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8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 </w:t>
      </w:r>
      <w:hyperlink w:history="1" r:id="rId8non5iargfihy1p0lhba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3"/>
          <w:szCs w:val="23"/>
        </w:rPr>
        <w:t xml:space="preserve">Министерства труда, социального обеспечения и миграции КР от 23 октября 2025 года № 291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СТАНДАРТЫ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государственных услуг, оказываемых физическим и юридическим лицам Министерством труда, социального обеспечения и миграции Кыргызской Республики, его структурными подразделениями и подведомственными учреждениями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hyperlink w:history="1" r:id="rIdu1jtxxq5ysf7q8opacnzf">
        <w:r>
          <w:rPr>
            <w:rFonts w:ascii="Arial" w:cs="Arial" w:eastAsia="Arial" w:hAnsi="Arial"/>
            <w:b/>
            <w:bCs/>
            <w:color w:val="1D4ED8"/>
            <w:sz w:val="28"/>
            <w:szCs w:val="28"/>
            <w:u w:val="single"/>
          </w:rPr>
          <w:t xml:space="preserve">Раздел V. </w:t>
        </w:r>
      </w:hyperlink>
      <w:r>
        <w:rPr>
          <w:rFonts w:ascii="Arial" w:cs="Arial" w:eastAsia="Arial" w:hAnsi="Arial"/>
          <w:b/>
          <w:bCs/>
          <w:sz w:val="28"/>
          <w:szCs w:val="28"/>
        </w:rPr>
        <w:t xml:space="preserve">В области предоставления информации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Наименование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информации о возможности трудоустройства - глава 6, пункт 1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Единого реестра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Центральный государственный орган, проводящий единую государственную политику в Кыргызской Республике в сфере труда и содействия занятости (далее - уполномоченный государственный орган в сфере труда и содействия занятости) и его территориальные органы.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Списки территориальных органов и стандарты государственной услуги размещаются на информационных стендах и официальном сайте уполномоченного государственного органа в сфере труда и содействия занятости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Граждане Кыргызской Республики, интересующиеся возможностью трудоустройства, а также организации и физические лица, выступающие в качестве работодателей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Конституция Кыргызской Республики (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статья 46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Закон Кыргызской Республики "О содействии занятости населения" (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статья 10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Обеспечение широкого доступа граждан Кыргызской Республики к информации о возможности трудоустройства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государственной услуги осуществляется: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наличии беспрепятственного доступа граждан и работников территориального органа в здание и санитарно-гигиенические помещения (туалеты, умывальные комнаты), в т.ч. для лиц с ограниченными возможностями здоровья, оборудованные (здания, помещения) пандусами, поручнями;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 принципу живой очереди;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электронном виде через Государственный портал электронных услуг: portal.tunduk.kg и портал: zanyatost.kg.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канализации, надворными), отоплением, водопроводом, телефоном.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лица с ограниченными возможностями здоровья, беременные женщины) обслуживаются вне очереди или, если они не могут подняться в помещение, работник спускается к ним для приема заявления.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Для удобства посетителей в месте предоставления государственной услуги размещаются перечень документов, необходимых для приобретения государственной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Время на проведение консультации при личном обращении не должно превышать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общественной приемной уполномоченного государственного органа в сфере труда и содействия занятости;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сайте уполномоченного государственного органа в сфере труда и содействия занятости и территориальных органов;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Государственном портале электронных услуг: portal.tunduk.kg;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портале: zanyatost.kg;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личном обращении в территориальный орган;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из брошюр, буклетов, на информационных стендах территориальных органов и органов местного самоуправления.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Прием граждан в территориальных органах производится в день их обращения.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Распространение информации об оказываемой государственной услуге может осуществляться через: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средства массовой информации;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сайты уполномоченного государственного органа в сфере труда и содействия занятости и территориальных органов;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портал: zanyatost.kg;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буклеты и брошюры, стенды, имеющиеся в территориальных органах и в органах местного самоуправления;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общественную приемную уполномоченного государственного органа в сфере труда и содействия занятости;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личном обращении в территориальный орган;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 телефону.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Адреса, номера телефонов и режим работы вместе со стандартом государственной услуги размещаются на стендах, сайте уполномоченного государственного органа в сфере труда и содействия занятости, территориального органа и на портале: zanyatost.kg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На дверях кабинетов уполномоченного государственного органа в сфере труда и содействия занятости, его территориальных органов имеются информационные таблички с указанием их наименований.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Все работники,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общении с посетителями работники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Всеми работниками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Общение с лицами с особыми нуждами по медицинским и социальным показаниям, а также предоставление им услуги осуществляются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Конфиденциальность не требуется.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о возможном трудоустройстве находится в свободном доступе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Не требуется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достоверность и своевременность, в соответствии с условиями и сроками предоставления государственной услуги, заявленными в стандарте оказываемой государственной услуги;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соответствие условий предоставления государственной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соответствие конечного результата (полученной государственной услуги) ожиданиям заявителя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о возможности трудоустройства находится в свободном доступе: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электронном формате услуга предоставляется в режиме "запрос-ответ" посредством Государственного портала электронных услуг: portal.tunduk.kg. Имеется возможность распечатки полученной выписки.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Для получения государственной услуги необходимо: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1) зайти на сайт: portal.tunduk.kg;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2) в случае отсутствия регистрации, которая возможна с использованием ID-карты образца 2007 года либо облачной электронной подписи, - пройти регистрацию;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3) найти соответствующую государственную услугу;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4) для формирования запроса необходимо нажать на кнопку "отправить";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5) введенный запрос моментально обрабатывается, направляется в информационную систему поставщика государственных услуг и предоставляется информационный документ, в виде выписки.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Стадия онлайновой интерактивности - 5 (государственная услуга полностью автоматизирована и от заявителя не требуется предоставление каких-либо документов, подтверждающих его данные и сведения. Эти сведения автоматически генерируются при подаче электронного заявления из информационных систем других органов);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портале: zanyatost.kg.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Территориальные органы могут отправлять пользователям по запросу имеющуюся у них информацию о возможности трудоустройства в местном, районном, региональном масштабе по электронной почте и в личном кабинете через портал: zanyatost.kg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Отказ в предоставлении государственной услуги не предусмотрен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случае возникновения спорных вопросов по оказанию государственной услуги заявитель имеет право обратиться в установленном порядке к руководителю территориального органа.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ненадлежащем предоставлении государственной услуги заявитель имеет право обратиться с устной или письменной жалобой к руководству уполномоченного государственного органа в сфере труда и содействия занятости, или территориальные органы.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Письменная жалоба подается в свободной форме и должна содержать Ф.И.О. потребителя государственной услуги, адрес проживания, номер телефона, а также суть претензии, подпись потребителя государственной услуги и дату.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Уполномоченный работник регистрирует жалобу в течение 1 рабочего дня и направляет на рассмотрение руководству уполномоченного государственного органа в сфере труда и содействия занятости, или территориальные органы.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труда и содействия занятости, или территориального органа.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Срок рассмотрения письменного обращения и получения ответа заявителем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труда и содействия занятости или территориального органа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2. Паспорт государственной услуги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Наименование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сведений из государственного банка данных детей, оставшихся без попечения родителей, - глава 6, пункт 5 Единого реестра (перечня) государственных услуг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Государственный орган, осуществляющий государственную политику по защите детей (далее - уполномоченный государственный орган по защите детей).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Территориальные подразделения уполномоченного государственного органа по защите детей (далее - территориальные подразделения).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Список территориальных подразделений, стандарт государственной услуги размещаются на информационных стендах и официальном сайте уполномоченного государственного органа по защите детей и территориальных подразделений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Потребители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Лица, желающие быть усыновителями, опекунами, попечителями, приемными родителями ребенка, оставшегося без попечения родителей, в возрасте до 60 лет.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Граждане Кыргызской Республики, постоянно проживающие на территории Кыргызской Республики, желающие быть усыновителями, опекунами (попечителями), приемными родителями, а также желающие усыновить (удочерить), установить опеку (попечительство).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Граждане Кыргызской Республики, постоянно проживающие за пределами Кыргызской Республики, желающие усыновить (удочерить) или установить опеку (попечительство).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Иностранные граждане, желающие усыновить (удочерить), быть опекунами (попечителями)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Конституция Кыргызской Республики;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Кодекс Кыргызской Республики о детях;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постановление Правительства Кыргызской Республики "О порядке формирования и пользования государственным банком данных о детях, оставшихся без попечения родителей" от 2 марта 2010 года № 125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Получение сведений о детях, оставшихся без попечения родителей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аппарата, оборудованные (здания, помещения) пандусами, поручнями;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лица с ограниченными возможностями здоровья (далее - ЛОВЗ), беременные женщины) обслуживаются вне очереди или, если они не могут подняться в помещение, работник спускается к ним для приема заявления.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Срок предоставления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Срок рассмотрения заявления составляет 14 дней.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Время на предоставление конечного результата - не более 30 минут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общественной приемной уполномоченного государственного органа по защите детей;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сайте уполномоченного государственного органа по защите детей - www.mlsp.gov.kg;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личном обращении в уполномоченный государственный орган по защите детей и его территориальные подразделения;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информационных стендах, из брошюр, буклетов в уполномоченном государственном органе по защите детей и его территориальных подразделениях;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Государственном портале электронных услуг Кыргызской Республики;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из средств массовой информации.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Прием граждан в уполномоченном государственном органе по защите детей и его территориальных подразделениях производится в день их обращения.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общественную приемную уполномоченного государственного органа по защите детей;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сайт уполномоченного государственного органа по защите детей - www.mlsp.gov.kg;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Государственный портал электронных услуг Кыргызской Республики.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 территориальных подразделениях уполномоченного государственного органа по защите детей: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информационных стендах, брошюрах, буклетах;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 телефону;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непосредственно при визите заявителя.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об оказываемой услуге осуществляется также на встречах с населением, общественными и неправительственными организациями в регионах Кыргызской Республики, посредством ответов на письменные обращения, по телефону, по "телефону доверия" и устному личному обращению к специалистам в виде справок и консультаций.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Адреса, номера телефонов, банковские реквизиты, а также стандарты государственной услуги размещаются на информационных стендах, официальном сайте уполномоченного государственного органа по защите детей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Общение с посетителями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уполномоченном государственном органе по защите детей, его территориальных подразделениях размещаются информационные таблички на дверях кабинетов работников, ответственных за оказание услуги.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Все работники территориальных подразделений, работающие с населением, должны иметь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общении с посетителями работники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Работники должны соблюдать должностные инструкции (функциональные обязанности) и профессионально-этические нормы, не допускающие нарушения действующего законодательства, обеспечивающие соблюдение этических норм,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Для лиц с ограниченными возможностями здоровья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обеспечения конфиденциальности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о персональных данных граждан при получении услуги не подлежит разглашению и не может использоваться работниками в личных целях и для передачи третьим лицам.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о потребителе и оказанной ему услуге может быть предоставлена по запросу соответствующих государственных органов с учетом норм законодательства в сфере регулирования работы с персональными данными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Для получения государственной услуги заявитель представляет следующие документы: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заявление в письменной форме на имя руководителя уполномоченного государственного органа по защите детей или территориального подразделения;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копия паспорта, с предъявлением подлинника для сверки;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заключение о возможности быть усыновителем, опекуном (попечителем) или приемным родителем;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анкета гражданина Кыргызской Республики, желающего принять ребенка на воспитание в свою семью;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заключение об условиях жизни и возможности граждан Кыргызской Республики, постоянно проживающих за пределами Кыргызской Республики, иностранных граждан быть усыновителями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Стоимость платной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Параметры качества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соответствие конечного результата (полученной услуги) ожиданиям заявителя;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услуги в электронном формате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Услуга предоставляется как в электронном, так и в бумажном формате.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 электронном формате предоставляется через Государственный портал электронных услуг Кыргызской Республики и посредством доступа к информации через сайт уполномоченного государственного органа по защите детей - www.mlsp.gov.kg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предоставлении государственной услуги отказывается в случаях: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несоответствия заявителя требованиям пункта 3 настоящего стандарта;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непредставления документов, указанных в пункте 12 настоящего стандарта;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выявления недостоверных сведений о получателе государственных услуг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Порядок обжалования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по защите детей, территориального подразделения.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Уполномоченный работник регистрирует жалобу в течение 1 рабочего дня и направляет на рассмотрение руководства.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по защите детей, территориальных подразделений.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по защите детей, его территориальных подразделений в судебном порядке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3. Паспорт государственной услуги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Наименование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Выдача заключений о возможности быть усыновителем, опекуном и попечителем, приемным родителем, заключений об обоснованности усыновления (удочерения), быть опекуном и попечителем - глава 5, пункт 4 Единого реестра (перечня) государственных услуг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Государственный орган, осуществляющий государственную политику в сфере защиты детей (далее - уполномоченный государственный орган по защите детей).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Территориальные подразделения уполномоченного государственного органа по защите детей (далее - территориальные подразделения).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Список территориальных подразделений, стандарт государственной услуги размещаются на информационных стендах и официальном сайте уполномоченного государственного органа по защите детей и территориальных подразделений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Потребители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Лица, желающие быть усыновителями, опекунами, попечителями, приемными родителями ребенка, оставшегося без попечения родителей, в возрасте до 60 лет.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Граждане Кыргызской Республики, постоянно проживающие на территории Кыргызской Республики, желающие быть усыновителями, опекунами (попечителями), приемными родителями, а также желающие усыновить (удочерить), установить опеку (попечительство).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Граждане Кыргызской Республики, постоянно проживающие за пределами Кыргызской Республики, желающие усыновить (удочерить) или установить опеку (попечительство).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Иностранные граждане, желающие усыновить (удочерить), быть опекунами (попечителями)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4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Конституция Кыргызской Республики;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Кодекс Кыргызской Республики о детях;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постановления Правительства Кыргызской Республики: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"О вопросах опеки и попечительства" от 24 сентября 2013 года № 522;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"Об утверждении Положения о порядке передачи детей на усыновление (удочерение) гражданам Кыргызской Республики и иностранным гражданам, а также Перечня заболеваний, при наличии которых лицо не может быть усыновителем, опекуном (попечителем) и приемным родителем" от 27 октября 2015 года № 733;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"О приемной семье" от 21 декабря 2020 года № 622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5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Для граждан Кыргызской Республики: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заключение о возможности быть усыновителем, опекуном и попечителем, приемным родителем;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заключение об обоснованности усыновления (удочерения), быть опекуном и попечителем, приемным родителем.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Для иностранных граждан - заключение о передаче ребенка на усыновление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6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Помещение располагает местами ожидания, отоплением, водопроводом, телефоном.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 работник спускается к ним, если они не могут подняться в помещение, для приема заявления. 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7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Срок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Прием документов у граждан, оформление заявления - до 30 минут.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Срок предоставления консультации гражданам по телефону и в личной беседе составляет более 10 минут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8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общественной приемной уполномоченного государственного органа по защите детей;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сайте уполномоченного государственного органа по защите детей - www.mlsp.gov.kg;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личном обращении в уполномоченный государственный орган по защите детей и его территориальные подразделения;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информационных стендах, из брошюр, буклетов в уполномоченном государственном органе по защите детей и его территориальных подразделениях;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Государственном портале электронных услуг Кыргызской Республики;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из средств массовой информации.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Прием граждан в уполномоченном государственном органе по защите детей и его территориальных подразделениях производится в день их обращения.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9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Государственный портал электронных услуг Кыргызской Республики;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сайт уполномоченного государственного органа по защите детей - www.mlsp.gov.kg;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информационные стенды, брошюры, буклеты;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общественную приемную уполномоченного государственного органа по защите детей.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по защите детей, его территориальных подразделений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10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Общение с посетителями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уполномоченном государственном органе по защите детей, его территориальных подразделениях размещаются информационные таблички на дверях кабинетов работников, задействованных в оказании услуги.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Все работники территориальных подразделений, работающие с населением, должны иметь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общении с посетителями работники уполномоченного государственного органа по защите детей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Работники должны соблюдать должностные инструкции (функциональные обязанности) и профессионально-этические нормы, не допускающие нарушения действующего законодательства, обеспечивающие соблюдение этических норм,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Для лиц с ограниченными возможностями здоровья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11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обеспечения конфиденциальности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о потребителе и оказанной ему услуге может быть предоставлена по запросу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12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Для получения заключения о возможности быть усыновителем необходимо представить следующие документы: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заявление о выдаче заключения о возможности быть усыновителем;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копия(и) паспорта(ов) заявителя(ей);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копия свидетельства о заключении брака, если усыновляют супруги;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справка с места жительства и о составе семьи;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справка с места работы, с указанием должности и заработной платы;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медицинское заключение о состоянии здоровья заявителя, в том числе об отсутствии наркотической (токсической), алкогольной зависимости и психического расстройства, оформленное в установленном законодательством Кыргызской Республики порядке;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характеристика с места работы либо с места жительства;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справка о государственной регистрации в качестве индивидуального предпринимателя, о представленной Единой налоговой декларации, об осуществлении предпринимательской деятельности на основе патента;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справка о праве собственности на жилое помещение;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справка о наличии земельной доли;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справка о наличии живности;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справка о привлечении лица к уголовной ответственности, о наличии либо отсутствии у лица судимости на территории Кыргызской Республики.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Необходимые сведения запрашиваются от соответствующих государственных органов посредством системы межведомственного взаимодействия "Тундук".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Лица, желающие стать опекунами или попечителями несовершеннолетних, с заявлением представляют следующие документы: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копия паспорта заявителя (или иной удостоверяющий личность документ);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копия свидетельства о заключении брака (если заявитель состоит в браке);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нотариально заверенное согласие супруга на опеку или попечительство (если заявитель состоит в браке);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справка с места жительства и о составе семьи;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медицинское заключение государственной лечебно-профилактической организации о состоянии здоровья лица, желающего стать опекуном/попечителем, и членов его семьи об отсутствии заболеваний, предусмотренных Перечнем, утвержденным Правительством Кыргызской Республики, при наличии которых лицо не может быть усыновителем, опекуном (попечителем) и приемным родителем;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характеристика с места работы либо с места жительства;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полная автобиография заявителя;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справка с места работы, с указанием должности и заработной платы;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справка об отсутствии судимости;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справка о наличии земельной доли (при необходимости);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справка о наличии живности (при необходимости);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справка о государственной регистрации в качестве индивидуального предпринимателя; о представленной Единой налоговой декларации; об осуществлении предпринимательской деятельности на основе патента (при необходимости).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Граждане, желающие стать приемными родителями с заявлением для получения заключения о возможности стать приемными родителями представляют следующие документы: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копия(и) паспорта(ов) заявителя(ей);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копия свидетельства о заключении брака (если лицо состоит в браке);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письменное согласие супруга (если лицо состоит в браке);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справка с места жительства о составе семьи;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документ, подтверждающий право собственности на жилое помещение, или выписка из домовой книги с места жительства либо договор аренды жилья;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справка о привлечении лица к уголовной ответственности, о наличии либо отсутствии у лица судимости на территории Кыргызской Республики;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медицинское заключение государственной лечебно-профилактической и медико-социальной организации о состоянии здоровья лица, желающего взять ребенка на воспитание в приемную семью, и членов его семьи об отсутствии заболеваний, предусмотренных Перечнем, утвержденным Правительством Кыргызской Республики, при наличии которых лицо не может быть усыновителем, опекуном (попечителем) и приемным родителем;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характеристика с работы либо отзывы соседей (не менее 3-х) по месту проживания.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Лицо, обратившееся с просьбой о выдаче заключения о возможности быть приемным родителем, должно предъявить паспорт.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Иностранные граждане, за исключением граждан государств-участников СНГ, желающие усыновить ребенка - гражданина Кыргызской Республики обращаются в уполномоченный орган через представительство аккредитованной иностранной организации в Кыргызской Республике и представляют следующие документы: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заявление о своем желании усыновить ребенка с указанием пола, возраста и иных сведений о ребенке, которого хотели бы усыновить;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копия паспорта, копия свидетельства о заключении брака (если усыновляет супружеская пара);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справка с места работы о занимаемой должности и заработной плате либо копия декларации о доходах или иной документ о доходах;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документ, подтверждающий право собственности на жилое помещение или право пользования жилым помещением;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документ, подтверждающий отсутствие судимости и фактов жестокого обращения (насилия) в отношении детей;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разрешение компетентного органа соответствующего государства на въезд усыновляемого ребенка в принимающее государство и его постоянное жительство на территории этого государства;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медицинское заключение о состоянии здоровья, в том числе об отсутствии наркотической (токсической), алкогольной зависимости и психического расстройства;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копия сертификата, подтверждающего прохождение обучения по подготовке приемных родителей;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копия соглашения между потенциальными усыновителями и аккредитованной иностранной организацией о предоставлении услуг по вопросу межгосударственного усыновления;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заключение об исследовании жилищно-социальных условий потенциальных усыновителей, составленное социальным работником;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письменное обязательство потенциальных усыновителей с указанием: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постановки на консульский учет усыновляемого ребенка в дипломатическом представительстве (посольстве) или консульском учреждении Кыргызской Республики, аккредитованном в государстве проживания усыновителей, при въезде его в иностранное государство;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предоставления возможности обследования условий жизни и воспитания усыновляемого ребенка работниками дипломатического представительства (посольства) или консульского учреждения Кыргызской Республики;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обучения усыновленного ребенка в образовательном учреждении и постановки на медицинский учет по месту постоянного проживания усыновителей;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сохранения гражданства Кыргызской Республики за усыновленным ребенком и его нахождения на учете в дипломатическом представительстве (посольстве) или консульском учреждении Кыргызской Республики до достижения им возраста 18 лет;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представления отчетов об условиях жизни и воспитания детей в семьях через аккредитованную иностранную организацию, а в случае ликвидации (банкротства) аккредитованной иностранной организации - через другие иностранные организации.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Лицо, обратившееся с просьбой о выдаче заключения об усыновлении, должно предъявить паспорт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13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Стоимость платной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14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Параметры качества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соответствие конечного результата (полученной услуги) ожиданиям заявителя;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15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Услуга предоставляется в электронном формате в части приема заявки на получение услуги посредством Государственного портала электронных услуг Кыргызской Республики - portal.tunduk.kg. Примечание: для отправления электронной заявки на получение услуги заявителю необходимо зарегистрироваться на портале portal.tunduk.kg посредством личного кабинета, при наличии у заявителя квалифицированной электронной подписи.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Стадия онлайновой интерактивности - 3 (веб-страница имеет функциональную возможность заполнить заявку в электронной форме и принять ее к рассмотрению государственным органом без распечатки на бумажном носителе)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16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предоставлении государственной услуги отказывается в случаях: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несоответствия заявителя требованиям пункта 3 настоящего стандарта;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непредставления документов, указанных в пункте 12 настоящего стандарта;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выявления недостоверных сведений о получателе государственных услуг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17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Порядок обжалования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по защите детей, территориального подразделения.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Письменная жалоба подается в свободной форме и должна содержать фамилию, имя, отчество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Рассмотрение жалоб и претензий осуществляется в установленном порядке уполномоченным государственным органом по защите детей, территориальными подразделениями.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по защите детей, его территориальных 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18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2cse04omlcyaini-na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dalil.kg/document/230000259</w:t>
      </w:r>
    </w:hyperlink>
  </w:p>
  <w:p>
    <w:pPr>
      <w:spacing w:after="0" w:before="40"/>
      <w:jc w:val="center"/>
    </w:pPr>
    <w:hyperlink w:history="1" r:id="rIdi34qrwqhjqzi07sncle1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non5iargfihy1p0lhbak" Type="http://schemas.openxmlformats.org/officeDocument/2006/relationships/hyperlink" Target="https://dalil.kg/document/230033558" TargetMode="External"/><Relationship Id="rIdu1jtxxq5ysf7q8opacnzf" Type="http://schemas.openxmlformats.org/officeDocument/2006/relationships/hyperlink" Target="https://dalil.kg/document/23000024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2cse04omlcyaini-naxz" Type="http://schemas.openxmlformats.org/officeDocument/2006/relationships/hyperlink" Target="https://dalil.kg/document/230000259" TargetMode="External"/><Relationship Id="rIdi34qrwqhjqzi07sncle1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2026-09-27T03:16:02.155Z</dcterms:created>
  <dcterms:modified xsi:type="dcterms:W3CDTF">2026-09-27T03:16:02.155Z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