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v6l_ef1pkkh3yxdblw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№ 544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5euxs1m_c14a7kfnz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pwgpohhrivsvrun6v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69, </w:t>
        </w:r>
      </w:hyperlink>
      <w:hyperlink w:history="1" r:id="rIdzblppw0grxctyzuoxu2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2025 года № 221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b_mwxdia8coqcoxi9o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2025 года № 264,</w:t>
        </w:r>
      </w:hyperlink>
      <w:hyperlink w:history="1" r:id="rIdtcw0mrmf3oofl1m8tdc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321,</w:t>
        </w:r>
      </w:hyperlink>
      <w:hyperlink w:history="1" r:id="rId-hqsaayrvhd5vwhsxsp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za1egmsm7lpzw4zree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2foyvj3dtzw34ibhsy4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l-qppoxjyytzeeq6o8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№ 74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wzuefupiztqzxzsuqr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внесении изменений в структуру Кабинета Министров Кыргызской Республики» от 25 декабря 2023 года № 354, организации эффективной работы Министерства водных ресурсов, сельского хозяйства и перерабатывающей промышленности Кыргызской Республики, в соответствии со статьями </w:t>
      </w:r>
      <w:hyperlink w:history="1" r:id="rIdtm3c3gx3wf9pgtybawu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_mqcbaoa3jegpgri2h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yblmqgc_8t9x6ku2t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48jmkhkljanx_qrgdyn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rj5wthzuuxjz4ausqr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Кыргызский научно-исследовательский институт ирригации при Министерстве сельского хозяйства Кыргызской Республики в ведение Службы водных ресурсов при Министерстве сельского хозяйства Кыргызской Республики с соответствующими функциями, штатной численностью, финансовыми и материально-техническими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из ведения Государственного агентства архитектуры, строительства и жилищно-коммунального хозяйства при Кабинете Министров Кыргызской Республики в ведение Службы водных ресурсов при Министерстве сельского хозяйства Кыргызской Республики с соответствующими функциями, штатной численностью, финансовыми и материально-техническими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предприятие «Экспериментальный завод по ремонту насосно-силового оборудования» в ведение Службы водных ресурсов при Министерстве сельского хозяйства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Департамент ветеринарных лекарственных средств при Министерстве сельского хозяйства Кыргызской Республики в ведение Ветеринарной службы при Министерстве сельского хозяйства Кыргызской Республики с соответствующими функциями, штатной численностью, финансовыми и материально-техническими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в государственное учреждение «</w:t>
      </w:r>
      <w:r>
        <w:rPr>
          <w:rFonts w:ascii="Arial" w:cs="Arial" w:eastAsia="Arial" w:hAnsi="Arial"/>
          <w:sz w:val="24"/>
          <w:szCs w:val="24"/>
        </w:rPr>
        <w:t xml:space="preserve">Питьевое водоснабжение и водоотведение</w:t>
      </w:r>
      <w:r>
        <w:rPr>
          <w:rFonts w:ascii="Arial" w:cs="Arial" w:eastAsia="Arial" w:hAnsi="Arial"/>
          <w:sz w:val="24"/>
          <w:szCs w:val="24"/>
        </w:rPr>
        <w:t xml:space="preserve">»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Департамент по экспертизе сельскохозяйственных культур при Министерстве сельского хозяйства Кыргызской Республики в Департамент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Департамент пастбищ и племенного животноводства при Министерстве сельского хозяйства Кыргызской Республики в Департамент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Департамент органического сельского хозяйства при Министерстве сельского хозяйства Кыргызской Республики в Департамент перерабатывающей промышленности и органического сельского хозяйства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Департамент механизации, инновационных технологий и кооперации сельского хозяйства при Министерстве сельского хозяйства Кыргызской Республики в Департамент кооперации, механизации и инновационных технологий в сельском хозяйстве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Департамент рыбного хозяйства при Министерстве сельского хозяйства Кыргызской Республики в Департамент рыбопромышленного комплекса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Департамент ветеринарных лекарственных средств при Министерстве сельского хозяйства Кыргызской Республики в Государственное учреждение «Центр ветеринарных лекарственных средств и кормовых добавок» при Ветеринарной службе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Центр ветеринарной диагностики и экспертизы Ветеринарной службы при Министерстве сельского хозяйства Кыргызской Республики в государственное учреждение «Центр ветеринарной диагностики и экспертизы» при Ветеринарной службе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Кыргызский научно-исследовательский институт ирригации при Министерстве сельского хозяйства Кыргызской Республики в Кыргызский научно-исследовательский институт ирригации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2kevghy_hhb-s9dobc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Реорганизовать государственное предприятие «Кыргызгеология» при Министерстве природных ресурсов, экологии и технического надзора Кыргызской Республики путем выделения из него нового государственного предприятия «</w:t>
      </w:r>
      <w:r>
        <w:rPr>
          <w:rFonts w:ascii="Arial" w:cs="Arial" w:eastAsia="Arial" w:hAnsi="Arial"/>
          <w:sz w:val="24"/>
          <w:szCs w:val="24"/>
        </w:rPr>
        <w:t xml:space="preserve">Кыргызская комплексная гидрогеологическая экспедиция</w:t>
      </w:r>
      <w:r>
        <w:rPr>
          <w:rFonts w:ascii="Arial" w:cs="Arial" w:eastAsia="Arial" w:hAnsi="Arial"/>
          <w:sz w:val="24"/>
          <w:szCs w:val="24"/>
        </w:rPr>
        <w:t xml:space="preserve">» с передачей ему следующих филиалов с соответствующими функциями, штатной численностью, финансовыми и материально-техническими средствами: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южный филиал «Ошская гидрогеологическая партия» государственного предприятия «Кыргызгеология»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«Инженерная гидрогеология» государственного предприятия «Кыргызгеология» при Министерстве природных ресурсов, экологии и технического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6kitwwprixn6x4dru8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вновь образованное государственное предприятие «</w:t>
      </w:r>
      <w:r>
        <w:rPr>
          <w:rFonts w:ascii="Arial" w:cs="Arial" w:eastAsia="Arial" w:hAnsi="Arial"/>
          <w:sz w:val="24"/>
          <w:szCs w:val="24"/>
        </w:rPr>
        <w:t xml:space="preserve">Кыргызская комплексная гидрогеологическая экспедиция</w:t>
      </w:r>
      <w:r>
        <w:rPr>
          <w:rFonts w:ascii="Arial" w:cs="Arial" w:eastAsia="Arial" w:hAnsi="Arial"/>
          <w:sz w:val="24"/>
          <w:szCs w:val="24"/>
        </w:rPr>
        <w:t xml:space="preserve">» находится в ведении Службы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ry0hlfqhu76jtpdsfl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Передать функции по реализации полномочий Кабинета Министров Кыргызской Республики по выступлению в качестве акционера (участника) в открытом акционерном обществе «Кыргызсуудолбоор» от Государственного агентства по управлению государственным имуществом при Кабинете Министров Кыргызской Республики в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95ulg9nkjfjsrcvn34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водных ресурсов, сельского хозяйства и перерабатывающей промышленности Кыргызской Республики и </w:t>
      </w:r>
      <w:hyperlink w:history="1" r:id="rIdsgd8wqlb7knzdinfdl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ekvenlbhau1qatrzf82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bnh6dp5vjbf7c9eg-6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emgnfk1pccykqjmnl_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Службе водных ресурсов при Министерстве водных ресурсов, сельского хозяйства и перерабатывающей промышленности Кыргызской Республики и </w:t>
      </w:r>
      <w:hyperlink w:history="1" r:id="rIdwomddpo7acoom71tizz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zhuuc4oo0yzijj408u-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rg9juwbfxu_nnqbwz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hyperlink w:history="1" r:id="rIddaparve8ykz_ycbywry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и схему управления согласно приложениям </w:t>
      </w:r>
      <w:hyperlink w:history="1" r:id="rIdj16-qzlz1_rkqksehal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afh6wufisynwcqfbdxl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ekixwmmz1cnqaic4jt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Службе по земельному и водному надзору при Министерстве водных ресурсов, сельского хозяйства и перерабатывающей промышленности Кыргызской Республики и </w:t>
      </w:r>
      <w:hyperlink w:history="1" r:id="rIdzuoa6pkoplbavwg5x1p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cktdaeziadjdmbcbtwy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5fybhdmabyqskbixz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y2tefpwsyzcn4afuol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и </w:t>
      </w:r>
      <w:hyperlink w:history="1" r:id="rIdcuprga_q_1c_whwx6-6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l0qtbjzaaobqtcbinrm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khqt1lp0uytx_vn0r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lnbc2fbaczvg7kxbtjn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2025 года № 321)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xhb83gdgih94koyiipa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перерабатывающей промышленности и органического сельского хозяйства при Министерстве водных ресурсов, сельского хозяйства и перерабатывающей промышленности Кыргызской Республики и </w:t>
      </w:r>
      <w:hyperlink w:history="1" r:id="rId0tdy4fguawuienklg-y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zcc8wpxp6ydmkeb2-cm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lkkfcj8otj8yhts8c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t-1ckli7ds7rlja_amu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кооперации, механизации и инновационных технологий в сельском хозяйстве при Министерстве водных ресурсов, сельского хозяйства и перерабатывающей промышленности Кыргызской Республики и </w:t>
      </w:r>
      <w:hyperlink w:history="1" r:id="rIdic1foxzui9kml42xuci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resypm0twlsqbwrjwg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2yovuindajd5yu7iap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hm6yaxus7_bhcfh8gxn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рыбопромышленного комплекса при Министерстве водных ресурсов, сельского хозяйства и перерабатывающей промышленности Кыргызской Республики и </w:t>
      </w:r>
      <w:hyperlink w:history="1" r:id="rIdcgsbhaonb4-wanbtsii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8sh93p8qzmzahz1gfpm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nmnpic0x4yka11jjh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5utfplrhzzwez0y7tdh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Департаменте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 и </w:t>
      </w:r>
      <w:hyperlink w:history="1" r:id="rIdwi06xal-ijapbz-4102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sjqlmvbfokloxmws8ao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bt8bu9izjqgnzlx0g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bu6u9ffkzaqydnzdgb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Кыргызском научно-исследовательском институте земледелия имени К.К.Азыкова при Министерстве водных ресурсов, сельского хозяйства и перерабатывающей промышленности Кыргызской Республики и </w:t>
      </w:r>
      <w:hyperlink w:history="1" r:id="rIdbdgnmnp80z0k7ycbewm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согласно приложениям </w:t>
      </w:r>
      <w:hyperlink w:history="1" r:id="rIdopo0k0bfpq4llonb69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1v0rjwvyvcdrnn1sfj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f0dverwvvhur1317d1n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животноводства и пастбищ при Министерстве водных ресурсов, сельского хозяйства и перерабатывающей промышленности Кыргызской Республики согласно </w:t>
      </w:r>
      <w:hyperlink w:history="1" r:id="rIdlnmxmslsljgzjmmwvno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l2pnm1fo3pctcaw-pyz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ирригации при Службе водных ресурсов при Министерстве водных ресурсов, сельского хозяйства и перерабатывающей промышленности Кыргызской Республики согласно </w:t>
      </w:r>
      <w:hyperlink w:history="1" r:id="rIdt8mgfum8stgyjekr2c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"АгроСмарт" при Министерстве водных ресурсов, сельского хозяйства и перерабатывающей промышленности Кыргызской Республики согласно </w:t>
      </w:r>
      <w:hyperlink w:history="1" r:id="rId-gsdw7oazp0nbnwobq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15) </w:t>
      </w:r>
      <w:hyperlink w:history="1" r:id="rIdlutceaw1qflzoopqc3m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государственном учреждении "Центр ветеринарных лекарственных средств и кормовых добавок"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согласно приложению 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 </w:t>
      </w:r>
      <w:hyperlink w:history="1" r:id="rId1tq1s3xbuwnm3pkkxrp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государственном учреждении "Центр ветеринарной диагностики и экспертизы"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согласно приложению 27;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sp-1en9ee-g3tvzatzn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 </w:t>
      </w:r>
      <w:hyperlink w:history="1" r:id="rIdizp5xdnfzcjzshfvrw_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Службе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 и </w:t>
      </w:r>
      <w:hyperlink w:history="1" r:id="rIdqq77kpdxopolsd-adbb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управления согласно приложениям </w:t>
      </w:r>
      <w:hyperlink w:history="1" r:id="rIdf50onmv29umk6nx-cni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8dbgreliub6iun1fia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 </w:t>
      </w:r>
      <w:hyperlink w:history="1" r:id="rIdtrmbvgqx136ximyserc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Кыргызском научно-исследовательском институте ветеринарии имени Арстанбека Дуйшеева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согласно </w:t>
      </w:r>
      <w:hyperlink w:history="1" r:id="rIdoyvgudr9k7ekzrs27uv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zeoww250rwrvpwdfxju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«Государственный холдинг племенного коневодства» при Министерстве водных ресурсов, сельского хозяйства и перерабатывающей промышленности Кыргызской Республики и схему управления согласно приложениям </w:t>
      </w:r>
      <w:hyperlink w:history="1" r:id="rId8inhsrux44sq2yexlvq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u4aluzyqpkvl_ytu5lf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2024 года № 544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sybowzyvutdqvuxaj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2025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mbuvoyetooemetgj8l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f5tmlkfw7unudexhg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odtqtzaatrxismd6dg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586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0ass4k3a4jixv5yvjb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чрезвычайных ситуаций Кыргызской Республики» от 15 ноября 2021 года № 262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6o9amrq1jp3kgic30n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dc9fscsndwux_ztqd14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</w:t>
      </w:r>
      <w:hyperlink w:history="1" r:id="rId93boavpevgnjgppdde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предоставляет на безвозмездной основе в оперативном порядке в уполномоченный государственный орган по реализации государственной политики в сфере водных ресурсов ежедневную (оперативную) гидрологическую информацию по режимно-информационным гидрологическим постам Кыргызгидромета, согласованным с Кыргызгидрометом;».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xn4gce8ec9-oxrhklxt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природных ресурсов, экологии и технического надзора Кыргызской Республики» от 15 ноября 2021 года № 263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ry9fnycxyjvbmira17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ohvx9s5nxpxmjhdmery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nxxqzqmrvdkvota2tce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ao2yje0wiqu6dd79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rzatrcs1lky80kfok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xxznuywhzmh5svgw3r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водные ресурсы, за исключением ирригационной и мелиоративной инфраструктуры»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ro5f2xkt8vtio2ldde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«и подземных источников воды для обеспечения нужд экономики и населения»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слова «поверхностных и подземных вод,»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двадцать седьмой, тридцать четвертый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восьмом слова «, в том числе платы за воду»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тридцать третий и тридцать пятый после слов «полезных ископаемых» дополнить словами «, за исключением водных объектов, поверхностных и подземных вод»;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«отходов» дополнить словами «, за исключением водных объектов, поверхностных и подземных вод»;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слова «недропользования» дополнить словами «, за исключением водных объектов, поверхностных и подземных вод»;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«изменения климата» дополнить словами «, за исключением водных объектов, поверхностных и подземных вод»;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после слов «полезных ископаемых» дополнить словами «, за исключением водных объектов, поверхностных и подземных вод»;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«рациональным использованием и охраной природных ресурсов, включая порчу, загрязнение земельных ресурсов, охраной животного и растительного мира;»;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6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jz9prrhwdn5wdzpty6p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slzluj2cpsfnvrkvifs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«Кыргызиндустрия» и внесении изменений в некоторые решения Правительства Кыргызской Республики и Кабинета Министров Кыргызской Республики» от 24 декабря 2021 года № 341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6ugccegqn5zlo-gn9n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 (филиалов) - имущественных комплексов, которые передаются в доверительное управление открытому акционерному обществу «Кыргызиндустрия»,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k2eceifzfmj7lylc0x8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llqss4s7jxtemtzv9x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8865"/>
        <w:gridCol w:w="564"/>
        <w:gridCol w:w="470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5858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5551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14, 15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"/>
        <w:gridCol w:w="8863"/>
        <w:gridCol w:w="470"/>
        <w:gridCol w:w="470"/>
      </w:tblGrid>
      <w:tr>
        <w:tc>
          <w:tcPr>
            <w:tcW w:type="dxa" w:w="3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1 примечания слова «сельского хозяйства» заменить словами «водных ресурсов, сельского хозяйства и перерабатывающей промышленности»;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081osddtq4mq0mincl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цифру «4» заменить цифрой «5»;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примечания: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министра водных ресурсов, сельского хозяйства и перерабатывающей промышленности Кыргызской Республики является директором Службы водных ресурсов при Министерстве водных ресурсов, сельского хозяйства и перерабатывающей промышленности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3 слова «сельского хозяйства» заменить словами «водных ресурсов, сельского хозяйства и перерабатывающей промышленности».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1f7iitdmp_anhh1nzif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xssfxzwan9xfei8vmw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39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«39) уставов и положений государственных предприятий и учреждений, находящихся в ведении подведомственного подразделения по реализации государственной политики в сфере водных ресурсов.».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nke6ms_sa9acujzl-r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Министерстве водных ресурсов, сельского хозяйства и перерабатывающей промышленности Кыргызской Республики» от 9 марта 2021 года № 83;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</w:t>
      </w:r>
      <w:hyperlink w:history="1" r:id="rIdcfsce0girj61ncty2ya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1a9kfofq1truyjz8h3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5e2er-tkxdreachnfl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подведомственных подразделениях и организациях Министерства водных ресурсов, сельского хозяйства и перерабатывающей промышленности Кыргызской Республики» от 6 августа 2021 года № 116;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lpnqrdrcvwkwa13wdo2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dlvqlbdoyynb62rlvzg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сельского хозяйства Кыргызской Республики» от 9 марта 2021 года № 83» от 15 ноября 2021 года № 259;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</w:t>
      </w:r>
      <w:hyperlink w:history="1" r:id="rId8svkeipwkdanqjn9ft7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k0h5awxdacmjlbura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uzeco83mbbau0jll6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fqdhw1a9uluncuytjj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подведомственных подразделений и организаций Министерства сельского хозяйства Кыргызской Республики» от 24 декабря 2021 года № 347;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</w:t>
      </w:r>
      <w:hyperlink w:history="1" r:id="rIdaa158t1hksehk01gqs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h36kamnvlu90twg9sm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6rfq2fir5kzu4t3xe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развитии аграрной науки в области племенного животноводства и ирригации» от 18 февраля 2022 года № 82;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подпункт 4 </w:t>
      </w:r>
      <w:hyperlink w:history="1" r:id="rIdfjdt1mnr8bh8dmmgat0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Правительства Кыргызской Республики в сфере деятельности Министерства сельского хозяйства Кыргызской Республики» от 4 марта 2022 года № 114;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vi8t7qvnypmpldvdaye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7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 в сфере племенного дела» от 3 марта 2023 года № 122;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amrc2oz29cnppmjiif6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dtyta0q1bvjqgo6tsnc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и организациях Министерства сельского хозяйства Кыргызской Республики» от 6 августа 2021 года № 116» от 12 сентября 2023 года № 458;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cvpbh140wuesvafp-vf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vlarv_z-efjc5zcfczk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и организациях Министерства сельского хозяйства Кыргызской Республики» от 6 августа 2021 года № 116» от 25 октября 2023 года № 569;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ult2y_3ybebyeug43q-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решения Кабинета Министров Кыргызской Республики по вопросам подведомственных государственных предприятий и учреждений системы Министерства сельского хозяйства Кыргызской Республики» от 21 ноября 2023 года № 616;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kxuvz8hsloqyhgx9hvz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Государственном агентстве по земельным ресурсам, кадастру, геодезии и картографии при Кабинете Министров Кыргызской Республики» от 12 февраля 2024 года № 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подпункт 2 </w:t>
      </w:r>
      <w:hyperlink w:history="1" r:id="rIdk90zukmbofjlzoqdguw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aljchebacihvp2wbqo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некоторых вопросах Государственного агентства архитектуры, строительства и жилищно-коммунального хозяйства при Кабинете Министров Кыргызской Республики» от 17 февраля 2023 года № 84.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полномочия по утверждению разделительного баланса и передаточных актов реорганизуемого и передаваемых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подготовить и внести предложения о внесении изменений в нормативные правовые акты,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 апреля 2024 года № 25 (3578)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водных ресурсов, сельского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и перерабатывающей промышленности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xvbtsqtbw5rlron3bw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сентября 2025 года № 586, </w:t>
      </w:r>
      <w:hyperlink w:history="1" r:id="rIde91qgrhzioawa1zjuqu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Службы водных ресурсов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1xwa37obgmyamgdg2q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z6rry3zu7v-hs4jl2d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Службы по земельному и водному надзору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Департамента по экспертизе сельскохозяйственных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культур и садоводства 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Департамента племенного животноводства,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пастбищ и кормов 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Департамента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органического сельского хозяйства при Министерстве водных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ресурсов, 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Департамента кооперации, механизации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инновационных технологий в сельском хозяйстве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 сельского хозяйства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Департамента рыбопромышленного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комплекса 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Департамента химизации, защиты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карантина растений при Министерстве водных ресурсов,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Кыргызского научно-исследовательского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института земледелия при Министерстве водных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ресурсов, сельского хозяйства и перерабатывающей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eenpfcreerp5kko_ok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2025 года № 627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Службы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3_b3qz8kbdeywzxrpu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государственного учреждения «Государственный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холдинг племенного коневодства» при Министерстве водных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ресурсов, сельского хозяйства и перерабатывающей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mitzan9zrjulhdveqe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сентября 2025 года № 586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6l_ef1pkkh3yxdblwgd" Type="http://schemas.openxmlformats.org/officeDocument/2006/relationships/hyperlink" Target="http://kodeks.duckdns.org/document/230014979" TargetMode="External"/><Relationship Id="rIdrz5euxs1m_c14a7kfnzdf" Type="http://schemas.openxmlformats.org/officeDocument/2006/relationships/hyperlink" Target="http://kodeks.duckdns.org/document/230021361" TargetMode="External"/><Relationship Id="rIdfkpwgpohhrivsvrun6vzq" Type="http://schemas.openxmlformats.org/officeDocument/2006/relationships/hyperlink" Target="http://kodeks.duckdns.org/document/230022065" TargetMode="External"/><Relationship Id="rIdzblppw0grxctyzuoxu2p1" Type="http://schemas.openxmlformats.org/officeDocument/2006/relationships/hyperlink" Target="http://kodeks.duckdns.org/document/230026304" TargetMode="External"/><Relationship Id="rIdlb_mwxdia8coqcoxi9ooq" Type="http://schemas.openxmlformats.org/officeDocument/2006/relationships/hyperlink" Target="http://kodeks.duckdns.org/document/230028370" TargetMode="External"/><Relationship Id="rIdtcw0mrmf3oofl1m8tdcxt" Type="http://schemas.openxmlformats.org/officeDocument/2006/relationships/hyperlink" Target="http://kodeks.duckdns.org/document/230028280" TargetMode="External"/><Relationship Id="rId-hqsaayrvhd5vwhsxspjp" Type="http://schemas.openxmlformats.org/officeDocument/2006/relationships/hyperlink" Target="http://kodeks.duckdns.org/document/230031692" TargetMode="External"/><Relationship Id="rIduza1egmsm7lpzw4zreea5" Type="http://schemas.openxmlformats.org/officeDocument/2006/relationships/hyperlink" Target="http://kodeks.duckdns.org/document/230032682" TargetMode="External"/><Relationship Id="rId2foyvj3dtzw34ibhsy4f8" Type="http://schemas.openxmlformats.org/officeDocument/2006/relationships/hyperlink" Target="http://kodeks.duckdns.org/document/230032514" TargetMode="External"/><Relationship Id="rId1l-qppoxjyytzeeq6o8wm" Type="http://schemas.openxmlformats.org/officeDocument/2006/relationships/hyperlink" Target="http://kodeks.duckdns.org/document/230040915" TargetMode="External"/><Relationship Id="rIdqwzuefupiztqzxzsuqrnq" Type="http://schemas.openxmlformats.org/officeDocument/2006/relationships/hyperlink" Target="http://kodeks.duckdns.org/document/230002270" TargetMode="External"/><Relationship Id="rIdtm3c3gx3wf9pgtybawu0-" Type="http://schemas.openxmlformats.org/officeDocument/2006/relationships/hyperlink" Target="http://kodeks.duckdns.org/document/4#st_92" TargetMode="External"/><Relationship Id="rIds_mqcbaoa3jegpgri2hj8" Type="http://schemas.openxmlformats.org/officeDocument/2006/relationships/hyperlink" Target="http://kodeks.duckdns.org/document/4#st_93" TargetMode="External"/><Relationship Id="rIdyoyblmqgc_8t9x6ku2tma" Type="http://schemas.openxmlformats.org/officeDocument/2006/relationships/hyperlink" Target="http://kodeks.duckdns.org/document/4#st_94" TargetMode="External"/><Relationship Id="rId48jmkhkljanx_qrgdynea" Type="http://schemas.openxmlformats.org/officeDocument/2006/relationships/hyperlink" Target="http://kodeks.duckdns.org/document/112301#st_13" TargetMode="External"/><Relationship Id="rId2rj5wthzuuxjz4ausqreu" Type="http://schemas.openxmlformats.org/officeDocument/2006/relationships/hyperlink" Target="http://kodeks.duckdns.org/document/112301#st_17" TargetMode="External"/><Relationship Id="rIdz2kevghy_hhb-s9dobcvb" Type="http://schemas.openxmlformats.org/officeDocument/2006/relationships/hyperlink" Target="http://kodeks.duckdns.org/document/230022065" TargetMode="External"/><Relationship Id="rIdr6kitwwprixn6x4dru8m-" Type="http://schemas.openxmlformats.org/officeDocument/2006/relationships/hyperlink" Target="http://kodeks.duckdns.org/document/230022065" TargetMode="External"/><Relationship Id="rIddry0hlfqhu76jtpdsflxr" Type="http://schemas.openxmlformats.org/officeDocument/2006/relationships/hyperlink" Target="http://kodeks.duckdns.org/document/230022065" TargetMode="External"/><Relationship Id="rIds95ulg9nkjfjsrcvn34ao" Type="http://schemas.openxmlformats.org/officeDocument/2006/relationships/hyperlink" Target="http://kodeks.duckdns.org/document/230004108" TargetMode="External"/><Relationship Id="rIdsgd8wqlb7knzdinfdllrq" Type="http://schemas.openxmlformats.org/officeDocument/2006/relationships/hyperlink" Target="http://kodeks.duckdns.org/document/230004107#pr2" TargetMode="External"/><Relationship Id="rIdekvenlbhau1qatrzf82xk" Type="http://schemas.openxmlformats.org/officeDocument/2006/relationships/hyperlink" Target="http://kodeks.duckdns.org/document/230004108#pr1" TargetMode="External"/><Relationship Id="rId9bnh6dp5vjbf7c9eg-6kc" Type="http://schemas.openxmlformats.org/officeDocument/2006/relationships/hyperlink" Target="http://kodeks.duckdns.org/document/230004107#pr2" TargetMode="External"/><Relationship Id="rIdmemgnfk1pccykqjmnl_gd" Type="http://schemas.openxmlformats.org/officeDocument/2006/relationships/hyperlink" Target="http://kodeks.duckdns.org/document/230004109" TargetMode="External"/><Relationship Id="rIdwomddpo7acoom71tizzln" Type="http://schemas.openxmlformats.org/officeDocument/2006/relationships/hyperlink" Target="http://kodeks.duckdns.org/document/230004107#pr4" TargetMode="External"/><Relationship Id="rIdzhuuc4oo0yzijj408u-g5" Type="http://schemas.openxmlformats.org/officeDocument/2006/relationships/hyperlink" Target="http://kodeks.duckdns.org/document/230004109#pr3" TargetMode="External"/><Relationship Id="rIdvgrg9juwbfxu_nnqbwzwr" Type="http://schemas.openxmlformats.org/officeDocument/2006/relationships/hyperlink" Target="http://kodeks.duckdns.org/document/230004107#pr4" TargetMode="External"/><Relationship Id="rIddaparve8ykz_ycbywry2d" Type="http://schemas.openxmlformats.org/officeDocument/2006/relationships/hyperlink" Target="http://kodeks.duckdns.org/document/230004110" TargetMode="External"/><Relationship Id="rIdj16-qzlz1_rkqksehalog" Type="http://schemas.openxmlformats.org/officeDocument/2006/relationships/hyperlink" Target="http://kodeks.duckdns.org/document/230004110" TargetMode="External"/><Relationship Id="rIdafh6wufisynwcqfbdxlq_" Type="http://schemas.openxmlformats.org/officeDocument/2006/relationships/hyperlink" Target="http://kodeks.duckdns.org/document/230028280#pr6" TargetMode="External"/><Relationship Id="rIdqekixwmmz1cnqaic4jt80" Type="http://schemas.openxmlformats.org/officeDocument/2006/relationships/hyperlink" Target="http://kodeks.duckdns.org/document/230004111" TargetMode="External"/><Relationship Id="rIdzuoa6pkoplbavwg5x1p-k" Type="http://schemas.openxmlformats.org/officeDocument/2006/relationships/hyperlink" Target="http://kodeks.duckdns.org/document/230004107#pr8" TargetMode="External"/><Relationship Id="rIdcktdaeziadjdmbcbtwywu" Type="http://schemas.openxmlformats.org/officeDocument/2006/relationships/hyperlink" Target="http://kodeks.duckdns.org/document/230004111#pr7" TargetMode="External"/><Relationship Id="rIdvy5fybhdmabyqskbixz4w" Type="http://schemas.openxmlformats.org/officeDocument/2006/relationships/hyperlink" Target="http://kodeks.duckdns.org/document/230004107#pr8" TargetMode="External"/><Relationship Id="rIdly2tefpwsyzcn4afuolyj" Type="http://schemas.openxmlformats.org/officeDocument/2006/relationships/hyperlink" Target="http://kodeks.duckdns.org/document/230004112" TargetMode="External"/><Relationship Id="rIdcuprga_q_1c_whwx6-6f_" Type="http://schemas.openxmlformats.org/officeDocument/2006/relationships/hyperlink" Target="http://kodeks.duckdns.org/document/230004107#pr10" TargetMode="External"/><Relationship Id="rIdl0qtbjzaaobqtcbinrm97" Type="http://schemas.openxmlformats.org/officeDocument/2006/relationships/hyperlink" Target="http://kodeks.duckdns.org/document/230004112#pr9" TargetMode="External"/><Relationship Id="rIdxckhqt1lp0uytx_vn0rjf" Type="http://schemas.openxmlformats.org/officeDocument/2006/relationships/hyperlink" Target="http://kodeks.duckdns.org/document/230004107#pr10" TargetMode="External"/><Relationship Id="rIdlnbc2fbaczvg7kxbtjnka" Type="http://schemas.openxmlformats.org/officeDocument/2006/relationships/hyperlink" Target="http://kodeks.duckdns.org/document/230028280" TargetMode="External"/><Relationship Id="rIdxhb83gdgih94koyiipahs" Type="http://schemas.openxmlformats.org/officeDocument/2006/relationships/hyperlink" Target="http://kodeks.duckdns.org/document/230004114" TargetMode="External"/><Relationship Id="rId0tdy4fguawuienklg-y15" Type="http://schemas.openxmlformats.org/officeDocument/2006/relationships/hyperlink" Target="http://kodeks.duckdns.org/document/230004107#pr14" TargetMode="External"/><Relationship Id="rIdzcc8wpxp6ydmkeb2-cmok" Type="http://schemas.openxmlformats.org/officeDocument/2006/relationships/hyperlink" Target="http://kodeks.duckdns.org/document/230004114#pr13" TargetMode="External"/><Relationship Id="rIdeulkkfcj8otj8yhts8c8l" Type="http://schemas.openxmlformats.org/officeDocument/2006/relationships/hyperlink" Target="http://kodeks.duckdns.org/document/230004107#pr14" TargetMode="External"/><Relationship Id="rIdt-1ckli7ds7rlja_amujx" Type="http://schemas.openxmlformats.org/officeDocument/2006/relationships/hyperlink" Target="http://kodeks.duckdns.org/document/230004115" TargetMode="External"/><Relationship Id="rIdic1foxzui9kml42xucibj" Type="http://schemas.openxmlformats.org/officeDocument/2006/relationships/hyperlink" Target="http://kodeks.duckdns.org/document/230004107#pr16" TargetMode="External"/><Relationship Id="rIdresypm0twlsqbwrjwgcte" Type="http://schemas.openxmlformats.org/officeDocument/2006/relationships/hyperlink" Target="http://kodeks.duckdns.org/document/230004115#pr15" TargetMode="External"/><Relationship Id="rId42yovuindajd5yu7iapx-" Type="http://schemas.openxmlformats.org/officeDocument/2006/relationships/hyperlink" Target="http://kodeks.duckdns.org/document/230004107#pr16" TargetMode="External"/><Relationship Id="rIdhm6yaxus7_bhcfh8gxn12" Type="http://schemas.openxmlformats.org/officeDocument/2006/relationships/hyperlink" Target="http://kodeks.duckdns.org/document/230004116" TargetMode="External"/><Relationship Id="rIdcgsbhaonb4-wanbtsiinw" Type="http://schemas.openxmlformats.org/officeDocument/2006/relationships/hyperlink" Target="http://kodeks.duckdns.org/document/230004107#pr18" TargetMode="External"/><Relationship Id="rId8sh93p8qzmzahz1gfpme8" Type="http://schemas.openxmlformats.org/officeDocument/2006/relationships/hyperlink" Target="http://kodeks.duckdns.org/document/230004116#pr17" TargetMode="External"/><Relationship Id="rId7tnmnpic0x4yka11jjhbo" Type="http://schemas.openxmlformats.org/officeDocument/2006/relationships/hyperlink" Target="http://kodeks.duckdns.org/document/230004107#pr18" TargetMode="External"/><Relationship Id="rId5utfplrhzzwez0y7tdh-g" Type="http://schemas.openxmlformats.org/officeDocument/2006/relationships/hyperlink" Target="http://kodeks.duckdns.org/document/230004117" TargetMode="External"/><Relationship Id="rIdwi06xal-ijapbz-4102vq" Type="http://schemas.openxmlformats.org/officeDocument/2006/relationships/hyperlink" Target="http://kodeks.duckdns.org/document/230004107#pr20" TargetMode="External"/><Relationship Id="rIdsjqlmvbfokloxmws8aoxb" Type="http://schemas.openxmlformats.org/officeDocument/2006/relationships/hyperlink" Target="http://kodeks.duckdns.org/document/230004117#pr19" TargetMode="External"/><Relationship Id="rIdsbbt8bu9izjqgnzlx0gmr" Type="http://schemas.openxmlformats.org/officeDocument/2006/relationships/hyperlink" Target="http://kodeks.duckdns.org/document/230004107#pr20" TargetMode="External"/><Relationship Id="rIdbu6u9ffkzaqydnzdgbzbr" Type="http://schemas.openxmlformats.org/officeDocument/2006/relationships/hyperlink" Target="http://kodeks.duckdns.org/document/230004118" TargetMode="External"/><Relationship Id="rIdbdgnmnp80z0k7ycbewmk2" Type="http://schemas.openxmlformats.org/officeDocument/2006/relationships/hyperlink" Target="http://kodeks.duckdns.org/document/230004107#pr22" TargetMode="External"/><Relationship Id="rIdopo0k0bfpq4llonb69vht" Type="http://schemas.openxmlformats.org/officeDocument/2006/relationships/hyperlink" Target="http://kodeks.duckdns.org/document/230004118#pr21" TargetMode="External"/><Relationship Id="rIdl1v0rjwvyvcdrnn1sfjpc" Type="http://schemas.openxmlformats.org/officeDocument/2006/relationships/hyperlink" Target="http://kodeks.duckdns.org/document/230004107#pr22" TargetMode="External"/><Relationship Id="rIdf0dverwvvhur1317d1nmn" Type="http://schemas.openxmlformats.org/officeDocument/2006/relationships/hyperlink" Target="http://kodeks.duckdns.org/document/230004119" TargetMode="External"/><Relationship Id="rIdlnmxmslsljgzjmmwvnoo6" Type="http://schemas.openxmlformats.org/officeDocument/2006/relationships/hyperlink" Target="http://kodeks.duckdns.org/document/230004119#pr23" TargetMode="External"/><Relationship Id="rIdl2pnm1fo3pctcaw-pyz9i" Type="http://schemas.openxmlformats.org/officeDocument/2006/relationships/hyperlink" Target="http://kodeks.duckdns.org/document/230004120" TargetMode="External"/><Relationship Id="rIdt8mgfum8stgyjekr2cvdq" Type="http://schemas.openxmlformats.org/officeDocument/2006/relationships/hyperlink" Target="http://kodeks.duckdns.org/document/230004120#pr24" TargetMode="External"/><Relationship Id="rId-gsdw7oazp0nbnwobqwck" Type="http://schemas.openxmlformats.org/officeDocument/2006/relationships/hyperlink" Target="http://kodeks.duckdns.org/document/230004121#pr25" TargetMode="External"/><Relationship Id="rIdlutceaw1qflzoopqc3mxg" Type="http://schemas.openxmlformats.org/officeDocument/2006/relationships/hyperlink" Target="http://kodeks.duckdns.org/document/230004122" TargetMode="External"/><Relationship Id="rId1tq1s3xbuwnm3pkkxrpkt" Type="http://schemas.openxmlformats.org/officeDocument/2006/relationships/hyperlink" Target="http://kodeks.duckdns.org/document/230004123" TargetMode="External"/><Relationship Id="rIdisp-1en9ee-g3tvzatzn5" Type="http://schemas.openxmlformats.org/officeDocument/2006/relationships/hyperlink" Target="http://kodeks.duckdns.org/document/230031692" TargetMode="External"/><Relationship Id="rIdizp5xdnfzcjzshfvrw_u5" Type="http://schemas.openxmlformats.org/officeDocument/2006/relationships/hyperlink" Target="http://kodeks.duckdns.org/document/230028497" TargetMode="External"/><Relationship Id="rIdqq77kpdxopolsd-adbbrw" Type="http://schemas.openxmlformats.org/officeDocument/2006/relationships/hyperlink" Target="http://kodeks.duckdns.org/document/230004107#pr30" TargetMode="External"/><Relationship Id="rIdf50onmv29umk6nx-cnigb" Type="http://schemas.openxmlformats.org/officeDocument/2006/relationships/hyperlink" Target="http://kodeks.duckdns.org/document/230028497" TargetMode="External"/><Relationship Id="rIdt8dbgreliub6iun1fiawh" Type="http://schemas.openxmlformats.org/officeDocument/2006/relationships/hyperlink" Target="http://kodeks.duckdns.org/document/230004107#pr30" TargetMode="External"/><Relationship Id="rIdtrmbvgqx136ximyserc9r" Type="http://schemas.openxmlformats.org/officeDocument/2006/relationships/hyperlink" Target="http://kodeks.duckdns.org/document/230028499" TargetMode="External"/><Relationship Id="rIdoyvgudr9k7ekzrs27uvmv" Type="http://schemas.openxmlformats.org/officeDocument/2006/relationships/hyperlink" Target="http://kodeks.duckdns.org/document/230028499" TargetMode="External"/><Relationship Id="rIdzeoww250rwrvpwdfxjudo" Type="http://schemas.openxmlformats.org/officeDocument/2006/relationships/hyperlink" Target="http://kodeks.duckdns.org/document/230032712" TargetMode="External"/><Relationship Id="rId8inhsrux44sq2yexlvqh2" Type="http://schemas.openxmlformats.org/officeDocument/2006/relationships/hyperlink" Target="http://kodeks.duckdns.org/document/230032712" TargetMode="External"/><Relationship Id="rIdu4aluzyqpkvl_ytu5lflx" Type="http://schemas.openxmlformats.org/officeDocument/2006/relationships/hyperlink" Target="http://kodeks.duckdns.org/document/230014979" TargetMode="External"/><Relationship Id="rIdpssybowzyvutdqvuxaj3n" Type="http://schemas.openxmlformats.org/officeDocument/2006/relationships/hyperlink" Target="http://kodeks.duckdns.org/document/230022065" TargetMode="External"/><Relationship Id="rIdjmbuvoyetooemetgj8lo3" Type="http://schemas.openxmlformats.org/officeDocument/2006/relationships/hyperlink" Target="http://kodeks.duckdns.org/document/230028280" TargetMode="External"/><Relationship Id="rIdfef5tmlkfw7unudexhgpo" Type="http://schemas.openxmlformats.org/officeDocument/2006/relationships/hyperlink" Target="http://kodeks.duckdns.org/document/230031692" TargetMode="External"/><Relationship Id="rIdnodtqtzaatrxismd6dguu" Type="http://schemas.openxmlformats.org/officeDocument/2006/relationships/hyperlink" Target="http://kodeks.duckdns.org/document/230032682" TargetMode="External"/><Relationship Id="rId0ass4k3a4jixv5yvjbowp" Type="http://schemas.openxmlformats.org/officeDocument/2006/relationships/hyperlink" Target="http://kodeks.duckdns.org/document/158693" TargetMode="External"/><Relationship Id="rIda6o9amrq1jp3kgic30n1l" Type="http://schemas.openxmlformats.org/officeDocument/2006/relationships/hyperlink" Target="http://kodeks.duckdns.org/document/158694" TargetMode="External"/><Relationship Id="rIddc9fscsndwux_ztqd14he" Type="http://schemas.openxmlformats.org/officeDocument/2006/relationships/hyperlink" Target="http://kodeks.duckdns.org/document/158693" TargetMode="External"/><Relationship Id="rId93boavpevgnjgppddeoci" Type="http://schemas.openxmlformats.org/officeDocument/2006/relationships/hyperlink" Target="http://kodeks.duckdns.org/document/158694#p11" TargetMode="External"/><Relationship Id="rIdxn4gce8ec9-oxrhklxtfd" Type="http://schemas.openxmlformats.org/officeDocument/2006/relationships/hyperlink" Target="http://kodeks.duckdns.org/document/158726" TargetMode="External"/><Relationship Id="rIdsry9fnycxyjvbmira1704" Type="http://schemas.openxmlformats.org/officeDocument/2006/relationships/hyperlink" Target="http://kodeks.duckdns.org/document/158727" TargetMode="External"/><Relationship Id="rIdohvx9s5nxpxmjhdmerylx" Type="http://schemas.openxmlformats.org/officeDocument/2006/relationships/hyperlink" Target="http://kodeks.duckdns.org/document/158726" TargetMode="External"/><Relationship Id="rIdnxxqzqmrvdkvota2tceo2" Type="http://schemas.openxmlformats.org/officeDocument/2006/relationships/hyperlink" Target="http://kodeks.duckdns.org/document/158727#p1" TargetMode="External"/><Relationship Id="rIddqao2yje0wiqu6dd79rgs" Type="http://schemas.openxmlformats.org/officeDocument/2006/relationships/hyperlink" Target="http://kodeks.duckdns.org/document/158727#p9" TargetMode="External"/><Relationship Id="rIdzxrzatrcs1lky80kfoknj" Type="http://schemas.openxmlformats.org/officeDocument/2006/relationships/hyperlink" Target="http://kodeks.duckdns.org/document/158727#p10" TargetMode="External"/><Relationship Id="rIdrxxznuywhzmh5svgw3rw9" Type="http://schemas.openxmlformats.org/officeDocument/2006/relationships/hyperlink" Target="http://kodeks.duckdns.org/document/158727#p11" TargetMode="External"/><Relationship Id="rIdfro5f2xkt8vtio2ldde2g" Type="http://schemas.openxmlformats.org/officeDocument/2006/relationships/hyperlink" Target="http://kodeks.duckdns.org/document/158727#p11" TargetMode="External"/><Relationship Id="rIdjz9prrhwdn5wdzpty6psw" Type="http://schemas.openxmlformats.org/officeDocument/2006/relationships/hyperlink" Target="http://kodeks.duckdns.org/document/230026304" TargetMode="External"/><Relationship Id="rIdslzluj2cpsfnvrkvifsoj" Type="http://schemas.openxmlformats.org/officeDocument/2006/relationships/hyperlink" Target="http://kodeks.duckdns.org/document/158911" TargetMode="External"/><Relationship Id="rIdq6ugccegqn5zlo-gn9n4i" Type="http://schemas.openxmlformats.org/officeDocument/2006/relationships/hyperlink" Target="http://kodeks.duckdns.org/document/158911#pr3" TargetMode="External"/><Relationship Id="rIdk2eceifzfmj7lylc0x8gk" Type="http://schemas.openxmlformats.org/officeDocument/2006/relationships/hyperlink" Target="http://kodeks.duckdns.org/document/158720" TargetMode="External"/><Relationship Id="rIdellqss4s7jxtemtzv9xju" Type="http://schemas.openxmlformats.org/officeDocument/2006/relationships/hyperlink" Target="http://kodeks.duckdns.org/document/158720#pr1" TargetMode="External"/><Relationship Id="rIdd081osddtq4mq0mincl0b" Type="http://schemas.openxmlformats.org/officeDocument/2006/relationships/hyperlink" Target="http://kodeks.duckdns.org/document/158720#pr5" TargetMode="External"/><Relationship Id="rId1f7iitdmp_anhh1nzifjr" Type="http://schemas.openxmlformats.org/officeDocument/2006/relationships/hyperlink" Target="http://kodeks.duckdns.org/document/160035" TargetMode="External"/><Relationship Id="rIdnxssfxzwan9xfei8vmwe3" Type="http://schemas.openxmlformats.org/officeDocument/2006/relationships/hyperlink" Target="http://kodeks.duckdns.org/document/160035#pr1" TargetMode="External"/><Relationship Id="rIdgnke6ms_sa9acujzl-r-h" Type="http://schemas.openxmlformats.org/officeDocument/2006/relationships/hyperlink" Target="http://kodeks.duckdns.org/document/158105#p1" TargetMode="External"/><Relationship Id="rIdcfsce0girj61ncty2yarq" Type="http://schemas.openxmlformats.org/officeDocument/2006/relationships/hyperlink" Target="http://kodeks.duckdns.org/document/158602#p1" TargetMode="External"/><Relationship Id="rIdv1a9kfofq1truyjz8h380" Type="http://schemas.openxmlformats.org/officeDocument/2006/relationships/hyperlink" Target="http://kodeks.duckdns.org/document/158602#p3" TargetMode="External"/><Relationship Id="rIdw5e2er-tkxdreachnfl8u" Type="http://schemas.openxmlformats.org/officeDocument/2006/relationships/hyperlink" Target="http://kodeks.duckdns.org/document/158602#p4" TargetMode="External"/><Relationship Id="rIdlpnqrdrcvwkwa13wdo29y" Type="http://schemas.openxmlformats.org/officeDocument/2006/relationships/hyperlink" Target="http://kodeks.duckdns.org/document/158687" TargetMode="External"/><Relationship Id="rIddlvqlbdoyynb62rlvzgy5" Type="http://schemas.openxmlformats.org/officeDocument/2006/relationships/hyperlink" Target="http://kodeks.duckdns.org/document/158105" TargetMode="External"/><Relationship Id="rId8svkeipwkdanqjn9ft7ga" Type="http://schemas.openxmlformats.org/officeDocument/2006/relationships/hyperlink" Target="http://kodeks.duckdns.org/document/158914#p1" TargetMode="External"/><Relationship Id="rIdjsk0h5awxdacmjlburaad" Type="http://schemas.openxmlformats.org/officeDocument/2006/relationships/hyperlink" Target="http://kodeks.duckdns.org/document/158914#p2" TargetMode="External"/><Relationship Id="rIdequzeco83mbbau0jll6wl" Type="http://schemas.openxmlformats.org/officeDocument/2006/relationships/hyperlink" Target="http://kodeks.duckdns.org/document/158914#p4" TargetMode="External"/><Relationship Id="rId1fqdhw1a9uluncuytjjsg" Type="http://schemas.openxmlformats.org/officeDocument/2006/relationships/hyperlink" Target="http://kodeks.duckdns.org/document/158914#p5" TargetMode="External"/><Relationship Id="rIdaa158t1hksehk01gqsxme" Type="http://schemas.openxmlformats.org/officeDocument/2006/relationships/hyperlink" Target="http://kodeks.duckdns.org/document/159007#p2" TargetMode="External"/><Relationship Id="rId-h36kamnvlu90twg9smzh" Type="http://schemas.openxmlformats.org/officeDocument/2006/relationships/hyperlink" Target="http://kodeks.duckdns.org/document/159007#p3" TargetMode="External"/><Relationship Id="rIdqn6rfq2fir5kzu4t3xept" Type="http://schemas.openxmlformats.org/officeDocument/2006/relationships/hyperlink" Target="http://kodeks.duckdns.org/document/159007#p4" TargetMode="External"/><Relationship Id="rIdfjdt1mnr8bh8dmmgat0fz" Type="http://schemas.openxmlformats.org/officeDocument/2006/relationships/hyperlink" Target="http://kodeks.duckdns.org/document/159044#p1" TargetMode="External"/><Relationship Id="rIdvi8t7qvnypmpldvdayekh" Type="http://schemas.openxmlformats.org/officeDocument/2006/relationships/hyperlink" Target="http://kodeks.duckdns.org/document/160010#p7" TargetMode="External"/><Relationship Id="rIdamrc2oz29cnppmjiif6tw" Type="http://schemas.openxmlformats.org/officeDocument/2006/relationships/hyperlink" Target="http://kodeks.duckdns.org/document/160538" TargetMode="External"/><Relationship Id="rIddtyta0q1bvjqgo6tsncss" Type="http://schemas.openxmlformats.org/officeDocument/2006/relationships/hyperlink" Target="http://kodeks.duckdns.org/document/158602" TargetMode="External"/><Relationship Id="rIdcvpbh140wuesvafp-vf1y" Type="http://schemas.openxmlformats.org/officeDocument/2006/relationships/hyperlink" Target="http://kodeks.duckdns.org/document/160551" TargetMode="External"/><Relationship Id="rIdvlarv_z-efjc5zcfczkxd" Type="http://schemas.openxmlformats.org/officeDocument/2006/relationships/hyperlink" Target="http://kodeks.duckdns.org/document/158602" TargetMode="External"/><Relationship Id="rIdult2y_3ybebyeug43q-m_" Type="http://schemas.openxmlformats.org/officeDocument/2006/relationships/hyperlink" Target="http://kodeks.duckdns.org/document/160625#p4" TargetMode="External"/><Relationship Id="rIdkxuvz8hsloqyhgx9hvzqf" Type="http://schemas.openxmlformats.org/officeDocument/2006/relationships/hyperlink" Target="http://kodeks.duckdns.org/document/230002269#p2" TargetMode="External"/><Relationship Id="rIdk90zukmbofjlzoqdguwn_" Type="http://schemas.openxmlformats.org/officeDocument/2006/relationships/hyperlink" Target="http://kodeks.duckdns.org/document/159989#p2" TargetMode="External"/><Relationship Id="rIdaaljchebacihvp2wbqo5v" Type="http://schemas.openxmlformats.org/officeDocument/2006/relationships/hyperlink" Target="http://kodeks.duckdns.org/document/159989#p3" TargetMode="External"/><Relationship Id="rId4xvbtsqtbw5rlron3bwys" Type="http://schemas.openxmlformats.org/officeDocument/2006/relationships/hyperlink" Target="http://kodeks.duckdns.org/document/230032682" TargetMode="External"/><Relationship Id="rIde91qgrhzioawa1zjuquoi" Type="http://schemas.openxmlformats.org/officeDocument/2006/relationships/hyperlink" Target="http://kodeks.duckdns.org/document/230032514" TargetMode="External"/><Relationship Id="rId71xwa37obgmyamgdg2qh0" Type="http://schemas.openxmlformats.org/officeDocument/2006/relationships/hyperlink" Target="http://kodeks.duckdns.org/document/230040915" TargetMode="External"/><Relationship Id="rIdwz6rry3zu7v-hs4jl2dvp" Type="http://schemas.openxmlformats.org/officeDocument/2006/relationships/hyperlink" Target="http://kodeks.duckdns.org/document/230028280" TargetMode="External"/><Relationship Id="rIdieenpfcreerp5kko_ok2a" Type="http://schemas.openxmlformats.org/officeDocument/2006/relationships/hyperlink" Target="http://kodeks.duckdns.org/document/230032514" TargetMode="External"/><Relationship Id="rIdv3_b3qz8kbdeywzxrpuhc" Type="http://schemas.openxmlformats.org/officeDocument/2006/relationships/hyperlink" Target="http://kodeks.duckdns.org/document/230028280" TargetMode="External"/><Relationship Id="rIdamitzan9zrjulhdveqero" Type="http://schemas.openxmlformats.org/officeDocument/2006/relationships/hyperlink" Target="http://kodeks.duckdns.org/document/230032682" TargetMode="External"/><Relationship Id="rId7" Type="http://schemas.openxmlformats.org/officeDocument/2006/relationships/image" Target="media/93bec1c1538034512fe33c1434ae0ea86b639d33.png"/><Relationship Id="rId1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2026-09-22T23:44:39.245Z</dcterms:created>
  <dcterms:modified xsi:type="dcterms:W3CDTF">2026-09-22T23:44:39.245Z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