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июня 2024 года № 2318-VII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изменений в Закон Кыргызской Республики «О выборах депутатов местных кенешей»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Принять во втором чтении проект Закона Кыргызской Республики «О внесении изменений в </w:t>
      </w:r>
      <w:hyperlink w:history="1" r:id="rId7v40mkodryapdiadj2g5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инициированный депутатами Жогорку Кенеша Кыргызской Республики М.А. Маматалиевым, Б.У. Сыдыковым, Э.Р. Сатыбалдиевым, У.З. Ормоновым, А.Т. Түмөнбаевым, Ж.К. Акаевым, Н.К. Кадырбековым, Н.О. Сыдыгалиевым, Дж.К. Исаевой, А.Т. Маткеримовым, С.А. Айжигитовым, М.К. Алиевым,  М.А. Абдалиевым, Ч.И. Ажибаевым, Г.А. Кожокуловой, Г.О. Култаевой, К.А. Талиевой, Ж. Таалайбек кызы, Б.К. Чойбековым, Д.Д. Бекешевым, Э.Н. Сулаймановым, Т.Т. Мамытовым, Ы.Ы. Атажановым, Ш. Мажитовой, Б.З. Түлөбаевым, Л.Х. Луровой, Б.Э. Тентишевым, А. Исатбек кызы, М.Ж. Сыдыковым, Э.К. Кокуловым, А. Алтынбековым, А.А. Козуевым, Р.Ш. Жакышовым.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Н.Т. Шакиев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before="120"/>
        <w:ind w:firstLine="567"/>
        <w:jc w:val="right"/>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qrgdskztxstmbdhswtqz">
      <w:r>
        <w:rPr>
          <w:rFonts w:ascii="Arial" w:cs="Arial" w:eastAsia="Arial" w:hAnsi="Arial"/>
          <w:color w:val="132D3F"/>
          <w:sz w:val="16"/>
          <w:szCs w:val="16"/>
          <w:u w:val="single"/>
        </w:rPr>
        <w:t xml:space="preserve">dalil.kg/document/230010268</w:t>
      </w:r>
    </w:hyperlink>
  </w:p>
  <w:p>
    <w:pPr>
      <w:spacing w:after="0" w:before="40"/>
      <w:jc w:val="center"/>
    </w:pPr>
    <w:hyperlink w:history="1" r:id="rIdpour0ytvchxkuxihp1k9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v40mkodryapdiadj2g5d" Type="http://schemas.openxmlformats.org/officeDocument/2006/relationships/hyperlink" Target="https://dalil.kg/document/2031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qrgdskztxstmbdhswtqz" Type="http://schemas.openxmlformats.org/officeDocument/2006/relationships/hyperlink" Target="https://dalil.kg/document/230010268" TargetMode="External"/><Relationship Id="rIdpour0ytvchxkuxihp1k9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2026-09-27T19:25:56.886Z</dcterms:created>
  <dcterms:modified xsi:type="dcterms:W3CDTF">2026-09-27T19:25:56.886Z</dcterms:modified>
</cp:coreProperties>
</file>

<file path=docProps/custom.xml><?xml version="1.0" encoding="utf-8"?>
<Properties xmlns="http://schemas.openxmlformats.org/officeDocument/2006/custom-properties" xmlns:vt="http://schemas.openxmlformats.org/officeDocument/2006/docPropsVTypes"/>
</file>