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нарушений законодательства в сфере здравоохранения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tbzcjf99kcjvmsw-1w6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2024 года № 1970-VII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yrapfrisxwazxy_2mu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2024 года № 2322-VII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zupwkxxgoekvwno2hd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депутатской группы "Мекенчил" Жогорку Кенеша Кыргызской Республики от 2 апреля 2024 года № 124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по изучению нарушений законодательства в сфере здравоохранения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У.Б.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ligrzyzzjdeblhrnpab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2024 года № 1970-VII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сбора, анализа, изучения и обобщения информации, подготовки материалов Комиссия вправе привлекать к своей работе сотрудников Аппарата Жогорку Кенеша Кыргызской Республики, при необходимости - сотрудников государственных органов Кыргызской Республики, специалистов и экспертов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</w:t>
      </w:r>
      <w:r>
        <w:rPr>
          <w:rFonts w:ascii="Arial" w:cs="Arial" w:eastAsia="Arial" w:hAnsi="Arial"/>
          <w:sz w:val="24"/>
          <w:szCs w:val="24"/>
        </w:rPr>
        <w:t xml:space="preserve">сии до 3 октября 2024 года предоставить Жогорку Кенешу Кыргызской Республики информацию об итогах проведенной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_22icckiotsuqvfd9v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2024 года № 2322-VII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vde1plcrhth838bgm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dalil.kg/document/230010338</w:t>
      </w:r>
    </w:hyperlink>
  </w:p>
  <w:p>
    <w:pPr>
      <w:spacing w:after="0" w:before="40"/>
      <w:jc w:val="center"/>
    </w:pPr>
    <w:hyperlink w:history="1" r:id="rId19comh2uro06-fsx3f0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zcjf99kcjvmsw-1w6pu" Type="http://schemas.openxmlformats.org/officeDocument/2006/relationships/hyperlink" Target="https://dalil.kg/document/230011466" TargetMode="External"/><Relationship Id="rId0yrapfrisxwazxy_2mugq" Type="http://schemas.openxmlformats.org/officeDocument/2006/relationships/hyperlink" Target="https://dalil.kg/document/230011388" TargetMode="External"/><Relationship Id="rIdxzupwkxxgoekvwno2hd6y" Type="http://schemas.openxmlformats.org/officeDocument/2006/relationships/hyperlink" Target="https://dalil.kg/document/112437#st_31" TargetMode="External"/><Relationship Id="rIdligrzyzzjdeblhrnpab8x" Type="http://schemas.openxmlformats.org/officeDocument/2006/relationships/hyperlink" Target="https://dalil.kg/document/230011466" TargetMode="External"/><Relationship Id="rIdu_22icckiotsuqvfd9v8g" Type="http://schemas.openxmlformats.org/officeDocument/2006/relationships/hyperlink" Target="https://dalil.kg/document/2300113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vde1plcrhth838bgmfu" Type="http://schemas.openxmlformats.org/officeDocument/2006/relationships/hyperlink" Target="https://dalil.kg/document/230010338" TargetMode="External"/><Relationship Id="rId19comh2uro06-fsx3f0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2026-09-27T19:26:08.315Z</dcterms:created>
  <dcterms:modified xsi:type="dcterms:W3CDTF">2026-09-27T19:26:08.315Z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