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kyi1v8ccn15a0_dkqg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июля 2024 года № 400)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правилах и условиях гарантийного участия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Область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mwqv-5z-8iiuoiqwmm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органическом производстве" и устанавливает основные принципы и правила добровольной сертификации органического производства и органической продукции в системе гарантийного участия (PGS).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коллегиальная оценка</w:t>
      </w:r>
      <w:r>
        <w:rPr>
          <w:rFonts w:ascii="Arial" w:cs="Arial" w:eastAsia="Arial" w:hAnsi="Arial"/>
          <w:sz w:val="24"/>
          <w:szCs w:val="24"/>
        </w:rPr>
        <w:t xml:space="preserve"> - процесс проверки и оценки операторами органического производства - членами одной местной группы производства других членов местной группы либо производств других местных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координационный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системы гарантийного участия (PGS) для регистрации, координации, контроля и утверждения решений в рамках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 PGS</w:t>
      </w:r>
      <w:r>
        <w:rPr>
          <w:rFonts w:ascii="Arial" w:cs="Arial" w:eastAsia="Arial" w:hAnsi="Arial"/>
          <w:sz w:val="24"/>
          <w:szCs w:val="24"/>
        </w:rPr>
        <w:t xml:space="preserve"> - письменный документ оператора органического производства, который обязуется соблюдать систему органического производства в соответствии с правилами и стандартами системы гарантийного участия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</w:t>
      </w:r>
      <w:r>
        <w:rPr>
          <w:rFonts w:ascii="Arial" w:cs="Arial" w:eastAsia="Arial" w:hAnsi="Arial"/>
          <w:sz w:val="24"/>
          <w:szCs w:val="24"/>
        </w:rPr>
        <w:t xml:space="preserve"> - посещение объекта уполномоченным представителем комитета по сертификации для проверки соответствия производства правилам и стандартам органического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потребители</w:t>
      </w:r>
      <w:r>
        <w:rPr>
          <w:rFonts w:ascii="Arial" w:cs="Arial" w:eastAsia="Arial" w:hAnsi="Arial"/>
          <w:sz w:val="24"/>
          <w:szCs w:val="24"/>
        </w:rPr>
        <w:t xml:space="preserve"> - потребители органической продукции, присоединяющиеся к PGS, физические лица либо представители сообществ 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обеспечения качества</w:t>
      </w:r>
      <w:r>
        <w:rPr>
          <w:rFonts w:ascii="Arial" w:cs="Arial" w:eastAsia="Arial" w:hAnsi="Arial"/>
          <w:sz w:val="24"/>
          <w:szCs w:val="24"/>
        </w:rPr>
        <w:t xml:space="preserve"> - система, которая предоставляет очевидные свидетельства того, что указанные требования, относящиеся к продукту и/или производственному процессу, выполняются и контролируются согласованным образом.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гарантийного участия (PGS) представляют собой самоуправляемую систему обеспечения и подтверждения соответствия и качества органической продукции, участники которой работают вне рамок сертификации третьей стороной.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Анализ и оценка производства, контроль процесса производства, сертификация производства являются внутренними процессами и осуществляются структурами и участниками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гарантийного участия (PGS) применяется к сельскохозяйственной деятельности, включая растениеводство, переработку, животноводство (в том числе пчеловодство).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гарантийного участия (PGS) не распространяется на деятельность по переработке вне производства, включая транспортировку и деятельность по продвижению продукции на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Система гарантийного участия (PGS) предназначена только для операторов органического производства (фермеров или их объединений), которые могут организоваться и действовать как объединенная группа и расположены в пределах одного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Отдельные операторы органического производства (фермеры) или группы операторов органического производства (фермеров) численностью менее пяти операторов органического производства не подпадают под действие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PGS распространяется на все производство оператора органического производства или местной группы и на всю продукцию производства, а не на отдельный продукт.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принципы системы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принципами системы гарантийного участия (PGS)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открытость - система гарантийного участия (PGS) открыта для вхождения производителя органической продукции, признающей правила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 - наличие четко определенной и задокументированной системы и операционных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независимость - процедуры принятия решений в системе обеспечивают их независимость от сторон, заинтересованных в результатах оценки процесса производства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публичность - значимые основополагающие документы, а также критерии оценки, требования процесса производства продукции принимаются по итогам открытого обсуждения с участием заинтересованных сторон, в том числе представителей сообществ потребителей, производителей продукции, экспертных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объективность - решения в системе гарантийного участия (PGS) принимаются на основе достоверной проверяемой информации 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доверительность - приверженность участников системы гарантийного участия (PGS) общему видению защиты окружающей природной среды и обеспечению здоровья потребителей за счет соблюдения органических стандартов производства.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Основные стандарты и правила системы гарантийного участия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Участники системы гарантийного участия (PGS) (производители, потребители и любые другие связанные стороны) определяют: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органического производства и стандарты, на соответствие требованиям которых производится оценка производства участников системы гарантийного участия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критерии соответствия утвержденным правилам органического производства и стандартам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Выбор стандартов, правил производства и критерии соответствия им согласовываются ключевыми заинтересованными сторонами, участвующими в системе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заинтересованные стороны системы гарантийного участия PGS принимают участие в процессах принятия решений при выборе стандартов органического производства, разработке критериев соответствия к данным стандартам и общих процедурных правил работы системы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Выбранные участниками системы гарантийного участия (PGS) стандарты органического производства принимаются в качестве базовых стандартов органического производства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Правила и стандарты системы гарантийного участия (PGS) не могут содержать нормы, противоречащие законодательству и стандартам в сфере органического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Правила и стандарты системы гарантийного участия (PGS) предусматривают к участникам PGS требования, определяющие их ответственность перед потребителями производимой органической продукции и информационную открытость действий участников, затрагивающих интересы любых лиц.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Институциональная структура и функции участников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Институциональную структуру системы гарантийного участия PGS составляют: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Координационный орган, в структуру которого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координационный совет;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отдел;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группы коллегиальной оценки на местном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местные группы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участники системы PGS: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локальные местные группы - объединенные группы операторов органического производства (группа фермеров) на местном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аккредитованные испытательные лаборатории (центры);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потребители (представители потребительских сообществ).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организационного управления системой гарантийного участия (PGS) создается координационный орган в форме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и членами координационного органа являются уполномоченный государственный орган в сфере органического производства, объединения потребителей органической продукции и производители органической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координационного органа финансируется за счет ежегодных взносов участников системы гарантийного участия (PGS) и средств от сертификации в системе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функциями координационного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правил, стандартов, процедур в системе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вопросов маркетинга и внешней коммуникации;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комиссии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правил и процедур применения логотипов.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Административный отдел координационного органа осуществляет управление документацией, ведение централизованной документации, отслеживание графиков проверок/инспекций, отслеживание незавершенной документации и несоответствий, обновление базы данных, ведение реестра органических сертификатов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функции административного органа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группы фермеров/производителей в качестве местных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заявок на участие в системе гарантийного участия PGS от 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тренингов или мероприятий по развитию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отчетов коллегиальной экспертной оценки, решений групп по сертификации, заключения местной группы и передача их на рассмотрение комитета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публикация списка сертифицированных продуктов в рамках программы PGS с информацией о производствах;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потребности в испытательных лабораториях, экспертных организациях и экспертах, осуществление их выбора в соответствии с утвержденными процедурами, заключение с ними соответствующих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Комитет по сертификации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либо отклоняет сертификацию производств операторов органического производства местной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по проведению регулярных инспекционных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оформляет, регистрирует и выдает органический сертификат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приостанавливает либо отменяет действие выданных органических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определении санкций за нарушение норм, правил и стандартов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Группы коллегиальной оценки на местном уровне выбираются из операторов органического производства (фермеров) и других потенциально заинтересованных сторон, включая потребителей и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Состав группы коллегиальной оценки зависит от количества участников на местном уровне, в соответствии с которым определяется распределение в ней ответственности, частота встреч и видов необходимых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Местная группа является основным функциональным органом в рамках системы гарантийного участия (PGS), операционная деятельность которой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базовых данных (форм заявок, обязательств PGS, листов историй производств);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группы в координационном органе;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регулярных встреч и обучающих мероприятий членов местной группы (операторов);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графика проведения коллегиальных экспертных оценок;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коллегиальное принятие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координационному органу сводных отчетов местной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маркетинговая деятельность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Местными группами создаются группы по сертификации, состав которого формируется из членов местной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Формирование и организация работы локальных местных групп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ознакомления с внутренними правилами системы гарантийного участия (PGS), производитель (фермер), вступающий в качестве участника системы гарантийного участия PGS, подписывает обязательство (гарантию)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Производители сельскохозяйственной продукции (фермеры), подписавшие обязательство PGS предоставляют координационному органу информацию о своей сельскохозяйственной деятельности за предыдущие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Местные группы формируются в составе не менее 5 членов - производителей органической продукции, осуществляющих свою производственную деятельность на территории одного села или одного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Группа таких производителей (фермеров) получает статус местной группы системы гарантийного участия (PGS) (далее - местная группа) после регистрации в координационном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формирования и регистрации местная группа выбирает руководителя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Зарегистрированная местная группа может принимать новых членов при условии, что они соответствуют критериям отбора, предписанным в руководстве системы гарантийного участия (PGS), предоставили историю производства за последние три года и подписали обязательство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местной группы о принятии новых членов направляется на согласование в координационный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Размер производственной единицы или объем производства одного из членов местной группы не может превышать одной трети всего размера или объема производства, принадлежащего местной группе.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Руководитель местной группы и группа по сертификации избираются на срок от одного до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Местная группа на ежеквартальной основе проводит организационные встречи с участием всех членов группы с целью обсуждения и принятия решений по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стандартов PGS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и планирования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производственных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рабочей и функциональной деятельности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проведения коллегиальной экспертной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экспертных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приглашения в состав экспертных групп потребителей органической продукции, представителей государственных органов, органов местного самоуправления, экспертных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Записи и протоколы встреч хранятся местной группой в твердом и электронном формате. Электронный формат данных документов направляется в Координационный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Местная группа принимает все основные решения относительно производств операторов (фермеров), которые могут быть сертифицированы в текущем году, принимает меры за невыполнение членами местной группы принципов и процедурных правил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Ежегодно местной группой предоставляется Координационному органу годовой отчет с оценкой производства и производимой продукции местной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Документированные процедуры системы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целях достижения прозрачности, последовательности и справедливой работы системы гарантийного участия (PGS) документируются все основные процессы и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Принципы и ценности могут быть выражены в уставе, стандартах, нормах, публичных собраниях и в обязательствах производителя - оператора органического производства (фермера).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Документы системы гарантийного участия (PGS)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стандарты и правила системы гарантийного участия (PGS) - полный стандарт и краткое резюме стандарта;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базу данных - список участников, их статус, ассортимент продукции; подробную информацию о каждом производстве - производительность, история, размеры мощностей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обязательство производителя или декларация о приверженности - в сочетании с информацией и записями о производстве оператора, плана управления, технологиях;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методологию, инструкцию по PGS - критерии соответствия, процесс и механизмы органической гарантии (шаги по получению статуса/логотипа и использованию знака/логотипа), санкции за несоблюдение, роли и обязанности ключевых участников системы, шаблон экспертной оценки (инспекция производства).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Операторы органического производства обязаны вести учет и требуемую документацию, установленную в рамках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Формы основных документов, применяемых в системе, содержатся в документированных процедурах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Оператор органического производства (фермер) или местная группа операторов органического производства обязаны обладать комплектом документов, которые предоставляются во время коллегиальных экспертных оценок, инспекционных проверок и содержащие: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карты и/или чертежи производства, производственных площадей;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записи всех покупок компонентов, применяемых в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записи производственного контроля и учета поставленной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Записи могут быть в любом формате, соответствующем административным возможностям оператора/местной группы, при условии, что они могут быть понятны экспертам, инспекторам, оценщикам и предоставляют четкие доказательства целостности закупок, производства и поставок продукции.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Порядок проведения проверок и оценок в системе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Процесс проведения проверок и оценок производства в целях сертификации производства в системе гарантийного участия (PGS) включает следующие основные процедуры: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коллегиальной экспертной оценки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и оценка производств местной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группой по сертификации анализа результатов коллегиальной экспертной оценки и формулирование рекомендаций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заполнение и подписание группой по сертификации сводного листа местной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местной группой результатов коллегиальной экспертной оценки, рекомендаций группы по сертификации и вынесение заключения о соответствии производства критериям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заключения местной группы в координационный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 комитетом по сертификации заключения местной группы, отчетов экспертной группы и группы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либо отклонение комитетом по сертификации заключения местной группы по сертификации производств членов местной группы в рамках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оформление и регистрация органического сертификата;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органического сертификата местной группе;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заявления местной группы в апелляционную комиссию в случае ее несогласия с решением комитета по сертификации об отказе в выдаче органического сертификата;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апелляционной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контроль за соблюдением требований правил и стандартов органического производства (проведение инспекционных проверок).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Коллегиальная экспертная оценка производства проводится на основе стандартных форм экспертной оценки, утвержденного Координационным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Заполненные формы экспертной оценки подписываются всеми членами группы коллегиальной экспертной оценки и оператором (производителем, фермером), оценка производства которого была проведена.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Результаты коллегиальной экспертной оценки проверяются группой по сертификации на соответствие примененных методов и документации в соответствии с установленными требованиями и процедурами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После проверки всех форм экспертной оценки, обсуждения результатов коллегиальной экспертной оценки и принятия рекомендаций экспертной группы, группа по сертификации: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заполняет сводный лист местной группы и подписывает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рекомендует соответствующий статус сертификации для каждого из производств членов местной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Заключение местной группы вместе с отчетными материалами коллегиальной экспертной оценки и рекомендациями группы по сертификации направляется в координационный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Координационный орган осуществляет проверку отчетов коллегиальной экспертной оценки, решений групп по сертификации, решений местных групп и передает данные материалы в комитет по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Комитет по сертификации проводит анализ отчетов групп коллегиальной экспертной оценки, решений группы по сертификации, местной группы и осуществляет утверждение либо отклонение сертификации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наличия возражений комитета по сертификации по заключениям местной группы, местной группе направляются предложения по осуществлению корректирующих действий для исправления несоответствий установленным критериям процедуры сертификации в рамках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Местная группа может повторно внести на рассмотрение заключение по сертификации и отчетные материалы после выполнения корректирующих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Вся документация, отчетные материалы, касающиеся оценки и сертификации PGS хранится в координационном органе. Электронные варианты документов хранятся координационным органом в информационной базе данных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Все операторы органического производства, производители органической продукции - участники системы гарантийного участия (PGS) ежегодно проходят оценку на соответствие правилам и стандартам системы, в течение 18 месяцев после предыдущей оценки, основанной на процедуре оценки и периоде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Комитет по сертификации имеет право осуществления выборочных инспекционных проверок органических производств участников системы и отбора образцов органического производства в целях проведения лабораторных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Координационный орган устанавливает механизмы мониторинга органического производства участников PGS, основанную на проведении инспекционных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Испытательные лаборатории (центры), аккредитованные в порядке, установленном законодательством, привлекаются Координационным органом на договорной основе в случае необходимости проведения испытаний при проведении работ по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Комитет по сертификации может отозвать решение об утверждении сертификации производств местной группы или отдельных операторов органического производства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ими требований правил, стандартов органического производства, которые могут повлиять на целостность органического производства, выявленных по итогам инспекционных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отрицательного результата протокола лабораторных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Комитет по сертификации ежегодно предоставляет отчеты о результатах мониторинга и сертификации в рамках системы гарантийного участия (PGS) координационному совету.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Информация о сертификации, включая историю сертификации и решения, размещается в открытом доступе, если это не нарушает конфиденциальность и законные интересы участников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Координационный орган и участники системы гарантийного участия (PGS) должны обеспечивать доступ к информации о сертификации и органическом производстве для общественности и заинтересованных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Статус органической сертификации и срок действия сертификата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Статус "органического производства" присваивается производству при условии применения в нем органических способов ведения производства и соблюдения требуемых процедур по происшествии 36 месяцев с момента принятия решения о переходе к органическому производству.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Срок действия органического сертификата PGS составляет 12 месяцев, который регулярно обновляется по итогам проведенных периодических экспертных оценок и инспекционных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Операторы органического производства (фермеры) могут владеть индивидуальными органическими сертификатами PGS и осуществлять реализацию собственной продукции автономно и от своего имени.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Повышение потенциала участников системы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Координационный орган осуществляет организацию тренингов и обучающих мероприятий в целях повышения потенциала и информированности участников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Координационный орган и участники системы оказывают поддержку в обучении и развитии членов местных групп.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Обучение включает в себя обновление знаний о стандартах и правилах органического производства и процедурных требованиях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Программа проведения мероприятий по повышению потенциала участников ежегодно утверждается координационным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дополнение к обучающим мероприятиям, демонстрациям и тренингам, организованным координационным органом, местные группы проводят обучающие мероприятия для собственных членов на ежеквартальной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целях обмена опытом и повышения потенциала участников в области органического производства, переработки, маркетинга, сертификации организуются форумы с приглашением операторов органического производства других айылных аймаков, обладающих богатым опытом работы, экспертов в сфере органического производства и в области развития системы гарантийного участия (PGS), специалистов государственных органов, органов местного самоуправления и других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Руководители местных групп на обучающих мероприятиях или организационных встречах информируют членов местных групп с документальными материалами, содержащих: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требования органических стандартов и правил органического производства PGS;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ключевые положения процедур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сертификации органического производства в системе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Координационный орган и участники системы в целях улучшения процедур сертификации, стандартов органического производства и системы гарантийного участия (PGS) в целом, на постоянной основе взаимодействуют со всеми заинтересованными сторонами, государственными органами, органами местного самоуправления, научными и экспертными сообществами.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Приостановление и прекращение участия в системе гарантийного участия (PGS)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Члены местной группы обязаны активно участвовать в деятельности местной группы, следовать стандартам и правилам органического производства, утвержденных в системе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Операторы органического производства (фермеры) обязаны поддерживать качество органического производства, а также предпринимать меры по устранению нарушений, которые ставят под сомнение органический статус производства и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Местная группа может приостановить либо прекратить членство оператора органического производства (фермера)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правил органического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игнорирования правил и требований стандартов, операционных процедур системы гарантийного участия (PGS);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игнорирования проводимых обучающих мероприятий, организационных встреч и заседаний местной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Отстраненный член местной группы может быть вновь принят в группу при условии его письменных обязательств о соблюдении всех требований, установленных в системе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Вновь принятый член местной группы рассматривается как новый участник системы гарантийного участия (PGS), подписывает новое обязательство PGS и его сертификационный статус определяется в соответствии со стандартными процедурами сертификации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Любой участник, членство которого было прекращено из-за некритического нарушения, может через один календарный год с момента прекращения его участия в системе гарантийного участия (PGS) повторно подать заявку на принятие его в систему гарантийного участия (PGS) и восстановления членства в местной группе. При этом все предыдущие правонарушения признаются недействительными, а заявка оценивается как заявка нового участника PGS.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Апелляционные процедуры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Координационный орган утверждает системные процедуры для рассмотрения апелляций и жалоб.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Процедуры рассмотрения жалоб являются открытыми и прозрачными.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Разрешение споров осуществляется с участием всех заинтересованных сторон и решаются на справедливой и беспристрастной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Любой участник системы гарантийного участия (PGS), операторы органического производства, местные группы имеют право подачи апелляции либо жалобы в апелляционную комиссию координационного органа по всем процессам и решениям участников, подразделений координационного органа системы гарантийного участия (PGS).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Апелляции рассматриваются апелляционной комиссией и ее решения утверждаются координационным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Маркировка и использование логотипа PGS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Продукция, сертифицированная по системе гарантийного участия (PGS), имеет право использовать маркировку, которая подтверждает ее органический статус.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После получения утверждения сертификации от комитета по сертификации, оператор органического производства и местная группа использует логотип PGS на упаковке или контейнерах продукции, сертифицированной PGS.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Продукты, сертифицированные в рамках PGS, могут быть маркированы логотипом PGS вместе с уникальным идентификационным кодом, указанным на органическом сертификате.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Участники системы гарантийного участия (PGS) должны соблюдать требования относительно маркировки и продвижения своей органической продукции в соответствии с применяемыми стандартами.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erpgfjxcsf28gkl5u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dalil.kg/document/230013203</w:t>
      </w:r>
    </w:hyperlink>
  </w:p>
  <w:p>
    <w:pPr>
      <w:spacing w:after="0" w:before="40"/>
      <w:jc w:val="center"/>
    </w:pPr>
    <w:hyperlink w:history="1" r:id="rIdm97edebryotg6magwz7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yi1v8ccn15a0_dkqgrv" Type="http://schemas.openxmlformats.org/officeDocument/2006/relationships/hyperlink" Target="https://dalil.kg/document/230013177" TargetMode="External"/><Relationship Id="rIdmwqv-5z-8iiuoiqwmmdlj" Type="http://schemas.openxmlformats.org/officeDocument/2006/relationships/hyperlink" Target="https://dalil.kg/document/112544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erpgfjxcsf28gkl5ues" Type="http://schemas.openxmlformats.org/officeDocument/2006/relationships/hyperlink" Target="https://dalil.kg/document/230013203" TargetMode="External"/><Relationship Id="rIdm97edebryotg6magwz7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2026-09-25T09:21:19.681Z</dcterms:created>
  <dcterms:modified xsi:type="dcterms:W3CDTF">2026-09-25T09:21:19.681Z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