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 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2024 года № 78-нпа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СН КР 31-08:2024 «Школьные здания. Нормы проектирования»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по проектированию школьных зданий, руководствуясь </w:t>
      </w:r>
      <w:hyperlink w:history="1" r:id="rIdbsse4zcc-0dmoe5nm6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8-mcmwwczsew-wfrubw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   Утвердить прилагаемые строительные нормы 
 СН КР 31-08:2024 </w:t>
      </w:r>
      <w:hyperlink w:history="1" r:id="rIdchlr6db7r-2zaq19onb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«Школьные здания. Нормы проектирования»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p7btaynhuivrzz4m1c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3.       </w:t>
      </w:r>
      <w:r>
        <w:rPr>
          <w:rFonts w:ascii="Arial" w:cs="Arial" w:eastAsia="Arial" w:hAnsi="Arial"/>
          <w:sz w:val="24"/>
          <w:szCs w:val="24"/>
        </w:rPr>
        <w:t xml:space="preserve">Отменить действие на территории 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
 СН КР 31-08:2022 «</w:t>
      </w:r>
      <w:hyperlink w:history="1" r:id="rId66ndfntbncvoxjkr3lx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Школьные здания. Нормы проектирования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 со дня вступления в силу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Иманакун уулу Талантбека.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ixsjozqmmj_xjxkdo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dalil.kg/document/230014834</w:t>
      </w:r>
    </w:hyperlink>
  </w:p>
  <w:p>
    <w:pPr>
      <w:spacing w:after="0" w:before="40"/>
      <w:jc w:val="center"/>
    </w:pPr>
    <w:hyperlink w:history="1" r:id="rIde57jdxts1w5_kfeifcm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se4zcc-0dmoe5nm6pdd" Type="http://schemas.openxmlformats.org/officeDocument/2006/relationships/hyperlink" Target="https://dalil.kg/document/158345" TargetMode="External"/><Relationship Id="rId8-mcmwwczsew-wfrubw1x" Type="http://schemas.openxmlformats.org/officeDocument/2006/relationships/hyperlink" Target="https://dalil.kg/document/158344" TargetMode="External"/><Relationship Id="rIdchlr6db7r-2zaq19onblj" Type="http://schemas.openxmlformats.org/officeDocument/2006/relationships/hyperlink" Target="https://dalil.kg/document/230014840" TargetMode="External"/><Relationship Id="rIdp7btaynhuivrzz4m1cuke" Type="http://schemas.openxmlformats.org/officeDocument/2006/relationships/hyperlink" Target="https://dalil.kg/document/92072" TargetMode="External"/><Relationship Id="rId66ndfntbncvoxjkr3lxj_" Type="http://schemas.openxmlformats.org/officeDocument/2006/relationships/hyperlink" Target="https://dalil.kg/document/200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ixsjozqmmj_xjxkdoma" Type="http://schemas.openxmlformats.org/officeDocument/2006/relationships/hyperlink" Target="https://dalil.kg/document/230014834" TargetMode="External"/><Relationship Id="rIde57jdxts1w5_kfeifcm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2026-09-27T03:41:02.473Z</dcterms:created>
  <dcterms:modified xsi:type="dcterms:W3CDTF">2026-09-27T03:41:02.473Z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