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4</w:t>
      </w:r>
    </w:p>
    <w:p>
      <w:pPr>
        <w:spacing w:after="120"/>
        <w:jc w:val="right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(к</w:t>
      </w:r>
      <w:hyperlink w:history="1" r:id="rId1ims2nphawv1dki6ad3ve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Кабинета Министров Кыргызской Республики
 от 2 июня 2025 года № 308)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Положение 
 об Архивной службе при Министерстве цифрового развития и инновационных технологий 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1. Общие положения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Положение об Архивной службе при Министерстве цифрового развития и инновационных технологий Кыргызской Республики (далее - Положение) регламентирует деятельность Архивной службы при Министерстве цифрового развития и инновационных технологий Кыргызской Республики (далее - Архивная служба), которая является подведомственным подразделением Министерства цифрового развития и инновационных технологий Кыргызской Республики (далее - Министерство), осуществляющим деятельность в области архивного дела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Архивная служба является правопреемником Архивной службы при Министерстве цифрового развития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Архивная служба в своей деятельности руководствуется </w:t>
      </w:r>
      <w:r>
        <w:rPr>
          <w:rFonts w:ascii="Arial" w:cs="Arial" w:eastAsia="Arial" w:hAnsi="Arial"/>
          <w:sz w:val="24"/>
          <w:szCs w:val="24"/>
        </w:rPr>
        <w:t xml:space="preserve">Конституцией</w:t>
      </w:r>
      <w:r>
        <w:rPr>
          <w:rFonts w:ascii="Arial" w:cs="Arial" w:eastAsia="Arial" w:hAnsi="Arial"/>
          <w:sz w:val="24"/>
          <w:szCs w:val="24"/>
        </w:rPr>
        <w:t xml:space="preserve"> и законами Кыргызской Республики, постановлениями Жогорку Кенеша Кыргызской Республики, указами и распоряжениями Президента Кыргызской Республики, постановлениями и распоряжениями Кабинета Министров Кыргызской Республики, приказами Министерства, международными договорами, вступившими в силу в соответствии с законодательством Кыргызской Республики, и настоящим Положением.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Архивная служба обладает статусом юридического лица со своим наименованием на государственном и официальном языках, имеет печать с изображением Государственного герба Кыргызской Республики, эмблему, иные печати, штампы, бланки установленного образца, расчетные счета в системе Казначейства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Сотрудники Архивной службы являются государственными гражданскими служащими, кроме работников, не относящихся к категории государственных служащих.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деятельностью Архивной службы осуществляет Министерство.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Полное фирменное наименование Службы: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государственном языке: "Кыргыз Республикасынын Санариптик өнүктүрүү жана инновациалык технологиялар министрлигине караштуу Архив кызматы";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официальном языке: "Архивная служба при Министерстве цифрового развития и инновационных технологий Кыргызской Республики".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Сокращенное наименование: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государственном языке: "Архив кызматы";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официальном языке: "Архивная служба".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Юридический адрес Службы: Кыргызская Республика, город Бишкек, улица Токтогула, 105.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2. Цель Архивной службы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Целью Архивной службы является реализация государственной политики в области архивного дела Кыргызской Республики.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3. Задачи Архивной службы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Задачами Архивной службы являются: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организация и координация работы системы государственных архивов, контроля за их деятельностью;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организация взаимодействия государственных архивов с учреждениями, организациями и предприятиями, независимо от форм собственности, по вопросам делопроизводства и работы с архивными документами;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обеспечение защиты информации персонального характера;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осуществление отраслевого и межотраслевого управления архивным делом в Кыргызской Республике.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4. Функции Архивной службы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 Архивная служба в соответствии с целью и возложенными на нее задачами выполняет следующие функции: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функция реализации отраслевой политики: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разрабатывает и вносит на рассмотрение Министерства предложения по стратегии развития и совершенствованию законодательства в сфере архивного дела, а также внедрению государственных информационных ресурсов;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участвует в разработке международных соглашений в рамках своей компетенции, обеспечивает реализацию международных проектов и программ;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разрабатывает типовые нормативно-методические документы по вопросам архивного дела и организации делопроизводства, обязательные для использования в работе с государственными органами, учреждениями, организациями и предприятиями;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разрабатывает целевые программы развития архивного дела;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дает согласие на разрабатываемые государственными органами, учреждениями, организациями, предприятиями методические документы по вопросам архивного дела и организации документов в делопроизводстве;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устанавливает порядок пользования документами Национального архивного фонда Кыргызской Республики в государственных архивах;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утверждает отраслевые перечни документов с указанием сроков хранения;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организует подготовку и повышение квалификации работников государственных и ведомственных архивов;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рассматривает обращения, жалобы, заявления и предложения граждан и юридических лиц;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 согласованию с Министерством осуществляет международное сотрудничество по вопросам, отнесенным к компетенции Архивной службы;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централизованный государственный учет документов Национального архивного фонда Кыргызской Республики, независимо от места хранения документов и форм собственности;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функция координации и контроля: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ведет и координирует научно-исследовательскую и методическую работу в области архивоведения, документоведения, археографии;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выдает заключения об условиях и месте хранения архивных документов при реорганизации и ликвидации государственных органов, учреждений, организаций и предприятий;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определяет состав организаций-источников комплектования государственных архивов и документов, подлежащих хранению в государственных и ведомственных архивах;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дает в пределах своей компетенции государственным органам, учреждениям, организациям, предприятиям обязательные для исполнения указания по устранению выявленных недостатков в обеспечении сохранности, использовании документов Национального архивного фонда Кыргызской Республики и организации документов в делопроизводстве;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определяет требования по обеспечению сохранности и государственному учету архивных документов;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функция предоставления государственных услуг: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организует работу по приданию документам Национального архивного фонда Кыргызской Республики статуса "особо ценный" и "уникальный";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обеспечивает предоставление государственных услуг физическим и юридическим лицам, в том числе с использованием современных информационных технологий;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участвует в обеспечении формирования, хранения, использования и безопасности государственных информационных ресурсов;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обеспечивает комплектование государственных архивов документами государственного значения;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обеспечивает проведение экспертизы архивных документов, в том числе относящихся к частной собственности;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проводит совместно с государственными органами, учреждениями, организациями и предприятиями мероприятия по совершенствованию деятельности служб делопроизводства и ведомственных архивов, в том числе смотры состояния делопроизводства и деятельности ведомственных архивов;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обеспечивает предоставление ретроспективной документной информации, хранящейся в государственных архивах;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ведет работу по изучению общественной потребности в ретроспективной документной информации и эффективности ее использования;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публикацию документов Национального архивного фонда Кыргызской Республики, издает научную, научно-популярную, научно-методическую, справочную литературу, информационные материалы по архивному делу и делопроизводству;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изучает, обобщает и распространяет опыт работы отечественных и зарубежных архивных учреждений, проводит научно-практические конференции, совещания, семинары.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11. Архивная служба осуществляет иные функции, отнесенные к компетенции Архивной службы, не противоречащие законодательству Кыргызской Республики.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5. Права и обязанности Архивной службы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12. Архивная служба имеет право: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издавать приказы в пределах своей компетенции;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запрашивать и получать от государственных органов, учреждений, организаций и предприятий, независимо от форм собственности, а также от граждан сведения о составе и объеме имеющихся у них документов Национального архивного фонда Кыргызской Республики, условиях их хранения и использования;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рассматривать на заседаниях коллегиальных органов Архивной службы вопросы о работе ведомственных архивов и организации делопроизводства в государственных органах, учреждениях, организациях, предприятиях;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составлять протоколы и рассматривать дела о нарушениях в рамках предоставленных полномочий в соответствии с законодательством Кыргызской Республики;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изменять сроки временного хранения документов государственной части Национального архивного фонда Кыргызской Республики в организациях-источниках комплектования путем заключения договоров;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вносить в Министерство предложения о создании и ликвидации, реорганизации государственных архивов в соответствии с законодательством Кыргызской Республики в сфере архивного дела;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создавать постоянные и временные межведомственные комиссии для рассмотрения вопросов архивного дела и организации делопроизводства;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выступать от своего имени в пределах делегированных полномочий в качестве истца или ответчика в судах;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9) осуществлять иные действия в рамках своей компетенции, необходимые для реализации функций Архивной службы.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13. Архивная служба обязана: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принимать необходимые меры по сохранности имущества, переданного на праве оперативного управления;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обеспечить для всех работающих безопасные условия труда и нести ответственность в установленном порядке за ущерб, причиненный их здоровью и трудоспособности;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выполнять свои обязательства согласно заключенным договорам.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6. Организация работы Архивной службы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14. Архивную службу возглавляет председатель, назначаемый на должность и освобождаемый от должности Председателем Кабинета Министров Кыргызской Республики по представлению министра цифрового развития и инновационных технологий Кыргызской Республики (далее - министр).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15. В Архивной службе предусмотрены две должности заместителя председателя, которые назначаются на должность и освобождаются от должности Председателем Кабинета Министров Кыргызской Республики по представлению министра.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16. Функциональные обязанности председателя и его заместителей утверждаются министром.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17. Структура и штатное расписание Архивной службы, ее подведомственных и региональных управлений утверждаются председателем по согласованию с министром в пределах утвержденной штатной численности.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18. Сотрудники Архивной службы, ее подведомственных и региональных управлений, являющиеся государственными гражданскими служащими, назначаются на должность и освобождаются от должности председателем в порядке, установленном законодательством Кыргызской Республики в сфере государственной гражданской службы.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19. Сотрудники Архивной службы, ее подведомственных и региональных управлений, не являющиеся государственными гражданскими служащими, назначаются на должность и освобождаются от должности председателем в порядке, установленном трудовым законодательством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20. Председатель Архивной службы: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осуществляет руководство Архивной службой, центральными, областными, городскими и региональными государственными архивами;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несет персональную ответственность за выполнение задач и функций, возложенных на Архивную службу;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издает в пределах своей компетенции приказы, обязательные для исполнения сотрудниками Архивной службы, центральных, областных, городских и региональных государственных архивов;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утверждает положения о центральных, подведомственных и региональных управлениях;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утверждает квалификационные требования для кандидатов на должность руководителей, работников, не относящихся к категории государственных служащих, подведомственных и региональных управлений по согласованию с Министерством;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определяет внутренний распорядок работы Архивной службы, должностные обязанности сотрудников;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выдает в установленном порядке доверенности на представление интересов Архивной службы в судебных и иных государственных органах;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представляет интересы Архивной службы в государственных органах и иных организациях;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9) представляет Министерству в установленном порядке особо отличившихся сотрудников Архивной службы к награждению ведомственными наградами Архивной службы и Министерства, а также государственными наградами;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10) в порядке, установленном законодательством, принимает меры поощрения и дисциплинарного взыскания в отношении работников Архивной службы;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11) издает обязательные для исполнения в системе Архивной службы приказы и другие акты, в том числе совместно или по согласованию с руководителями других государственных органов, организует проверку их исполнения;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12) является распорядителем финансовых средств;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13) вносит в Министерство предложения о совершенствовании организации архивного дела в Кыргызской Республике;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14) несет ответственность за действие (бездействие) подчиненных сотрудников посредством создания внутренней системы предупреждения коррупции, обеспечения регулярного контроля за соблюдением законов, состоянием служебной дисциплины;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15) осуществляет иные полномочия для решения вопросов, поставленных перед Архивной службой.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21. В отсутствие председателя его обязанности исполняет один из заместителей председателя.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22. В Архивной службе имеются подведомственные и региональные управления, реализующие цели и задачи Архивной службы.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23. Сотрудники Архивной службы в случае неисполнения или ненадлежащего исполнения возложенных на них трудовых обязанностей, совершения противоправных действий (бездействия) несут материальную, дисциплинарную, уголовную ответственность в соответствии с законодательством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24. При Архивной службе действуют: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Архивный совет для рассмотрения вопросов архивного дела и организации деятельности государственных архивных учреждений, требующих коллегиального решения;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Научно-методический совет для рассмотрения вопросов научно-методической работы в области архивоведения, документоведения и археографии;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Центральная экспертно-проверочная комиссия для рассмотрения вопросов, связанных с определением состава документов Национального архивного фонда Кыргызской Республики, экспертизой ценности документов и отбором их на государственное хранение.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Состав и положения об Архивном совете, Научно-методическом совете и Центральной экспертно-проверочной комиссии утверждаются председателем Архивной службы.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7. Имущество Архивной службы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25. Финансирование деятельности Архивной службы, материальное поощрение и социальные выплаты, содержание и развитие материально-технической базы осуществляются за счет: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средств республиканского бюджета, в том числе средств, аккумулируемых на специальных счетах;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иных средств, не запрещенных законодательством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26. Расходование средств производится на основании смет, утвержденных председателем, а также согласно условиям коллективного договора, в пределах средств, предусмотренных на текущий финансовый год.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27. Архивная служба в установленном порядке ведет учет и отчетность финансовых средств, обеспечивает подготовку и представление в соответствующие органы данных статистической, бухгалтерской и иной отчетности.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8. Заключительные положения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28. Реорганизация и прекращение деятельности Архивной службы осуществляются в соответствии с гражданским законодательством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29. При прекращении деятельности Архивной службы документы, возникшие в ходе ее деятельности, хранятся и используются в соответствии с </w:t>
      </w:r>
      <w:r>
        <w:rPr>
          <w:rFonts w:ascii="Arial" w:cs="Arial" w:eastAsia="Arial" w:hAnsi="Arial"/>
          <w:sz w:val="24"/>
          <w:szCs w:val="24"/>
        </w:rPr>
        <w:t xml:space="preserve">Законом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 "О Национальном архивном фонде Кыргызской Республики".</w:t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1ims2nphawv1dki6ad3ve" Type="http://schemas.openxmlformats.org/officeDocument/2006/relationships/hyperlink" Target="http://kodeks.duckdns.org/document/230028004" TargetMode="External"/><Relationship Id="rId7" Type="http://schemas.openxmlformats.org/officeDocument/2006/relationships/image" Target="media/93bec1c1538034512fe33c1434ae0ea86b639d33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2026-09-23T06:29:15.760Z</dcterms:created>
  <dcterms:modified xsi:type="dcterms:W3CDTF">2026-09-23T06:29:15.760Z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