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25 июня 2025 года № 3256-VII</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изменения в Кодекс Кыргызской Республики о правонарушениях"</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ind w:firstLine="567"/>
        <w:jc w:val="both"/>
      </w:pPr>
      <w:r>
        <w:rPr>
          <w:rFonts w:ascii="Arial" w:cs="Arial" w:eastAsia="Arial" w:hAnsi="Arial"/>
          <w:sz w:val="24"/>
          <w:szCs w:val="24"/>
        </w:rPr>
        <w:t xml:space="preserve">Принять во втором чтении проект Закона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 правонарушениях", инициированный депутатами Жогорку Кенеша Кыргызской Республики М.А.Маматалиевым, Д.А.Ашимовой, Ж.П.Нурбаевым, Т.Т.Мамытовым, К.Л.Ханджезой, А.А.Козуевым, А.Т.Маткеримовым, К.А.Талиевой, Т.А.Масабировым, Ы.Ы.Атажановым, А.Алтынбековым, С.А.Омурзаковым, С.Рустамбек уулу, Б.А.Эргешовым, А.Т.Бердиевым, Б.К.Чойбековым, Э.Ш.Айдаралиевым, Э.К.Абакировым, Б.Э.Тентишевым, Б.З.Түлөбаевым, А.Исатбек кызы, Э.К.Кокуловым, Л.Х.Луровой, Ш.Мажитовой, М.Ж.Сыдыковым, Ж.М.Салымбековым, А.А.Исираиловым.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vub7dkiydqpopfr4cre5">
      <w:r>
        <w:rPr>
          <w:rFonts w:ascii="Arial" w:cs="Arial" w:eastAsia="Arial" w:hAnsi="Arial"/>
          <w:color w:val="132D3F"/>
          <w:sz w:val="16"/>
          <w:szCs w:val="16"/>
          <w:u w:val="single"/>
        </w:rPr>
        <w:t xml:space="preserve">dalil.kg/document/230029578</w:t>
      </w:r>
    </w:hyperlink>
  </w:p>
  <w:p>
    <w:pPr>
      <w:spacing w:after="0" w:before="40"/>
      <w:jc w:val="center"/>
    </w:pPr>
    <w:hyperlink w:history="1" r:id="rIdx4ffanlbvtzkjopzdi50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vub7dkiydqpopfr4cre5" Type="http://schemas.openxmlformats.org/officeDocument/2006/relationships/hyperlink" Target="https://dalil.kg/document/230029578" TargetMode="External"/><Relationship Id="rIdx4ffanlbvtzkjopzdi50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2026-09-27T09:18:49.368Z</dcterms:created>
  <dcterms:modified xsi:type="dcterms:W3CDTF">2026-09-27T09:18:49.368Z</dcterms:modified>
</cp:coreProperties>
</file>

<file path=docProps/custom.xml><?xml version="1.0" encoding="utf-8"?>
<Properties xmlns="http://schemas.openxmlformats.org/officeDocument/2006/custom-properties" xmlns:vt="http://schemas.openxmlformats.org/officeDocument/2006/docPropsVTypes"/>
</file>