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постановлением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hyperlink w:history="1" r:id="rIdlcyjtb84ki_02zkwduxwn">
        <w:r>
          <w:rPr>
            <w:rFonts w:ascii="Arial" w:cs="Arial" w:eastAsia="Arial" w:hAnsi="Arial"/>
            <w:b/>
            <w:bCs/>
            <w:color w:val="1D4ED8"/>
            <w:sz w:val="20"/>
            <w:szCs w:val="20"/>
            <w:u w:val="single"/>
          </w:rPr>
          <w:t xml:space="preserve">от 30 марта 1998 года N 159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семейных детских домах (приемных семьях)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Семейный детский дом является новой формой воспитания и общественно-государственной заботы о детях-сиротах и детях, оставшихся без попечения родителей.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Основная цель создания семейного детского дома - обеспечить индивидуальный подход к ребенку, дать образцы и навыки общения в социуме, максимально приблизив для этого условия жизни и воспитания детей оставшихся без родителей, к семейным, создав атмосферу тепла, уюта, родительской заботы о детях, подготовив воспитанников к полноправной самостоятельности жизни и труду. Воспитание детей, лишенных попечения родителей, в семейном детском доме помогает им быть готовыми принять ответственность за себя и своих детей, наиболее безболезненно пройти социализацию.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семейных детских домов - это государственная система, позволяющая отслеживать изменение социально-психологических условий жизни, апробировать и внедрять различные пути социализации и реабилитации детей, оставшихся без родителей, тем самым активно следовать государственной социальной политике.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I.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Семейный детский дом (приемная семья) образуется по желанию граждан (супругов или отдельного лица), которые добровольно берут для воспитания и совместного проживания в семье детей-сирот и детей, оставшихся без попечения родителей. Эти граждане именуются далее "родителями-воспитателями".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Республиканская комиссия Детского фонда и Министерства образования, науки и культуры Кыргызской Республики с участием органов опеки и попечительства на основе заявления лиц, изъявивших желание принять детей на воспитание в семью, изучает будущих родителей-воспитателей, их жилищно-бытовые условия и дает рекомендации местной государственной администрации на создание семейного детского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На основании решения районной (городской) государственной администрации об образовании семейного детского дома (приемной семьи) между родителями-воспитателями и районным (городским) отделом управления образования заключается договор по форме согласно приложению 1, в котором определяются взаимные права и обязанности. При составлении договора по организации деятельности семейного детского дома (приемной семьи) стороны руководствуются настоящим Положением и другими нормативными документами органов государственного управления по вопросам содержания, обучения и материального обеспечения детей-сирот и детей, оставшихся без попечения родителей. При нарушении договора каждая из сторон вправе обратиться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В семейный детский дом (приемную семью) может быть взято на воспитание от 5 до 10 детей в возрасте до 16 лет. При этом общее число детей, включая родных, усыновленных и подопечных, не должно превышать 12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Комплектование семейного детского дома (приемной семьи) проходит постепенно, в течение одного года, под контролем органов опеки и попечительства отделов образования районов или городов, Республиканского Детского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всего периода комплектования семейного детского дома родителям-воспитателям выплачивается заработная плата в размере, установленном законодательством Кыргызской Республики, независимо от числа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Органы образования оказывают родителям-воспитателям методическую помощь в воспитании детей, постоянно консультируют их по психолого-педагогическим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Органы здравоохранения обеспечивают во всех лечебно-профилактических учреждениях первоочередное оказание квалифицированной медицинской помощи детям, воспитывающимся в семейных детских домах (приемных семьях), организуют им два раза в год углубленное бесплатное обследование здоровья, систематическое диспансерное наблюдение и оздоровление, осуществляют по показаниям выделение путевок в санатории имеющим отклонения в состоянии здоровья.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Помещение детей в семейный детский дом (приемную семью) не влечет за собой возникновения между родителями-воспитателями и детьми алиментных, наследственных и других правоотношений, вытекающих из брачно-семейного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II. Определение детей на воспитание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семейный детский дом (приемную семью)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 их правовое положение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Определяя ребенка в семейный детский дом (приемную семью), органы опеки и попечительства и Детский фонд руководствуются, прежде всего, интересами ребенка. Дети, достигшие 10-летнего возраста, направляются в семью только с их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В семейные детские дома (приемные семьи) направляются преимущественно дети-сироты и дети, оставшиеся без попечения родителей, то есть дети: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родители которых лишены родительских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родители которых признаны в установленном порядке недееспособными или безвестно отсутствующими;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родители которых осуждены;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воспитывающиеся в детских интернатных учреждениях, расположенных в местностях с неблагоприятными климатическими и экологическими условиями.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По желанию родителей-воспитателей возможна передача им на воспитание детей с ослабленным здоровьем, больных детей, детей с недостатками умственного и физического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рекомендуется направлять в семейные детские дома детей с глубокими органическими поражениями центральной нервной системы, с тяжелыми врожденными пороками развития, не поддающимися медицинской коррекции, со злокачественными новообразованиями.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Дети, находящиеся в родстве, должны помещаться в одну семью (за исключением случаев, когда по медицинским показаниям или другим причинам они не могут воспитываться вместе).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На каждого ребенка, направляемого в семейный детский дом (приемную семью), администрация детских домов, детских интернатных учреждений, приемника-распределителя или отделы образования районов, городов готовят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свидетельство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медицинскую справку о состоянии здоровья или выписку из истории развития ребенка или истории новорожденного, справку о состоянии здоровья матери и течении родов (в случае направления ребенка из родильного дома);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документы о родителях или лицах, их заменяющих (копии свидетельства о смерти, приговор или решение суда, справка о болезни, розыске родителей и другие документы, подтверждающие отсутствие родителей или невозможность воспитания ими своих детей);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справку о наличии и местонахождении братьев и сестер;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опись имущества, принадлежащего ребенку, и сведения о лицах, отвечающих за его сохранность;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документы о закреплении жилой площади за несовершеннолетними;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копию решения суда о взыскании алиментов;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документы, подтверждающие право на получение пособия или социальной пенсии.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При передаче детей в семейный детский дом (приемную семью) за ними сохраняется право на имевшуюся у них жилую площадь и принадлежащее им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опеки и попечительства по месту нахождения имущества обеспечивают контроль за его использованием и сохранностью. За передаваемыми в приемную семью детьми сохраняются ранее назначенные или полагающиеся им по закону алименты и пенсии, которые перечисляются на лицевые счета, открытые в банке на имя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Семейные детские дома не имеют права на получение единого ежемесячного пособия малоимущим семьям и гражданам.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Приемные дети находятся на полном государственном обеспечении в семейном детском доме до трудоустройства или окончания среднего профессионально-технического училища, высших и средних специальных заведений, но не менее чем до 18 лет. При поступлении они пользуются льготой внеконкурсного приема.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По достижении воспитанниками семейного детского дома 18-летнего возраста они обеспечиваются жилой площадью в порядке, предусмотренном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В целях поддержки семейных детских домов государство предоставляет целевые бюджетные ссуды под бизнес-проекты при условии создания рабочих мест для детей. Получаемая прибыль идет на развитие семейных детских домов, обучение и содержание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III. Родители-воспитатели, их права и обязанности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При отборе родителей-воспитателей должны быть приняты во внимание личные качества кандидатов в родители-воспитатели, состояние их здоровья, способность к выполнению обязанностей по воспитанию детей, взаимоотношения с другими членами семьи, проживающими совместно с ними.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предпочтение отдается семьям или одиноким гражданам, имеющим опыт воспитания детей, являющимся усыновителями или опекунами, добросовестно выполняющим свои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Родителями-воспитателями не могут быть граждане, лишенные родительских прав, а также признанные судом недееспособными или ограниченно дееспособными.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После отбора кандидата должны пройти специальный курс подготовки родителей-воспитателей при Министерстве образования, науки и культуры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Родители-воспитатели обязаны воспитывать детей, заботиться об их здоровье, нравственном и физическом развитии, обучении, готовить их к общественно-полезному труду, нести за них ответственность перед обществом и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Родители-воспитатели являются законными представителями воспитанников и выступают в защиту их прав и интересов во всех учреждениях, в том числе и судебных, без особого на то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родителей-воспитателей должны способствовать контактам ребенка с родными родителями и воссоединению с ними в случае восстановления их в родительских правах. Порядок общения определяется органами опеки и попечительства.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В случае недобросовестного выполнения родителями-воспитателями своих обязанностей, неблагоприятных для воспитанников изменений семейно-бытовых условий родители-воспитатели решением местной государственной администрации по согласованию с республиканской комиссией по отбору родителей-воспитателей отстраняются от воспитания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 передаются в другой семейный детский дом или государственное детское учреждение, а родители-воспитатели лишаются предоставленного им жилья и возвращаются на ранее занимаемую или равноценную жилплощадь. Все возникшие имущественные и финансовые вопросы решаются в этом случае местной государственной администрацией, а при возникновении спора -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Родители-воспитатели вправе помещать детей в детские дошкольные учреждения на общих основаниях.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Родителям-воспитателям, не имеющим необходимого жилого помещения для организации семейного детского дома (приемной семьи), оно предоставляется по установленным законом нормам (с учетом родных детей).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Родители-воспитатели имеют право на пенсию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время, связанное с воспитанием детей в семейном детском доме (приемной семье), включается в общий трудовой стаж работы, дающий право на пенсию за выслугу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28. По окончании срока договора о воспитании, но не ранее чем через 10 лет с момента его заключения, родители-воспитатели имеют право в соответствии с законодательством Кыргызской Республики приватизировать жилое помещение, предоставленное семейному детскому дому, при условии, что воспитанники будут обеспечены жилой площадью.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IV. Финансирование семейного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детского дома (приемной семьи)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29. Материальное обеспечение и финансирование содержания приемных детей в семейных детских домах осуществляется за счет средств местных бюджетов.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Смета расходов на содержание воспитанников семейного детского дома составляется по нормам, установленным для государственных образовательных интернатных учреждений для детей-сирот и детей, оставшихся без попечения родителей, с учетом инфляции на прогнозируемый период. Средства на коммунальные услуги, электроэнергию, абонентную плату за телефон выделяются по нормам и тарифам, действующим на данной местности.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30. Воспитанникам семейного детского дома (приемной семьи) после окончания школы, профтехучилища, высшего или среднего специального учебного заведения при их трудоустройстве выделяются единовременные средства в размерах, предусмотренных детям-сиротам, воспитывающимся в государственных детских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31. Родителям-воспитателям семейных детских домов выплачивается ежемесячная заработная плата по тарификации учителей из расчета 2,5 ставки на каждого из родителей-воспитателей.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 каждого ребенка, взятого на воспитание сверх 5 человек, а также за каждого ребенка, не достигшего трехлетнего возраста, и ребенка с недостатками в физическом или умственном развитии выплачивается дополнительно 25 процентов от ставки родителя-воспитателя одному из родителей-воспитателей.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Родителям-воспитателям предоставляется не менее чем трехнедельный отпуск в летнее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32. Средства, предусмотренные в пункте 29 настоящего Положения, перечисляются ежемесячно в согласованных размерах на лицевые счета родителей-воспитателей, открытые в банках, или выдаются на руки родителям-воспитателям.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33. Родители-воспитатели ведут учет расходов по простейшей форме в виде записей по приходу и расходу средств. Сведения об израсходованных средствах в пределах общих ассигнований представляются ежегодно в органы опеки и попечительства отделов образования районов и городов без учета разделения детей на родных и приемных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Сэкономленные в течение года средства изъятию не подлежат и используются в следующем году на те же цели и нужды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34. Семейный детский дом для приобретения продуктов питания, одежды, мебели, мягкого инвентаря, предметов личной гигиены, хозяйственных товаров, игрушек прикрепляется решением местной государственной администрации непосредственно к базам, снабжающим учреждения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Родители-воспитатели осуществляют покупку перечислением или за наличный расчет.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35. Районная государственная администрация и Федерация профсоюзов Кыргызстана организуют не менее чем трехнедельный одновременный бесплатный отдых детей в санаториях, оздоровительных лагерях, домах отдыха в порядке обеспечения отпуска родителей-воспитателей отдельно от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36. В соответствии с местными условиями семейному детскому дому предоставляется удобный и близко расположенный земельный участок для сада, огорода, летнего отдыха в размерах, учитывающих число членов семьи, а также выделяется беспроцентная ссуда под развитие подсобного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органы власти оказывают содействие приемной семье в развитии подсобного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37. Размер пособий и общих расходов на содержание семейного детского дома должен ежегодно пересматриваться в соответствии с индексацией доходов населения и изменением уровня жизни, а также включать в себя все виды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38. Возникающие вопросы материального и жилищного обеспечения, не оговоренные настоящим Положением, рассматриваются и решаются местной государственной администрацией по представлению Детского фонда, органов опеки и попечительства, Ассоциации семей, воспитывающих приемных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ДОГОВОР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на взаимодействие органа образования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и семейного детского дома (приемной семьи)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город, район ________________ "___" _____________ 199__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образования _________________________________ района, в лице начальника органа образования _________________________________________ действующего на основании решения государственной администрации ______ ______________ района N _____________ от ____________________, с одной стороны, и гр. _______________________________________________________, именуемые в дальнейшем "Воспитатели", с другой стороны, руководствуясь Положением о семейных детских домах (приемных семьях), заключили настоящий договор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1. Предмет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Орган образования организует деятельность семейного детского дома и создает необходимые условия для ее осуществления.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1.2. Воспитатели принимают на себя обязанность содержания, обучения и воспитания детей, лишенных попечения родителей, за государственный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2. Права и обязанности воспитателей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Воспитатели обязуются: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2.1.1. Обеспечивать содержание детей согласно установленной смете.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2.1.2. Обеспечивать воспитание, развитие, обучение и сохранение здоровья каждого ребенка.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2.1.3. Нести ответственность за действия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2.1.4. Предоставлять органу образования возможность контроля за содержанием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2.1.5. Не позднее 15 января каждого года представлять отчет по статьям сметы о фактически израсходованных средствах и содержательный отчет о своей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Воспитатели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2.2.1. Самостоятельно планировать свою текущую деятельность, исходя из потребностей каждого ребенка и нужд семейного детского дома.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2.2.2. Повышать свою квалификацию за счет государственного бюджета, а также консультироваться по психолого-педагогическим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2.2.3. Требовать от органа образования безусловного выполнения финансовой части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3. Права и обязанности органа образования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Орган образования 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3.1.1. Обеспечить финансирование семейного детского дома в установленные настоящим договором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3.1.2. Предоставить жилое помещение для содержания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3.1.3. Предоставить услуги экономистов для составления годовой сметы семейного детского дома и обеспечить финансирование согласно смете.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3.1.4. Оказывать методическую помощь в воспитании детей, консультировать воспитателей по психолого-педагогическим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3.1.5. Предоставить возможность повышения квалификации воспитателей.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Орган образования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3.2.1. Осуществлять контроль за деятельностью семейного детского дома, за бытовыми условиями и содержанием детей, их воспитанием и обучением.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3.2.2. Требовать отчета от воспитателей о расходах денежных средств, выделенных государством на содержание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3.2.3. Контролировать проведение воспитательного процесса путем проверки выполнения личностных планов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4. Расторжение и пролонгация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Настоящий договор может быть продлен по соглашению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При отсутствии заявления о прекращении или изменении договора до окончания срока он считается продленным на тот же срок и на тех же условиях, какие были предусмотрены настоящим договором. При продлении договора его условия могут быть изменены по соглашению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Настоящий договор может быть досрочно расторгнут в случае нарушения условия договора одной из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4.4. Заявление о прекращении настоящего договора, его изменении или продлении подается в государственную администрацию не позже чем за 3 месяца до окончания срока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5.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В случае неполного или несвоевременного финансирования орган образования выплачивает 0,1% от недоплаченной суммы за каждый просроченный день.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В случае невыполнения своих обязанностей по отношению к детям семейный детский дом расформировывается.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6. Прочие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6.1. Органом образования разрабатываются сметы расходов на содержание воспитанников детских семейных домов по действующим нормам для государственных образовательных интернатных учреждений для детей сирот и представляются в Минфин Кыргызской Республики в сроки, установленные при разработке бюджета на очередной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6.2. Средства на содержание семейного детского дома выделяются ежемесячно на месяц вперед не позднее 5 числа каждого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6.3. Ежемесячная заработная плата воспитателей рассчитывается согласно Положению о детских семейных домах (приемных семьях) и выплачивается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6.4. Дефицит бюджета органом образования не покрывается, сэкономленные в течение года средства изъятию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6.5. Орган образования обеспечивает не менее чем трехнедельный отпуск воспитателям путем одновременного предоставления бесплатных путевок для детей на летнее время в детские оздоровительные лагеря и санатории.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6.6. Методическая помощь воспитателям оказывается в виде консультаций и услуг специалистов, а также при составлении программы личностного развития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7. Юридические адреса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7.1. Орган образования 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7.2. Воспитатели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органа Родители-воспитатели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района семейного детского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Главный бухгалтер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ОБРАЗЕЦ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ежегодного финансового отчета родителей-воспитателей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семейного детского дома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─┬───────────────────┬────────┬────────────────────┬───────┬───────────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N│ Статья расходов │Одобрено│Фактически затрачено│Остаток│Примечание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─┼───────────────────┼────────┼────────────────────┼───────┼───────────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1│Питание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2│Одежда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3│Оборудование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4│Инвентарь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5│Медикаменты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6│Канцтовары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7│Хозрасходы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8│Услуги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9│Ремонт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─┼───────────────────┼────────┼────────────────────┼───────┼───────────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 │Всего │ │ │ 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─┴───────────────────┴────────┴────────────────────┴───────┴───────────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Родитель-воспитатель семейного детского дома 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cdkb1kxdn88r0ujmu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dalil.kg/document/230029579</w:t>
      </w:r>
    </w:hyperlink>
  </w:p>
  <w:p>
    <w:pPr>
      <w:spacing w:after="0" w:before="40"/>
      <w:jc w:val="center"/>
    </w:pPr>
    <w:hyperlink w:history="1" r:id="rId1ohfoamyq6jszgxbs06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yjtb84ki_02zkwduxwn" Type="http://schemas.openxmlformats.org/officeDocument/2006/relationships/hyperlink" Target="https://dalil.kg/document/51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cdkb1kxdn88r0ujmuuw" Type="http://schemas.openxmlformats.org/officeDocument/2006/relationships/hyperlink" Target="https://dalil.kg/document/230029579" TargetMode="External"/><Relationship Id="rId1ohfoamyq6jszgxbs06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2026-09-29T19:42:09.231Z</dcterms:created>
  <dcterms:modified xsi:type="dcterms:W3CDTF">2026-09-29T19:42:09.231Z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