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2025 года № 150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Земельного кодекса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Земельный </w:t>
      </w:r>
      <w:hyperlink w:history="1" r:id="rIdk58m2dida0xm26ldjj3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истечении десяти дней со дня официального опубликования, за исключением части 3 </w:t>
      </w:r>
      <w:hyperlink w:history="1" r:id="rIdb0jlxsjd2bizlnizk10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3z-bipfupq8yaqhn1d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127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которые вступают в силу с 1 января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приведения законодательства Кыргызской Республики в соответствие с Земельным </w:t>
      </w:r>
      <w:hyperlink w:history="1" r:id="rId9oxe04bwidtxmdvze9t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нормативные правовые акты Кыргызской Республики, регулирующие вопросы земельных отношений, применяются в части, не противоречащей Земельному </w:t>
      </w:r>
      <w:hyperlink w:history="1" r:id="rIddr6vaa4ltqmxmfdivo4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Положения Земельного </w:t>
      </w:r>
      <w:hyperlink w:history="1" r:id="rIdajuj5ecjrzyozbxwfh1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распространяются на отношения, возникшие после введения его в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Признание утратившими силу законов Кыргызской Республики "</w:t>
      </w:r>
      <w:hyperlink w:history="1" r:id="rIdrmxtybiomwu1lquku_q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jftd0pj9-qwd3u3pnx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cflserlgmwb9-h-3c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 не влечет за собой каких-либо юридических последствий для земельных правоотношений, возникших до признания их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 переводе (трансформации) земель по подготовленным в установленном порядке землеустроительным делам, находящимся на рассмотрении в уполномоченном органе, принимаются в соответствии с нормами законодательства, действовавшего на дату принятия решения о переводе (трансформации) земель.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Иностранные лица, совершающие гражданско-правовые сделки со зданиями и сооружениями, за которыми закреплены земельные участки, приобретают право временного пользования на земельный участок с заменой ранее действующих правоудостоверяющих документов на кадастровый план.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Земельные участки, предоставленные безвозмездно в бессрочное пользование государственным и муниципальным предприятиям, учреждениям, основанным на праве хозяйственного ведения и оперативного управления, общественным объединениям, фондам и религиозным организациям, при их ликвидации переходят в государственную или муниципальную собственность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нахождения на земельном участке здания и/или сооружения, за которыми закреплен земельный участок, судьба земельного участка следует судьбе здания и/или сооружения.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приватизации государственных и муниципальных предприятий стоимость земельного участка входит в стоимость имущественного комплекса. В случае отсутствия правоустанавливающего документа о предоставлении земельного участка под приватизируемый имущественный комплекс его закрепление производится местной государственной администрацией или исполнительным органом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частной собственности на земельный участок признается за гражданами Кыргызской Республики, получившими в установленном порядке право на земельный участок в постоянное, временное пользование или пожизненное наследуемое владение до 16 июня 1999 года, без какого-либо переоформления документов, а именно: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земельную долю;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приусадебные, садово-дачные земельные участки;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земельные участки, закрепленные за жилыми и дачными домами;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земельные участки приватизированных жилых домов.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вступлением в силу Земельного </w:t>
      </w:r>
      <w:hyperlink w:history="1" r:id="rIdwzmzuawgj6factrpe0x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права на земельные участки, прошедшие государственную регистрацию в системном или явочном порядке как права на земельные участки под индивидуальное жилищное строительство или многоквартирные дома, признаются действительными на основании зарегистрированного права и данные земельные участки считаются землями населенных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сельскохозяйственного назначения, находящиеся в ведении айыл окмоту, считаются землями Государственного фонда сельскохозяйственных угодий соответствующего айылного аймака, предоставляемыми в пользование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вступлением в силу настоящего Закона садово-дачные земельные участки, находящиеся в частной собственности физических лиц, и территории с соответствующей инфраструктурой признаются землями населенных пунктов с целевым назначением "жилищное строительство", за исключением садово-дачных земельных участков, подпадающих под категорию земель водного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территорий, подлежащих признанию землями населенных пунктов, определяются в соответствии с первоначальными решениями уполномоченных органов об отводе земельных участков под дачное строительство или коллективное садоводство, принятыми до 16 июня 1999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земель, признанных землями населенных пунктов, предназначенных для жилого строительства,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садово-дачных земельных участков и порядок деятельности садово-дачных организаций утверждаются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Правоудостоверяющие документы (государственный акт о праве частной собственности на земельный участок, государственный акт о праве бессрочного (без указания срока) пользования земельным участком, удостоверение на право временного пользования земельным участком, свидетельство о праве частной собственности на земельный участок, свидетельство о праве частной собственности на земельный участок (долю), полученные в установленном порядке собственниками, гражданами Кыргызской Республики и пользователями земельных участков до введения в действие Земельного </w:t>
      </w:r>
      <w:hyperlink w:history="1" r:id="rIdfzdkg-w5v3txood7jll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считаются действительными без переоформления при наличии правоустанавливающих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совершении гражданско-правовых сделок с правом на земельный участок ранее полученные правоудостоверяющие документы подлежат замене на кадастровый план, за исключением правоудостоверяющих документов, зарегистрированных по предварительной регистрации. В данном случае приобретатель осуществляет замену правоудостоверяющего документа на кадастровый план.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государством земельной амнистии по закреплению прав собственности граждан на объекты земельной амнистии осуществляется на основании и в порядке, предусмотренных </w:t>
      </w:r>
      <w:hyperlink w:history="1" r:id="rIdtk39rijikuhjw4myvpg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иных нормативных правовых актов при осуществлении земельной амнистии возможно в части, не противоречащей </w:t>
      </w:r>
      <w:hyperlink w:history="1" r:id="rId74asusygahqonxgxpvq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Земельные участки муниципальной собственности, находящиеся в пользовании юридических и физических лиц на праве пользования и предоставленные для строительства многоквартирных домов до введения в действие Земельного </w:t>
      </w:r>
      <w:hyperlink w:history="1" r:id="rIdxnnifc3_5xmtewawnak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подлежат выкупу в собственность соответствующими юридическими и физическими лицами в течение 5 лет со дня ввода в эксплуатацию многоквартирного дома с последующей безвозмездной передачей прав на земельный участок в общую долевую собственность жильцов многоквартирного дома. Юридические и физические лица осуществляют выкуп в собственность путем прямой продажи земельного участка в соответствии с Методикой расчета стоимости земельных участков муниципальной собственности, которая применяется с учетом срока ввода многоквартирного дома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стоимости земельных участков муниципальной собственности, которая применяется с учетом срока ввода многоквартирного дома в эксплуатацию, утверждается соответствующим городским кенешем.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и физические лица обязаны предоставить залог органам местного самоуправления для обеспечения выполнения обязательств по выкупу земельного участка. Залог определяется соразмерно стоимости выкупаемого земельного участка и может быть уменьшен пропорционально сумме выкупных платежей, внесенных в течение каждого года. Вид, условия предоставления залога и порядок уменьшения стоимости заложенного имущества определяются соответствующим городским кенешем.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Земельного </w:t>
      </w:r>
      <w:hyperlink w:history="1" r:id="rIdhqvixqudfbi3dmava6-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</w:t>
      </w:r>
      <w:hyperlink w:history="1" r:id="rIdfq5cnfwiktuov36g4k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июня 1999 года № 45 (Ведомости Жогорку Кенеша Кыргызской Республики, 1999 г., № 9, ст.440);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v7ai6kj0fumwqjzze_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Республики Кыргызстан" от 2 июня 1999 года № 46 (Ведомости Жогорку Кенеша Кыргызской Республики, 1999 г., № 9, ст.441);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4bacwg8wurcpt26hz_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2000 года № 93 (Ведомости Жогорку Кенеша Кыргызской Республики, 2000 г., № 11, ст.689);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aqywarr8yqk4azoyy9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4 января 2001 года № 2 (Ведомости Жогорку Кенеша Кыргызской Республики, 2000 г., № 11, ст.676);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zciecrpf0qqf1jpma8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4 января 2001 года № 3 (Ведомости Жогорку Кенеша Кыргызской Республики, 2000 г., № 11, ст.677);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4gxtaf723rtzkrgiz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11 января 2001 года № 4 (Ведомости Жогорку Кенеша Кыргызской Республики, 2000 г., № 11, ст.678);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garlpdpp66rkwq4hskf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марта 2001 года № 30 (Ведомости Жогорку Кенеша Кыргызской Республики, 2001 г., № 2, ст.48);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89sizmespru8xq5dzvg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11 мая 2002 года № 78 (Ведомости Жогорку Кенеша Кыргызской Республики, 2002 г., № 6, ст.275);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zgg9bpusciwrmdxm81f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17 февраля 2003 года № 36 (Ведомости Жогорку Кенеша Кыргызской Республики, 2003 г., № 4, ст.187);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ksets4ndbbrzzcmcydu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9 июля 2003 года № 123 (Ведомости Жогорку Кенеша Кыргызской Республики, 2003 г., № 10, ст.443);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_ssvanoiitr2ffz3rpn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5 декабря 2003 года № 227 (Ведомости Жогорку Кенеша Кыргызской Республики, 2004 г., № 2, ст.77);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sna2fwlr9uhjmlhz_zh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июня 2004 года № 77 (Ведомости Жогорку Кенеша Кыргызской Республики, 2004 г., № 10, ст.443);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fbesgqbwunpq3c7wk9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пункта 7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августа 2004 года № 122 (Ведомости Жогорку Кенеша Кыргызской Республики, 2004 г., № 12, ст.527);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69h5bocr8kbwh_tkyp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транспорте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дорожном движении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7 февраля 2005 года № 15 (Ведомости Жогорку Кенеша Кыргызской Республики, 2005 г., № 4, ст.246);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euocukqpdbvue12s8vw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28 февраля 2005 года № 40 (Ведомости Жогорку Кенеша Кыргызской Республики, 2005 г., № 5, ст.315);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apxblsg6crbscrmtqx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4 июня 2005 года № 67 (Ведомости Жогорку Кенеша Кыргызской Республики, 2005 г., № 9, ст.625);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1ls-rhngytmgeyajeac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20 января 2006 года № 7 (Ведомости Жогорку Кенеша Кыргызской Республики, 2006 г., № 1, ст.9);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9au_lw-qay5xzpukvk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июля 2006 года № 126 (Ведомости Жогорку Кенеша Кыргызской Республики, 2006 г., № 7, ст.598);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qcs0-sp_6qktdobirw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25 июля 2006 года № 129 (Ведомости Жогорку Кенеша Кыргызской Республики, 2006 г., № 7, ст.601);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pzpm2t5cx_wcjnutp5t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24 ноября 2006 года № 189 (Ведомости Жогорку Кенеша Кыргызской Республики, 2006 г., № 11, ст.957);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adm2gs50jbtfw_gqcod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2006 года № 217 (Ведомости Жогорку Кенеша Кыргызской Республики, 2006 г., № 11, ст.985);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7fu4i_0phlm-mx0fd6k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26 февраля 2007 года № 22 (Ведомости Жогорку Кенеша Кыргызской Республики, 2007 г., № 2, ст.148);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etrtyppeucb0tlcy0dl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26 февраля 2007 года № 23 (Ведомости Жогорку Кенеша Кыргызской Республики, 2007 г., № 2, ст.149);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ckdagap1sd6_fbm8fdh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12 июня 2007 года № 83 (Ведомости Жогорку Кенеша Кыргызской Республики, 2007 г., № 6, ст.518);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ijpjejs9744t0khjuo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26 января 2009 года № 28 (Ведомости Жогорку Кенеша Кыргызской Республики, 2009 г., № 1, ст.28);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wl2d2iwj-neg5qdz4sy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26 января 2009 года № 29 (Ведомости Жогорку Кенеша Кыргызской Республики, 2009 г., № 1, ст.29);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jlnrvsngyzn6kj6vcb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26 января 2009 года № 30 (Ведомости Жогорку Кенеша Кыргызской Республики, 2009 г., № 1, ст.30);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riobgmp4j-no9fqnfks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марта 2009 года № 79 (Ведомости Жогорку Кенеша Кыргызской Республики, 2009 г., № 3, ст.210);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nc41jkg1khmv2rwqypr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мая 2009 года № 171 (Ведомости Жогорку Кенеша Кыргызской Республики, 2009 г., № 5, ст.488);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sbsgfiol5vl1yfu2o0_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26 мая 2009 года № 174 (Ведомости Жогорку Кенеша Кыргызской Республики, 2009 г., № 5, ст.491);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whox-8z8_98swukn9oe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11 июля 2011 года № 91 (Ведомости Жогорку Кенеша Кыргызской Республики, 2011 г., № 7, ст.994);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tm_cis0rmyjwkauhmk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июля 2011 года № 117 (Ведомости Жогорку Кенеша Кыргызской Республики, 2011 г., № 7, ст.1020);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xpu3m7_yckrwhqljrg3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июля 2011 года № 119 (Ведомости Жогорку Кенеша Кыргызской Республики, 2011 г., № 7, ст.1022);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lppcbbegjrvmuybm8w3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22 июля 2011 года № 120 (Ведомости Жогорку Кенеша Кыргызской Республики, 2011 г., № 7, ст.1023);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mvmngmr5rb_3qqe4tz_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16 ноября 2011 года № 213 (Ведомости Жогорку Кенеша Кыргызской Республики, 2011 г., № 10, ст.1504);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o43ibq_1lbr6k_zuxyy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28 декабря 2011 года № 254 (Ведомости Жогорку Кенеша Кыргызской Республики, 2012 г., № 11, ст.1694);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hsltatjippxoi4o9uad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7 мая 2012 года № 46 (Ведомости Жогорку Кенеша Кыргызской Республики, 2012 г., № 5, ст.2270);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duiyn6669vzgdvdbxwi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14 мая 2012 года № 50 (Ведомости Жогорку Кенеша Кыргызской Республики, 2012 г., № 5, ст.2274);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qxi6thtnxkitx0_xvpj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9 июня 2012 года № 80 (Ведомости Жогорку Кенеша Кыргызской Республики, 2012 г., № 6, ст.2391);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q5_l1d-m-rnw_06y6om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19 июня 2012 года № 88 (Ведомости Жогорку Кенеша Кыргызской Республики, 2012 г., № 6, ст.2399);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mudzol5ose0q4xxiy1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9 августа 2012 года № 159 (Ведомости Жогорку Кенеша Кыргызской Республики, 2012 г., № 7, ст.2770);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ylk9iwweosjttrzvn75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6 мая 2013 года № 65 (Ведомости Жогорку Кенеша Кыргызской Республики, 2013 г., № 5, ст.462);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a9sxfgplhxxml3lazm0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мая 2013 года № 73 (Ведомости Жогорку Кенеша Кыргызской Республики, 2013 г., № 5, ст.470);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hyperlink w:history="1" r:id="rId3namxsaaw1q-eaie1hi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9 июля 2013 года № 120 (Ведомости Жогорку Кенеша Кыргызской Республики, 2013 г., № 7, ст.877);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hyperlink w:history="1" r:id="rIdp-znxt6ibelnepwnrfi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акты" от 15 июля 2013 года № 143 (Ведомости Жогорку Кенеша Кыргызской Республики, 2013 г., № 7, ст.900);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z33njxxjggregulubk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 от 15 июля 2013 года № 145 (Ведомости Жогорку Кенеша Кыргызской Республики, 2013 г., № 7, ст.902);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x9vc5ubuaaaw6rvx3z9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15 ноября 2013 года № 201 (Ведомости Жогорку Кенеша Кыргызской Республики, 2013 г., № 10, ст.1082);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dlki-ecfhsqtopu21dc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14 июля 2014 года № 134 (Ведомости Жогорку Кенеша Кыргызской Республики, 2014 г., № 7, ст.671);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gda49l2smntwnewyji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 от 18 июля 2014 года № 144 (Ведомости Жогорку Кенеша Кыргызской Республики, 2014 г., № 7, ст.681);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4qejbdu_8bx-fwk7-j0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июня 2015 года № 131 (Ведомости Жогорку Кенеша Кыргызской Республики, 2015 г., № 6, ст.620);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hyperlink w:history="1" r:id="rId-dswineqifeophvryp6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17 июня 2015 года № 132 (Ведомости Жогорку Кенеша Кыргызской Республики, 2015 г., № 6, ст.621);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2iq2bm40nyak733qjc4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июня 2015 года № 134 (Ведомости Жогорку Кенеша Кыргызской Республики, 2015 г., № 6, ст.623);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ojiyhiare5_rqpmwvxl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 июля 2015 года № 142 (Ведомости Жогорку Кенеша Кыргызской Республики, 2015 г., № 7, ст.945);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hyperlink w:history="1" r:id="rId9lyeqxmzrvmeomntx5d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20 июля 2015 года № 181 (Ведомости Жогорку Кенеша Кыргызской Республики, 2015 г., № 7, ст.984);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статьи </w:t>
      </w:r>
      <w:hyperlink w:history="1" r:id="rIdr-npicp_co6_kcyjekv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yer56wicmh2o2pdb2x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28 июля 2015 года № 198 (Ведомости Жогорку Кенеша Кыргызской Республики, 2015 г., № 7, ст.1001);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kdthry6d3eadhn2mqm-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28 июля 2015 года № 199 (Ведомости Жогорку Кенеша Кыргызской Республики, 2015 г., № 7, ст.1002);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ysdgge1ms49vkpxxssb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 от 19 марта 2016 года № 21 (Ведомости Жогорку Кенеша Кыргызской Республики, 2016 г., № 3, ст.173);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_9nqchvxufcltviuxqa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местном самоуправлении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пастбищах</w:t>
      </w:r>
      <w:r>
        <w:rPr>
          <w:rFonts w:ascii="Arial" w:cs="Arial" w:eastAsia="Arial" w:hAnsi="Arial"/>
          <w:sz w:val="24"/>
          <w:szCs w:val="24"/>
        </w:rPr>
        <w:t xml:space="preserve">")" от 7 мая 2016 года № 56 (Ведомости Жогорку Кенеша Кыргызской Республики, 2016 г., № 5, ст.395);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tdhjzqgl9u7ajoudrhs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возобновляемых источников энергии" от 14 июня 2016 года № 80 (Ведомости Жогорку Кенеша Кыргызской Республики, 2016 г., № 6, ст.529);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9z_inpj9znhv2tc3ryl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проведения торгов, аукционов" от 22 июня 2016 года № 84 (Ведомости Жогорку Кенеша Кыргызской Республики, 2016 г., № 6, ст.533);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hyperlink w:history="1" r:id="rIdokbqeci-oe7jai4tzxx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 от 25 июля 2016 года № 137 (Ведомости Жогорку Кенеша Кыргызской Республики, 2016 г., № 7, ст.855);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3vbka3kbimrlxlrbbwl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 от 30 июля 2016 года № 156 (Ведомости Жогорку Кенеша Кыргызской Республики, 2016 г., № 57, ст.874);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hyperlink w:history="1" r:id="rIdy_b7g20e824sgbiymd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марта 2017 года № 48 (Ведомости Жогорку Кенеша Кыргызской Республики, 2017 г., № 3, ст.180);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статьи </w:t>
      </w:r>
      <w:hyperlink w:history="1" r:id="rIdw9xrxc1w2hqzvhxstjq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6dyxn0kchxlp7qoafe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землепользования" от 1 июня 2017 года № 95 (Ведомости Жогорку Кенеша Кыргызской Республики, 2017 г., № 6, ст.498);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6a7ud4pnbt_afdjfm5h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июля 2017 года № 139 (Ведомости Жогорку Кенеша Кыргызской Республики, 2017 г., № 7-8, ст.741);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hyperlink w:history="1" r:id="rId2gaeygwxmny6tjd4ek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области землепользования" от 12 декабря 2017 года № 207 (12) (Ведомости Жогорку Кенеша Кыргызской Республики, 2017 г., № 12 ст.1023);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jyqkzrk5tzy_bbxfx-k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 от 24 января 2018 года № 12 (Ведомости Жогорку Кенеша Кыргызской Республики, 2018 г., № 1, ст.12);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hyperlink w:history="1" r:id="rIdka2w2hkwn--rysccxnd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от 30 июня 2018 года № 64 (Ведомости Жогорку Кенеша Кыргызской Республики, 2018 г., № 6, ст.347);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vfgruviivs-xwqhnnuo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")" от 2 августа 2018 года № 79 (Ведомости Жогорку Кенеша Кыргызской Республики, 2018 г., № 7-8, ст.479);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hyperlink w:history="1" r:id="rIdhe4ipdyljksspww6gni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угодий")" от 7 марта 2019 года № 33 (Ведомости Жогорку Кенеша Кыргызской Республики, 2019 г., № 3, ст.140);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hyperlink w:history="1" r:id="rIdl6uhqkjylkestccupmi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19 апреля 2019 года № 49 (Ведомости Жогорку Кенеша Кыргызской Республики, 2019 г., № 4, ст.191);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7mbipqb57qsm-iikple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возобновляемых источников энергии" от 24 июля 2019 года № 99 (Ведомости Жогорку Кенеша Кыргызской Республики, 2019 г., № 7-8, ст.487);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статьи </w:t>
      </w:r>
      <w:hyperlink w:history="1" r:id="rId-hcumtz0kgbtqcm4teu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rjbpozv2g5qyspp0g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rmmclhlhjiksxqygz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землепользования" от 30 июля 2019 года № 107 (Ведомости Жогорку Кенеша Кыргызской Республики, 2019 г., № 7-8, ст.495);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hyperlink w:history="1" r:id="rIdi4kcks3ngyqmfe2s4ii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 от 10 июля 2020 года № 76 (газета "Эркин-Тоо" от 17 июля 2020 года № 56);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статьи </w:t>
      </w:r>
      <w:hyperlink w:history="1" r:id="rIdigglghggwrgszlslkmb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qy4mkemsvu6dvbcolq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правового положения соотечественников с иностранным гражданством" от 24 июля 2020 года № 89 (газета "Эркин-Тоо" от 4 августа 2020 года № 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</w:t>
      </w:r>
      <w:hyperlink w:history="1" r:id="rIdzlmmvsqyix-tcajqipq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 от 14 августа 2020 года № 126 (газета "Эркин-Тоо" от 18 августа 2020 года № 65);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</w:t>
      </w:r>
      <w:hyperlink w:history="1" r:id="rIdi3citd_al-osb2kld3b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землепользования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",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13 ноября 2020 года № 3 (газета "Эркин-Тоо" от 17 ноября 2020 года № 94);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статьи </w:t>
      </w:r>
      <w:hyperlink w:history="1" r:id="rIdzk2un8v4tucbbwbqxal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ohnynzbbbgfy5bmd3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поддержки инвестиций" от 26 декабря 2020 года № 12 (газета "Эркин-Тоо" от 5 января 2021 года №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</w:t>
      </w:r>
      <w:hyperlink w:history="1" r:id="rIdmdg9sbielwfm1gykazt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Жилищный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6 января 2021 года № 3 (газета "Эркин-Тоо" от 15 января 2021 года №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</w:t>
      </w:r>
      <w:hyperlink w:history="1" r:id="rIdb2jajijfeedi2jvp0jx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марта 2021 года № 33 (газета "Эркин-Тоо" от 19 марта 2021 года № 21-22);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</w:t>
      </w:r>
      <w:hyperlink w:history="1" r:id="rIdstgkgmedkwmsodew98i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 от 13 августа 2021 года № 100 (газета "Эркин-Тоо" от 17 августа 2021 года № 88);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статьи </w:t>
      </w:r>
      <w:hyperlink w:history="1" r:id="rId79wnv-vwq0byzislnkp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dtshrxcjmpasiihl-7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 от 20 января 2022 года № 6 (газета "Эркин-Тоо" от 25 января 2022 года № 11);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статьи </w:t>
      </w:r>
      <w:hyperlink w:history="1" r:id="rIdtaqosvxwjo1qxtrotuo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xvvieqneik4ofc47cm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землепользования" от 1 апреля 2022 года № 22 (газета "Эркин-Тоо" от 5 апреля 2022 года № 32);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</w:t>
      </w:r>
      <w:hyperlink w:history="1" r:id="rIddpjebtfzycmx3n9y-cp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землепользования" от 5 августа 2022 года № 84 (газета "Эркин-Тоо" от 9 августа 2022 года № 69);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hyperlink w:history="1" r:id="rIdrcebmp1btik5b8ebfd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 от 5 августа 2022 года № 85 (газета "Эркин-Тоо" от 9 августа 2022 года № 69);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</w:t>
      </w:r>
      <w:hyperlink w:history="1" r:id="rIdpwivmkrutfgjwqhkwvp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")" от 21 июля 2023 года № 143 (газета "Эркин-Тоо" от 25 июля 2023 года № 59);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статьи </w:t>
      </w:r>
      <w:hyperlink w:history="1" r:id="rIdzqxzvlg3svqbsgwbzuj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1y0qz_u2_wc1rdfm0i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 от 13 июня 2024 года № 95 (газета "Эркин-Тоо" от 21 июня 2024 года № 46);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статьи </w:t>
      </w:r>
      <w:hyperlink w:history="1" r:id="rIdf3t4bee-dyyrwlfgu_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crilq76eeomqzvqy0c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 от 29 июля 2024 года № 152 (газета "Эркин-Тоо" от 20 августа 2024 года № 63);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</w:t>
      </w:r>
      <w:hyperlink w:history="1" r:id="rIdlxx0z9d6yee59e64wl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земельных участков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")" от 21 октября 2024 года № 169 (газета "Эркин-Тоо" от 25 октября 2024 года № 83).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krrf8wo4afgedbdsgx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 (газета "Эркин-Тоо" от 5 апреля 2022 года № 32)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преамбулу признать утратившей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25 июля 2025 года № 55 (3711)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Земельным </w:t>
      </w:r>
      <w:hyperlink w:history="1" r:id="rIdp3bq8fhs8lgfhrwtuy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нормативные правовые акты, вытекающие из Земельного </w:t>
      </w:r>
      <w:hyperlink w:history="1" r:id="rIdnordz4gparlcrnwgonu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8m2dida0xm26ldjj3ec" Type="http://schemas.openxmlformats.org/officeDocument/2006/relationships/hyperlink" Target="http://kodeks.duckdns.org/document/230029465" TargetMode="External"/><Relationship Id="rIdb0jlxsjd2bizlnizk10nl" Type="http://schemas.openxmlformats.org/officeDocument/2006/relationships/hyperlink" Target="http://kodeks.duckdns.org/document/230029465#st_13" TargetMode="External"/><Relationship Id="rIdi3z-bipfupq8yaqhn1dmd" Type="http://schemas.openxmlformats.org/officeDocument/2006/relationships/hyperlink" Target="http://kodeks.duckdns.org/document/230029465#st_127" TargetMode="External"/><Relationship Id="rId9oxe04bwidtxmdvze9txo" Type="http://schemas.openxmlformats.org/officeDocument/2006/relationships/hyperlink" Target="http://kodeks.duckdns.org/document/230029465" TargetMode="External"/><Relationship Id="rIddr6vaa4ltqmxmfdivo45r" Type="http://schemas.openxmlformats.org/officeDocument/2006/relationships/hyperlink" Target="http://kodeks.duckdns.org/document/230029465" TargetMode="External"/><Relationship Id="rIdajuj5ecjrzyozbxwfh1_j" Type="http://schemas.openxmlformats.org/officeDocument/2006/relationships/hyperlink" Target="http://kodeks.duckdns.org/document/230029465" TargetMode="External"/><Relationship Id="rIdrmxtybiomwu1lquku_qgw" Type="http://schemas.openxmlformats.org/officeDocument/2006/relationships/hyperlink" Target="http://kodeks.duckdns.org/document/202594" TargetMode="External"/><Relationship Id="rIddjftd0pj9-qwd3u3pnx6j" Type="http://schemas.openxmlformats.org/officeDocument/2006/relationships/hyperlink" Target="http://kodeks.duckdns.org/document/386" TargetMode="External"/><Relationship Id="rIdxcflserlgmwb9-h-3ccwz" Type="http://schemas.openxmlformats.org/officeDocument/2006/relationships/hyperlink" Target="http://kodeks.duckdns.org/document/203953" TargetMode="External"/><Relationship Id="rIdwzmzuawgj6factrpe0xps" Type="http://schemas.openxmlformats.org/officeDocument/2006/relationships/hyperlink" Target="http://kodeks.duckdns.org/document/230029465" TargetMode="External"/><Relationship Id="rIdfzdkg-w5v3txood7jlloy" Type="http://schemas.openxmlformats.org/officeDocument/2006/relationships/hyperlink" Target="http://kodeks.duckdns.org/document/230029465" TargetMode="External"/><Relationship Id="rIdtk39rijikuhjw4myvpgyn" Type="http://schemas.openxmlformats.org/officeDocument/2006/relationships/hyperlink" Target="http://kodeks.duckdns.org/document/112356" TargetMode="External"/><Relationship Id="rId74asusygahqonxgxpvqwy" Type="http://schemas.openxmlformats.org/officeDocument/2006/relationships/hyperlink" Target="http://kodeks.duckdns.org/document/112356" TargetMode="External"/><Relationship Id="rIdxnnifc3_5xmtewawnak5g" Type="http://schemas.openxmlformats.org/officeDocument/2006/relationships/hyperlink" Target="http://kodeks.duckdns.org/document/230029465" TargetMode="External"/><Relationship Id="rIdhqvixqudfbi3dmava6-nv" Type="http://schemas.openxmlformats.org/officeDocument/2006/relationships/hyperlink" Target="http://kodeks.duckdns.org/document/230029465" TargetMode="External"/><Relationship Id="rIdfq5cnfwiktuov36g4kxyz" Type="http://schemas.openxmlformats.org/officeDocument/2006/relationships/hyperlink" Target="http://kodeks.duckdns.org/document/8" TargetMode="External"/><Relationship Id="rId_v7ai6kj0fumwqjzze_qo" Type="http://schemas.openxmlformats.org/officeDocument/2006/relationships/hyperlink" Target="http://kodeks.duckdns.org/document/211" TargetMode="External"/><Relationship Id="rIdy4bacwg8wurcpt26hz_en" Type="http://schemas.openxmlformats.org/officeDocument/2006/relationships/hyperlink" Target="http://kodeks.duckdns.org/document/381" TargetMode="External"/><Relationship Id="rIdvaqywarr8yqk4azoyy9a8" Type="http://schemas.openxmlformats.org/officeDocument/2006/relationships/hyperlink" Target="http://kodeks.duckdns.org/document/384" TargetMode="External"/><Relationship Id="rIddzciecrpf0qqf1jpma8zx" Type="http://schemas.openxmlformats.org/officeDocument/2006/relationships/hyperlink" Target="http://kodeks.duckdns.org/document/385" TargetMode="External"/><Relationship Id="rIdj4gxtaf723rtzkrgiztgv" Type="http://schemas.openxmlformats.org/officeDocument/2006/relationships/hyperlink" Target="http://kodeks.duckdns.org/document/386" TargetMode="External"/><Relationship Id="rIdgarlpdpp66rkwq4hskf0d" Type="http://schemas.openxmlformats.org/officeDocument/2006/relationships/hyperlink" Target="http://kodeks.duckdns.org/document/412" TargetMode="External"/><Relationship Id="rId89sizmespru8xq5dzvggk" Type="http://schemas.openxmlformats.org/officeDocument/2006/relationships/hyperlink" Target="http://kodeks.duckdns.org/document/1034" TargetMode="External"/><Relationship Id="rIdzgg9bpusciwrmdxm81f6a" Type="http://schemas.openxmlformats.org/officeDocument/2006/relationships/hyperlink" Target="http://kodeks.duckdns.org/document/1160" TargetMode="External"/><Relationship Id="rIdksets4ndbbrzzcmcyduv5" Type="http://schemas.openxmlformats.org/officeDocument/2006/relationships/hyperlink" Target="http://kodeks.duckdns.org/document/1249" TargetMode="External"/><Relationship Id="rId_ssvanoiitr2ffz3rpn33" Type="http://schemas.openxmlformats.org/officeDocument/2006/relationships/hyperlink" Target="http://kodeks.duckdns.org/document/1357" TargetMode="External"/><Relationship Id="rIdsna2fwlr9uhjmlhz_zhlt" Type="http://schemas.openxmlformats.org/officeDocument/2006/relationships/hyperlink" Target="http://kodeks.duckdns.org/document/1463" TargetMode="External"/><Relationship Id="rIdfbesgqbwunpq3c7wk9hoz" Type="http://schemas.openxmlformats.org/officeDocument/2006/relationships/hyperlink" Target="http://kodeks.duckdns.org/document/1521" TargetMode="External"/><Relationship Id="rId69h5bocr8kbwh_tkyphhf" Type="http://schemas.openxmlformats.org/officeDocument/2006/relationships/hyperlink" Target="http://kodeks.duckdns.org/document/1611#st_3" TargetMode="External"/><Relationship Id="rIdeuocukqpdbvue12s8vwpu" Type="http://schemas.openxmlformats.org/officeDocument/2006/relationships/hyperlink" Target="http://kodeks.duckdns.org/document/1636" TargetMode="External"/><Relationship Id="rIdapxblsg6crbscrmtqxyrk" Type="http://schemas.openxmlformats.org/officeDocument/2006/relationships/hyperlink" Target="http://kodeks.duckdns.org/document/1667" TargetMode="External"/><Relationship Id="rId1ls-rhngytmgeyajeaccz" Type="http://schemas.openxmlformats.org/officeDocument/2006/relationships/hyperlink" Target="http://kodeks.duckdns.org/document/1795" TargetMode="External"/><Relationship Id="rId9au_lw-qay5xzpukvkkeq" Type="http://schemas.openxmlformats.org/officeDocument/2006/relationships/hyperlink" Target="http://kodeks.duckdns.org/document/1917" TargetMode="External"/><Relationship Id="rIdqcs0-sp_6qktdobirwzxp" Type="http://schemas.openxmlformats.org/officeDocument/2006/relationships/hyperlink" Target="http://kodeks.duckdns.org/document/1938" TargetMode="External"/><Relationship Id="rIdpzpm2t5cx_wcjnutp5teu" Type="http://schemas.openxmlformats.org/officeDocument/2006/relationships/hyperlink" Target="http://kodeks.duckdns.org/document/1981" TargetMode="External"/><Relationship Id="rIdadm2gs50jbtfw_gqcodnt" Type="http://schemas.openxmlformats.org/officeDocument/2006/relationships/hyperlink" Target="http://kodeks.duckdns.org/document/202014" TargetMode="External"/><Relationship Id="rId7fu4i_0phlm-mx0fd6km7" Type="http://schemas.openxmlformats.org/officeDocument/2006/relationships/hyperlink" Target="http://kodeks.duckdns.org/document/202056" TargetMode="External"/><Relationship Id="rIdetrtyppeucb0tlcy0dl8k" Type="http://schemas.openxmlformats.org/officeDocument/2006/relationships/hyperlink" Target="http://kodeks.duckdns.org/document/202057" TargetMode="External"/><Relationship Id="rIdckdagap1sd6_fbm8fdhxw" Type="http://schemas.openxmlformats.org/officeDocument/2006/relationships/hyperlink" Target="http://kodeks.duckdns.org/document/202116" TargetMode="External"/><Relationship Id="rIdijpjejs9744t0khjuofna" Type="http://schemas.openxmlformats.org/officeDocument/2006/relationships/hyperlink" Target="http://kodeks.duckdns.org/document/202663" TargetMode="External"/><Relationship Id="rIdwl2d2iwj-neg5qdz4sy1l" Type="http://schemas.openxmlformats.org/officeDocument/2006/relationships/hyperlink" Target="http://kodeks.duckdns.org/document/202607" TargetMode="External"/><Relationship Id="rIdjlnrvsngyzn6kj6vcbdbe" Type="http://schemas.openxmlformats.org/officeDocument/2006/relationships/hyperlink" Target="http://kodeks.duckdns.org/document/202594" TargetMode="External"/><Relationship Id="rIdriobgmp4j-no9fqnfkszg" Type="http://schemas.openxmlformats.org/officeDocument/2006/relationships/hyperlink" Target="http://kodeks.duckdns.org/document/203121" TargetMode="External"/><Relationship Id="rIdnc41jkg1khmv2rwqypr8v" Type="http://schemas.openxmlformats.org/officeDocument/2006/relationships/hyperlink" Target="http://kodeks.duckdns.org/document/202577" TargetMode="External"/><Relationship Id="rIdsbsgfiol5vl1yfu2o0_mu" Type="http://schemas.openxmlformats.org/officeDocument/2006/relationships/hyperlink" Target="http://kodeks.duckdns.org/document/202662" TargetMode="External"/><Relationship Id="rIdwhox-8z8_98swukn9oezb" Type="http://schemas.openxmlformats.org/officeDocument/2006/relationships/hyperlink" Target="http://kodeks.duckdns.org/document/203334" TargetMode="External"/><Relationship Id="rIdtm_cis0rmyjwkauhmkvwz" Type="http://schemas.openxmlformats.org/officeDocument/2006/relationships/hyperlink" Target="http://kodeks.duckdns.org/document/203357" TargetMode="External"/><Relationship Id="rIdxpu3m7_yckrwhqljrg3k9" Type="http://schemas.openxmlformats.org/officeDocument/2006/relationships/hyperlink" Target="http://kodeks.duckdns.org/document/203359" TargetMode="External"/><Relationship Id="rIdlppcbbegjrvmuybm8w3oz" Type="http://schemas.openxmlformats.org/officeDocument/2006/relationships/hyperlink" Target="http://kodeks.duckdns.org/document/203360" TargetMode="External"/><Relationship Id="rIdmvmngmr5rb_3qqe4tz_j2" Type="http://schemas.openxmlformats.org/officeDocument/2006/relationships/hyperlink" Target="http://kodeks.duckdns.org/document/203453" TargetMode="External"/><Relationship Id="rIdo43ibq_1lbr6k_zuxyyfb" Type="http://schemas.openxmlformats.org/officeDocument/2006/relationships/hyperlink" Target="http://kodeks.duckdns.org/document/203520" TargetMode="External"/><Relationship Id="rIdhsltatjippxoi4o9uadco" Type="http://schemas.openxmlformats.org/officeDocument/2006/relationships/hyperlink" Target="http://kodeks.duckdns.org/document/203646" TargetMode="External"/><Relationship Id="rIdduiyn6669vzgdvdbxwiel" Type="http://schemas.openxmlformats.org/officeDocument/2006/relationships/hyperlink" Target="http://kodeks.duckdns.org/document/203650" TargetMode="External"/><Relationship Id="rIdqxi6thtnxkitx0_xvpjw_" Type="http://schemas.openxmlformats.org/officeDocument/2006/relationships/hyperlink" Target="http://kodeks.duckdns.org/document/203680" TargetMode="External"/><Relationship Id="rIdq5_l1d-m-rnw_06y6om7f" Type="http://schemas.openxmlformats.org/officeDocument/2006/relationships/hyperlink" Target="http://kodeks.duckdns.org/document/203688" TargetMode="External"/><Relationship Id="rIdmudzol5ose0q4xxiy1yin" Type="http://schemas.openxmlformats.org/officeDocument/2006/relationships/hyperlink" Target="http://kodeks.duckdns.org/document/203759" TargetMode="External"/><Relationship Id="rIdylk9iwweosjttrzvn751g" Type="http://schemas.openxmlformats.org/officeDocument/2006/relationships/hyperlink" Target="http://kodeks.duckdns.org/document/203872" TargetMode="External"/><Relationship Id="rIda9sxfgplhxxml3lazm09y" Type="http://schemas.openxmlformats.org/officeDocument/2006/relationships/hyperlink" Target="http://kodeks.duckdns.org/document/203881" TargetMode="External"/><Relationship Id="rId3namxsaaw1q-eaie1hic_" Type="http://schemas.openxmlformats.org/officeDocument/2006/relationships/hyperlink" Target="http://kodeks.duckdns.org/document/203928" TargetMode="External"/><Relationship Id="rIdp-znxt6ibelnepwnrfilm" Type="http://schemas.openxmlformats.org/officeDocument/2006/relationships/hyperlink" Target="http://kodeks.duckdns.org/document/203951" TargetMode="External"/><Relationship Id="rIdz33njxxjggregulubkciz" Type="http://schemas.openxmlformats.org/officeDocument/2006/relationships/hyperlink" Target="http://kodeks.duckdns.org/document/203953" TargetMode="External"/><Relationship Id="rIdx9vc5ubuaaaw6rvx3z9xs" Type="http://schemas.openxmlformats.org/officeDocument/2006/relationships/hyperlink" Target="http://kodeks.duckdns.org/document/205068#st_1" TargetMode="External"/><Relationship Id="rIddlki-ecfhsqtopu21dcqb" Type="http://schemas.openxmlformats.org/officeDocument/2006/relationships/hyperlink" Target="http://kodeks.duckdns.org/document/205355" TargetMode="External"/><Relationship Id="rIdgda49l2smntwnewyjiihj" Type="http://schemas.openxmlformats.org/officeDocument/2006/relationships/hyperlink" Target="http://kodeks.duckdns.org/document/205365#st_1" TargetMode="External"/><Relationship Id="rId4qejbdu_8bx-fwk7-j0ns" Type="http://schemas.openxmlformats.org/officeDocument/2006/relationships/hyperlink" Target="http://kodeks.duckdns.org/document/111174" TargetMode="External"/><Relationship Id="rId-dswineqifeophvryp6by" Type="http://schemas.openxmlformats.org/officeDocument/2006/relationships/hyperlink" Target="http://kodeks.duckdns.org/document/111175" TargetMode="External"/><Relationship Id="rId2iq2bm40nyak733qjc4uz" Type="http://schemas.openxmlformats.org/officeDocument/2006/relationships/hyperlink" Target="http://kodeks.duckdns.org/document/111177" TargetMode="External"/><Relationship Id="rIdojiyhiare5_rqpmwvxle0" Type="http://schemas.openxmlformats.org/officeDocument/2006/relationships/hyperlink" Target="http://kodeks.duckdns.org/document/111185#st_1" TargetMode="External"/><Relationship Id="rId9lyeqxmzrvmeomntx5d0c" Type="http://schemas.openxmlformats.org/officeDocument/2006/relationships/hyperlink" Target="http://kodeks.duckdns.org/document/111225#st_1" TargetMode="External"/><Relationship Id="rIdr-npicp_co6_kcyjekv_a" Type="http://schemas.openxmlformats.org/officeDocument/2006/relationships/hyperlink" Target="http://kodeks.duckdns.org/document/111242#st_1" TargetMode="External"/><Relationship Id="rIdeyer56wicmh2o2pdb2xfi" Type="http://schemas.openxmlformats.org/officeDocument/2006/relationships/hyperlink" Target="http://kodeks.duckdns.org/document/111242#st_4" TargetMode="External"/><Relationship Id="rIdkdthry6d3eadhn2mqm-l2" Type="http://schemas.openxmlformats.org/officeDocument/2006/relationships/hyperlink" Target="http://kodeks.duckdns.org/document/111243" TargetMode="External"/><Relationship Id="rIdysdgge1ms49vkpxxssb3p" Type="http://schemas.openxmlformats.org/officeDocument/2006/relationships/hyperlink" Target="http://kodeks.duckdns.org/document/111300" TargetMode="External"/><Relationship Id="rId_9nqchvxufcltviuxqapy" Type="http://schemas.openxmlformats.org/officeDocument/2006/relationships/hyperlink" Target="http://kodeks.duckdns.org/document/111335" TargetMode="External"/><Relationship Id="rIdtdhjzqgl9u7ajoudrhsem" Type="http://schemas.openxmlformats.org/officeDocument/2006/relationships/hyperlink" Target="http://kodeks.duckdns.org/document/111359#st_1" TargetMode="External"/><Relationship Id="rId9z_inpj9znhv2tc3ryl73" Type="http://schemas.openxmlformats.org/officeDocument/2006/relationships/hyperlink" Target="http://kodeks.duckdns.org/document/111363#st_1" TargetMode="External"/><Relationship Id="rIdokbqeci-oe7jai4tzxxe5" Type="http://schemas.openxmlformats.org/officeDocument/2006/relationships/hyperlink" Target="http://kodeks.duckdns.org/document/111418" TargetMode="External"/><Relationship Id="rId3vbka3kbimrlxlrbbwl6e" Type="http://schemas.openxmlformats.org/officeDocument/2006/relationships/hyperlink" Target="http://kodeks.duckdns.org/document/111436" TargetMode="External"/><Relationship Id="rIdy_b7g20e824sgbiymdvmj" Type="http://schemas.openxmlformats.org/officeDocument/2006/relationships/hyperlink" Target="http://kodeks.duckdns.org/document/111555" TargetMode="External"/><Relationship Id="rIdw9xrxc1w2hqzvhxstjqpe" Type="http://schemas.openxmlformats.org/officeDocument/2006/relationships/hyperlink" Target="http://kodeks.duckdns.org/document/111605#st_1" TargetMode="External"/><Relationship Id="rId16dyxn0kchxlp7qoafefi" Type="http://schemas.openxmlformats.org/officeDocument/2006/relationships/hyperlink" Target="http://kodeks.duckdns.org/document/111605#st_3" TargetMode="External"/><Relationship Id="rId6a7ud4pnbt_afdjfm5h7k" Type="http://schemas.openxmlformats.org/officeDocument/2006/relationships/hyperlink" Target="http://kodeks.duckdns.org/document/111646" TargetMode="External"/><Relationship Id="rId2gaeygwxmny6tjd4eku_s" Type="http://schemas.openxmlformats.org/officeDocument/2006/relationships/hyperlink" Target="http://kodeks.duckdns.org/document/111704#st_1" TargetMode="External"/><Relationship Id="rIdjyqkzrk5tzy_bbxfx-kce" Type="http://schemas.openxmlformats.org/officeDocument/2006/relationships/hyperlink" Target="http://kodeks.duckdns.org/document/111745" TargetMode="External"/><Relationship Id="rIdka2w2hkwn--rysccxndjt" Type="http://schemas.openxmlformats.org/officeDocument/2006/relationships/hyperlink" Target="http://kodeks.duckdns.org/document/111798" TargetMode="External"/><Relationship Id="rIdvfgruviivs-xwqhnnuop2" Type="http://schemas.openxmlformats.org/officeDocument/2006/relationships/hyperlink" Target="http://kodeks.duckdns.org/document/111825#st_2" TargetMode="External"/><Relationship Id="rIdhe4ipdyljksspww6gninz" Type="http://schemas.openxmlformats.org/officeDocument/2006/relationships/hyperlink" Target="http://kodeks.duckdns.org/document/111879#st_1" TargetMode="External"/><Relationship Id="rIdl6uhqkjylkestccupmioy" Type="http://schemas.openxmlformats.org/officeDocument/2006/relationships/hyperlink" Target="http://kodeks.duckdns.org/document/111896#st_2" TargetMode="External"/><Relationship Id="rId7mbipqb57qsm-iikpleln" Type="http://schemas.openxmlformats.org/officeDocument/2006/relationships/hyperlink" Target="http://kodeks.duckdns.org/document/111946#st_4" TargetMode="External"/><Relationship Id="rId-hcumtz0kgbtqcm4teupm" Type="http://schemas.openxmlformats.org/officeDocument/2006/relationships/hyperlink" Target="http://kodeks.duckdns.org/document/111957#st_2" TargetMode="External"/><Relationship Id="rIdfsrjbpozv2g5qyspp0gtn" Type="http://schemas.openxmlformats.org/officeDocument/2006/relationships/hyperlink" Target="http://kodeks.duckdns.org/document/111957#st_5" TargetMode="External"/><Relationship Id="rIdarmmclhlhjiksxqygzlik" Type="http://schemas.openxmlformats.org/officeDocument/2006/relationships/hyperlink" Target="http://kodeks.duckdns.org/document/111957#st_6" TargetMode="External"/><Relationship Id="rIdi4kcks3ngyqmfe2s4ii2x" Type="http://schemas.openxmlformats.org/officeDocument/2006/relationships/hyperlink" Target="http://kodeks.duckdns.org/document/112093" TargetMode="External"/><Relationship Id="rIdigglghggwrgszlslkmbu0" Type="http://schemas.openxmlformats.org/officeDocument/2006/relationships/hyperlink" Target="http://kodeks.duckdns.org/document/112079#st_1" TargetMode="External"/><Relationship Id="rIdeqy4mkemsvu6dvbcolq5h" Type="http://schemas.openxmlformats.org/officeDocument/2006/relationships/hyperlink" Target="http://kodeks.duckdns.org/document/112079#st_5" TargetMode="External"/><Relationship Id="rIdzlmmvsqyix-tcajqipqvi" Type="http://schemas.openxmlformats.org/officeDocument/2006/relationships/hyperlink" Target="http://kodeks.duckdns.org/document/112137" TargetMode="External"/><Relationship Id="rIdi3citd_al-osb2kld3bhr" Type="http://schemas.openxmlformats.org/officeDocument/2006/relationships/hyperlink" Target="http://kodeks.duckdns.org/document/112155#st_2" TargetMode="External"/><Relationship Id="rIdzk2un8v4tucbbwbqxallg" Type="http://schemas.openxmlformats.org/officeDocument/2006/relationships/hyperlink" Target="http://kodeks.duckdns.org/document/112178#st_1" TargetMode="External"/><Relationship Id="rId_ohnynzbbbgfy5bmd3fix" Type="http://schemas.openxmlformats.org/officeDocument/2006/relationships/hyperlink" Target="http://kodeks.duckdns.org/document/112178#st_2" TargetMode="External"/><Relationship Id="rIdmdg9sbielwfm1gykazti0" Type="http://schemas.openxmlformats.org/officeDocument/2006/relationships/hyperlink" Target="http://kodeks.duckdns.org/document/112164#st_3" TargetMode="External"/><Relationship Id="rIdb2jajijfeedi2jvp0jx_7" Type="http://schemas.openxmlformats.org/officeDocument/2006/relationships/hyperlink" Target="http://kodeks.duckdns.org/document/112189" TargetMode="External"/><Relationship Id="rIdstgkgmedkwmsodew98i6b" Type="http://schemas.openxmlformats.org/officeDocument/2006/relationships/hyperlink" Target="http://kodeks.duckdns.org/document/112281" TargetMode="External"/><Relationship Id="rId79wnv-vwq0byzislnkpgf" Type="http://schemas.openxmlformats.org/officeDocument/2006/relationships/hyperlink" Target="http://kodeks.duckdns.org/document/112341#st_1" TargetMode="External"/><Relationship Id="rIdydtshrxcjmpasiihl-7qm" Type="http://schemas.openxmlformats.org/officeDocument/2006/relationships/hyperlink" Target="http://kodeks.duckdns.org/document/112341#st_2" TargetMode="External"/><Relationship Id="rIdtaqosvxwjo1qxtrotuo1u" Type="http://schemas.openxmlformats.org/officeDocument/2006/relationships/hyperlink" Target="http://kodeks.duckdns.org/document/112359#st_1" TargetMode="External"/><Relationship Id="rIdoxvvieqneik4ofc47cm99" Type="http://schemas.openxmlformats.org/officeDocument/2006/relationships/hyperlink" Target="http://kodeks.duckdns.org/document/112359#st_6" TargetMode="External"/><Relationship Id="rIddpjebtfzycmx3n9y-cpkg" Type="http://schemas.openxmlformats.org/officeDocument/2006/relationships/hyperlink" Target="http://kodeks.duckdns.org/document/112418#st_1" TargetMode="External"/><Relationship Id="rIdrcebmp1btik5b8ebfdipd" Type="http://schemas.openxmlformats.org/officeDocument/2006/relationships/hyperlink" Target="http://kodeks.duckdns.org/document/112427" TargetMode="External"/><Relationship Id="rIdpwivmkrutfgjwqhkwvpif" Type="http://schemas.openxmlformats.org/officeDocument/2006/relationships/hyperlink" Target="http://kodeks.duckdns.org/document/112624#st_2" TargetMode="External"/><Relationship Id="rIdzqxzvlg3svqbsgwbzujdt" Type="http://schemas.openxmlformats.org/officeDocument/2006/relationships/hyperlink" Target="http://kodeks.duckdns.org/document/230008904#st_1" TargetMode="External"/><Relationship Id="rIdu1y0qz_u2_wc1rdfm0irv" Type="http://schemas.openxmlformats.org/officeDocument/2006/relationships/hyperlink" Target="http://kodeks.duckdns.org/document/230008904#st_4" TargetMode="External"/><Relationship Id="rIdf3t4bee-dyyrwlfgu_vbk" Type="http://schemas.openxmlformats.org/officeDocument/2006/relationships/hyperlink" Target="http://kodeks.duckdns.org/document/230011962#st_2" TargetMode="External"/><Relationship Id="rIdbcrilq76eeomqzvqy0cm-" Type="http://schemas.openxmlformats.org/officeDocument/2006/relationships/hyperlink" Target="http://kodeks.duckdns.org/document/230011962#st_8" TargetMode="External"/><Relationship Id="rIdlxx0z9d6yee59e64wlvos" Type="http://schemas.openxmlformats.org/officeDocument/2006/relationships/hyperlink" Target="http://kodeks.duckdns.org/document/230015830#st_1" TargetMode="External"/><Relationship Id="rIdskrrf8wo4afgedbdsgx_2" Type="http://schemas.openxmlformats.org/officeDocument/2006/relationships/hyperlink" Target="http://kodeks.duckdns.org/document/112356" TargetMode="External"/><Relationship Id="rIdp3bq8fhs8lgfhrwtuycch" Type="http://schemas.openxmlformats.org/officeDocument/2006/relationships/hyperlink" Target="http://kodeks.duckdns.org/document/230029465" TargetMode="External"/><Relationship Id="rIdnordz4gparlcrnwgonunn" Type="http://schemas.openxmlformats.org/officeDocument/2006/relationships/hyperlink" Target="http://kodeks.duckdns.org/document/230029465" TargetMode="External"/><Relationship Id="rId7" Type="http://schemas.openxmlformats.org/officeDocument/2006/relationships/image" Target="media/93bec1c1538034512fe33c1434ae0ea86b639d33.png"/><Relationship Id="rId1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2026-09-22T23:46:40.611Z</dcterms:created>
  <dcterms:modified xsi:type="dcterms:W3CDTF">2026-09-22T23:46:40.611Z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