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25cihcgllx3v52whle6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2025 года № 672-р)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информационной системе "Отзывы"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информационной системе "Отзывы" (далее - Положение) определяет цели, задачи информационной системы "Отзывы", права и обязанности участников, а также порядок пользования информационной системой.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Информационная система "Отзывы" (далее - ИС "Отзывы") предназначена для проведения оценки деятельности министерств и ведомств, их подведомственных и территориальных подразделений, местных государственных администраций, органов местного самоуправления, государственных учреждений и предприятий, муниципальных учреждений и предприятий и иных государственных органов Кыргызской Республики (далее - государственные органы и/или органы местного самоуправления), за исключением органов национальной безопасности и органов государственной власти Кыргызской Республики со специальным статусом, посредством обратной связи от заявителей.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лицо/заявитель, прошедшее регистрацию в установленном порядке или авторизацию, оставляющее оценку/отзыв в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оценка/отзыв</w:t>
      </w:r>
      <w:r>
        <w:rPr>
          <w:rFonts w:ascii="Arial" w:cs="Arial" w:eastAsia="Arial" w:hAnsi="Arial"/>
          <w:sz w:val="24"/>
          <w:szCs w:val="24"/>
        </w:rPr>
        <w:t xml:space="preserve"> - информация, предоставляемая пользователем, содержащая оценку/отзыв и/или комментарий о качестве работы/услуги/иной деятельности государственного органа и/или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модерация</w:t>
      </w:r>
      <w:r>
        <w:rPr>
          <w:rFonts w:ascii="Arial" w:cs="Arial" w:eastAsia="Arial" w:hAnsi="Arial"/>
          <w:sz w:val="24"/>
          <w:szCs w:val="24"/>
        </w:rPr>
        <w:t xml:space="preserve"> - процесс проверки информации, предоставляемой пользователем, на предмет ее достоверности и соответствия порядку оставления оценки/отзыва, установленному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оператор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занимающееся администрированием, модернизацией и техническим сопровождением ИС "Отзывы", уполномоченное владельцем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модерации</w:t>
      </w:r>
      <w:r>
        <w:rPr>
          <w:rFonts w:ascii="Arial" w:cs="Arial" w:eastAsia="Arial" w:hAnsi="Arial"/>
          <w:sz w:val="24"/>
          <w:szCs w:val="24"/>
        </w:rPr>
        <w:t xml:space="preserve"> - уполномоченный сотрудник государственного органа и/или органа местного самоуправления, которому владельцем открыт и предоставлен доступ к системе ИС "Отзывы" в целях модерации оценок/отзывов;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электронного управления, осуществляющий общее руководство, координацию и контроль функционирования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QR-код</w:t>
      </w:r>
      <w:r>
        <w:rPr>
          <w:rFonts w:ascii="Arial" w:cs="Arial" w:eastAsia="Arial" w:hAnsi="Arial"/>
          <w:sz w:val="24"/>
          <w:szCs w:val="24"/>
        </w:rPr>
        <w:t xml:space="preserve"> - графический код, содержащий ссылку на сайт, который сканируется пользователем для доступа к функционалу ИС "Отзывы".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цели ИС "Отзывы":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открытости и прозрачности деятельности государственных органов и/или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информации от пользователей о качестве предоставляемых государственных и муниципальных услуг, реализации иных функций государственных органов и/или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уровня лояльности и удовлетворенности пользователей работой государственных органов и/или органов местного самоуправления за счет учета их мнений, замечаний и предложений;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механизма оперативного реагирования государственных органов и/или органов местного самоуправления на замечания и предложения пользователей;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улучшение качества предоставления государственных и муниципальных услуг, реализации иных функций государственных органов и/или органов местного самоуправления на основе анализа оценок/отзывов 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задачи ИС "Отзывы":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регулирование процесса оценки эффективности и качества работы государственных органов и/или органов местного самоуправления, посредством обратной связи с пользователями и другими заинтересованными сторонами;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недостатков в работе государственных органов и/или органов местного самоуправления, разработка мер по их устранению;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повышению эффективности государственных органов и/или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 "Отзывы" обеспечивает: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оценки пользователями деятельности государственных органов и/или органов местного самоуправления через оценки/отзывы об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возможность получения пользователями ответа или комментария от государственного органа и/или органа местного самоуправления на ранее оставленный отзыв с целью информирования о принятых мерах или разъяснения позиции по указанным в отзыве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публикацию отзывов после прохождения модерации для обеспечения достоверности и корректности отзыва;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защиту персональных данных пользователей в соответствии с законодательством Кыргызской Республики в сфере защиты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сбор и анализ отзывов с целью улучшения деятельности государственных органов и/или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 поступающих отзывов и оценок в режиме реального времени для выявления системных проблем и оперативного реагирования на них со стороны государственных органов и/или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 "Отзывы" функционирует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Оценка деятельности государственных органов и/или органов местного самоуправления происходит посредством оставления отзыва и/или выставления оценки по пятибалльной шкале пользователем в ИС "Отзывы" от 1 до 5, 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1 - крайне неудовлетворительно;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2 - неудовлетворительно;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3 - удовлетворительно;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4 - хорошо;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5 - отлично.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Права, обязанности и ответственность участников ИС "Отзывы"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Участниками ИС "Отзывы" являются пользователь, технический оператор, оператор модерации и владелец.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Пользователь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оставлять оценку/отзыв о деятельности государственных органов и/или органов местного самоуправления, а также о качестве предоставляемых ими государственных и муниципальных услуг, реализации других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ответы или комментарии от государственного органа и/или органа местного самоуправления на ранее оставленный отзыв;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к техническому оператору за технической поддержкой.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Пользователь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порядок оставления оценок/отзывов, установленный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указывать достоверную информацию при оставлении оценки/отзыва;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оставлении отзыва не использовать сведения, содержащие угрозы, клевету, непристойную информацию, оскорбляющую честь и достоинство других лиц, а также направленные на возбуждение расовой, этнической, национальной, религиозной или межрегиональной вражды (розни), призывающие к совершению противоправных действий, за которые пользователь несет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Технический оператор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бесперебойный доступ участникам ИС "Отзывы" к функционалу системы, за исключением случаев проведения технических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защиту персональных данных участников ИС "Отзывы" в соответствии с законодательством Кыргызской Республики в сфере защиты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мониторинг работы ИС "Отзывы" и оперативно устранять технические неисправности в случае их возникновения;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обновлять и улучшать функционал ИС "Отзывы"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Технический оператор не несет ответственность за содержание отзывов, оставленных пользователями.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модерации обязан осуществлять модерацию оценок/отзывов с целью проверки их на соответствие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Отзывы и обращения пользователей подлежат рассмотрению оператором модерации в качестве инструмента мониторинга качества оказания услуг, выполнения других функций государственными органами и/или органами местного самоуправления с выработкой мер по своевременному выявлению и устранению недостатков.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Оператор модерации несет персональную ответственность за ненадлежащее исполнение своих служебных обязанностей, предусмотренных настоящим Положением,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сроков модерации;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 в рассмотрении оценки/отзыва по основаниям, не предусмотренным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несоблюдение требований процедуры модерации, указанной в настоящем Положении.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Владелец осуществляет регулярный мониторинг деятельности операторов модерации.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Владелец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политику функционирования и развития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утверждать регламент работы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определять технического оператора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доступ государственным органам и/или органам местного самоуправления к ИС "Отзывы" (предоставление доступа осуществляется на безвозмездной основе);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рассматривать обращения пользователей ИС "Отзывы, государственных органов и/или органов местного самоуправления с предложениями о совершенствовании, необходимости изменений или дополнений в функционал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письма в государственные органы и/или органы местного самоуправления о проведении служебных расследований в случае выявления нарушений оператором модерации.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Владелец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контролировать соблюдение порядка оставления оценок/отзывов и модерации, установленного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актуальность и полноту справочной информации в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обучение и консультирование операторов модерации по правилам работы с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взаимодействие между техническим оператором, оператором модерации, государственными органами и/или органами местного самоуправления по вопросам функционирования ИС "Отзывы";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меры реагирования в случае выявления системных нарушений, технических сбоев или жалоб 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оставления и критерии оценивания отзыва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оставления отзыва пользователю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отсканировать QR-код, размещенный в пределах здания государственного органа и/или органа местного самоуправления на видном месте;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пройти процедуру регистрации на сайте или авторизации, предоставив необходимые данные (имя, фамилия, дата рождения, пол, адрес электронной почты, номер телефона);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заполнить форму отзыва, оставить оценку по шкале от 1 до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оставлении оценки/отзыва по пятибалльной шкале в ИС "Отзывы" руководствоваться следующими критериями: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"1" (крайне неудовлетворительно) ставится,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установленный срок отсутствует ответ на ранее поданное заявление или обращение;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факт прямого или косвенного вымогательства сотрудниками государственного органа и/или органа местного самоуправления у заявителя денежных средств в связи с исполнением ими служебных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"2" (неудовлетворительно) ставится,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 на ранее поданное заявление или обращение предоставлен с нарушением установленных сроков;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сотрудниками государственного органа и/или органа местного самоуправления допущено нарушение норм профессиональной этики;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государственного органа и/или органа местного самоуправления подталкивают заявителя к совершению противоправных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государственного органа и/или органа местного самоуправления без обоснованных причин (по основаниям, не предусмотренным законодательством Кыргызской Республики в соответствующей сфере) отказали в предоставлении информации, касающейся деятельности государственного органа и/или органа местного самоуправления, государственной или муниципальной услуги, исполнении иных обоснованных запросов граждан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"3" (удовлетворительно) ставится,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государственного органа и/или органа местного самоуправления при оказании государственных и муниципальных услуг, выполнении других возложенных на них функций и полномочий запрашивают документы, не предусмотренные нормативными правовыми актами;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несоответствие результата услуги, исполнения иного запроса пользователя заявленным стандартам качества предоставления услуги, иным параметрам, установленным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"4" (хорошо) ставится,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 на ранее поданное заявление или обращение предоставлен, но не в полном объеме;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оказания услуги, рассмотрения иного запроса пользователя выявлены технические или административные неточности, не повлиявшие на конечный результат и не вызвавшие необходимости повторного обращения заявителя;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не работают электронные сервисы из-за проведения внеплановых технических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"5" (отлично) ставится,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 на ранее поданное заявление либо обращение предоставлен в полном объеме в сроки, установленные законодательством Кыргызской Республики в сфере рассмотрения обращений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государственной или муниципальной услуги, рассмотрение иного запроса пользователя осуществлены в полном объеме, в установленные сроки, с соблюдением требований,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оценки/отзывы, оставленные пользователями в ИС "Отзывы", проходят процедуру модерации оператором модерации.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Модерация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на соответствие порядку оставления оценки/отзыва, установленному настоящим Положением, а также отсутствие сведений, нарушающих законодательство Кыргызской Республики в сфере охраны прав, свобод и интересов человека и заявителя, интересов юридических лиц, общественных и государственных интересов, охраны окружающей среды, порядка публичного управления от противоправных посягательств;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проверку на отсутствие информации, содержащей угрозы, клевету, оскорбляющей честь и достоинство других лиц, способствующей разжиганию межнациональной, религиозной и межэтнической вражды (розни), подстрекающей к насилию, призывающей к совершению противоправных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проверку информации, содержащейся в отзыве, на достоверность.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 модерации составляет 7 рабочих дней со дня поступления оценки/отзыва.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Основания для отказа в рассмотрении отзыва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 модерации уведомляет пользователя о результате рассмотрения отзыва либо о причинах отказа в его рассмотрении.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отзыв носит информационный характер или содержит слова благодарности, ответ пользователю может не предоставляться.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Пользователю может быть отказано в предоставлении ответа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недостоверной (ложной)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содержания в отзыве информации, содержащей угрозы, клевету, оскорбляющей честь и достоинство других лиц, способствующей разжиганию межнациональной, религиозной и межэтнической вражды (розни), подстрекающей к насилию, призывающей к совершению противоправных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соответствия отзыва порядку оставления, установленному настоящим Положением.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fh65hdkkg9rzasjh3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dalil.kg/document/230030536</w:t>
      </w:r>
    </w:hyperlink>
  </w:p>
  <w:p>
    <w:pPr>
      <w:spacing w:after="0" w:before="40"/>
      <w:jc w:val="center"/>
    </w:pPr>
    <w:hyperlink w:history="1" r:id="rId4kys5rxpxfnas2hadcc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cihcgllx3v52whle65n" Type="http://schemas.openxmlformats.org/officeDocument/2006/relationships/hyperlink" Target="https://dalil.kg/document/230030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fh65hdkkg9rzasjh3as" Type="http://schemas.openxmlformats.org/officeDocument/2006/relationships/hyperlink" Target="https://dalil.kg/document/230030536" TargetMode="External"/><Relationship Id="rId4kys5rxpxfnas2hadcc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2026-09-27T08:28:38.529Z</dcterms:created>
  <dcterms:modified xsi:type="dcterms:W3CDTF">2026-09-27T08:28:38.529Z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