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КЫЗЫЛ-ТУУСКОГО АЙЫЛНОГО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января 2024 года № 16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внесении изменений в ранее принятое постановление»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на заседании сессии вопрос об исключении из депутатской постоянной комиссии по ИЖС Майсбек уулу Акылбека в связи с избранием на должность заместителя председателя Кызыл-Тууского айыльного Кенеша, согласно Закона Кыргызской Республики о местной государственной администрации и органах местного самоуправления </w:t>
      </w:r>
      <w:hyperlink w:history="1" r:id="rIdajea8pkcawkl-z3fcqrc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ст.36</w:t>
        </w:r>
      </w:hyperlink>
      <w:r>
        <w:rPr>
          <w:rFonts w:ascii="Arial" w:cs="Arial" w:eastAsia="Arial" w:hAnsi="Arial"/>
          <w:sz w:val="24"/>
          <w:szCs w:val="24"/>
        </w:rPr>
        <w:t xml:space="preserve"> о предварительном рассмотрении и подготовки вопросов, относящихся к ведению местного Кенеша и в целях эффективной работы по решению вопросов местного значения Кызыл-Тууский айыльный Кенеш: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ПОСТАНОВИЛ: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изменение и дополнение в ранее принятое постановление № 46 от 30.09.2022года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Исключить из состава постоянной депутатской комиссии по ИЖС члена комиссии Майсбек уулу Акылбек.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Включить в состав постоянной депутатской комиссии по ИЖС Турдалиеву Айтбүбү Жалгасыновну.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Утвердить постоянную депутатскую земельную комиссию по ИЖС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Бектурганов А.К.- председатель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Осмоналиева Н.С. – член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Егембердиев Т.Т.- член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Маматкулов К.А.- член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Турдалиева А.Ж. – член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данного постановления оставляю за собой.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  айыльного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М.Б. Суюналиев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ykmws4p7ze4ctkn1cra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dalil.kg/document/230031634</w:t>
      </w:r>
    </w:hyperlink>
  </w:p>
  <w:p>
    <w:pPr>
      <w:spacing w:after="0" w:before="40"/>
      <w:jc w:val="center"/>
    </w:pPr>
    <w:hyperlink w:history="1" r:id="rIdwnunklbhi7tr8lw6c2fx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jea8pkcawkl-z3fcqrco" Type="http://schemas.openxmlformats.org/officeDocument/2006/relationships/hyperlink" Target="https://dalil.kg/document/112302#st_3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ykmws4p7ze4ctkn1cral" Type="http://schemas.openxmlformats.org/officeDocument/2006/relationships/hyperlink" Target="https://dalil.kg/document/230031634" TargetMode="External"/><Relationship Id="rIdwnunklbhi7tr8lw6c2fx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2026-09-28T02:57:20.137Z</dcterms:created>
  <dcterms:modified xsi:type="dcterms:W3CDTF">2026-09-28T02:57:20.137Z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