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 2025 года № 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правила Кыргызской Республики «АПКР-15. Аэронавигационное обеспечение полетов»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6qtipgu08e-cbczqr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Авиационные правила Кыргызской Республики «АПКР 15. Аэронавигационное обеспечение полетов» на государственном и официальном языке согласно </w:t>
      </w:r>
      <w:hyperlink w:history="1" r:id="rIdqzwqb5mrhpsw_r5ooy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Министерствам, ведомствам, о</w:t>
      </w:r>
      <w:r>
        <w:rPr>
          <w:rFonts w:ascii="Arial" w:cs="Arial" w:eastAsia="Arial" w:hAnsi="Arial"/>
          <w:sz w:val="24"/>
          <w:szCs w:val="24"/>
        </w:rPr>
        <w:t xml:space="preserve">рганизациям гражданской авиации и учебным центрам принять к исполнению Авиационные правила Кыргызской Республики «АПКР 15. Аэронавигационное обеспечение полетов».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Признать утратившим силу </w:t>
      </w:r>
      <w:hyperlink w:history="1" r:id="rIdzkpkviovn7rmydwb0y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24 января 2023 года № 41/п «Об утверждении Авиационных </w:t>
      </w:r>
      <w:hyperlink w:history="1" r:id="rIdel2rzjfl0pzgluhavh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15. Аэронавигационное обеспечение полетов».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над исполнением настоящего приказа возложить на заместителя директора Б.А. Джумалиева.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75_18mkxwoinuxoc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dalil.kg/document/230033268</w:t>
      </w:r>
    </w:hyperlink>
  </w:p>
  <w:p>
    <w:pPr>
      <w:spacing w:after="0" w:before="40"/>
      <w:jc w:val="center"/>
    </w:pPr>
    <w:hyperlink w:history="1" r:id="rIdqflm9wsrbzu0ivju8k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qtipgu08e-cbczqreix" Type="http://schemas.openxmlformats.org/officeDocument/2006/relationships/hyperlink" Target="https://dalil.kg/document/160035" TargetMode="External"/><Relationship Id="rIdqzwqb5mrhpsw_r5ooyobw" Type="http://schemas.openxmlformats.org/officeDocument/2006/relationships/hyperlink" Target="https://dalil.kg/document/230033275" TargetMode="External"/><Relationship Id="rIdzkpkviovn7rmydwb0ybxk" Type="http://schemas.openxmlformats.org/officeDocument/2006/relationships/hyperlink" Target="https://dalil.kg/document/200791" TargetMode="External"/><Relationship Id="rIdel2rzjfl0pzgluhavhtx_" Type="http://schemas.openxmlformats.org/officeDocument/2006/relationships/hyperlink" Target="https://dalil.kg/document/2007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75_18mkxwoinuxocotd" Type="http://schemas.openxmlformats.org/officeDocument/2006/relationships/hyperlink" Target="https://dalil.kg/document/230033268" TargetMode="External"/><Relationship Id="rIdqflm9wsrbzu0ivju8ki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2026-09-27T06:24:29.734Z</dcterms:created>
  <dcterms:modified xsi:type="dcterms:W3CDTF">2026-09-27T06:24:29.734Z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