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xec3s20ztz-j2z_7ov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системе государственных органов исполнительной власти Кыргызской Республики, в целях упорядочения ношения ведомственной формы одежды, в соответствии со статьями </w:t>
      </w:r>
      <w:hyperlink w:history="1" r:id="rIdphrom7yx1jm_ndtk4r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s5wxzdfnlv4sgibm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azudhifq-1r1as0et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62ibiwi_6wualrh9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</w:t>
      </w:r>
      <w:hyperlink w:history="1" r:id="rId4qz4vb6iguq65zvz_i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"Ведомственная форма одежды":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десятом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</w:t>
      </w:r>
      <w:r>
        <w:rPr>
          <w:rFonts w:ascii="Arial" w:cs="Arial" w:eastAsia="Arial" w:hAnsi="Arial"/>
          <w:sz w:val="24"/>
          <w:szCs w:val="24"/>
        </w:rPr>
        <w:t xml:space="preserve">пределах </w:t>
      </w:r>
      <w:r>
        <w:rPr>
          <w:rFonts w:ascii="Arial" w:cs="Arial" w:eastAsia="Arial" w:hAnsi="Arial"/>
          <w:sz w:val="24"/>
          <w:szCs w:val="24"/>
        </w:rPr>
        <w:t xml:space="preserve">средств, предусмотренных Министерству водных ресурсов, сельского хозяйства и перерабатывающей промышленности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grtfqeltrvabys_v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dalil.kg/document/230036148</w:t>
      </w:r>
    </w:hyperlink>
  </w:p>
  <w:p>
    <w:pPr>
      <w:spacing w:after="0" w:before="40"/>
      <w:jc w:val="center"/>
    </w:pPr>
    <w:hyperlink w:history="1" r:id="rIdrcnlmknka5omciibpt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ec3s20ztz-j2z_7ovmu" Type="http://schemas.openxmlformats.org/officeDocument/2006/relationships/hyperlink" Target="https://dalil.kg/document/230036139" TargetMode="External"/><Relationship Id="rIdphrom7yx1jm_ndtk4roqt" Type="http://schemas.openxmlformats.org/officeDocument/2006/relationships/hyperlink" Target="https://dalil.kg/document/112301" TargetMode="External"/><Relationship Id="rIdaxs5wxzdfnlv4sgibmblr" Type="http://schemas.openxmlformats.org/officeDocument/2006/relationships/hyperlink" Target="https://dalil.kg/document/112301" TargetMode="External"/><Relationship Id="rIdoyazudhifq-1r1as0etio" Type="http://schemas.openxmlformats.org/officeDocument/2006/relationships/hyperlink" Target="https://dalil.kg/document/98246" TargetMode="External"/><Relationship Id="rIdcl62ibiwi_6wualrh9sib" Type="http://schemas.openxmlformats.org/officeDocument/2006/relationships/hyperlink" Target="https://dalil.kg/document/98246" TargetMode="External"/><Relationship Id="rId4qz4vb6iguq65zvz_ihgm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grtfqeltrvabys_vqbi" Type="http://schemas.openxmlformats.org/officeDocument/2006/relationships/hyperlink" Target="https://dalil.kg/document/230036148" TargetMode="External"/><Relationship Id="rIdrcnlmknka5omciibptd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2026-09-24T14:05:31.806Z</dcterms:created>
  <dcterms:modified xsi:type="dcterms:W3CDTF">2026-09-24T14:05:31.806Z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