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2026 года № 16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Тургунбекове М.Э.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6 </w:t>
      </w:r>
      <w:hyperlink w:history="1" r:id="rId1k9gdtjn8eemuo8b9cj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qk3oqwiffbfhqn4a1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Тургунбекова Мирлана Эрмековича</w:t>
      </w:r>
      <w:r>
        <w:rPr>
          <w:rFonts w:ascii="Arial" w:cs="Arial" w:eastAsia="Arial" w:hAnsi="Arial"/>
          <w:sz w:val="24"/>
          <w:szCs w:val="24"/>
        </w:rPr>
        <w:t xml:space="preserve"> на квотную должность заместителя Генерального секретаря Организации Договора о коллективной безопасности с 1 января по 31 декабря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5aq385dnpiet63szb1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dalil.kg/document/230043683</w:t>
      </w:r>
    </w:hyperlink>
  </w:p>
  <w:p>
    <w:pPr>
      <w:spacing w:after="0" w:before="40"/>
      <w:jc w:val="center"/>
    </w:pPr>
    <w:hyperlink w:history="1" r:id="rIdlnqdqx_-5orpsveh7wy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9gdtjn8eemuo8b9cjcj" Type="http://schemas.openxmlformats.org/officeDocument/2006/relationships/hyperlink" Target="https://dalil.kg/document/112213#st_70" TargetMode="External"/><Relationship Id="rIdegqk3oqwiffbfhqn4a1zg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5aq385dnpiet63szb1sl" Type="http://schemas.openxmlformats.org/officeDocument/2006/relationships/hyperlink" Target="https://dalil.kg/document/230043683" TargetMode="External"/><Relationship Id="rIdlnqdqx_-5orpsveh7wy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2026-09-26T19:31:50.481Z</dcterms:created>
  <dcterms:modified xsi:type="dcterms:W3CDTF">2026-09-26T19:31:50.481Z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