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«Ремонт дорожного полотна (асфальтирование) улицы Некрасова и Самат-Ата в селе Эфиронос Панфиловского района Чуйской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айылного кенеша Курама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“</w:t>
      </w:r>
      <w:hyperlink w:history="1" r:id="rIdenxa6kcbwq2ziruuigk7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27” января 2026 года №13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айыл окмоту Курама Бейсембаева М.Т. о реализации проекта “Ремонт дорожного полотна (асфальтирование) улицы Некрасова и Самат-Ата в селе Эфиронос Панфиловского района Чуйской области” в рамках стимулирующего гранта, общая сумма проекта составляет 6 288 105 сомов (шесть миллионов двести восемьдесят восемь тысяч сто пять) сомов, из которых финансовый вклад айыл окмоту Курама составляет 1 288 105 сомов (один миллион двести </w:t>
      </w:r>
      <w:r>
        <w:rPr>
          <w:rFonts w:ascii="Arial" w:cs="Arial" w:eastAsia="Arial" w:hAnsi="Arial"/>
          <w:sz w:val="24"/>
          <w:szCs w:val="24"/>
        </w:rPr>
        <w:t xml:space="preserve">восемьдесят восемь тысяч сто пять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айылный кенеш 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проект по асфальтированию улиц Некрасова – Самат-Ата в селе Эфиронос и выделить из местного бюджета денежные средства в размере 1 475 505 (один миллион четыреста семьдесят пять тысяч пятьсот пять) сомов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айылного кенеша Курама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“</w:t>
      </w:r>
      <w:hyperlink w:history="1" r:id="rIdpe2qhkvcprrbmct2pvg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27” января 2026 года №13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Материалы по проекту направить в Панфиловский финансовый отдел и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главу айыл окмоту Курама Бейсембаеву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qzpnkfojt8hyfypbq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dalil.kg/document/230044228</w:t>
      </w:r>
    </w:hyperlink>
  </w:p>
  <w:p>
    <w:pPr>
      <w:spacing w:after="0" w:before="40"/>
      <w:jc w:val="center"/>
    </w:pPr>
    <w:hyperlink w:history="1" r:id="rIdzqoijmuajcfnjpvjq--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xa6kcbwq2ziruuigk7z" Type="http://schemas.openxmlformats.org/officeDocument/2006/relationships/hyperlink" Target="https://dalil.kg/document/230046725" TargetMode="External"/><Relationship Id="rIdpe2qhkvcprrbmct2pvgse" Type="http://schemas.openxmlformats.org/officeDocument/2006/relationships/hyperlink" Target="https://dalil.kg/document/230046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qzpnkfojt8hyfypbqct" Type="http://schemas.openxmlformats.org/officeDocument/2006/relationships/hyperlink" Target="https://dalil.kg/document/230044228" TargetMode="External"/><Relationship Id="rIdzqoijmuajcfnjpvjq--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2026-09-26T21:41:58.496Z</dcterms:created>
  <dcterms:modified xsi:type="dcterms:W3CDTF">2026-09-26T21:41:58.496Z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