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2026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награждении многодетных матерей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медалью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«Эне данкы»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hyperlink w:history="1" r:id="rIdgafc2yly8fdnbstau9j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а также</w:t>
      </w:r>
      <w:hyperlink w:history="1" r:id="rIdhqih8x7kklsv8i_slku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наградах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почетных званиях</w:t>
      </w:r>
      <w:r>
        <w:rPr>
          <w:rFonts w:ascii="Arial" w:cs="Arial" w:eastAsia="Arial" w:hAnsi="Arial"/>
          <w:sz w:val="24"/>
          <w:szCs w:val="24"/>
        </w:rPr>
        <w:t xml:space="preserve"> и государственных премиях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Эне данкы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матерей, родивших и достойно воспитавших шестерых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№ 42,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педагога-консультанта учреждения «Психолого-медико-педагогическая консультация</w:t>
      </w:r>
      <w:r>
        <w:rPr>
          <w:rFonts w:ascii="Arial" w:cs="Arial" w:eastAsia="Arial" w:hAnsi="Arial"/>
          <w:sz w:val="24"/>
          <w:szCs w:val="24"/>
        </w:rPr>
        <w:t xml:space="preserve">при Министерстве просвещения Кыргызской Республики»,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№ 102 имени Ишеналы Арабаева,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общества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Планета детство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компьютерного класса института математики и информатики Кыргызского национального университета имени Жусупа Баласагына,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государственного предприятия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Бишкекский штамповочный завод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детского сада № 37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Баластан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</w:t>
      </w:r>
      <w:r>
        <w:rPr>
          <w:rFonts w:ascii="Arial" w:cs="Arial" w:eastAsia="Arial" w:hAnsi="Arial"/>
          <w:sz w:val="24"/>
          <w:szCs w:val="24"/>
        </w:rPr>
        <w:t xml:space="preserve">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младшего обслуживающего персонала государственного учреждения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Департамент по обеспечению деятельности Администрации Президента Кыргызской Республики и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при Управлении делами Президента Кыргызской Республики, Ленинский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Джаны-Турмуш,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отделения неврологии Центра общеврачебной практики Лейлекского района, 
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Кок-Таш,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Жаштык,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библиотекаря общеобразовательной школы имени Казыева Кожояра, 
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Жаштык,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школы имени Б. Мергенова, село 
 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Сырт,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Чечме,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дошкольной образовательной организации 
 «</w:t>
      </w:r>
      <w:r>
        <w:rPr>
          <w:rFonts w:ascii="Arial" w:cs="Arial" w:eastAsia="Arial" w:hAnsi="Arial"/>
          <w:sz w:val="24"/>
          <w:szCs w:val="24"/>
        </w:rPr>
        <w:t xml:space="preserve">Ак тилек – Булак Башы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Айбике,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Жаштык,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Апкан,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Сары-Алтын,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«</w:t>
      </w:r>
      <w:r>
        <w:rPr>
          <w:rFonts w:ascii="Arial" w:cs="Arial" w:eastAsia="Arial" w:hAnsi="Arial"/>
          <w:sz w:val="24"/>
          <w:szCs w:val="24"/>
        </w:rPr>
        <w:t xml:space="preserve">Байчечекей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Искра,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Жети-Таш,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имени Ормоша Сапарова, село Катран, Лейлекский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Ак-Сай,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Искра,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имени Ж. Эркебаева, село Табылгы,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Тогуз-Булак,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Сары-Добо,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музыки дошкольной образовательной организации «</w:t>
      </w:r>
      <w:r>
        <w:rPr>
          <w:rFonts w:ascii="Arial" w:cs="Arial" w:eastAsia="Arial" w:hAnsi="Arial"/>
          <w:sz w:val="24"/>
          <w:szCs w:val="24"/>
        </w:rPr>
        <w:t xml:space="preserve">Керемет Голбо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Арпа-Сай,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Мин-Орук,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Капчыгай,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Паскы-Арык,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Кызыл-Бель,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Кадамджай,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Таян,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Джаны-Турмуш,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делопроизводителя общеобразовательной школы имени Т. Жапарова,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Таштумшук,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общеобразовательной школы № 2,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20 имени Орозбая Маканова,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Табылгы,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Чон-Талаа,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отдела ведения пенсионных счетов Лейлекского районного управления Социального фонда Кыргызской Республики при Кабинете Министров Кыргызской Республики,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Сулюкта;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«Керемет Голбо»</w:t>
      </w:r>
      <w:r>
        <w:rPr>
          <w:rFonts w:ascii="Arial" w:cs="Arial" w:eastAsia="Arial" w:hAnsi="Arial"/>
          <w:sz w:val="24"/>
          <w:szCs w:val="24"/>
        </w:rPr>
        <w:t xml:space="preserve">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Чаувай,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Кадамджай,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Уч-Дебе,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Кара-Бак,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Чет-Кызыл,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Чет-Кызыл, Баткенский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Суу-Башы,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сотрудника фельдшерско-акушерского пункта Восток Центра общеврачебной практики села Кулунду Лейлекского района, село 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Айдаркен,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отделения неврологии Центра общеврачебной практики Лейлекского района, 
 город Раззаков,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Сары-Добо,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Лейлек,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Жетиген,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Баткенского городского отдела образования, город 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«</w:t>
      </w:r>
      <w:r>
        <w:rPr>
          <w:rFonts w:ascii="Arial" w:cs="Arial" w:eastAsia="Arial" w:hAnsi="Arial"/>
          <w:sz w:val="24"/>
          <w:szCs w:val="24"/>
        </w:rPr>
        <w:t xml:space="preserve">Маданият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Айбике,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Катран,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Кызыл-Кыя;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Айрыбаз, Кадамджайский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Джар-Кыштак,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Ажек,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Беш-Мойнок,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Ленинское,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Кызыл-Озгоруш,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хозяйством управления Государственной налоговой службы по Чаткальскому району 
 Жалал-Абадской области,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территориального подразделения по обслуживанию населения Чаткальского района государственного учреждения </w:t>
      </w:r>
      <w:r>
        <w:rPr>
          <w:rFonts w:ascii="Arial" w:cs="Arial" w:eastAsia="Arial" w:hAnsi="Arial"/>
          <w:sz w:val="24"/>
          <w:szCs w:val="24"/>
        </w:rPr>
        <w:t xml:space="preserve">«Кызмат» при Управлении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Тоскоол,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Котормо,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№ 94 имени Калымбетова Борбугул ажы, село Благовещенка,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Айры-Там,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Орто-Джон,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имени Темиркула Кошбаева, село Чакмак-Суу,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чителя информатики средней общеобразовательной школы 
 № 10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Кок-Арт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Казарман,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Тоолос,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Кара-Кюнгей,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Кара-Ункюр,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Маркай,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Бостон,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контрактного </w:t>
      </w:r>
      <w:r>
        <w:rPr>
          <w:rFonts w:ascii="Arial" w:cs="Arial" w:eastAsia="Arial" w:hAnsi="Arial"/>
          <w:sz w:val="24"/>
          <w:szCs w:val="24"/>
        </w:rPr>
        <w:t xml:space="preserve">специалиста</w:t>
      </w:r>
      <w:r>
        <w:rPr>
          <w:rFonts w:ascii="Arial" w:cs="Arial" w:eastAsia="Arial" w:hAnsi="Arial"/>
          <w:sz w:val="24"/>
          <w:szCs w:val="24"/>
        </w:rPr>
        <w:t xml:space="preserve"> по ведению воинского учета села Кашка-Суу мэрии города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Атана,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Кош-Булак,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оспитателя дошкольной образовательной организации № 2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Жоогазын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Ала-Бука,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Кушчу-Суу,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Уч-Терек,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Шамалдуу-Сай,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Жоон-Кунгой,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Кызыл-Ай, 
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общеобразовательной школы 
 № 10 имени Тойгонбая Кошматова,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Базар-Коргон,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Бирлик,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Кара-Кюнгей,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Каныш-Кыя,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гемодиализного центра общества с органиченной ответственностью «Али Мед КейДжи», село Ызар,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Бек-Абад,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Котормо,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Сузак,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Эски-Массы,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общеобразовательной школы №</w:t>
      </w:r>
      <w:r>
        <w:rPr>
          <w:rFonts w:ascii="Arial" w:cs="Arial" w:eastAsia="Arial" w:hAnsi="Arial"/>
          <w:sz w:val="24"/>
          <w:szCs w:val="24"/>
        </w:rPr>
        <w:t xml:space="preserve">6 имени Надыра</w:t>
      </w:r>
      <w:r>
        <w:rPr>
          <w:rFonts w:ascii="Arial" w:cs="Arial" w:eastAsia="Arial" w:hAnsi="Arial"/>
          <w:sz w:val="24"/>
          <w:szCs w:val="24"/>
        </w:rPr>
        <w:t xml:space="preserve">Мамбетова,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налоговым сборам айыл окмоту айылного аймака Кыз-Куль, село Чымчык-Джар,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Уч-Терек,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Чет-Булак,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Орукту, 
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Совет-Сай,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 Айгыр-Джал, </w:t>
      </w:r>
      <w:r>
        <w:rPr>
          <w:rFonts w:ascii="Arial" w:cs="Arial" w:eastAsia="Arial" w:hAnsi="Arial"/>
          <w:sz w:val="24"/>
          <w:szCs w:val="24"/>
        </w:rPr>
        <w:t xml:space="preserve">Чаткальский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7 «Керемет»</w:t>
      </w:r>
      <w:r>
        <w:rPr>
          <w:rFonts w:ascii="Arial" w:cs="Arial" w:eastAsia="Arial" w:hAnsi="Arial"/>
          <w:sz w:val="24"/>
          <w:szCs w:val="24"/>
        </w:rPr>
        <w:t xml:space="preserve">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Дедемель,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Джаны-Шаар,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76 имени Ажимата Матиева, село Таштак,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Айгыр-Джал,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«Келечек нуру», 
 село Тёш,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
 Тогуз-Тороузский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Саке-Бий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им. Карла Маркса,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общеобразовательной школы 
 № 11 имени Адамбай Калешова,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Талаа-Булак,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Кызыл-Ураан,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, город Таш-Комур;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Толук,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Ноокенский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Кара-Джыгач,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 , город Таш-Комур;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Кара-Кюнгей,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географии средней общеобразовательной школы № 9 имени Раатбека Санатбаева,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№ 6 Бирдик, село Бирдик, 
 Тогуз-Тороузский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школы-интерната имени В.И. Ленина, село 
 Мончок-Добо, Чаткальский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Ак-Суу,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Кош-Терек, 
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Ала-Букинского профессионального колледжа Кыргызско-Узбекского Международного университета имени Батыралы Сыдыкова, село Ала-Бука, Ала-Букинский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Торкен,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школы-комплекса </w:t>
      </w:r>
      <w:r>
        <w:rPr>
          <w:rFonts w:ascii="Arial" w:cs="Arial" w:eastAsia="Arial" w:hAnsi="Arial"/>
          <w:sz w:val="24"/>
          <w:szCs w:val="24"/>
        </w:rPr>
        <w:t xml:space="preserve">«Школа грамотеев»</w:t>
      </w:r>
      <w:r>
        <w:rPr>
          <w:rFonts w:ascii="Arial" w:cs="Arial" w:eastAsia="Arial" w:hAnsi="Arial"/>
          <w:sz w:val="24"/>
          <w:szCs w:val="24"/>
        </w:rPr>
        <w:t xml:space="preserve">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Манас;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Манас;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</w:t>
      </w:r>
      <w:r>
        <w:rPr>
          <w:rFonts w:ascii="Arial" w:cs="Arial" w:eastAsia="Arial" w:hAnsi="Arial"/>
          <w:sz w:val="24"/>
          <w:szCs w:val="24"/>
        </w:rPr>
        <w:t xml:space="preserve">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</w:t>
      </w:r>
      <w:r>
        <w:rPr>
          <w:rFonts w:ascii="Arial" w:cs="Arial" w:eastAsia="Arial" w:hAnsi="Arial"/>
          <w:sz w:val="24"/>
          <w:szCs w:val="24"/>
        </w:rPr>
        <w:t xml:space="preserve">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Джан-Булак,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Кочкор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Акжар-Сезими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Ак-Джар,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Кара-Суу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Кара-Мойнок,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Арсы,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Байгенчек,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общеобразовательной школы имени Насипы Жыргалбековой, село Конорчок,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Кара-Мойнок,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Куйбышев,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Калкана Керималиева, 
 село Кызыл-Туу,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</w:t>
      </w:r>
      <w:r>
        <w:rPr>
          <w:rFonts w:ascii="Arial" w:cs="Arial" w:eastAsia="Arial" w:hAnsi="Arial"/>
          <w:sz w:val="24"/>
          <w:szCs w:val="24"/>
        </w:rPr>
        <w:t xml:space="preserve"> село Кара</w:t>
      </w:r>
      <w:r>
        <w:rPr>
          <w:rFonts w:ascii="Arial" w:cs="Arial" w:eastAsia="Arial" w:hAnsi="Arial"/>
          <w:sz w:val="24"/>
          <w:szCs w:val="24"/>
        </w:rPr>
        <w:t xml:space="preserve">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Ак-Талаа,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Базар-Турук,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Кум-Добо,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Эчки-Башы,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Чаек,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Кичи-Арал,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Ак-Кыя,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матетатики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 Токтомуша Адыранова, 
 село им. Калинина,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Терек-Суу,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Тугол-Сай,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Ак-Кыя, 
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при общеобразовательной школе имени Касыке Мамбеталиева, село 
 Ача-Каинды,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</w:t>
      </w:r>
      <w:r>
        <w:rPr>
          <w:rFonts w:ascii="Arial" w:cs="Arial" w:eastAsia="Arial" w:hAnsi="Arial"/>
          <w:sz w:val="24"/>
          <w:szCs w:val="24"/>
        </w:rPr>
        <w:t xml:space="preserve">Асаналы Абдраимова, 
 село Ак-Кыя,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Эпкин,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сторожа общеобразовательной школы Достук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Достук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Нарынский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Ак-Муз,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Баетов,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Ден-Алыш,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Кара-Ой,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школы имени Сейдалы Медетова, село Тугол-Сай,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Эмгекчил,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Чон-Добо,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Кара-Булун,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социального педагога общеобразовательной школы имени Эргеша Мейманова, 
 село Кош-Добо,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Дж</w:t>
      </w:r>
      <w:r>
        <w:rPr>
          <w:rFonts w:ascii="Arial" w:cs="Arial" w:eastAsia="Arial" w:hAnsi="Arial"/>
          <w:sz w:val="24"/>
          <w:szCs w:val="24"/>
        </w:rPr>
        <w:t xml:space="preserve">аны-Джол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имени Касыке Мамбеталиева, село Ат-Башы,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Кадыралы,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Терек,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Кочкор,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Кум-Добо,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Жерге-Тал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школы имени Чыпая Асекова, село 
 Баш-Кайынды,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Ийри-Суу,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Кара-Бургон</w:t>
      </w:r>
      <w:r>
        <w:rPr>
          <w:rFonts w:ascii="Arial" w:cs="Arial" w:eastAsia="Arial" w:hAnsi="Arial"/>
          <w:sz w:val="24"/>
          <w:szCs w:val="24"/>
        </w:rPr>
        <w:t xml:space="preserve">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Кара-Кюнгей</w:t>
      </w:r>
      <w:r>
        <w:rPr>
          <w:rFonts w:ascii="Arial" w:cs="Arial" w:eastAsia="Arial" w:hAnsi="Arial"/>
          <w:sz w:val="24"/>
          <w:szCs w:val="24"/>
        </w:rPr>
        <w:t xml:space="preserve">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Мантыш,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Кара-Суу,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Кадыралы,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бухгалтера по расчетам филиала открытого акционерного общества «Национальная электрическая сеть Кыргызстана» – Нарынское предприятие электрических сетей,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Ат-Башы,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Кара-Тоо,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Акжар-Сезими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Ак-Джар,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Тугол-Сай,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Ара-Кел,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Чолок-Кайын,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</w:t>
      </w:r>
      <w:r>
        <w:rPr>
          <w:rFonts w:ascii="Arial" w:cs="Arial" w:eastAsia="Arial" w:hAnsi="Arial"/>
          <w:sz w:val="24"/>
          <w:szCs w:val="24"/>
        </w:rPr>
        <w:t xml:space="preserve"> Дж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ы-Кюч,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школы имени Калыгула Жусупова, село Жылан-Арык,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Казан-Куйган,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Конорчок,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общеобразовательной школы имени Асаналы Абдраимова, село 
 Ак-Кыя,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Кызарт,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им. </w:t>
      </w:r>
      <w:r>
        <w:rPr>
          <w:rFonts w:ascii="Arial" w:cs="Arial" w:eastAsia="Arial" w:hAnsi="Arial"/>
          <w:sz w:val="24"/>
          <w:szCs w:val="24"/>
        </w:rPr>
        <w:t xml:space="preserve">Калинин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, 
 Ат-Башинский район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Кызыл-Джылдыз,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Джаны-Талап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Байгенчек,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Толок,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Базар-Турук,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Кок-Джар,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учебно-воспитательной работе, учителя русского языка и литературы общеобразовательной школы имени</w:t>
      </w:r>
      <w:r>
        <w:rPr>
          <w:rFonts w:ascii="Arial" w:cs="Arial" w:eastAsia="Arial" w:hAnsi="Arial"/>
          <w:sz w:val="24"/>
          <w:szCs w:val="24"/>
        </w:rPr>
        <w:t xml:space="preserve">Асыранбека Мааткеримова</w:t>
      </w:r>
      <w:r>
        <w:rPr>
          <w:rFonts w:ascii="Arial" w:cs="Arial" w:eastAsia="Arial" w:hAnsi="Arial"/>
          <w:sz w:val="24"/>
          <w:szCs w:val="24"/>
        </w:rPr>
        <w:t xml:space="preserve">, 
 село Эпкин,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повара д</w:t>
      </w:r>
      <w:r>
        <w:rPr>
          <w:rFonts w:ascii="Arial" w:cs="Arial" w:eastAsia="Arial" w:hAnsi="Arial"/>
          <w:sz w:val="24"/>
          <w:szCs w:val="24"/>
        </w:rPr>
        <w:t xml:space="preserve">ошкольной образовательной</w:t>
      </w:r>
      <w:r>
        <w:rPr>
          <w:rFonts w:ascii="Arial" w:cs="Arial" w:eastAsia="Arial" w:hAnsi="Arial"/>
          <w:sz w:val="24"/>
          <w:szCs w:val="24"/>
        </w:rPr>
        <w:t xml:space="preserve">организации «Байчечекей Кара-Суу», село 
 Ак-Талаа, Кочкорский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Орюк-Там,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Нарын;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семейную медицинскую сестру фельдшерско-акушерского пункта «Он-Арча» Нарынского областного центра семейной медицины, село Эчки-Башы, Нарынский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Таш-Добо,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заведующего по хозяйственным вопросам детского сада «Келечек Муун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село 
 Ак-Кыя, Ак-Талинский район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Кызарт, Джумгальский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семейную медицинскую сестру группы семейных врачей № 6 
 «Ак-Кыя» Центра</w:t>
      </w:r>
      <w:r>
        <w:rPr>
          <w:rFonts w:ascii="Arial" w:cs="Arial" w:eastAsia="Arial" w:hAnsi="Arial"/>
          <w:sz w:val="24"/>
          <w:szCs w:val="24"/>
        </w:rPr>
        <w:t xml:space="preserve"> общеврачебной практик</w:t>
      </w:r>
      <w:r>
        <w:rPr>
          <w:rFonts w:ascii="Arial" w:cs="Arial" w:eastAsia="Arial" w:hAnsi="Arial"/>
          <w:sz w:val="24"/>
          <w:szCs w:val="24"/>
        </w:rPr>
        <w:t xml:space="preserve">и Ак-Талинского района Нарынской области, село Ак-Кыя, 
 Ак-Талинский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Бирлик,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Ат-Башы, 
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имени Муса кызы</w:t>
      </w:r>
      <w:r>
        <w:rPr>
          <w:rFonts w:ascii="Arial" w:cs="Arial" w:eastAsia="Arial" w:hAnsi="Arial"/>
          <w:sz w:val="24"/>
          <w:szCs w:val="24"/>
        </w:rPr>
        <w:t xml:space="preserve">Бейшегул, 
 село Терек-Суу, Ат-Башинский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Мантыш, Кочкорский район;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Ошской межобластной детской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библиотекаря отдела информационной технологии и электронных ресурсов Ошской областной библиотеки имени 
 Токтогула 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общеобразовательной школы 
 № 45 имени М. Мырзаева;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реподавателя предметной циклической комиссии терапевтических дисциплин медицинского факультета Ошского государственного университета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№ 59 имени Оморбека датки;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 неонатолога Ошской городской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дошкольной образовательной организации 
 № 83 Аруузат;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медицинского колледжа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муниципального предприятия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Ошский комбинат по
 благоустройству и зеленому хозяйству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общества с ограниченной ответственностью </w:t>
      </w:r>
      <w:r>
        <w:rPr>
          <w:rFonts w:ascii="Arial" w:cs="Arial" w:eastAsia="Arial" w:hAnsi="Arial"/>
          <w:sz w:val="24"/>
          <w:szCs w:val="24"/>
        </w:rPr>
        <w:t xml:space="preserve">«Авиа Траффик Компани»;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 отдела технического контроля государственной телерадиовещательной компании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производственного обучения профессионального лицея № 113 имени Тойчу Алтыбаева;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Кондук,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Карамык,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Кара-Жыгач,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Дароот-Коргон,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</w:t>
      </w:r>
      <w:r>
        <w:rPr>
          <w:rFonts w:ascii="Arial" w:cs="Arial" w:eastAsia="Arial" w:hAnsi="Arial"/>
          <w:sz w:val="24"/>
          <w:szCs w:val="24"/>
        </w:rPr>
        <w:t xml:space="preserve">Кондук,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Адыр,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Джаны-Алай,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Зарбалик,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Агартуу,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Федорово,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учебной работе средней общеобразовательной школы «Герейт-Шорон», село Орнок,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Тегерек-Саз,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Чогом,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Ак-Терек,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Нарай,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Кызыл-Тоо,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Ылай-Талаа,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Интернационал,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Токбай-Талаа,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Чимбай,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Федорово,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Чучук,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Кызыл-Эшме,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Жусупа Мамыра, село 
 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Бий-Мырза,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87 имени Сыдыка Алайчы уулу, 
 село Кыргыз-Чек,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Жайылма,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46 имени Садыка Маматова, город Кара-Суу,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Кыргыз-Ата,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Интернационал,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географии общеобразовательной школы 
 </w:t>
      </w:r>
      <w:r>
        <w:rPr>
          <w:rFonts w:ascii="Arial" w:cs="Arial" w:eastAsia="Arial" w:hAnsi="Arial"/>
          <w:sz w:val="24"/>
          <w:szCs w:val="24"/>
        </w:rPr>
        <w:t xml:space="preserve">«Беш-Коргон»</w:t>
      </w:r>
      <w:r>
        <w:rPr>
          <w:rFonts w:ascii="Arial" w:cs="Arial" w:eastAsia="Arial" w:hAnsi="Arial"/>
          <w:sz w:val="24"/>
          <w:szCs w:val="24"/>
        </w:rPr>
        <w:t xml:space="preserve">, село 
 Кызыл-Тейит,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клубом села 
 Ак-Булак,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Сары-Бээ,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
 № 71 имени Айдара Рахманалиева, 
 город Кара-Суу,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школы Жаны-Талап имени Токторбая Кулмаматова, село Джаны-Талап,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Кыргыз-Чек,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школы имени Жусупа Мамыра,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Жээренчи,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Кара-Кочкор,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Бурган-Суу,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Карамык,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Кашка-Суу,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Шерали,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Кайрагач,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Коргон,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Октябрь,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омощника 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«Алтын маанай», 
 село</w:t>
      </w:r>
      <w:r>
        <w:rPr>
          <w:rFonts w:ascii="Arial" w:cs="Arial" w:eastAsia="Arial" w:hAnsi="Arial"/>
          <w:sz w:val="24"/>
          <w:szCs w:val="24"/>
        </w:rPr>
        <w:t xml:space="preserve">Насирдин,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Бакмал,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имени Б. Эркинбаева, село Тегерек-Саз,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
 Кара-Кульджинского районного управления труда, социального обеспечения и миграции, 
 село Бий-Мырза,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Чапаев,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Савай-Арык,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младшую медицинскую сестру хирургического отделения войсковой части 34594 Министерства обороны Кыргызской Республики, 
 село Баш-Булак,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Жазы,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Кашгар-Кыштак,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Чеч-Дебе,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Кара-Кочкор,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Кайрат,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Кызыл-Кошчу,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Прогресс,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Кулуштан,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Кара-Таш,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Жоош,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Интернационал,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средней школы № 1 имени Жоробека Абдрасулова, село 
 Кызыл-Дыйкан,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Агартуу,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общеобразовательной средней школы № 2 имени 
 Владимира Ильича Ленина, село Джаны-Джол,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Кыш-Абад,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Кундолук,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Тажикабад,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Ачык-Суу,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Чулук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село Жекенди,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Гульчо,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Бирдик,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Таштак,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Кара-Суу,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Кок-Бель,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Гайрат,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Коо-Чаты,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Ой-Тал,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Курбу-Таш,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Беш-Капа,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Правда,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Джаны-Базар,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Кан-Коргон,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Сары-Булак,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№ 9 имени Мамасалы Тешебаева, село 
 Кара-Дебе,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Дароот-Коргон,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Кош-Этер,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Социализм,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Савай,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Сары-Бээ,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Ачык-Суу,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общеобразовательной школы имени Нажимидина Кармышева, село 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Федорово,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Бурган-Суу,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Кутурган,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Ой-Тал,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Бурган-Суу, 
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Куршаб,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Кара-Кульджа,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Ничке-Сай,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Ташбек уулу Гапара, 
 село 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Сай, 
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Кара-Колот,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Маданият,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Ачы, 
 Кара-Сууйский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Узгенского межрайонного управления труда, социального обеспечения и миграции, село Кара-Дыйкан,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Баргы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имени Камбаралы Бобулова, село 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Араван, Араванский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город Талас;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Майское</w:t>
      </w:r>
      <w:r>
        <w:rPr>
          <w:rFonts w:ascii="Arial" w:cs="Arial" w:eastAsia="Arial" w:hAnsi="Arial"/>
          <w:sz w:val="24"/>
          <w:szCs w:val="24"/>
        </w:rPr>
        <w:t xml:space="preserve">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общеобразовательной средней школы имени Абдылдабека Эсенбекова, село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Каинды,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Джон-Коргон,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Арчагул,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Ак-Башат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</w:t>
      </w:r>
      <w:r>
        <w:rPr>
          <w:rFonts w:ascii="Arial" w:cs="Arial" w:eastAsia="Arial" w:hAnsi="Arial"/>
          <w:sz w:val="24"/>
          <w:szCs w:val="24"/>
        </w:rPr>
        <w:t xml:space="preserve">Ак-Жар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Семетей,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общеобразовательной средней школы имени Абдылдабека Эсенбекова, село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Шекер,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Сегет,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Кызыл-Адыр,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Кызыл-Октябрь,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Джийде,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средней школы имени Медетбека Сейталиева,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Уч-Булак, Айтматовский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имени А. Сулайманова, село 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Ак-Башат,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Кепюре-Базар,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Манасской средней школы, село Кек-Дебе,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</w:t>
      </w:r>
      <w:r>
        <w:rPr>
          <w:rFonts w:ascii="Arial" w:cs="Arial" w:eastAsia="Arial" w:hAnsi="Arial"/>
          <w:sz w:val="24"/>
          <w:szCs w:val="24"/>
        </w:rPr>
        <w:t xml:space="preserve">Чо</w:t>
      </w:r>
      <w:r>
        <w:rPr>
          <w:rFonts w:ascii="Arial" w:cs="Arial" w:eastAsia="Arial" w:hAnsi="Arial"/>
          <w:sz w:val="24"/>
          <w:szCs w:val="24"/>
        </w:rPr>
        <w:t xml:space="preserve">н-</w:t>
      </w:r>
      <w:r>
        <w:rPr>
          <w:rFonts w:ascii="Arial" w:cs="Arial" w:eastAsia="Arial" w:hAnsi="Arial"/>
          <w:sz w:val="24"/>
          <w:szCs w:val="24"/>
        </w:rPr>
        <w:t xml:space="preserve">Кара-Буура,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</w:t>
      </w:r>
      <w:r>
        <w:rPr>
          <w:rFonts w:ascii="Arial" w:cs="Arial" w:eastAsia="Arial" w:hAnsi="Arial"/>
          <w:sz w:val="24"/>
          <w:szCs w:val="24"/>
        </w:rPr>
        <w:t xml:space="preserve">, село Мин-Булак, 
 Бакай-Атинский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Первомайское</w:t>
      </w:r>
      <w:r>
        <w:rPr>
          <w:rFonts w:ascii="Arial" w:cs="Arial" w:eastAsia="Arial" w:hAnsi="Arial"/>
          <w:sz w:val="24"/>
          <w:szCs w:val="24"/>
        </w:rPr>
        <w:t xml:space="preserve">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Маданият, 
 Бакай-Атинский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Таласской областной объединенной больницы имени Чолпона Мамбетова, село 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Джоон-Дебе,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отделения скорой помощи Центра общеврачебной практики Айтматовского района Таласской области, село </w:t>
      </w:r>
      <w:r>
        <w:rPr>
          <w:rFonts w:ascii="Arial" w:cs="Arial" w:eastAsia="Arial" w:hAnsi="Arial"/>
          <w:sz w:val="24"/>
          <w:szCs w:val="24"/>
        </w:rPr>
        <w:t xml:space="preserve">Кара-Сай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Кара-Суу,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Кара-Сай,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Кек-Таш,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Мин-Булак,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Майское</w:t>
      </w:r>
      <w:r>
        <w:rPr>
          <w:rFonts w:ascii="Arial" w:cs="Arial" w:eastAsia="Arial" w:hAnsi="Arial"/>
          <w:sz w:val="24"/>
          <w:szCs w:val="24"/>
        </w:rPr>
        <w:t xml:space="preserve">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оспитател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дошкольной образовательной организации </w:t>
      </w:r>
      <w:r>
        <w:rPr>
          <w:rFonts w:ascii="Arial" w:cs="Arial" w:eastAsia="Arial" w:hAnsi="Arial"/>
          <w:sz w:val="24"/>
          <w:szCs w:val="24"/>
        </w:rPr>
        <w:t xml:space="preserve">детский сад «Молтур»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село 
 </w:t>
      </w:r>
      <w:r>
        <w:rPr>
          <w:rFonts w:ascii="Arial" w:cs="Arial" w:eastAsia="Arial" w:hAnsi="Arial"/>
          <w:sz w:val="24"/>
          <w:szCs w:val="24"/>
        </w:rPr>
        <w:t xml:space="preserve">Кара-Сай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Семетей,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Уч-Булак,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Чолпонбай,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Аманбаев</w:t>
      </w:r>
      <w:r>
        <w:rPr>
          <w:rFonts w:ascii="Arial" w:cs="Arial" w:eastAsia="Arial" w:hAnsi="Arial"/>
          <w:sz w:val="24"/>
          <w:szCs w:val="24"/>
        </w:rPr>
        <w:t xml:space="preserve">о,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общеобразовательной средней школы имени Базылбека Айтбаева,</w:t>
      </w:r>
      <w:r>
        <w:rPr>
          <w:rFonts w:ascii="Arial" w:cs="Arial" w:eastAsia="Arial" w:hAnsi="Arial"/>
          <w:sz w:val="24"/>
          <w:szCs w:val="24"/>
        </w:rPr>
        <w:t xml:space="preserve">село </w:t>
      </w:r>
      <w:r>
        <w:rPr>
          <w:rFonts w:ascii="Arial" w:cs="Arial" w:eastAsia="Arial" w:hAnsi="Arial"/>
          <w:sz w:val="24"/>
          <w:szCs w:val="24"/>
        </w:rPr>
        <w:t xml:space="preserve">Кара-Суу,</w:t>
      </w:r>
      <w:r>
        <w:rPr>
          <w:rFonts w:ascii="Arial" w:cs="Arial" w:eastAsia="Arial" w:hAnsi="Arial"/>
          <w:sz w:val="24"/>
          <w:szCs w:val="24"/>
        </w:rPr>
        <w:t xml:space="preserve">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Кара-Арча,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Кызыл-Адыр,     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Озгерюш,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Кайнар, Айтматовский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Шадыкан,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Ак-Добо,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Жанкороз Олуя,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Кызыл-Сай,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Бакай-Ата,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Кара-Сай, 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Сегет,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Таш-Арык, Таласский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Боо-Терек,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</w:t>
      </w:r>
      <w:r>
        <w:rPr>
          <w:rFonts w:ascii="Arial" w:cs="Arial" w:eastAsia="Arial" w:hAnsi="Arial"/>
          <w:sz w:val="24"/>
          <w:szCs w:val="24"/>
        </w:rPr>
        <w:t xml:space="preserve">Ак-</w:t>
      </w:r>
      <w:r>
        <w:rPr>
          <w:rFonts w:ascii="Arial" w:cs="Arial" w:eastAsia="Arial" w:hAnsi="Arial"/>
          <w:sz w:val="24"/>
          <w:szCs w:val="24"/>
        </w:rPr>
        <w:t xml:space="preserve">Дж</w:t>
      </w:r>
      <w:r>
        <w:rPr>
          <w:rFonts w:ascii="Arial" w:cs="Arial" w:eastAsia="Arial" w:hAnsi="Arial"/>
          <w:sz w:val="24"/>
          <w:szCs w:val="24"/>
        </w:rPr>
        <w:t xml:space="preserve">ар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Айтматовский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Кек-Дебе,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Маданият, 
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Таласский район;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Таш-Мойнок,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Талды-Булак,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Чат-Куль,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кассовым операциям сберегательной кассы Сокулук Чуйского филиала закрытого акционерного общества «Банк Компаньон», село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Ак-Башат,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Национальное,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сектора финансово-бюджетной координации Панфиловского финансового управления Министерства финансов Кыргызской Республики, 
 село 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Бейшеке имени А. Койгелдиева, 
 село Бейшеке,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Юрьевка,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Таш-Добо,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Кызыл-Арык,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Горная Маевка,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Центра общеврачебной практики Сокулукского района, село Асылбаш,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Кожомкул,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Полтавка,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Алга,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Жетиген,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Бообек,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художественного руководителя отдела культуры айыл окмоту айылного аймака Кичи-Кемин Кеминского района Чуйской области,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Ак-Бешим,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Кожомкул,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Чон-Джар,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Доктурбек Курманалиев,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Берюлю,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общеобразовательной школы имени Мамбеталы Жаныбаева, село 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Гавриловка,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Тош-Булак,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Новое,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Рассвет,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общеобразовательной школы имени Г.П. Кудряшова, город 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Кашкелен,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общеобразовательной школы имени Шарафидин Конурбаева, село Боролдой,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общества с ограниченной ответственностью «Золотой король», село Бирдик</w:t>
      </w:r>
      <w:r>
        <w:rPr>
          <w:rFonts w:ascii="Arial" w:cs="Arial" w:eastAsia="Arial" w:hAnsi="Arial"/>
          <w:sz w:val="24"/>
          <w:szCs w:val="24"/>
        </w:rPr>
        <w:t xml:space="preserve">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сотрудника 
 Кичи-Кеминской общеобразовательной школы имени Б.М. Юнусалиева, село Кичи-Кемин,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
 «Ак-Барчын»</w:t>
      </w:r>
      <w:r>
        <w:rPr>
          <w:rFonts w:ascii="Arial" w:cs="Arial" w:eastAsia="Arial" w:hAnsi="Arial"/>
          <w:sz w:val="24"/>
          <w:szCs w:val="24"/>
        </w:rPr>
        <w:t xml:space="preserve">, село Ак-Джол,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Шалта,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Советское, 
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Кум-Арык,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сотрудника общества с ограниченной отвественностью «Биовит», село 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Джаны-Турмуш,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Кенеш,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Арашан,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Кой-Таш,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Чат-Куль,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Кунтуу,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сотрудника общества с ограниченной отвественностью «</w:t>
      </w:r>
      <w:r>
        <w:rPr>
          <w:rFonts w:ascii="Arial" w:cs="Arial" w:eastAsia="Arial" w:hAnsi="Arial"/>
          <w:sz w:val="24"/>
          <w:szCs w:val="24"/>
        </w:rPr>
        <w:t xml:space="preserve">Зилан Эверсун текстиль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                      город 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Эриктуу,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Мраморное,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Тунук,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информатики 
 Кашка-Суйской общеобразовательной школы имени Т. Актанова, село 
 Кашка-Суу,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Кара-Балта;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Липенка,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Сары-Дебе,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Чолпон,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Жаркынбаево,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Джол-Колот,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Кюрментю,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Боз-Бешик,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Тилекмат,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медицинскую сестру Центра общеврачебной практики 
 Джети-Огузского района, 
 село 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Орлиное,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Тосор,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Оргочор,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Токтогул,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Конкино,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Липенка,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Ананьево,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Кичи-Орюктю,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Чок-Тал,</w:t>
      </w:r>
      <w:r>
        <w:rPr>
          <w:rFonts w:ascii="Arial" w:cs="Arial" w:eastAsia="Arial" w:hAnsi="Arial"/>
          <w:sz w:val="24"/>
          <w:szCs w:val="24"/>
        </w:rPr>
        <w:t xml:space="preserve">Иссык-Кульский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Джер-Уй,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Липенка,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Кызыл-Суу,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общеобразовательной школы</w:t>
      </w:r>
      <w:r>
        <w:rPr>
          <w:rFonts w:ascii="Arial" w:cs="Arial" w:eastAsia="Arial" w:hAnsi="Arial"/>
          <w:sz w:val="24"/>
          <w:szCs w:val="24"/>
        </w:rPr>
        <w:t xml:space="preserve">имени </w:t>
      </w:r>
      <w:r>
        <w:rPr>
          <w:rFonts w:ascii="Arial" w:cs="Arial" w:eastAsia="Arial" w:hAnsi="Arial"/>
          <w:sz w:val="24"/>
          <w:szCs w:val="24"/>
        </w:rPr>
        <w:t xml:space="preserve">Хасана Жээнбаева,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Джон-Булак,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Ден-Талаа,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организационной работе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 </w:t>
      </w:r>
      <w:r>
        <w:rPr>
          <w:rFonts w:ascii="Arial" w:cs="Arial" w:eastAsia="Arial" w:hAnsi="Arial"/>
          <w:sz w:val="24"/>
          <w:szCs w:val="24"/>
        </w:rPr>
        <w:t xml:space="preserve"> К. Токоева, село Берю-Баш,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Ак-Дебе,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Орто-Орюктю,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Кызыл-Туу,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Оргочор,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Кара-Ой,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Михайловка,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Ак-Кочкор,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Джети-Огуз,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Кутургу, Тюпский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Тогуз-Булак, Тюпский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Чырак, 
 Джети-Огузский район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Конкино,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Ак-Терек,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Тогуз-Булак,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Саруу,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Токтогул,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Ак-Булун,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Каджи-Сай, Тонский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Баетовка,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Тосор,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Кичи-Джаргылчак,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Чон-Кызыл-Суу,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Джаны-Арык,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Даркан,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Жалгыз-Орюк,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воспитателя дошкольной образовательной организации № 7</w:t>
      </w:r>
      <w:r>
        <w:rPr>
          <w:rFonts w:ascii="Arial" w:cs="Arial" w:eastAsia="Arial" w:hAnsi="Arial"/>
          <w:sz w:val="24"/>
          <w:szCs w:val="24"/>
        </w:rPr>
        <w:t xml:space="preserve">, город</w:t>
      </w:r>
      <w:r>
        <w:rPr>
          <w:rFonts w:ascii="Arial" w:cs="Arial" w:eastAsia="Arial" w:hAnsi="Arial"/>
          <w:sz w:val="24"/>
          <w:szCs w:val="24"/>
        </w:rPr>
        <w:t xml:space="preserve">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Ан-Остен,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Ак-Суу,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Ичке-Булун,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Чоң-Сары-Ой,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Боконбаев,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имени </w:t>
      </w:r>
      <w:r>
        <w:rPr>
          <w:rFonts w:ascii="Arial" w:cs="Arial" w:eastAsia="Arial" w:hAnsi="Arial"/>
          <w:sz w:val="24"/>
          <w:szCs w:val="24"/>
        </w:rPr>
        <w:t xml:space="preserve">Данаке Иманова, село 
 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село Каракол,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Барскоон,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Тилекмат,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Ак-Булак,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Кабак, 
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Чон-Тогуз-Бай,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Курбу,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Темир, 
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город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</w:t>
      </w:r>
      <w:r>
        <w:rPr>
          <w:rFonts w:ascii="Arial" w:cs="Arial" w:eastAsia="Arial" w:hAnsi="Arial"/>
          <w:sz w:val="24"/>
          <w:szCs w:val="24"/>
        </w:rPr>
        <w:t xml:space="preserve">общеобразовательной школы </w:t>
      </w:r>
      <w:r>
        <w:rPr>
          <w:rFonts w:ascii="Arial" w:cs="Arial" w:eastAsia="Arial" w:hAnsi="Arial"/>
          <w:sz w:val="24"/>
          <w:szCs w:val="24"/>
        </w:rPr>
        <w:t xml:space="preserve">Ой-Булак </w:t>
      </w:r>
      <w:r>
        <w:rPr>
          <w:rFonts w:ascii="Arial" w:cs="Arial" w:eastAsia="Arial" w:hAnsi="Arial"/>
          <w:sz w:val="24"/>
          <w:szCs w:val="24"/>
        </w:rPr>
        <w:t xml:space="preserve">имени</w:t>
      </w:r>
      <w:r>
        <w:rPr>
          <w:rFonts w:ascii="Arial" w:cs="Arial" w:eastAsia="Arial" w:hAnsi="Arial"/>
          <w:sz w:val="24"/>
          <w:szCs w:val="24"/>
        </w:rPr>
        <w:t xml:space="preserve"> Салиха Исмаева, село Ой-Булак,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Токтогул, 
 Ак-Сууйский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Ичке-Джергез, 
 Ак-Сууйский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село 
 Ново-Вознесеновка, Ак-Сууйский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mod9kuy5fxrlyqoa1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dalil.kg/document/230046509</w:t>
      </w:r>
    </w:hyperlink>
  </w:p>
  <w:p>
    <w:pPr>
      <w:spacing w:after="0" w:before="40"/>
      <w:jc w:val="center"/>
    </w:pPr>
    <w:hyperlink w:history="1" r:id="rIduvzi8fla-ttwucozrx-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fc2yly8fdnbstau9jj6" Type="http://schemas.openxmlformats.org/officeDocument/2006/relationships/hyperlink" Target="https://dalil.kg/document/112213#st_70" TargetMode="External"/><Relationship Id="rIdhqih8x7kklsv8i_slku32" Type="http://schemas.openxmlformats.org/officeDocument/2006/relationships/hyperlink" Target="https://dalil.kg/document/230044871#st_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mod9kuy5fxrlyqoa1nj" Type="http://schemas.openxmlformats.org/officeDocument/2006/relationships/hyperlink" Target="https://dalil.kg/document/230046509" TargetMode="External"/><Relationship Id="rIduvzi8fla-ttwucozrx-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2026-09-26T01:44:15.963Z</dcterms:created>
  <dcterms:modified xsi:type="dcterms:W3CDTF">2026-09-26T01:44:15.963Z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