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2026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по защите персональных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данных при их обработке в цифровых технологических системах в соответствии с установленными уровнями защищенности персональных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r>
        <w:rPr>
          <w:rFonts w:ascii="Arial" w:cs="Arial" w:eastAsia="Arial" w:hAnsi="Arial"/>
          <w:sz w:val="24"/>
          <w:szCs w:val="24"/>
        </w:rPr>
        <w:t xml:space="preserve"> частью 3</w:t>
      </w:r>
      <w:hyperlink w:history="1" r:id="rIdck1hvbwhe1fqmvdwqfi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yj1a_rg4mig1djaotw9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pedpfxljkprmvewn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zmay8bnnlgjnreje8x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защите персональных данных при Кабинете Министров Кыргызской Республики в шестимесячный срок принять необходимые меры, вытекающие из настоящего постановления.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утратившими силу: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irgzziti7dd62upxzn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Требований</w:t>
      </w:r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данных»</w:t>
      </w:r>
      <w:r>
        <w:rPr>
          <w:rFonts w:ascii="Arial" w:cs="Arial" w:eastAsia="Arial" w:hAnsi="Arial"/>
          <w:sz w:val="24"/>
          <w:szCs w:val="24"/>
        </w:rPr>
        <w:t xml:space="preserve">от 21 ноября 2017 года № 760;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ok9zyfyafxdyxlefeqh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nzlx3sjr6n_kopbqxtw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данных» от 21 ноября 2017 года № 760» от 27 сентября 2022 года № 536.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июня 2026 года № 41 (3801)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1hvbwhe1fqmvdwqfixe" Type="http://schemas.openxmlformats.org/officeDocument/2006/relationships/hyperlink" Target="http://kodeks.duckdns.org/document/230029914#st_88" TargetMode="External"/><Relationship Id="rIdyj1a_rg4mig1djaotw9vs" Type="http://schemas.openxmlformats.org/officeDocument/2006/relationships/hyperlink" Target="http://kodeks.duckdns.org/document/112301#st_13" TargetMode="External"/><Relationship Id="rIduxpedpfxljkprmvewnjvu" Type="http://schemas.openxmlformats.org/officeDocument/2006/relationships/hyperlink" Target="http://kodeks.duckdns.org/document/112301#st_17" TargetMode="External"/><Relationship Id="rIdtzmay8bnnlgjnreje8x2c" Type="http://schemas.openxmlformats.org/officeDocument/2006/relationships/hyperlink" Target="http://kodeks.duckdns.org/document/230046833" TargetMode="External"/><Relationship Id="rIdirgzziti7dd62upxznqtx" Type="http://schemas.openxmlformats.org/officeDocument/2006/relationships/hyperlink" Target="http://kodeks.duckdns.org/document/11512" TargetMode="External"/><Relationship Id="rIdok9zyfyafxdyxlefeqhj3" Type="http://schemas.openxmlformats.org/officeDocument/2006/relationships/hyperlink" Target="http://kodeks.duckdns.org/document/159618" TargetMode="External"/><Relationship Id="rIdnzlx3sjr6n_kopbqxtwrp" Type="http://schemas.openxmlformats.org/officeDocument/2006/relationships/hyperlink" Target="http://kodeks.duckdns.org/document/115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2026-09-23T08:18:48.660Z</dcterms:created>
  <dcterms:modified xsi:type="dcterms:W3CDTF">2026-09-23T08:18:48.660Z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