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mf-erjva4zp5c0nu43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июня 2026 года № 380)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обеспечения форменным обмундированием сотрудников органов прокуратуры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обеспечения форменным обмундированием сотрудников органов прокуратуры Кыргызской Республики (далее - Порядок) устанавливает правила снабжения сотрудников органов прокуратуры Кыргызской Республики, имеющих специальное звание (далее - сотрудники прокуратуры), предметами форменного обмундирования согласно нормам обеспечения форменным обмундированием сотрудников органов прокуратуры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военной прокуратуры обеспечиваются форменным обмундированием в соответствии с нормами расхода (снабжения) материально-технических средств в Вооруженных Силах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прокуратуры обеспечиваются форменным обмундированием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обеспечения сотрудников прокуратуры форменным обмундированием является создание необходимых условий для выполнения ими своих служебных обязанностей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нормы обеспечения форменным обмундированием сотрудников органов прокуратуры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нормы обеспечения) - количество предметов форменного обмундирования, отпускаемых на одного сотрудника прокуратуры, и срок их носки (эксплуатации);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предметы форменного обмундирования</w:t>
      </w:r>
      <w:r>
        <w:rPr>
          <w:rFonts w:ascii="Arial" w:cs="Arial" w:eastAsia="Arial" w:hAnsi="Arial"/>
          <w:sz w:val="24"/>
          <w:szCs w:val="24"/>
        </w:rPr>
        <w:t xml:space="preserve"> - предметы форменной одежды, обувь, погоны, знаки различия, нарукавные шевроны, фурнитура, ткани и материалы для пошива форменной одежды, а также расходные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носки (эксплуатации)</w:t>
      </w:r>
      <w:r>
        <w:rPr>
          <w:rFonts w:ascii="Arial" w:cs="Arial" w:eastAsia="Arial" w:hAnsi="Arial"/>
          <w:sz w:val="24"/>
          <w:szCs w:val="24"/>
        </w:rPr>
        <w:t xml:space="preserve"> - минимальный период времени, в течение которого предметы форменного обмундирования должны находиться в пользовании у сотрудника прокуратуры по прямому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Предметы форменного обмундирования заготавливаются централизованно на штатную численность органов прокуратуры.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Снабжение сотрудников прокуратуры предметами форменного обмундирования осуществляется строго по образцу, установленному правовым актом Генерального прокурора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Ответственным за обеспечение сотрудников прокуратуры форменным обмундированием является подразделение по финансово-хозяйственному обеспечению Генеральной прокуратуры Кыргызской Республики (далее - подразделение по финансово-хозяйственному обеспечению).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Предметы форменного обмундирования выдаются сотрудникам прокуратуры, как правило, в готовом виде. В некоторых случаях выдача может осуществляться тканями и материалами для пошива. Генеральная прокуратура Кыргызской Республики вправе организовать централизованный пошив либо закуп предметов форменного обмундирования или делегировать территориальным органам прокуратуры осуществление пошива на местах.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выдачи предметов форменного обмундирования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Предметы форменного обмундирования отпускаются в соответствии с нормами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Предметы форменного обмундирования выдаются сотрудникам прокуратуры при первичной и последующих выдачах новыми.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Первичная выдача производится с присвоением сотруднику первого специального звания и предоставлением всех предметов форменного обмундирования, полагающихся по нормам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Последующая выдача производится по истечении установленных сроков носки ранее полученных предметов форменного обмундирования.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присвоения сотруднику прокуратуры специального звания "майор юстиции" ему выдаются предметы форменного обмундирования, предусмотренные нормой обеспечения для данного звания, независимо от сроков носки ранее выданных предметов.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Предметы форменного обмундирования выдаются сотруднику в личное пользование и не подлежат возврату по истечению сроков носки, а также в случае гибели (смерти) сотрудника либо увольнения по недискредитирующим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сотрудника прокуратуры по дискредитирующим основаниям предметы форменного обмундирования подлежат сдаче в подразделение по финансово-хозяйственному 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Выдача предметов форменного обмундирования приостанавливается на период предоставления сотруднику прокуратуры отпуска по беременности и родам и (или) отпуска по уходу за ребенком, зачисления сотрудника прокуратуры в распоряжение кадров, отстранения сотрудника прокуратуры от должности по недискредитирующим обстоятельствам.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прокуратуры, которому выданы предметы форменного обмундирования, обязан использовать их по целевому назначению и принимать меры по предотвращению их порчи (повреждения) или утраты.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порчи (повреждении) или утраты предметов форменного обмундирования по вине сотрудника прокуратуры он обязан приобрести новые либо восстановить за счет личных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прокуратуры, имеющие высшие специальные звания, обеспечиваются предметами форменного обмундирования в готовом виде в соответствии с нормами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Погоны, знаки различия, нарукавные шевроны, а также фурнитура выдаются в количестве, соответствующем числу предметов форменной одежды, одновременно с выдачей тех предметов форменной одежды, на которых предусмотрено их ношение, на срок носки указанных предметов форменной одежды.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Предметы форменного обмундирования, указанные в нормах обеспечения как приобретаемые за плату, приобретаются сотрудниками прокуратуры самостоятельно за счет личных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Сроки носки (эксплуатации) предметов форменного обмундирования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Сроки носки (эксплуатации) предметов форменного обмундирования устанавливаются согласно нормам обеспечения и исчисляются со дня их фактической выдачи в носку.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Время хранения предметов форменного обмундирования на складах, а также периоды времени, указанные в пункте 12 настоящего Порядка, в сроки носки не засчитываются.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выдачи предметов форменного обмундирования допускается их дальнейшая эксплуатация свыше сроков, установленных нормами обеспечения, за счет бережной носки, правильной эксплуатации и своевременного ремонта.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Истечение установленного срока носки предмета форменного обмундирования не является основанием для списания в случае пригодности к дальнейшей носке.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переводе сотрудника на службу в другой орган прокуратуры сроки носки и дата первой выдачи предметов форменного обмундирования учитываются в сроках носки.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введения в нормы обеспечения новых предметов форменного обмундирования либо внесения изменений в описание действующих выдача осуществляется с учетом сроков носки ранее выданных предметов форменного обмундирования.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Предметы форменного обмундирования расходуются только на плановое снабжение в пределах, установленных нормами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Досрочная выдача и расходование предметов форменного обмундирования сверх установленных нормами обеспечения, а также передача лицам, не состоящим на службе в органах прокуратуры, запрещаются.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Учет и списание предметов форменного обмундирования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Предметы форменного обмундирования, находящиеся в Генеральной прокуратуре Кыргызской Республики и ее территориальных органах, подлежат обязательному учету, который осуществляется посредством надлежащего оформления первичных учетных документов, а также достоверного и своевременного внесения записей в книги учета всех операций, связанных с движением и изменением качественного состояния предметов форменного обмундирования.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Предметы форменного обмундирования, оказавшиеся в излишке в результате изменения штатной численности, ликвидации (реорганизации) органов прокуратуры или по другим причинам, подлежат хранению до востребования или используются для планового 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Выбраковка предметов форменного обмундирования производится с целью списания с учета предмета форменного обмундирования, выслужившего установленные сроки носки и пришедшего в негодность. Выбраковка предметов форменного обмундирования производится подразделением по финансово-хозяйственному 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Организация учета и выбраковки предметов форменного обмундирования осуществляется решением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f-erjva4zp5c0nu43fv" Type="http://schemas.openxmlformats.org/officeDocument/2006/relationships/hyperlink" Target="http://kodeks.duckdns.org/document/230047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2026-09-23T06:12:06.963Z</dcterms:created>
  <dcterms:modified xsi:type="dcterms:W3CDTF">2026-09-23T06:12:06.963Z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