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614-VIII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Маматкеримова У.Т.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состав Совета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делам правосудия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s3kyxd6cii18nrvxdz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0n5tzi_c_0pzhoaijh-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ye03zpg_uotvqaqoqx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Совете по делам правосудия Кыргызской Республики» 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Маматкеримова Урмата Таалайбековича</w:t>
      </w:r>
      <w:r>
        <w:rPr>
          <w:rFonts w:ascii="Arial" w:cs="Arial" w:eastAsia="Arial" w:hAnsi="Arial"/>
          <w:sz w:val="24"/>
          <w:szCs w:val="24"/>
        </w:rPr>
        <w:t xml:space="preserve"> на оставшийся срок полномочий Совета по делам правосудия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июня 2025 года</w:t>
      </w:r>
      <w:r>
        <w:rPr>
          <w:rFonts w:ascii="Arial" w:cs="Arial" w:eastAsia="Arial" w:hAnsi="Arial"/>
          <w:sz w:val="24"/>
          <w:szCs w:val="24"/>
        </w:rPr>
        <w:t xml:space="preserve">№ 3187-VII </w:t>
      </w:r>
      <w:r>
        <w:rPr>
          <w:rFonts w:ascii="Arial" w:cs="Arial" w:eastAsia="Arial" w:hAnsi="Arial"/>
          <w:sz w:val="24"/>
          <w:szCs w:val="24"/>
        </w:rPr>
        <w:t xml:space="preserve">«Об утверждении состава Совета по делам правосудия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</w:t>
      </w:r>
      <w:r>
        <w:rPr>
          <w:rFonts w:ascii="Arial" w:cs="Arial" w:eastAsia="Arial" w:hAnsi="Arial"/>
          <w:sz w:val="24"/>
          <w:szCs w:val="24"/>
        </w:rPr>
        <w:t xml:space="preserve">Чотонов Санжар Бейшенкулович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Маматкеримов Урмат Таалайбекович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lvorvtctpxzzkyyjj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dalil.kg/document/230047775</w:t>
      </w:r>
    </w:hyperlink>
  </w:p>
  <w:p>
    <w:pPr>
      <w:spacing w:after="0" w:before="40"/>
      <w:jc w:val="center"/>
    </w:pPr>
    <w:hyperlink w:history="1" r:id="rIdzgnjnl35mnz4_keqhq-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kyxd6cii18nrvxdzwlu" Type="http://schemas.openxmlformats.org/officeDocument/2006/relationships/hyperlink" Target="https://dalil.kg/document/112213#st_80" TargetMode="External"/><Relationship Id="rId0n5tzi_c_0pzhoaijh-s4" Type="http://schemas.openxmlformats.org/officeDocument/2006/relationships/hyperlink" Target="https://dalil.kg/document/112313#st_6" TargetMode="External"/><Relationship Id="rIddye03zpg_uotvqaqoqx04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lvorvtctpxzzkyyjjle" Type="http://schemas.openxmlformats.org/officeDocument/2006/relationships/hyperlink" Target="https://dalil.kg/document/230047775" TargetMode="External"/><Relationship Id="rIdzgnjnl35mnz4_keqhq-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2026-09-24T23:44:26.451Z</dcterms:created>
  <dcterms:modified xsi:type="dcterms:W3CDTF">2026-09-24T23:44:26.451Z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