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25 июня 2026 года № 660-VIII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
 Кыргызской Республики «О ратификации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Протокола о 
 прекращении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действия Соглашения о помощи беженцам и вынужденным переселенцам от 24 сентября 1993 года, подписанного 10 октября 2025 года в городе Душанбе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,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и Протокола о прекращении действия Протокола к Соглашению о помощи беженцам и вынужденным переселенцам от 24 сентября 1993 года, подписанного 10 февраля 1995 года, подписанного 10 октября 2014 года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в городе Минск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»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 о прекращении </w:t>
      </w:r>
      <w:r>
        <w:rPr>
          <w:rFonts w:ascii="Arial" w:cs="Arial" w:eastAsia="Arial" w:hAnsi="Arial"/>
          <w:sz w:val="24"/>
          <w:szCs w:val="24"/>
        </w:rPr>
        <w:t xml:space="preserve">действия Соглашения о помощи беженцам и вынужденным переселенцам от 24 сентября 1993 года, подписанного 10 октября 2025 года в городе Душанбе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и Протокола 
 о прекращении действия Протокола к Соглашению о помощи беженцам 
 и вынужденным переселенцам от 24 сентября 1993 года, подписанного 
 10 февраля 1995 года, подписанного 10 октября 2014 года в городе 
 Минск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», инициированный Председателем Кабинета Министров Кыргызской Республики (исх</w:t>
      </w:r>
      <w:r>
        <w:rPr>
          <w:rFonts w:ascii="Arial" w:cs="Arial" w:eastAsia="Arial" w:hAnsi="Arial"/>
          <w:sz w:val="24"/>
          <w:szCs w:val="24"/>
        </w:rPr>
        <w:t xml:space="preserve">. № 18-7930</w:t>
      </w:r>
      <w:r>
        <w:rPr>
          <w:rFonts w:ascii="Arial" w:cs="Arial" w:eastAsia="Arial" w:hAnsi="Arial"/>
          <w:sz w:val="24"/>
          <w:szCs w:val="24"/>
        </w:rPr>
        <w:t xml:space="preserve"> от 22 июня 2026 года).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 Б.А. Ибрагимов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rmssddw7trkofz717c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dalil.kg/document/230048262</w:t>
      </w:r>
    </w:hyperlink>
  </w:p>
  <w:p>
    <w:pPr>
      <w:spacing w:after="0" w:before="40"/>
      <w:jc w:val="center"/>
    </w:pPr>
    <w:hyperlink w:history="1" r:id="rIdwehijgq67t6addkb9ru6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rmssddw7trkofz717cbr" Type="http://schemas.openxmlformats.org/officeDocument/2006/relationships/hyperlink" Target="https://dalil.kg/document/230048262" TargetMode="External"/><Relationship Id="rIdwehijgq67t6addkb9ru6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2026-09-25T05:05:57.260Z</dcterms:created>
  <dcterms:modified xsi:type="dcterms:W3CDTF">2026-09-25T05:05:57.260Z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