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Зарегистрировано в Управлении юстиции Иссык-Кульской области              12 июня 2002 года. Регистрационный номер 71                                                            КЫРГЫЗСКАЯ РЕСПУБЛИКА                         МЭРИЯ ГОРОДА БАЛЫКЧЫ                                                                ПОСТАНОВЛЕНИЕ                       от 31 мая 2002 года №174                                                 "О создании общественного Фонда "Кызыл-Саз"                       при мэрии города Балыкчы      В целях реализации  задач,  поставленных  Президентом  КыргызскойРеспублики  А.Акаевым на Национальном Форуме по сокращению бедности 25января 2002 года,  а  также  по  улучшению  социальной  инфраструктурыгорода и для оказания дополнительной помощи малоимущим слоям населения                              ПОСТАНОВЛЯЮ:      1. Создать   общественный  Фонд  "Кызыл  Саз"  при  мэрии  городаБалыкчы,  образуемый за счет средств спонсорской помощи и добровольныхвзносов,    пожертвований    предприятий,   организаций,   учреждений,акционерных обществ, малых и частных предприятий.     2. Утвердить   </w:t>
      </w:r>
      <w:hyperlink w:history="1" r:id="rIdfe99kid-x9zns-xtqf8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общественного  Фонда  "Кызыл  Саз"(Прилагается).     3. Совету общественного Фонда "Кызыл Саз" разработать и утвердить</w:t>
      </w:r>
      <w:hyperlink w:history="1" r:id="rIdez7jo1yobk5l6ss8cz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  Фонда</w:t>
        </w:r>
      </w:hyperlink>
      <w:r>
        <w:rPr>
          <w:rFonts w:ascii="Arial" w:cs="Arial" w:eastAsia="Arial" w:hAnsi="Arial"/>
          <w:sz w:val="24"/>
          <w:szCs w:val="24"/>
        </w:rPr>
        <w:t xml:space="preserve">,  организовать  работу  по  открытию  банковского  счета,регистрацию в органах юстиции.     4. Контроль за выполнением настоящего постановления возложить  наруководителя аппарата Рахманова О.А.      Заместитель главы местного     самоуправления - вице-мэр                        Т.Медеркулов                                 Приложение                    к постановлению мэрии г.Балыкчы                       от 31 мая 2002 года №174             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Совета общественного Фонда "Кызыл-Саз"                       при мэрии города Балыкчы                                        1. Нажимудинов С.С.  - заведующий сектором  социальной  политики,малого и среднего бизнеса, председатель Совета     2. Каткелдиев С.Р.  -  заведующий  горфинуправления,  заместительпредседателя Совета                            Члены правления:      Щетникова Е.Н.   -   председатель   правления   кредитного  союза"Копилка-777"     Абдылдаев С. - депутат городского Кенеша     Асанакунова А. - специалист управления коммунальной собственности     Токсомбаева У.А. - ведущий специалист горКенеша     Ногаев К.А. - глава Орто-Токойского айыл окмоту     Турдубаев М. - председатель правления АО "Каухар-Таш"     Алышбаев Ж.  - председатель городского Совета ветеранов  войны  итруда     Касымова Д. - главный бухгалтер мэрии     Бекирова А. - председатель квартального комитета №29       Руководитель аппарата                              О.Рахманов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d5tbpig-3bsdujet4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dalil.kg/document/23076</w:t>
      </w:r>
    </w:hyperlink>
  </w:p>
  <w:p>
    <w:pPr>
      <w:spacing w:after="0" w:before="40"/>
      <w:jc w:val="center"/>
    </w:pPr>
    <w:hyperlink w:history="1" r:id="rIdnn-opr4ahqgvefzkzq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99kid-x9zns-xtqf8n8" Type="http://schemas.openxmlformats.org/officeDocument/2006/relationships/hyperlink" Target="https://dalil.kg/document/23076#1" TargetMode="External"/><Relationship Id="rIdez7jo1yobk5l6ss8czv0w" Type="http://schemas.openxmlformats.org/officeDocument/2006/relationships/hyperlink" Target="https://dalil.kg/document/23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d5tbpig-3bsdujet47e" Type="http://schemas.openxmlformats.org/officeDocument/2006/relationships/hyperlink" Target="https://dalil.kg/document/23076" TargetMode="External"/><Relationship Id="rIdnn-opr4ahqgvefzkzqh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2026-10-01T10:43:07.525Z</dcterms:created>
  <dcterms:modified xsi:type="dcterms:W3CDTF">2026-10-01T10:43:07.525Z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