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un4vjtrhquazb0q01g8d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  Управлением юстиции Ыссыккульской области 12 июня 2002 года. Регистрационный номер №68 Ысык-Кульская областная государственная администрацияот 24 мая 2002 года № 102                                                                                ПОСТАНОВЛЕНИЕ                  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«О мерах  по  борьбе  с  незаконным вывозом и торговлей  людьми  в  Кыргызской             Республике» от 21.04.2002 года УП №94                 Во 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«О мерах  поборьбе   с   незаконным  вывозом  и  торговлей  людьми  в   КыргызскойРеспублике»   от  21.04.2002  года УП №94    и  в  целях   дальнейшегопредотвращения  и  пресечения случаев незаконного  вывоза  и  торговлилюдьми в области, влекущих нарушения прав человека, постановляю:          1.  Главам райгосадминистраций, мэру г.Балыкчы и органам местногосамоуправления  принять  к  руководству  Указ  Президента   КыргызскойРеспублики «О мерах по борьбе с незаконным  вывозом и торговлей людьмив Кыргызской Республике» от 21.04.2002 года УП №94 .          2. 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мер по борьбе с  незаконным  вывозом  иторговлей людьми в области согласно приложения №1.          3.  Образовать областной</w:t>
      </w:r>
    </w:p>
    <w:p>
      <w:r>
        <w:rPr>
          <w:rFonts w:ascii="Arial" w:cs="Arial" w:eastAsia="Arial" w:hAnsi="Arial"/>
          <w:sz w:val="24"/>
          <w:szCs w:val="24"/>
        </w:rPr>
        <w:t xml:space="preserve">совет</w:t>
      </w:r>
    </w:p>
    <w:p>
      <w:r>
        <w:rPr>
          <w:rFonts w:ascii="Arial" w:cs="Arial" w:eastAsia="Arial" w:hAnsi="Arial"/>
          <w:sz w:val="24"/>
          <w:szCs w:val="24"/>
        </w:rPr>
        <w:t xml:space="preserve">по борьбе с незаконным  вывозом  иторговлей людьми согласно приложению №2.          4.  Контроль за исполнением настоящего постановления возложить назаведующего  сектором  правоохранительных органов  облгосадминистрацииАсаналиева К.А.                      Глава облгосадминистрацииГубернатор                                         Э. АНАПИЯЕВ                                                         Приложение №1                                                       к постановлению                                                   облгосадминистрации                                                    от 24 мая 2002 года                                                                           № 102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 мер по борьбе с незаконным вывозом и торговлей людьми в                       области на 2002-2005 годы                           I-е направление Цель направления: предотвращение незаконного вывоза и                   торговли людьми в Кыргызской Республике  |---------------------------------------------------------------------||№ п/п|  Задачи     | Мероприятия | Ожидаемый |Ответственные |Сроки   ||     |             |             | результат |исполнители   |испол-  ||     |             |             |           |              |нения   ||---------------------------------------------------------------------| |1.1. |Анализ       |Проведение   |Уточненная |УВД,СНБ,      |2002 год||     |совеременной |дополнитель- |картина по |облстаткомитет|        ||     |ситуации в   |ных исследо- |проблеме,  |облпрокуратура|        ||     |области неза-|ваний для    |выводы и   |              |        | |     |конного      |выявления    |рекоменда- |              |        | |     |вывоза и тор-|проблемы     |ции иссле- |              |        ||     |говли людьми |торговли     |вания      |              |        | |     |             |людьми в     |           |              |        ||     |             |области      |           |              |        ||---------------------------------------------------------------------| |1.2. |Информацион- |-определение |-наличие   |УВД,облюст    |постоян-||     |ное обеспече-|целевых групп|целевых    |НПО,облпроку- |но      ||     |ние мер      |             |групп;     |ратура        |        ||     |борьбы с тор-|             |-реальные  |              |        |          |     |говлей       |             |жертвы;    |              |        |  |     |людьми:      |             |-потен-    |              |2002    ||     |             |             |циальные   |              | год    ||     |             |             |жертвы;    |              |        ||     |             |             |-право-    |              |        ||     |             |             |охрани-    |              |        | |     |             |             |тельные,   |              |        ||     |             |             |судеб-     |              |        ||     |             |             |ные органы |              |        ||     |             |             |и          |              |        |           |     |             |             |миграцион- |              |        | |     |             |             |ные службы;|              |        ||     |             |             |-НПО.      |              |        ||     |а)подготовка |-определение |-методичес-|НАП,облюст    |        |   |     |информацион- |видов,инфор- |кие матери-|              |постоян-||     |ных компаний |мации, мето- |алы        |              |но      ||     |             |дов подачи   |           |              |        ||     |             |и аудитории  |           |              |        ||     |б)проведение |-проведение  |-повышение |НПО,облюст,   |        ||     |информацион- |системной,   |уровня     |УВД           |        ||     |ной компании |повсеместной |осведомлен-|              |        ||     |             |разъяснитель-|ности      |              |        | |     |             |ной работы в |населения  |              |        | |     |             |обществе     |           |              |        ||     |             |-принятие мер|-урегулиро-|УВД,          |постоян-||     |             |по ограниче- |ванный     |облтелерадио- |но      ||     |             |нию распро-  |доступ     |компания,     |        |     |     |             |странения    |к информа- |облуправление |        ||     |             |информацион- |ционным    |образования   |        ||     |             |ных носителей|носителям  |              |        ||     |             |пропаганди-  |           |              |        |            |     |             |рующих насе- |           |              |        ||     |             |ление,жест-  |           |              |        ||     |             |кость        |           |              |        ||1.3. |Принятие     |-создание    |-система   |НПО           |2002    ||     |профилакти-  |специальных  |быстрого   |              |год     ||     |ческих  мер  |"телефонов   |и аноним-  |              |        ||     |             |доверия",    |ного       |              |        | |     |             |"горячих     |и аноним-  |              |        ||     |             |линий" по    |ного       |              |        ||     |             |предотвраще- |представле-|              |        | |     |             |нию торговли |ния инфор- |              |        ||     |             |людьми       |мации и    |              |        | |     |             |             |квалифика- |              |        ||     |             |             |ционной    |              |        | |     |             |             |помощи     |              |        ||     |             |-создание    |-уменьшение|Минсоцтруд,   |постоян-||     |             |благоприятных|случаев    |молодежная    |но      | |     |             |условий      |незаконного|биржа труда,  |        ||     |             |для приобре- |вызова     |облуправление |        | |     |             |тения моло-  |людей в    |занятости     |        | |     |             |дежью профес-|связи      |              |        ||     |             |сий, пользую-|с заня-    |              |        ||     |             |щихся спросом|тостью     |              |        ||     |             |на рынке     |молодежи   |              |        ||     |             |труда        |и женщин   |              |        ||     |             |-cоздание    |-совместные|УВД,НПО       |постоян-|      |     |             |эффективной  |проекты    |              |но      ||     |             |связи между  |           |              |        | |     |             |компетентными|           |              |        ||     |             |госструкту-  |           |              |        ||     |             |рами и НПО по|           |              |        ||     |             |вопросам     |           |              |        ||     |             |профилактики |           |              |постоян-|        ||     |             |-проведение  |-выводы и  |облобъединеная|но      ||     |             |разъяснитель-|рекоменда- |больница, НПО |        ||     |             |ной и иссле- |ции, иссле-|              |        ||     |             |довательской |дования    |              |        ||     |             |работы по    |-уменьшение|              |        ||     |             |выявлению    |количества |              |        |   |     |             |связи между  |заболеваний|              |        ||     |             |незаконным   |           |              |        ||     |             |вывозом людей|           |              |        | |     |             |и проблемой  |           |              |        | |     |             |здоровья     |           |              |        |  |     |             |(профилактика|           |              |        | |     |             |СПИД/БППП)   |           |              |        ||     |             |-разработка  |-план      |облобъединеная|постоян-||     |             |мероприятий  |мероприятий|больница,УВД, |но      ||     |             |по борьбе с  |           |облуправление |        ||     |             |торговлей    |           |образования,  |        ||     |             |людьми       |           |РГА,мэрия г.  |        ||     |             |             |           |Балыкчы, НПО  |        |-----------------------------------------------------------------------                            II направлениеЦель направления: оказание помощи жертвам торговли людьми в возвращении                  на подину и в реинтеграции -----------------------------------------------------------------------|№ п/п|Задачи       |Мероприятия  |Ожидаемый  |Ответственные |Сроки   ||     |             |             |результат  |исполнители   |испол-  | |     |             |             |           |              |нения   ||---------------------------------------------------------------------||2.1. |Защита и     |-совершенст- |-защита    |облпрокуратура|постоян-||     |помощь жерт- |вование      |прав и     |УВД,НПО       |но      ||     |вам торговли |механизмов   |интересов  |              |        ||     |людьми       |возвращения и|вернувшихся|              |        ||     |             |реинтеграции |и реинтег- |              |        ||     |             |жертв        |рированных |              |        | |     |             |торговли     |жертв      |              |        ||     |             |             |           |              |постоян-||     |             |-исследование|-выводы    |НПО,СНБ,МИД,  |но      ||     |             |и определение|и рекомен- |УВД           |        | |     |             |нужд жертв   |дации для  |              |        | |     |             |торговли     |выработки  |              |        ||     |             |людьми,а     |механизмов |              |        ||     |             |также соз-   |оказания   |              |        ||     |             |дание банка  |помощи и   |              |        | |     |             |жертв тор-   |защиты     |              |        ||     |             |говли людьми |жертв      |              |        ||     |             |с учетом     |           |              |        |     |     |             | конфиден-   |           |              |        ||     |             |циальности   |           |              |        ||     |             |(маршрут сле-|           |              |        ||     |             |дования,нужды|           |              |        ||     |             |услуги)      |           |              |        ||     |             |-разработка, |-эффектив- |НПО           |        ||     |             |выпуск и рас-|ная помощь |              |        ||     |             |пространение |жертвам    |              |постоян-||     |             |буклетов и   |торговли   |              |но      | |     |             |учебных посо-|людьми     |              |        | |     |             |бий для:     |           |              |        ||     |             |-субъектов,  |           |              |        ||     |             |работающих с |           |              |        ||     |             |жертвами тор-|           |              |        ||     |             |говли людьми;|           |              |        | |     |             |-жертв тор-  |           |              |        ||     |             |говли        |           |              |        | |     |             |-специалистов|           |              |        ||     |             |по вопросам  |           |              |        ||     |             |торговли     |           |              |        ||     |             |людьми       |           |              |        ||     |             |-проведение  |-эффектив- |              |        ||     |             |обучающих    |ная        |              |        ||     |             |тренингов по |помощь     |НПО           |постоян-||     |             |вопросам     |жертвам    |              |но      ||     |             |оказания     |торговли   |              |        ||     |             |помощи жерт- |людьми     |              |        |  |     |             |вам торговли |           |              |        | |     |             |в реинтегра- |           |              |        ||     |             |ции для      |           |              |        | |     |             |представите- |           |              |        ||     |             |лей погранич-|           |              |        ||     |             |ных,паспортно|           |              |        |  |     |             |визовых служб|           |              |        | |     |             |и НПО        |           |              |        ||     |             |-принятие мер|эффективное|УВД,облпроку- |постоян-||     |             |по защите    |преследова-|ратура        |но      | |     |             |жертв тор-   | ние тор-  |НПО,СНБ       |        ||     |             |говли людьми |говцев     |              |        ||     |             |с гарантией  |без ущерба |              |        ||     |             |неразглашения|для жертв  |              |        ||     |             |персональных |торговли   |              |        |   |     |             |данных и     |людьми     |              |        ||     |             |личных тайн  |           |              |        ||     |             |-привлечение |-новые     | НПО,облуправ-|        ||     |             |внебюджетных |перспективы|ление заня-   |        ||     |             |средств для  |для жертв  |тости         |        ||     |             |кредитования |торговли   |              |        ||     |             |малого       |людьми     |              |        | |     |             |бизнеса и    |           |              |        |  |     |             |поддержки    |           |              |        ||     |             |предпринима- |           |              |        ||     |             |тельской     |           |              |        |   |     |             |деятельности |           |              |        |   |     |             |жертв тор-   |           |              |        |  |     |             |говли людьми |           |              |        ||     |             |             |           |              |        ||---------------------------------------------------------------------| Примечание:1)НПО-сеть НПО и кризисных центро, одним из н аправлений  деятельностикоторых является борьба с незаконным вывозом и торговлей людьми2)Партнеры по выполнению программы мер:ЮСАИД, ОБСЕ, ПРООН, ЮНИСЕФ, Фонд "Сорос-Кыргызстан" и другие  междуна-родные организации. Заместитель главы-руководитель аппаратаоблгосадминистрации                                А.Асаналиев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Приложение №2                                                                             к постановлению                                                       облгосадминистрации                                                       ОТ 24 мая 2002 года                                                                           № 102</w:t>
      </w:r>
    </w:p>
    <w:p>
      <w:r>
        <w:rPr>
          <w:rFonts w:ascii="Arial" w:cs="Arial" w:eastAsia="Arial" w:hAnsi="Arial"/>
          <w:sz w:val="24"/>
          <w:szCs w:val="24"/>
        </w:rPr>
        <w:t xml:space="preserve">СОСТАВ  областного совета по борьбе с незаконным вывозом и торговлей людьми 1.  Каптагаев Э.С.         -Первый заместитель главы                           облгосадминистрации, председатель                           Национального совета 2.  Асаналиев А.Т.         -Заместитель главы-руководитель аппарата                           облгосадминистрации,                           заместитель   председателя   Национального                           совета 3.  Асаналиев К.А.         -Заведующий сектором правоохранительных                            органов облгосадминистрации                                                                      4.  Жумабаева Г.Ш.         -Заведующая отделом  экономической                           политики, поддержки предпринимательства и                           социально-культурного развития                           облгосадминистрации 5.  Абдылдаев Э.К.         -Директор центра международных связей,                           привлечению  прямых  инвестиций и                           информационной технологии  6.  Бокоев К.              -Председатель областного суда                           (по согласованию) 7.  Макетов Дж.М.          -Прокурор области 8.  Конкошев М.И.          -Начальник УВД области 9.  Абдрахманов Б.Ж.       -Начальник УСНБ области 10. Мамбеткадыров М.О.     -Начальник облуправления юстиции 11. Усубалиев Т.           -Командир Каракольской                           погранкомендатуры №93663 12. Джеембаев Дж.Р.        -Начальник облуправления финансов 13. Эсеналиев Ш.Э.         -Начальник облуш явления социальной                           защиты населения 14. Саалиева Д.М.          -Директор облобъединенной больницы 15. Абдыкасымов Т.Р.       -Председатель облоъединенной больницы, спорта                           и молодежной политики                           16. Кучеров В.Т.           -Начальник облуправления образования 17. Асанбаева Д.А.         -Директор центра «Аялзат»                                                                            Заместитель главы-руководитель аппаратаоблгосадминистрации                                А. АСАНАЛИЕВ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gdierqqrmo1zjtdf2h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dalil.kg/document/23084</w:t>
      </w:r>
    </w:hyperlink>
  </w:p>
  <w:p>
    <w:pPr>
      <w:spacing w:after="0" w:before="40"/>
      <w:jc w:val="center"/>
    </w:pPr>
    <w:hyperlink w:history="1" r:id="rIdm2poqzhjzr4m-_o_wc1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4vjtrhquazb0q01g8dc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gdierqqrmo1zjtdf2hro" Type="http://schemas.openxmlformats.org/officeDocument/2006/relationships/hyperlink" Target="https://dalil.kg/document/23084" TargetMode="External"/><Relationship Id="rIdm2poqzhjzr4m-_o_wc1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2026-10-01T10:33:14.883Z</dcterms:created>
  <dcterms:modified xsi:type="dcterms:W3CDTF">2026-10-01T10:33:14.883Z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