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xppdmo9zwv9p4xx5yxb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14 апреля 2006 года УП №173  г.Бишкек, Дом Правительства от 18 июня 2000 года УП N 152                  УКАЗ ПРЕЗИДЕНТА КЫРГЫЗСКОЙ РЕСПУБЛИКИ              О Национальной программе "Жаштык" по развитию                   молодежи Кыргызстана до 2010 года     В    целях   гражданского   становления,    дальнейшего   развитиянравственного  и  патриотического  воспитания  молодежи,    укрепленияправовой  защиты и социальной поддержки молодого поколения  КыргызскойРеспублики  постановляю:    1. Утвердить Национальную </w:t>
      </w:r>
      <w:hyperlink w:history="1" r:id="rId_rpx1aflvjpy3xvkymxcq">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"Жаштык" по развитию  молодежиКыргызстана до 2010 года (прилагается).    2.   Правительству  Кыргызской  Республики  в  трехмесячный   срокразработать  и  утвердить план мероприятий по реализации  Национальнойпрограммы "Жаштык" по развитию молодежи Кыргызстана до 2010 года.    3.  Контроль  за исполнением настоящего Указа возложить  на  отделсоциальной политики Администрации Президента Кыргызской Республики.    4. Настоящий Указ вступает в силу со дня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tdob_5taxaquvxe6fup">
      <w:r>
        <w:rPr>
          <w:rFonts w:ascii="Arial" w:cs="Arial" w:eastAsia="Arial" w:hAnsi="Arial"/>
          <w:color w:val="132D3F"/>
          <w:sz w:val="16"/>
          <w:szCs w:val="16"/>
          <w:u w:val="single"/>
        </w:rPr>
        <w:t xml:space="preserve">dalil.kg/document/2314</w:t>
      </w:r>
    </w:hyperlink>
  </w:p>
  <w:p>
    <w:pPr>
      <w:spacing w:after="0" w:before="40"/>
      <w:jc w:val="center"/>
    </w:pPr>
    <w:hyperlink w:history="1" r:id="rId6brcvyy8tlalsf9stok0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ppdmo9zwv9p4xx5yxbe" Type="http://schemas.openxmlformats.org/officeDocument/2006/relationships/hyperlink" Target="https://dalil.kg/document/4451" TargetMode="External"/><Relationship Id="rId_rpx1aflvjpy3xvkymxcq" Type="http://schemas.openxmlformats.org/officeDocument/2006/relationships/hyperlink" Target="https://dalil.kg/document/33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tdob_5taxaquvxe6fup" Type="http://schemas.openxmlformats.org/officeDocument/2006/relationships/hyperlink" Target="https://dalil.kg/document/2314" TargetMode="External"/><Relationship Id="rId6brcvyy8tlalsf9stok0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2026-09-23T15:27:40.723Z</dcterms:created>
  <dcterms:modified xsi:type="dcterms:W3CDTF">2026-09-23T15:27:40.723Z</dcterms:modified>
</cp:coreProperties>
</file>

<file path=docProps/custom.xml><?xml version="1.0" encoding="utf-8"?>
<Properties xmlns="http://schemas.openxmlformats.org/officeDocument/2006/custom-properties" xmlns:vt="http://schemas.openxmlformats.org/officeDocument/2006/docPropsVTypes"/>
</file>