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города Бишкек  22 марта 2002                   года. Регистрационный номер 3-02  г.Бишкекот 28 февраля 2002 года N 15/15-СП                      ПОСТАНОВЛЕНИЕ МЭРИИ ГОРОДА БИШКЕК               И БИШКЕКСКОГО ГОРОДСКОГО КЕНЕША ДЕПУТАТОВ                                              О порядке оформления постановлений Мэрии г.Бишкек             по вопросам предоставления земельных участков              во временное пользование на условиях аренды                                      В  связи  с  введением  в  действие Земельного  </w:t>
      </w:r>
      <w:hyperlink w:history="1" r:id="rId4gshzzozm6hqqidfsshx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изменился  порядок  предоставления  земельных  участков  впользование  и в собственность юридическим и физическим  лицам.  Из-заотсутствия инструкций и нормативных актов о порядке применения  статейЗемельного   </w:t>
      </w:r>
      <w:hyperlink w:history="1" r:id="rIdsangbqj12ikgjtfwnir4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по  конкретным  случаям,   часть   вопросов   попредоставлению   земельных  участков  во  временное   пользование,   вчастности на условиях аренды, решены не в полном объеме. Отвод  земельпроизводился   без  заключения  договоров  аренды.  За  истекший   годнакопилось  большое  количество  заявлений,  по  которым  не   принятыпостановления  о  предоставлении  участков  на  условиях  аренды,  чтовызывает справедливые нарекания со стороны землепользователей  и  лиц,оформляющих права на землепользование.   В  целях эффективного использования городских земель, рациональногоразмещения  объектов  производственного и коммерческого  назначения  всоответствии  с  действующим законодательством  и  Генеральным  планомгорода,  увеличения доходов в бюджет города, своевременного оформленияправоустанавливающих   документов  на  право  временного   пользованияземельными  участками,  Мэрия г.Бишкек и  Бишкекский  городской  кенешдепутатов                             ПОСТАНОВЛЯЮТ:      1.  Разрешить оформление правоустанавливающих документов  на  правовременного  пользования  земельными участками  на  условиях  аренды  сзаключением  договоров  аренды, временно,  до  утверждения  на  сессииБишкекского   городского   кенеша  депутатов   Положения   о   порядкепредоставления земельных участков во временное пользование на условияхаренды  и Методики расчета арендных платежей за пользование земельнымиучастками в г.Бишкек.   2.  Расчет  суммы арендного платежа в обязательном  порядке  долженбыть  произведен в течение месяца после принятия Положения  о  порядкепредоставления земельных участков во временное пользование на условияхаренды  и Методики расчета арендных платежей за пользование земельнымиучастками в г.Бишкек.   3.  Арендные  платежи  взимаются  с землепользователей,  получившихземельные  участки  во  временное пользование на  условиях  аренды,  смомента  принятия  Мэрией  постановления о  предоставлении  земельногоучастка.   4.  Расчет  суммы  арендного платежа и оформление  договора  арендыземельного  участка  для  юридических и  физических  лиц  производитсяуполномоченными органами, подготавливающими пакет правоустанавливающихдокументов  на  землепользование (Бишкекглавархитектура  и  Бишкекскоегородское  управление  по  землеустройству  и  регистрации   прав   нанедвижимое имущество).   5.  Разрешить уполномоченным органам использовать прилагаемую формудоговора  аренды земельного участка временно, до утверждения  типовогодоговора аренды на сессии Бишкекского городского кенеша депутатов.   6.  Данное  постановление зарегистрировать в  органах  Министерстваюстиции.   7.  Контроль  за исполнением настоящего постановления возложить  навице-мэра г.Бишкек Кулбаева А.С. и на председателя постоянной комиссиипо  архитектуре,  строительству, городскому  хозяйству,  транспорту  иэкологии Бишкекского городского кенеша депутатов Тентиева Ж.Т.      Мэр города Бишкек                          Председатель Бишкекского   городского                                         Кенеша депутатов   М.Керимкулов                                           З.Кыдыралиев                                                                                                       Приложение                      к совместному постановлению                     Бишкекского городского кенеша                      депутатов и Мэрии г.Бишкек                   N 15/15 СП от 28 февраля 2002 г.                                                               ТИПОВОЙ ДОГОВОР                       аренды земельного участка                                   "___" ________ 200__ год г.Бишкек      Мэрией  города  Бишкек в лице вице-мэра г.Бишкек Кулбаева  АбдраимаСтамкуловича, в дальнейшем именуемый "Арендодатель", с одной  стороны,и_____________________________________________________________________   (Ф.И.О.  юридического  лица или наименование юридического  лица)  в лице_______________________________________________________________,                     (должность, Ф.И.О.)   в  дальнейшем  именуемый "Арендатор", с другой  стороны,  заключилинастоящий договор о нижеследующем:                             1. Предмет договора      1.1.  Арендодатель предоставляет Арендатору в арендное  пользованиесроком наЗарегистрировано в Управлении юстиции города Бишкек 22  марта2002 года. Регистрационный номер 3-02______________ лет земельный участок площадью_______________ по адресу_____________________________________________для___________________________________________________________________   (указать  целевое  назначение использования земельного  участка)  в границах,  указанных   на   прилагаемой   к   настоящему    договорусхеме участка.                              2. Арендная плата      2.1.  Арендатор  обязуется производить оплату за аренду  земельногоучастка  по  ставкам, рассчитанным согласно Методике расчета  арендныхплатежей за пользование землями города Бишкек.   2.2.  Арендная  плата  исчисляется со дня подписания  постановленияМэрии  г.Бишкек  о  предоставлении  земельного  участка  во  временноепользование на условиях аренды.   2.3.  Оплата  арендных  платежей  производится  путем  внесения  наспециальный  счет  Арендодателя  в  месячный  срок  после  утвержденияПоложения  о  порядке предоставления земельных участков  во  временноепользование на условиях аренды.                      3. Права и обязанности Арендатора      3.1. Арендатор имеет право:   -  самостоятельно  хозяйствовать на арендованном земельном  участкетолько   в   соответствии   с   целями  и   условиями,   определеннымипостановлением Мэрии г.Бишкек;   -   продлить   на  новый  срок  настоящий  договор   на   условиях,определяемых совместно с Арендодателем;   -   здания,   сооружения,  элементы  благоустройства,   возведенныеАрендатором   на  предоставленном  земельном  участке,  являются   егособственностью. По окончанию срока аренды земельного участка вопрос  одальнейшем их использовании решается Арендатором.   3.2. Арендатор обязан:   -  приступать к использованию земельного участка после установленияграниц  в  натуре  и  получения  в установленном  порядке  документов,удостоверяющих право временного землепользования;   -  эффективно использовать полученный в аренду земельный участок  всоответствии с целевым назначением;   - в течение срока пользования земельным участком и возможных сроковпродления  договора  аренды,  Арендатор  должен  построить  здания   исооружения,  возводить  инженерные сети и сооружения,  благоустраиватьпредоставленный   земельный  участок  и   прилегающую   территорию   всоответствии с согласованным проектом;   -  не  допускать ухудшения экологической обстановки  на  арендуемомземельном   участке  и  прилегающих  территориях  своей  хозяйственнойдеятельностью;   -  не  нарушать  права других землепользователей, а  также  порядокпользования водными, лесными и другими природными объектами;   -  возмещать  Арендодателю, предыдущим и смежным землепользователямубытки, включая упущенную выгоду, в полном объеме в связи с ухудшениемкачества  арендованной земли и экологической обстановки  в  результатесвоей хозяйственной деятельности;   -   в  установленном  порядке  обеспечивать  свободный  доступ   напредоставляемый   участок  соответствующим  государственным   органам,осуществляющим   контроль   за  использованием   и   охраной   земель,строительством  и эксплуатацией объектов на предоставленном  земельномучастке;   -  своевременно  вносить  арендную плату за  пользование  земельнымучастком;   - при необходимости, за свой счет снести с арендованного земельногоучастка  временные здания и сооружения и привести земельный участок  впервоначальное состояние;   -  по  окончании договора вернуть земельный участок Арендодателю  всоответствующем состоянии.   3.3.  Арендатор  не  имеет права сдавать предоставленный  в  арендуземельный участок в субаренду другому лицу.                     4. Права и обязанности Арендодателя      4.1. Арендодатель имеет право:   -  аннулировать  настоящий  договор в случае  несоблюдения  условийдоговора;   -   осуществлять  контроль  за  использованием  земельного  участкаАрендатором;   -  участвовать  в приемке в эксплуатацию объектов,  сооруженных  наарендованном земельном участке;   -  требовать  возмещение убытков, причиненных  ухудшением  качестваземли   и   экологической   обстановки  в   результате   хозяйственнойдеятельности Арендатора;   -  вносить  по  согласованию с Арендатором  в  договор  необходимыеизменения,  дополнения  и  уточнения в случае  изменения  действующегозаконодательства;   -  приостанавливать  работы, производимые Арендатором  в  нарушениеземельного, природоохранного и других законодательств, а также условийнастоящего договора;   -  расторгнуть  договор в одностороннем порядке  в  соответствии  сземельным законодательством Кыргызской Республики;   - отказать в продлении сроков пользования предоставленным земельнымучастком.   4.2. Арендодатель обязан:   -  не  вмешиваться  в  хозяйственную  деятельность  Арендатора,  непрепятствовать эффективному использованию земельного участка, если онине противоречат законодательству и условиям настоящего договора;   -   осуществлять   контроль  за  состоянием   арендованной   земли,предоставленной в арендное пользование;   - не предоставлять права пользования указанным в настоящем договореземельным  участком  или  его частью третьему лицу  без  аннулированиядоговора   в   установленном  порядке,  вмешиваться  в   хозяйственнуюдеятельность Арендатора, если она не противоречит условиям договора  ииным нормативным правовым актам Кыргызской Республики.                          5. Ответственность сторон      5.1.  Настоящий  договор  может  быть  изменен  или  прекращен   доистечения срока в соответствии с условиями настоящего договора.   Каждая из сторон несет ответственность за нарушение условий данногодоговора  в  соответствии  с действующим законодательством  КыргызскойРеспублики.                        6. Порядок разрешения споров      6.1.  Все  споры, которые могут возникнуть в процессе хозяйственнойдеятельности Арендатора, стороны должны разрешить путем переговоров.   6.2.  Если  согласие  не  будет  достигнуто,  споры  разрешаются  всудебном  порядке  в соответствии с законами, действующими  на  моментподписания Договора.                              7. Прочие условия      7.1. Арендатор может аннулировать настоящий договор в любое время всоответствии  с его желанием и при отсутствии с его стороны  нарушенийданного  договора,  направив Арендодателю  письменное  уведомление  неменее, чем за три месяца.   7.2. Изменения, дополнения в условия настоящего договора могут бытьвнесены по согласию сторон в письменной форме.   7.3.  Договор  составляется в трех экземплярах, имеющих  одинаковуююридическую  силу.  Один экземпляр остается у Арендодателя,  второй  уАрендатора  и третий передается на регистрацию в Бишкекское  городскоеуправление   по  землеустройству  и  регистрации  прав  на  недвижимоеимущество.   7.4. Юридические адреса и банковские реквизиты сторон:      Арендодатель                                 Арендатор_____________________                    __________________________________________                    __________________________________________                    __________________________________________                    __________________________________________                    __________________________________________                    _____________________                         Подписи   сторон:      Арендодатель                                Арендатор____________________                     _____________________           (подпись)                               (подпись)    М.П.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k13hpzjunhu3n8jpu35d">
      <w:r>
        <w:rPr>
          <w:rFonts w:ascii="Arial" w:cs="Arial" w:eastAsia="Arial" w:hAnsi="Arial"/>
          <w:color w:val="132D3F"/>
          <w:sz w:val="16"/>
          <w:szCs w:val="16"/>
          <w:u w:val="single"/>
        </w:rPr>
        <w:t xml:space="preserve">dalil.kg/document/23222</w:t>
      </w:r>
    </w:hyperlink>
  </w:p>
  <w:p>
    <w:pPr>
      <w:spacing w:after="0" w:before="40"/>
      <w:jc w:val="center"/>
    </w:pPr>
    <w:hyperlink w:history="1" r:id="rIdmywvfkskuqxdu8j8qu2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gshzzozm6hqqidfsshxz" Type="http://schemas.openxmlformats.org/officeDocument/2006/relationships/hyperlink" Target="https://dalil.kg/document/8" TargetMode="External"/><Relationship Id="rIdsangbqj12ikgjtfwnir41"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k13hpzjunhu3n8jpu35d" Type="http://schemas.openxmlformats.org/officeDocument/2006/relationships/hyperlink" Target="https://dalil.kg/document/23222" TargetMode="External"/><Relationship Id="rIdmywvfkskuqxdu8j8qu2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2026-10-01T08:07:31.423Z</dcterms:created>
  <dcterms:modified xsi:type="dcterms:W3CDTF">2026-10-01T08:07:31.423Z</dcterms:modified>
</cp:coreProperties>
</file>

<file path=docProps/custom.xml><?xml version="1.0" encoding="utf-8"?>
<Properties xmlns="http://schemas.openxmlformats.org/officeDocument/2006/custom-properties" xmlns:vt="http://schemas.openxmlformats.org/officeDocument/2006/docPropsVTypes"/>
</file>