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fnuf02y83yncx0ujqhn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Приложение №1                                                     к </w:t>
      </w:r>
      <w:hyperlink w:history="1" r:id="rIdvkdelp3tv-bguefq5qnl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№111                                                   от 15 февраля 2007 года                                     ПОЛОЖЕНИЕ         о территориальной подсистеме предупреждения и ликвидации          чрезвычайных ситуаций города Бишкек, входящей в единую            государственную систему предупреждения и ликвидации                           чрезвычайных ситуаций                                        1.    Настоящее    положение   определяет   порядок    организации    ифункционирования  территориальной подсистемы предупреждения  и  ликвидациичрезвычайных  ситуаций  города Бишкек, входящей в  единую  государственнуюсистему  предупреждения  и  ликвидации  чрезвычайных  ситуаций  (далее   -территориальная подсистема).   2.  Территориальная  подсистема объединяет органы  управления,  силы  исредства   мэрии  г.  Бишкек,  организаций,  предприятий   и   учреждений,независимо  от  форм  собственности, в полномочия которых  входит  решениевопросов  в области защиты населения и территорий от чрезвычайных ситуацийи осуществляет свою деятельность в целях выполнения задач, предусмотренных</w:t>
      </w:r>
      <w:hyperlink w:history="1" r:id="rId2twcesw8lmne4czddo_v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населения  и  территорий   отчрезвычайных ситуаций природного и техногенного характера».   3.   Территориальная  подсистема  состоит  из  функциональных,  местных(районных  администраций мэрии г. Бишкек) и объектовых звеньев,  действуетна местном и объектовом уровнях,   4.   Функциональные  звенья  территориальной  подсистемы  создаются   ворганизациях и учреждениях города Бишкек для организации работы в  областизащиты  населения  и  территорий от чрезвычайных ситуаций  в  сфере  своейдеятельности.   5.  Организация, состав сил и средств функциональных звеньев,  а  такжепорядок  их  деятельности определяются положениями  о  них,  утверждаемымируководителями  организаций  и учреждений  г.  Бишкек  по  согласованию  сУправлением МЧС Кыргызской Республики по г. Бишкек.   6.  Местные и объектовые звенья территориальной подсистемы создаются  врайонных   администрациях  мэрии  г.  Бишкек,  Чон-Арыкском  айыл   окмотуЛенинского  района г Бишкек (далее айыл окмоту) и предприятиях  г.  Бишкекдля  предупреждения  и  ликвидации чрезвычайных  ситуаций  в  пределах  ихтерриторий.  Организация,   состав   сил  и  средств местных  и   объектовых  звеньевтерриториальной  подсистемы, а также порядок их деятельности  определяютсяположениями  о  них,  утверждаемыми руководителями районных  администрациймэрии  г.  Бишкек, айыл окмоту и предприятий г. Бишкек, по согласованию  сУправлением МЧС Кыргызской Республики по г. Бишкек и отделами МЧС  районовг. Бишкек.    7.    На    каждом   уровне   территориальной   подсистемы   создаютсякоординационные  органы, постоянно действующие органы  управления,  органыповседневного   управления,  силы  и  средства,   резервы   финансовых   иматериальных   ресурсов,  системы  связи,  оповещения  и   информационногообеспечения.   8. Координационными органами территориальной подсистемы являются;     - на территориальном уровне - комиссия по предупреждению и ликвидациичрезвычайных ситуаций;    -  на  местном  уровне  -  комиссия  по  предупреждению  и  ликвидациичрезвычайных ситуаций;    -  на  объектовом  уровне  - комиссия по предупреждению  и  ликвидациичрезвычайных ситуаций.   В  пределах  территории  г.  Бишкек функции  и  задачи  по  обеспечениюкоординации  деятельности территориальных и местных органов исполнительнойвласти в области защиты населения от чрезвычайных ситуаций осуществляет  вустановленном порядке Управление МЧС Кыргызской Республики по г. Бишкек.    9.  Создание, реорганизация и ликвидации комиссий по предупреждению  иликвидации  чрезвычайных  ситуаций, утверждение  персонального  состава  иопределение  их  компетенции  осуществляется  решениями  органов  местногосамоуправления  и  организаций,  предприятий  и  учреждений   г.   Бишкек,независимо от форм собственности.    Компетенция  и  полномочия  комиссий по  предупреждению  и  ликвидациичрезвычайных ситуаций определяются в положениях о них или в решении об  ихсоздании.    Комиссии по предупреждению и ликвидации чрезвычайных ситуаций  органовместного самоуправления и организаций, предприятий и учреждений г. Бишкек,независимо от форм собственности, возглавляют соответствующие руководителиуказанных органов и организаций.    10.   Основными  задачами  комиссий  по  предупреждению  и  ликвидациичрезвычайных ситуаций, в соответствии с их полномочиями, являются:    а)   разработка   предложений  по  реализации  единой  государственнойполитики в области предупреждения и ликвидации чрезвычайных ситуаций;    б)  координация  деятельности органов управления и сил территориальнойподсистемы;    в)    обеспечение    согласованности   действий    органов    местногосамоуправления  и  организаций, предприятий и  учреждений  г.  Бишкек,  независимо   от   форм  собственности,  при  решении  вопросов   в   областипредупреждения  и ликвидации чрезвычайных ситуаций, а также восстановлениеи  строительство  жилых  домов, объектов жилищно -комунального  хозяйства,социальной    сферы,   производственной   и   инженерной   инфраструктуры,поврежденных и разрушенных в результате чрезвычайной ситуации.     Иные  задачи  могут  быть  возложены на соответствующие  комиссии  попредупреждению  и  ликвидации  чрезвычайных  ситуаций  решениями   органовместного самоуправления и организаций, предприятий и учреждений г. Бишкек,независимо  от  форм  собственности, в соответствии с законодательством  инормативными  правовыми  актами  Кыргызской  Республики,  органа  местногосамоуправления г. Бишкек.    11.   Постоянно   действующими  органами  управления  единой   системыявляется:    -  на  территориальном  и местном уровнях - управление  и  отделы  МЧСКыргызской Республики по г. Бишкек и районов г. Бишкек.    -  на  объектовом  уровне  - структурные подразделения  или  работникиорганизаций г. Бишкек, специально уполномоченные решать задачи  в  областизащиты населения и территорий от чрезвычайных ситуаций.    Постоянно  действующие  органы управления  территориальной  подсистемысоздаются  и  осуществляют  свою  деятельность  в  порядке,  установленномзаконодательством   и  иными  нормативными  правовыми  актами   КыргызскойРеспублики, органа местного самоуправления г. Бишкек.    Компетенция  и  полномочия  постоянно действующих  органов  управлениятерриториальной  подсистемы  определяются соответствующими  положениями  оних.    12.   Органами  повседневного  управления  территориальной  подсистемыявляются:    - на территориальном уровне - единые дежурно-диспетчерские службы.- на местном и объектовом уровнях - диспетчерские службы.    13.   Размещение  органов  управления  территориальной  подсистемы   взависимости  от  обстановки осуществляется на стационарных  или  подвижныхпунктах  управления,  поддерживаемых в состоянии постоянной  готовности  киспользованию.    14.   К   силам  и  средствам  территориальной  подсистемы   относятсяспециально  подготовленные силы и средства органов местного самоуправленияи  организаций,  предприятий и учреждений г. Бишкек,  независимо  от  формсобственности, (далее - формирования функциональных, местных и  объектовыхзвеньев    территориальной    подсистемы),    добровольные    спасательныеформирования  и  общественные  объединения, предназначенные  и  выделяемые(привлекаемые) для предупреждения и ликвидации чрезвычайных ситуаций.    15.  В  состав сил и средств каждого уровня территориальной подсистемывходят   силы  и  средства  постоянной  готовности,  предназначенные   дляоперативного реагирования на чрезвычайные ситуации и проведения  работ  поих ликвидации (далее - силы постоянной готовности).    Основу  сил  постоянной готовности составляют формирования гражданскихорганизаций  гражданской  защиты, иные службы и  формирования,  оснащенныеспециальной   техникой,   оборудованием,   снаряжением,   инструментом   иматериалами  для  обеспечения  проведения аварийно-спасательных  и  другихнеотложных работ в зоне чрезвычайной ситуации в течение не менее 3 суток.    Перечень   сил   и   средств  постоянной  готовности   территориальнойподсистемы утверждается органом местного самоуправления по согласованию  сМЧС Кыргызской Республики.    Состав   и   структуру   сил  постоянной  готовности   территориальнойподсистемы   определяют  органы  местного  самоуправления  и  организации,предприятия  и  учреждения г. Бишкек, независимо от форм собственности,  иобщественные   объединения,  исходя  из  возложенных  на  них   задач   попредупреждению и ликвидации чрезвычайных ситуаций.    16.  Координацию деятельности формирований функциональных,  местных  иобъектовых  звеньев территориальной подсистемы, добровольных  спасательныхформирований и общественных объединений, участвующих в проведении аварийно-спасательных  работ и действующих на территории г. Бишкек  осуществляют  вустановленном порядке Управление МЧС Кыргызской Республики по г. Бишкек.    17.   Привлечение  формирований  гражданских  организаций  гражданскойзащиты и иных служб к ликвидации чрезвычайных ситуаций осуществляется:    -  в соответствии с планами действий (обеспечения мероприятий) органовуправления по предупреждению и ликвидации чрезвычайных ситуаций природногои техногенного характера;    -  в соответствии с планами взаимодействия при ликвидации чрезвычайныхситуаций;    - по решению органа местного самоуправления и организаций, предприятийи  учреждений  г. Бишкек, независимо от форм собственности, и общественныхобъединений,  осуществляющих руководство деятельностью указанных  служб  иформирований.    Общественные  аварийно-спасательные формирования могут  участвовать  всоответствии  с  законодательством  Кыргызской  Республики  в   ликвидациичрезвычайных ситуаций и действуют под руководством соответствующих органовуправления территориальной подсистемы.    18.  Силы  и  средства  войсковых формирований и органов,  выполняющихзадачи   в  области  обороны,  привлекаются  для  ликвидации  чрезвычайныхситуаций в порядке определяемом Президентом Кыргызской Республики.    Силы  и  средства  органов внутренних дел г.  Бишкек  применяются  приликвидации  чрезвычайных ситуаций в соответствии с задачами,  возложеннымина   них   законами  и  иными  нормативными  правовыми  актами  КыргызскойРеспублики.    19.  Подготовка  работников организаций, предприятий и  учреждений  г.Бишкек, независимо от форм собственности, специально уполномоченных решатьзадачи по предупреждению и ликвидации чрезвычайных ситуаций и включенных всостав  органов  управления  территориальной  подсистемы,  организуется  впорядке, установленном мэрией г. Бишкек.    Методическое  руководство,  координацию  и  контроль  за   подготовкойнаселения  в  области  защиты от чрезвычайных ситуаций  на  территории  г.Бишкек осуществляют Управление и отделы МЧС Кыргызской Республики;    20.  Для  ликвидации  последствий чрезвычайных  ситуаций  создаются  ииспользуются:       запасы материально-технических средств для обеспечения неотложныхработ по ликвидации последствий чрезвычайных ситуаций;    -   резервы  финансовых  и  материальных  ресурсов  органов   местногосамоуправления, организаций, предприятий и учреждений г. Бишкек.    Порядок  создания, использования и восполнения резервов  финансовых  иматериальных   ресурсов  определяется  законодательством  и   нормативнымиправовыми актами Кыргызской Республики, органа местного самоуправления  г.Бишкек.    Номенклатура  и  объем  резервов финансовых  и  материальных  ресурсоворганов местного самоуправления и организаций, предприятий и учреждений г.Бишкек  для  ликвидации  чрезвычайных ситуаций, а  также  контроль  за  ихсозданием,   хранением,  использованием  и  восполнением   устанавливаютсясоздающим   их  органом  в  соответствии  с  законодательством  КыргызскойРеспублики.    21.   Управление   территориальной   подсистемой   осуществляется    сиспользованием   систем   связи   и   оповещения,   представляющих   собойорганизационно- техническое объединение сил, средств связи  и  оповещения,сетей вещания, каналов сети связи общего пользования и ведомственных сетейсвязи,  обеспечивающих  доведение  информации  и  сигналов  оповещения  доорганов управления, сил территориальной подсистемы и населения.    Приоритетное   использование  любых  сетей  связи  и  средств   связи,приостановление или ограничение использования этих сетей и  средств  связиво  время  чрезвычайных  ситуаций в порядке, установленном  ПравительствомКыргызской Республики.    22.    Информационное   обеспечение   в   территориальнрй   подсистемеосуществляется    с   использованием   автоматизированной   информационно-управляющей системы, представляющей собой совокупность технических систем,средств  связи  и  оповещения, автоматизации  и  информационных  ресурсов,обеспечивающей  обмен  данными,  подготовку,  сбор,  хранение,  обработку,анализ и передачу информации.    Для  приема сообщений о чрезвычайных ситуациях, в том числе  вызванныхпожарами, в телефонных сетях г. Бишкек устанавливается единый номер-«101».    Сбор  и  обмен информацией в области защиты населения и территорий  отчрезвычайных  ситуаций осуществляется органами местного  самоуправления  иорганизациями, предприятиями и учреждениями г. Бишкек, независимо от  формсобственности,   в   порядке,   установленном  Правительством   КыргызскойРеспублики.    Сроки  и  формы  предоставления указанной  информации  устанавливаютсяУправлением  МЧС  КР  по г. Бишкек по согласованию с службами  гражданскойзащиты, организациями, предприятиями и учреждениями г. Бишкек.    23. Проведение мероприятий по предупреждению и ликвидации чрезвычайныхситуаций  в  рамках  территориальной подсистемы осуществляется  на  основепланов   действий   (обеспечения   мероприятий)   органов   управления   иорганизаций, предприятий и учреждений, независимо от форм собственности.    Организационно-методическое  руководство  планированием   действий   врамках  территориальной подсистемы осуществляет Управление МЧС  КыргызскойРеспублики по г. Бишкек.    24.  В  условиях отсутствия угрозы возникновения чрезвычайных ситуацийна  объектах  или  территориях органы управления  и  силы  территориальнойподсистемы функционируют в режиме повседневной деятельности.    Решениями руководителей органов местного самоуправления и организаций,предприятий  и учреждений г. Бишкек, независимо от форм собственности,  натерритории  которых  могут возникнуть или возникли чрезвычайные  ситуации,либо к полномочиям которых отнесена ликвидация чрезвычайных ситуаций,  длясоответствующих органов управления и сил территориальной подсистемы  можетустанавливаться один из следующих режимов функционирования:    а) режим повышенной готовности - при угрозе возникновения чрезвычайныхситуаций;    б)  режим  чрезвычайной  ситуации  - при  возникновении  и  ликвидациичрезвычайных ситуаций.    25.   Решениями   руководителей  органов  местного  самоуправления   иорганизаций,  предприятий  и  учреждений г.  Бишкек,  независимо  от  формсобственности,  о  введении для соответствующих органов управления  и  силтерриториальной   подсистемы   режима  повышенноп   готовности   илнрежимачрезвычайной ситуации определяются:    а)   обстоятельства,  послужившие  основанием  для   введения   режимаповышенной готовности илирежима чрезвычапной ситуацищ    б)  границы  территории,  на  которых  может  возникнуть  чрезвычайнаяситуация, или границы зоны чрезвычайной ситуации;    в)   силы  и  средства,  привлекаемые  к  проведению  мероприятий   попредупреждению и ликвидации чрезвычайной ситуации;    г)  перечень  мер  по  обеспечению защиты  населения  от  чрезвычайнойситуации или организации работ по ее ликвидации;    д)  должностные  лица, ответственные за осуществление  мероприятий  попредупреждению чрезвычайной ситуации, или руководитель работ по ликвидациичрезвычайной ситуации.    Руководители    органов   местного   самоуправления   и   организаций,предприятий  и  учреждений г. Бишкек, независимо  от  форм  собственности,должны  информировать население через средства массовой  информации  и  поиным  каналам  связи  на  конкретной  территории  соответствующих  режимовфункционирования  органов управления и сил территориальной  подсистемы,  атакже мерах по обеспечению безопасности населения.    26.  При устранении обстоятельств, послуживших основанием для введенияна  соответствующих  территорияхрежима повышенной  готовности  или  режимачрезвычашой  ситуации,  руководителями органов местного  самоуправления  иорганизаций,  предприятий  и  учреждений г.  Бишкек,  независимо  от  формсобственности,  отменяют  установленные  режимы  функционирования  органовуправления и сил территориальной подсистемы.   27. Основными мероприятиями, проводимыми органами управления и силамитерриториальной подсистемы, являются:   а) в режиме повседневной деятелъности:    -  изучение  состояния окружающей среды и прогнозирование чрезвычайнойситуации;    -  сбор,  обработка  и  обмен в установленном  порядке  информацией  вобласти  защиты населения и территории г. Бишкек от чрезвычайных  ситуацийприродного и техногенного характера;    -  разработка и реализация целевых и научно-технических программ и мерпо предупреждению чрезвычайных ситуаций на территории г. Бишкек;    -  планирование  действий  органов управления  и  сил  территориальнойподсистемы, организация подготовки и обеспечения их деятельности;    - подготовка населения г. Бишкек к действиям в чрезвычайных ситуациях;    -  пропаганда знаний в области защиты населения и территории г. Бишкекот чрезвычайных ситуаций природного и техногенного характера;    -   руководство  созданием,  размещением,  хранением  и   восполнениемрезервов  финансовых  и  материальных ресурсов г.  Бишкек  для  ликвидациичрезвычайных ситуаций;    -  проведение  в  пределах  своих  полномочий  экспертизы,  надзора  иконтроля в области защиты населения и территории г. Бишкек от чрезвычайныхситуаций;    -   проведение  мероприятий  по  подготовке  к  эвакуации   населения,материальных  и  культурных  ценностей  г.  Бишкек  в  безопасные  районы,размещению  и  возвращению соответственно в места  постоянного  проживаниялибо хранения, а также жизнеобеспечению населения г. Бишкек в чрезвычайныхситуациях;    -  ведение статистической отчетности о чрезвычайных ситуациях, участиев  расследовании  причин  аварий и катастроф, а  также  выработке  мер  поустранению причин подобных аварий и катастроф на территории г. Бишкек;           б) в режиме повышенной готовности:   -  усиление  контроля  за состоянием окружающей среды,  прогнозированиевозникновения  чрезвычайных  ситуаций и их последствий  на  территории  г.Бишкек;   -  ведение при необходимости круглосуточного дежурства руководителей  идолжностных  лиц  органов управления и сил территориальной  подсистемы  настационарных пунктах управления;    -  непрерывный сбор, обработка и передача органам управления  и  силамтерриториальной подсистемы данных о прогнозируемых чрезвычайных ситуациях,информирование населения г. Бишкек о способах защиты от них;    -  принятие оперативных мер по предупреждению возникновения и развитиячрезвычайных ситуаций на территории г. Бишкек, снижению размеров ущерба  ипотерь  в  случае  их  возникновения, а  также  повышению  устойчивости  ибезопасности  функционирования организаций,  предприятий  и  учреждений  вчрезвычайных ситуациях;    -   уточнение   планов  действий  (обеспечения  мероприятий)   органовуправления  по  предупреждению и ликвидации чрезвычайных ситуаций  и  иныхдокументов;    -   приведение   при  необходимости  сил  и  средств   территориальнойподсистемы   в   готовность  к  реагированию  на  чрезвычайные   ситуации,формирование  оперативных  групп  и организация  выдвижения  их  в  районыпроведения работ;       восполнение  при необходимости резервов финансовых  и  материальныхресурсов г. Бишкек, созданных для ликвидации чрезвычайных ситуаций;- проведение при необходимости эвакуационных мероприятий;в) врежгше чрезеычайной ситуации:    - непрерывный контроль за состоянием окружающей среды, прогнозированиеразвития возникших чрезвычайных ситуаций и их последствий на территории г.Бишкек;    -   оповещение   руководителей  органов  местного   самоуправления   иорганизаций,  предприятий  и  учреждений г.  Бишкек,  независимо  от  формсобственности, а также населения о возникновении чрезвычайных ситуаций  натерритории г. Бишкек;    - проведение мероприятий по защите населения и территории г. Бишкек отчрезвычайных ситуаций;    -   организация   работ   по   ликвидации  чрезвычайных   ситуаций   ивсестороннему   обеспечению   действий  сил  и   средств   территориальнойподсистемы,  поддержанию общественного порядка в  ходе  их  проведения,  атакже  привлечению при необходимости в установленном порядке  общественныхорганизаций  и населения к ликвидации возникших чрезвычайных  ситуаций  натерритории г. Бишкек;    -  непрерывный сбор, анализ и обмен информацией об обстановке  в  зонечрезвычайной ситуации и в ходе проведения работ по ее ликвидации натерритории г. Бишкек;    -   организация  и  поддержание  непрерывного  взаимодействия  органовместного самоуправления и организаций, предприятий и учреждений г. Бишкек,независимо  от  форм  собственности, по вопросам  ликвидации  чрезвычайныхситуаций и их последствий на территории г. Бишкек;    -  проведение мероприятий по жизнеобеспечению населения  г.  Бишкек  вчрезвычайных ситуациях.    28.  При  введении  режима чрезвычайного положения по обстоятельствам,предусмотренными  ст.  3  Закона  Кыргызской  Республики  «О  чрезвычайномположении»,  для  органов  управления  и  сил  территориальной  подсистемыустанавливается режим чрезвычашой ситуации.    В   режиме   чрезвычайного   положения  органы   управления   и   силытерриториальной подсистемы функционируют с учетом особого правового режимадеятельности органов местного самоуправления.    29.   Ликвидация  чрезвычайных  ситуаций  на  территории   г.   Бишкекосуществляется  в  соответствии  с классификацией  чрезвычайных  ситуаций,установленной Правительством Кыргызской Республики:    -  объектовая  (1 степень тяжести) - силами и средствами  организаций,предприятий и учреждений г. Бишкек, в ведении которой находится объект;- местная (2 степень тяжести) - силами и средствами айыл окмоту;    -  районная (3 степень тяжести) - силами и средствами органов районныхадминистраций мэрии г. Бишкек;    - городская (4 степень тяжести) - силами и средствами мэрии г. Бишкек;    -   республиканская  (5  степень  тяжести)  -  силами  и   средствами,определенными Правительством Кыргызской Республики;    - трансграничная - по решению Правительства Кыргызской Республики.    При   недостаточности   указанных  сил  и   средств   привлекаются   вустановленном   порядке   силы   и   средства   республиканских    органовисполнительной власти.    30.  Руководство  силами  и  средствами,  привлеченными  к  ликвидациичрезвычайных,  и  организацию их взаимодействия осуществляют  руководителиработ по ликвидации чрезвычайных ситуаций.     Руководители формирований гражданских организаций гражданской  защитытерриториальных    подсистем,    объектов,    добровольных    спасательныхформирований и общественных подразделений гражданской защиты, прибывшие  взоны  чрезвычайных  ситуаций первыми, принимают  руководство  работами  поликвидации  чрезвычайных ситуаций и исполняют их до прибытия  руководителяработ  по  ликвидации  чрезвычайных  ситуаций  на  территории  г.  Бишкек,определенных  законодательством Кыргызской  Республики,  планами  действий(обеспечения   мероприятий)  органов  управления   по   предупреждению   иликвидации   чрезвычайных  ситуаций  или  назначенных  органами   местногосамоуправления,  руководителями организаций, предприятий и  учреждений  г.Бишкек, к полномочиям которых отнесена ликвидация чрезвычайной ситуации.    Руководители работ по ликвидации чрезвычайной ситуации по согласованиюс органами местного самоуправления и организаций, предприятий и учрежденийг.  Бишкек,  независимо  от  форм собственности,  на  территориях  которыхвозникла  чрезвычайная ситуация, устанавливают границы  зоны  чрезвычайнойситуации,  порядок  и  особенности действий  по  ее  ликвидации,  а  такжепринимают  решения по проведению аварийно-спасательных и других неотложныхработ.    Решения   руководителей  работ  по  ликвидации  чрезвычайных  ситуацийявляются   обязательными  для  всех  граждан  и  организаций  г.   Бишкек,находящихся  в  зоне  чрезвычайной ситуации, если  иное  не  предусмотренозаконодательством Кыргызской Республики.    31.  В  случае крайней необходимости руководители работ по  ликвидациичрезвычайных  ситуаций  на  территории  г.  Бишкек  вправе  самостоятельнопринимать решения по следующим вопросам:   - проведение эвакуационных мероприятий;   - остановка деятельности организаций, находящихся в зоне чрезвычайнойситуации;   -  проведение  аварийно-спасательных работ на  объектах  и  территорияхорганизаций, находящихся в зоне чрезвычайной ситуации;   - ограничение доступа людей в зону чрезвычайной ситуации;   -   разбронирование  в  установленном  порядке  резервов   материальныхресурсов  организаций,  находящихся  в  зоне  чрезвычайной  ситуации,   заисключением материальных ценностей государственного материального резерва;   -  использование в порядке, установленном законодательством  КыргызскойРеспублики,  средств  связи  и оповещения, транспортных  средств  и  иногоимущества организаций, находящихся в зоне чрезвычайной ситуации;   -  привлечение  к проведению работ по ликвидации чрезвычайных  ситуацийнештатных  и общественных аварийно-спасательных формирований, в том  числедобровольных,   а  также  спасателей,  не  входящих  в  состав   указанныхформирований,  при наличии у них документов, подтверждающих их  аттестациюна проведение аварийно-спасательных работ;   -  привлечение на добровольной основе населения г. Бишкек к  проведениюнеотложных работ, а также отдельных граждан, не являющихся спасателями,  кпроведению аварийно-спасательных работ;   -    принятие   других   необходимых   мер,   обусловленных   развитиемчрезвычайных ситуаций и ходом работ по их ликвидации.   Руководители  работ по ликвидации чрезвычайных ситуаций  на  территорииг.  Бишкек  незамедлительно информируют о принятых ими  в  случае  крайнейнеобходимости  решениях соответствующие органы местного  самоуправления  иорганизации, предприятия и учреждения г. Бишкек.   32.  Финансирование территориальной подсистемы осуществляется на каждомуровне  за  счет  средств бюджета г. Бишкек и организаций,  предприятий  иучреждений г. Бишкек.   Финансирование  целевых программ по защите населения  и  территорий  отчрезвычайных   ситуаций   и   обеспечению   устойчивого   функционированияорганизаций,   предприятий  и  учреждений  г.  Бишкек   осуществляется   всоответствии с законодательством Кыргызской Республики.   Финансирование  мероприятий  по  ликвидации  чрезвычайных  ситуаций  натерритории  г.  Бишкек осуществляется за счет организаций,  предприятий  иучреждений   независимо  от  форм  собственности,   находящихся   в   зонечрезвычайной  ситуации,  средств  республиканских  органов  исполнительнойвласти,  органов  местного  самоуправления,  страховых  фондов  и   другихисточников.   При  недостаточности  указанных средств орган  местного  самоуправленияможет  обратиться  в  Правительство Кыргызской  Республики  с  просьбой  вустановленном   порядке   о   выделении  средств   из   резервного   фондаПравительства  Кыргызской  Республики  по  предупреждению   и   ликвидациичрезвычайных ситуаций и последствий стихийных бедствий.   В   целях  оперативной  ликвидации  последствий  чрезвычайных  ситуацийМинистерство    чрезвычайных   ситуаций   Кыргызской   Республики    можетиспользовать  в  установленном  порядке  целевой  финансовый   резерв   попредупреждению и ликвидации последствий чрезвычайных ситуаций.   33.   Разбронирование   материальных  ценностей   из   государственногоматериального  резерва, предназначенных для обеспечения  неотложных  работпри   ликвидации  последствий  чрезвычайных  ситуаций,  осуществляется   всоответствии   с   Законом   Кыргызской  Республики   «О   государственномматериальном резерве» и иными нормативными правовыми актами.   34.  Порядок организации и осуществления работ по профилактике  пожарови непосредственному их тушению, а также проведения аварийно-спасательных идругих   работ   на  территории  г.  Бишкек,  возложенных  на   Управлениегосударственной    противопожарной   службы   г.   Бишкек,    определяетсянормативными правовыми актами в области пожарной безопасности, в том числеих техническими регламентами.   35.   Гуманитарная  помощь  другим  регионам,  на  территориях  которыхвозникли  чрезвычайные ситуации, предоставляется в соответствии с решениеморгана местного самоуправления г. Бишкек.      Управляющий делами                                 М Саккараев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ohjknkj66euvcy_bumm">
      <w:r>
        <w:rPr>
          <w:rFonts w:ascii="Arial" w:cs="Arial" w:eastAsia="Arial" w:hAnsi="Arial"/>
          <w:color w:val="132D3F"/>
          <w:sz w:val="16"/>
          <w:szCs w:val="16"/>
          <w:u w:val="single"/>
        </w:rPr>
        <w:t xml:space="preserve">dalil.kg/document/23550</w:t>
      </w:r>
    </w:hyperlink>
  </w:p>
  <w:p>
    <w:pPr>
      <w:spacing w:after="0" w:before="40"/>
      <w:jc w:val="center"/>
    </w:pPr>
    <w:hyperlink w:history="1" r:id="rIdkwmi7c2wbpmjg0i0xie5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nuf02y83yncx0ujqhn3" Type="http://schemas.openxmlformats.org/officeDocument/2006/relationships/hyperlink" Target="https://dalil.kg/document/202591" TargetMode="External"/><Relationship Id="rIdvkdelp3tv-bguefq5qnll" Type="http://schemas.openxmlformats.org/officeDocument/2006/relationships/hyperlink" Target="https://dalil.kg/document/23549" TargetMode="External"/><Relationship Id="rId2twcesw8lmne4czddo_vx" Type="http://schemas.openxmlformats.org/officeDocument/2006/relationships/hyperlink" Target="https://dalil.kg/document/45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ohjknkj66euvcy_bumm" Type="http://schemas.openxmlformats.org/officeDocument/2006/relationships/hyperlink" Target="https://dalil.kg/document/23550" TargetMode="External"/><Relationship Id="rIdkwmi7c2wbpmjg0i0xie5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2026-10-02T23:44:40.086Z</dcterms:created>
  <dcterms:modified xsi:type="dcterms:W3CDTF">2026-10-02T23:44:40.086Z</dcterms:modified>
</cp:coreProperties>
</file>

<file path=docProps/custom.xml><?xml version="1.0" encoding="utf-8"?>
<Properties xmlns="http://schemas.openxmlformats.org/officeDocument/2006/custom-properties" xmlns:vt="http://schemas.openxmlformats.org/officeDocument/2006/docPropsVTypes"/>
</file>