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o0nkgvrun_i-ux4lggp0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Жалалабатской  области  КР  16февраля 2005 года. Регистрационный номер 2-6-05                                                                ПОСТАНОВЛЕНИЕ от 1  февраля 2005 г.  № 78                                                       «О создании постов контролирующих                  органов по защите прав потребителей                      на рынках города Жалалабат»                                        В  мэрию  г. Жалалабат, государственные контролирующие  органы  иобщественные  объединения  по  защите  прав  потребителей   продолжаютпоступать  многочисленные  жалобы и заявления  от  жителей  города  нанарушения   правил   торговли  на  рынках,  мини-рынках,   допускаемыеторгующими организациями и физическими лицами.          Меры,  принимаемые  контролирующими органами  в  устранении  этихнарушений,  крайне недостаточны. Продолжают иметь место факты  продажитоваров,  не  соответствующих требованиям государственных  стандартов,правилам   сертификации  и  содержания средств  измерений.  Участилисьслучаи  обвеса  и  обсчета  потребителей, торговля  продовольственнымитоварами   на   многих  торговых  точках  осуществляется    нарушениемсанитарных правил. В результате потребитель несет большие материальныеи моральные потери.     В целях устранения нарушений правил торговли на рынках, мэриягорода Жалалабат                              ПОСТАНОВЛЯЕТ:     1.  Создать на рынках города посты контролирующих органов по защитеправ потребителей (</w:t>
      </w:r>
    </w:p>
    <w:p>
      <w:r>
        <w:rPr>
          <w:rFonts w:ascii="Arial" w:cs="Arial" w:eastAsia="Arial" w:hAnsi="Arial"/>
          <w:sz w:val="24"/>
          <w:szCs w:val="24"/>
        </w:rPr>
        <w:t xml:space="preserve">приложение №1</w:t>
      </w:r>
    </w:p>
    <w:p>
      <w:r>
        <w:rPr>
          <w:rFonts w:ascii="Arial" w:cs="Arial" w:eastAsia="Arial" w:hAnsi="Arial"/>
          <w:sz w:val="24"/>
          <w:szCs w:val="24"/>
        </w:rPr>
        <w:t xml:space="preserve">).     2.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постах контролирующих органов по  защитеправ потребителей (приложение №2).     3.   Начальнику  отдела развития потребительского рынка  и  услуг(Алдосов  К.)  просить  Жалалабатское  отделение   Госдепартамента  поантимонопольной  политике  при  Министерстве  экономического  развитияпромышленности и торговли Кыргызской Республики об оказании содействияв  организации  деятельности  контролирующих  постов  через  Областноеобъединение по защите прав потребителей «Ыйман».     4.  Начальнику отдела развития потребительсого рынка и услуг (алдосовК.)  предоставить в течение месяца список работников постов по  защитеправ потребителей.     5.   Руководителям городских рынков (Солтоев М.,  Бекназаров  С.,Акимжанов А., Исманова У., Искахов Я., Казакбаев Н., Арапбаев  М.)  доапреля  2005  года  создать  условия для  эффективной  работы  постов,предусмотрев  при  этом  выделение помещений,  установку  телефонов  иобеспечение необходимым инвентарем.     6.   Контроль  за исполнением данного постановления возложить  наначальника  отдела развития потребительского рынка  и  услуг  АлдосоваК.Ш.  Мэр города Жалалабат                           О. Шаршеналиев</w:t>
      </w:r>
    </w:p>
    <w:p>
      <w:r>
        <w:rPr>
          <w:rFonts w:ascii="Arial" w:cs="Arial" w:eastAsia="Arial" w:hAnsi="Arial"/>
          <w:sz w:val="24"/>
          <w:szCs w:val="24"/>
        </w:rPr>
        <w:t xml:space="preserve">Приложение №1                                                       Утверждено                                                  постановлением мэрии                                                    города Жалалабат                                             от 1 февраля  2005 г. № 78                               Дислокация          Контролирующих органов по защите прав потребителей                         на рынках г.Жалалабат №  Наименование     Ф.И.О.руководител  Телефоны   Кол-во    №   рынков           я                  служебные  торговых  пост                                                  точек     а1  Городской        Солтоев Максат                613       1   центральный   рынок2  Рынок шабдалы    Бекназаров Суйун   5-42-81    380       2   зар3  Рынок «Достук»   Акимжанов Алымжан  5-67-56              34  Рынок «Аль-      Исманов урмат      Ч/з прием  410       4   Мадина                              5-10-41                                       бух.5-46-                                       765  Рынок «Мадумар-  Исхаков Якуб       Рынок 5-   130       5   Ата»                                52-296  Рынок АО         Казакбаев Нурлан              80        6   «Манас»7  Рынок АО         Арапбаев Мухтар               25        7   «Айгуль» Руководитель аппарата                           А.Д.Баркитова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i-qou36md7fgarvzafn0">
      <w:r>
        <w:rPr>
          <w:rFonts w:ascii="Arial" w:cs="Arial" w:eastAsia="Arial" w:hAnsi="Arial"/>
          <w:color w:val="132D3F"/>
          <w:sz w:val="16"/>
          <w:szCs w:val="16"/>
          <w:u w:val="single"/>
        </w:rPr>
        <w:t xml:space="preserve">dalil.kg/document/23717</w:t>
      </w:r>
    </w:hyperlink>
  </w:p>
  <w:p>
    <w:pPr>
      <w:spacing w:after="0" w:before="40"/>
      <w:jc w:val="center"/>
    </w:pPr>
    <w:hyperlink w:history="1" r:id="rIdfo4bmzvgxdsgyqbxtx-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0nkgvrun_i-ux4lggp0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i-qou36md7fgarvzafn0" Type="http://schemas.openxmlformats.org/officeDocument/2006/relationships/hyperlink" Target="https://dalil.kg/document/23717" TargetMode="External"/><Relationship Id="rIdfo4bmzvgxdsgyqbxtx-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2026-10-02T04:48:03.880Z</dcterms:created>
  <dcterms:modified xsi:type="dcterms:W3CDTF">2026-10-02T04:48:03.880Z</dcterms:modified>
</cp:coreProperties>
</file>

<file path=docProps/custom.xml><?xml version="1.0" encoding="utf-8"?>
<Properties xmlns="http://schemas.openxmlformats.org/officeDocument/2006/custom-properties" xmlns:vt="http://schemas.openxmlformats.org/officeDocument/2006/docPropsVTypes"/>
</file>