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отделом юстиции г.Ош 11 августа 2005 года.Регистрационный номер 2-4-05                                Принят на XIX сессии Ошского городского                                   Кенеша депутатов 30-июля 2002-года.                    На сессии городского Кенеша от 0.04.2004г. принять                         внесение изменения и дополнения, предложенные                                      народным курултаем от 12.03.04г.                     Утвержден </w:t>
      </w:r>
      <w:hyperlink w:history="1" r:id="rIdbkdzvezl-4vp8iiqnd7k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 116 Ошского городского                                               кенеша от 27.07.2005 г.                                   УСТАВ          местного сообщества города Ош Кыргызской Республики  Мы,  граждане  Кыргызской  Республики,  жители  города  Ош,  в  целяхдостижения   процветания  нашего  города,  гармоничного  духовного   ифизического  развития членов городского сообщества, улучшения  условийжизни и быта горожан, а также: -  подтверждая  свое  желание и волю уважать,  сохранять  и  всемернообогащать вклад, сделанный в развитие города предыдущими поколениями; -    сознавая   необходимость   обеспечения   духовного,    морально-нравственного возрождения жителей города на основе повышения  интересак   труду  и  укрепления  семьи,  воспитания  всех  членов  городскогосообщества  в  духе  патриотизма  и преданности  Родине,  установлениятвердой общественной морали и высокой нравственности; - исполненные решимости жить в мире и согласии с представителями всехнациональностей,  бережно  относиться  к  достоянию  города,  всемерноспособствовать его приумножению, сохранению природных богатств; - провозглашая свое желание укреплять государственность и суверенитетКыргызской Республики, соблюдать ее законы; -  реализуя    наше    конституционное   право    на  самостоятельноеуправление делами местного значения, принимаем настоящий Устав.                          I.   Общие положения    1.   Действие Устава распространяется на территории города Ош.  2.   Территорию  города Ош образуют земельная и водная  поверхность,недра в границах города. Земля в границах города, не входящая в составгосударственной   и  частной  собственности,  является   муниципальнойсобственностью городского сообщества.  3.  Самоуправление в городе Ош осуществляется городским сообществом,которое в пределах закона и под свою ответственность управляет  деламигородского значения.  4.   Городское  сообщество  осуществляет самоуправление,  как  черезсистему   органов  самоуправления,  так  и  непосредственно  -   путемпроведения  референдумов, курултаев, сходов и других форм общественнойактивности.  5.   От имени городского сообщества могут выступать только городскойКенеш,  мэр  города  и  народный  курултай  представителей  городскогосообщества.                         II.  Понятия и термины    6.  В  настоящем  Уставе используются следующие основные  понятия  итермины:  -  Устав  города - основной правовой документ городского сообщества,регулирующий  дела  местного  значения,  разработанный  и  принятый  всоответствии с законодательством;  -   городское  сообщество  -  население,  постоянно  проживающее  натерритории города, объединенное общими интересами в решении  под  своюответственность    вопросов    городского    значения    через    своипредставительные, исполнительно-распорядительные и другие органы;  -  дела  городского значения - вопросы непосредственного обеспеченияжизнедеятельности   населения  города,  решаемые   органами   местногосамоуправления;  -  городской  референдум - волеизъявление городского  сообщества  повопросам  городского значения путем голосования; курултай   - собраниепредставителей  местных  сообществ  с  целью  обсуждения     вопросов,представляющих общий интерес;сход-  прямая  форма  участия населения в управлении  делами  местногозначения  путем  обсуждение их на собраниях  граждан,  проживающих  натерритории  одной улицы, одного квартала, микрорайона с  принятием  поним  рекомендаций  или  решений в соответствии  с  уставом  городскогосообщества;     -органы   городского   самоуправления   -   представительные    иисполнительно-распорядительные    и    другие    органы,    наделенныеполномочиями по решению вопросов городского значения и не  входящие  всистему органов государственной власти;     -   городской  кенеш  -  выборный  коллегиальный  орган  местногосамоуправления, избираемый непосредственно населением соответствующегоадминистративно-территориального  деления,   наделенный   полномочиямирешать дела местного значения;     -   мэрия   -   исполнительно-распорядительный  орган  городскогосамоуправления,  созданный  для  обеспечения  деятельности   мэра   пореализации  функций  и  полномочий  исполнительного  органа   местногосамоуправления  города.  В состав мэрии города  входят  структурные  итерриториальные подразделения ;мэр-   выборное   должностное   лицо  в   системе   органов   местногосамоуправления  города,  руководитель  исполнительно-распорядительногооргана-  мэрии,  ответственный за проведение в городе  государственнойполитики  и  осуществление функций исполнительной власти  в  пределах,делегированных ему государством в установленном законодательсвом ;     -  муниципальная служба - деятельность граждан в представительныхи   исполнительно-распорядительных  органах  местного  самоуправления,осуществляемая на профессиональной и оплачиваемой основе;     -   органы   территориального  общественного   самоуправления   -добровольные  объединения граждан, проживающих  на  данной  территориигорода,  деятельность  которых  направлена  на  решение  дел  местногозначения;     -  муниципальная собственность - собственность местных сообществ,находящаяся  во  владении, пользовании, распоряжении органов  местногосамоуправления,   служащая  источником  получения   доходов   местногосамоуправления  и удовлетворения социально-экономических  потребностейнаселения;  -  местные  налоги  и  сборы - налоги и сборы,  введенные  городскимкенешем в соответствии с законодательством Кыргызской Республики.       III. Основные вопросы и принципы городского самоуправления    7.  Основными    вопросами,   относящимися    к  ведению  городскогосамоуправления, являются:  -  организация  и функционирование системы жизнеобеспечения  города,предоставление горожанам социальных и культурно-бытовых услуг;  - разработка и исполнение городского бюджета;  - разработка и исполнение программ социально-экономического развитиягорода и социальной защиты его населения;  -  рациональное     использование    городских   земель,    объектовкоммунальной собственности;  -  разработка  и  реализация генерального  плана  застройки  города,осуществление контроля за соблюдением норм строительства;  - осуществление мобилизационных и организационно-практических мер попредотвращению  стихийных бедствий, чрезвычайных ситуаций,  ликвидацииих последствий;  - организация мероприятий по привлечению к активному   труду жителейгорода;  -  воспитание  детей  и  всех членов городского  сообщества  в  духепатриотизма и любви к Родине, к своему городу;  - укрепление семьи, моральных и нравственных устоев общества;  - обеспечение охраны общественного порядка в городе;  - охрана памятников истории, культуры и архитектуры;  - решение иных вопросов и задач городского значения в соответствии сзаконодательством Кыргызской Республики.  8. Городское самоуправление осуществляется на принципах:  - законности и социальной справедливости;  -  самообеспечения,     самофинансирования,   саморегулирования    исамовоспитания;  -  волеизъявления граждан через городские кенеши, их  исполнительно-распорядительные органы, референдумы, народные курултаи, другие  формыпредставительной и непосредственной демократии;  -   подотчетности  органов  городского  самоуправления    городскомусообществу по вопросам городского значения;  -    подотчетности    органов   городского   самоуправления    передПравительством  Кыргызской Республики и другими вышестоящими  органамигосударственной    власти   по   делегированным   им   государственнымполномочиям;  -  защиты  прав  и  охраняемых законом интересов  членов  городскогосообщества;  - демократии, гласности и учета общественного мнения;  - коллегиальности, свободного обсуждения и решения вопросов;  -  независимости  городского кенеша   в    решении    вопросов    ихкомпетенции.          IV.  Права и обязанности членов городского сообщества   9. Члены городского сообщества имеют право:  - принимать участие в управлении делами городского сообщества;  -  вносить непосредственно или через избранных ими представителей  ворганы   городского  самоуправления  предложения  о  совершенствованиисистемы управления;  -  пользоваться  льготами,  установленными    органами    городскогосамоуправления;  -  обращаться  в органы городского самоуправления по всем  вопросам,отнесенным  к  ведению  городского  самоуправления,  высказывать  своипредложения  и  замечания  в их адрес и требовать  от  них  ответы  напоставленные вопросы;  - пользоваться всеми благами, созданными совместными усилиями членовгородского сообщества, услугами организаций, предприятий и учреждений,находящихся в муниципальной собственности;  - принимать участие в сходах, собраниях горожан, открытых заседанияхгородского кенеша, свободно высказывать на них свое мнение  и  вноситьпредложения по обсуждаемым вопросам;  -  в  случаях  ущемления  прав, предусмотренных  настоящим  Уставом,обращаться    в   суд   аксакалов   или   другие   органы   городскогосамоуправления,  а  также  в  государственные  правоохранительные  илисудебные органы;  -  пользоваться  в  полном объеме другими правами,  предусмотреннымиКонституцией  и  законодательством  Кыргызской  Республики,  настоящимУставом.  10. Члены городского сообщества обязаны:  -  соблюдать  Конституцию и законы Кыргызской Республики,  настоящийУстав;  -   соблюдать  провозглашенные  Президентом  Кыргызской   Республикипринципы в качестве кодекса поведения для каждого кыргызстанца (труд исемья, патриотизм и преданность Родине, твердая общественная мораль  инравственность);  -  участвовать во всех общественно-полезных мероприятиях, проводимыхв целях улучшения условий жизни членов городского сообщества;  -  выполнять решения органов городского самоуправления, в том  числеорганов   территориального   самоуправления,   судов   аксакалов,   непротиворечащие  законодательству Кыргызской  Республики  и  настоящемуУставу;  -  вносить  посильный  вклад  в создание  и  развитие  муниципальнойсобственности, бережно использовать и сохранять ее;  -  укреплять    семью,    воспитывать    членов   семьи    в    духепатриотизма,  интернационализма,  любви  к  Родине,  родному   городу,трудолюбия, повышать их моральные и нравственные качества;  - быть  непримиримыми  ко  всем  нарушениям    законов    КыргызскойРеспублики,   Устава  города,  безразличному  и циничному отношению  кобщественным, духовным и материальным ценностям;  -  жить   в  мире   и  спокойствии  с  соседями  и всеми горожанами,уважать права и свободы других членов городского сообщества;  - принимать    участие     в     охране     общественного   порядка,способствовать  межнациональному согласию, единству, миру,  достижениювзаимопонимания и взаимного уважения;  -  бережно относиться к окружающей среде,   оказывать содействие   вохране          исторических         и         культурных  памятников,других достопримечательностей города;  -  соблюдать  правила  общественного порядка, чистоту  и  порядок  вгороде;  - заботиться о личной гигиене и здоровье;  -  соблюдать  правила застройки, пожарной безопасности и  санитарныхнорм  пользования   и содержания жилых домов, квартир,  прилегающей  кдому территории;  -  рационально  использовать землю, воду, другие природные  ресурсы,тепловую,    электрическую и иные виды энергии, имущество, находящеесяв муниципальной собственности.                V.   Органы местного самоуправления города   11. Органами местного самоуправления города являются:  - представительные органы - городской кенеш;  -  исполнительно-распорядительный орган городского самоуправления  -мэрия;  - органы территориального общественного самоуправления.                           VI. Городской кенеш      12.   Высшим   выборным   представительным   органом   городскогосамоуправления   является   городской  кенеш.   Порядок   деятельностигородского    кенеша    и   избрания   его   депутатов    определяетсязаконодательством Кыргызской Республики.     13.В состав городского кенеша входят 30 депутатов, избираемых  насрок, установленный законодательством Кыргызской Республики, на основевсеобщего, равного избирательного права при тайном голосовании.     14.   Работу городского кенеша организует председатель городскогокенеша. В случае его отсутствия функции председателя городского кенешавыполняет заместитель  председателя городского кенеша,  избираемый  насессии из числа депутатов.     15. Городской кенеш:     -  утверждает    программы   социально-экономического    развитиягорода   и   социальной   защиты   его   населения,     - контролирует их выполнение;     -  утверждает   городской бюджет и отчет о  его  исполнении,    атакже  заслушивает    информации    о   ходе    исполнения  городскогобюджета   и использовании внебюджетных фондов;     -  вводит  местные  налоги и сборы, включая штрафы  за  нарушениепарковки  автотранспорта  и выброс мусора в не  установленных  местах,определяет    порядок   и   условия использования городских  земель  идругих        природных   ресурсов,   находящихся   в    муниципальнойсобственности  города  в  соответствии с законодательством  КыргызскойРеспублики;     -     устанавливает     порядок    распоряжения     муниципальнойсобственностью городского сообщества, контролирует ее использование;     - принимает регламент городского кенеша;     -   избирает   и   освобождает   от   обязанностей   председателягородского кенеша   и   его   заместителя   за   исключением  случаев,предусмотренных законодательством Кыргызской Республики;     -  избирает    мэра    города путем тайного голосования сроком на4  года  из числа кандидатур,    представляемых Президентом КыргызскойРеспублики на альтернативной основе;выражает    недоверие    большинством в две трети  голосов  от  общегочисла депутатов мэру   города;     - осуществляет контроль за деятельностью мэра;отменяют решения мэра города в случае превышения им своих полномочий;дает   согласие   на   назначение  вице-мэров  города,   руководителейподразделений и служб города, за исключением аппарата мэрии;     -   вырабатывает     предложения     по     административно     -территориальному    устройству    с    целью     их     внесения     всоответствующие органы государственной власти;     -  принимает    решения    по    другим    вопросам    городскогозначения в соответствии с законодательством Кыргызской Республики.     16.   Порядок   работы   городского   кенеша   определяется   егорегламентом, утверждаемым на сессии городского кенеша.     17.  Основной  формой работы городского кенеша  является  сессия.Сессия  созывается  по мере необходимости, но не реже  одного  раза  вквартал.     18.  Первая  сессия вновь избранного городского кенеша созываетсяпредседателем городского кенеша предыдущего созыва не позднее,  чем  вдвухнедельный срок после выборов депутатов городского кенеша.     19.     Первая   сессия  вновь  образованного  кенеша  созываетсяпредседателем кенеша предыдущего созыва, либо председателем  городскойизбирательной  комиссии.  Первую  сессию  местного  кенеша   открываетстарейший  по  возрасту депутат местного кенеша.  После  вступления  вдолжность  нового  председателя городского кенеша, его  заместителя  -заседание городского кенеша ведется ими.     20.  О  времени  созыва  и месте проведения  сессии,  а  также  овопросах,  вносимых  на рассмотрение городского  кенеша,  председательгородского  кенеша сообщает депутатам и доводит до сведения  населениягорода  через средства массовой информации не позднее, чем  за  десятьдней до начала сессии.     21. Сессия городского кенеша правомочна при наличии не менее двухтретей от общего числа депутатов городского кенеша.     22.  На время проведения сессий городской кенеш избирает из числадепутатов  открытым  голосованием  секретаря.  Об  избрании  секретарясессии принимается постановление.     23. Решение городского кенеша принимается большинством голосов отобщего  числа  депутатов  городского кенеша, за  исключением  случаев,когда  Законодательством  Кыргызской Республики,  Уставом  города  илирегламентом городского кенеша предусмотрен иной порядок.     24.  Сессии городского кенеша созываются председателем городскогокенеша,  на  основании обращения мэра города, постоянных  комиссий,  атакже по требованию не менее одной трети депутатов городского кенеша.     25.  Вопросы  на  рассмотрение сессии городского кенеша  вносятсяпредседателем городского кенеша, мэром города, постоянными  комиссиямии  группами  депутатов  городского кенеша в количестве,  установленномрегламентом  городского  кенеша. Представители  общественности  городавправе обращаться в городской кенеш с предложением о внесении вопросовдля рассмотрения их на сессии городского кенеша.     Предложения  о  созыве  внеочередной  сессии  городского   кенешанаправляются  председателю  городского  кенеша  в  письменном  виде  суказанием  вопросов,  для  рассмотрения которых  предлагается  созватьсессию и кратким обоснованием ее созыва.     26.  Сессии городского кенеша проводятся гласно, открыто, и в нихмогут  принимать  участие  члены городского сообщества,  представителиобщественных   организаций,  средств  массовой   информации   согласнорегламента городского кенеша.     27.  Ведение  делопроизводства городского  кенеша  обеспечиваетсяаппаратом городского кенеша. Его численность устанавливается  решениемгородского кенеша.                     VII.Городской народный курултай   28.  С  целью учета широкого спектра общественного мнения и  участиягорожан  в  решении  важнейших вопросов организации  жизнедеятельностинаселения  проводятся городские народные курултаи. Решения  городскогонародного  курултая носят рекомендательный характер и  в  обязательномпорядке рассматриваются городским кенешем.  29.  Решение о созыве городского народного курултая, повестка дня  исроки его проведения принимаются городским кенешем.  30. Делегаты на городской народный курултай избираются на  сходах  исобраниях   горожан   по   месту   жительства и работы, согласно нормепредставительства,   установленной   городским   кенешем   исходя   изчисленности  членов  городского сообщества  и  с  учетом  особенностейгородской территории.  31.  Инициатива  созыва городского народного  курултая  с  указаниемповестки  дня  курултая принадлежит городскому  кенешу,  мэру  города,инициативной группе горожан, а также министру Кыргызской Республики поделам  местного  самоуправления  и регионального  развития.  При  этоминициативная  группа  горожан должна представить городскому  кенешу  имэру города подписные листы, подписанные не менее 15 процентами членовгородского сообщества.  Отказ   от    созыва   городского     народного     курултая      наоснове  предложения     инициативной    группы    горожан  может  бытьобжалован в установленном законом порядке в соответствующие органы.  32.  Сходы  и  собрания  членов городского сообщества  для  избранияделегатов на городской народный курултай проводятся согласно  графику,установленному городским кенешем, и действительны только  при  участиина   них  членов  комиссии  по  организации  и  проведению  городскогонародного    курултая   (далее   -   комиссия)   и   оформлении    имисоответствующего протокола.  33.  Комиссия  формируется  городским  кенешем  из  числа  депутатовгородского  кенеша  и  работников  исполнительных  органов   городскойвласти,    представителей   органов   территориального   общественногосамоуправления и общественных организаций в количестве 7-9 человек.  Решение  комиссии  принимается  открытым  голосованием  большинствомголосов  ее  членов.  Комиссия разрабатывает  и  утверждает  на  своемзаседании  план  мероприятий, связанный с  подготовкой  и  проведениемгородского народного курултая.  34.  Сходы  и  собрания  горожан  избирают  делегатов  на  городскойнародный курултай открытым голосованием простым большинством, с учетомнационального,  возрастного и тендерного баланса и  иных  особенностейгородской  территории с полномочиями представлять и защищать  интересычленов городского сообщества.  35.  Правом  выдвижения на сходе горожан кандидатов  в  делегаты  нагородской  народный курултай обладают все члены городского сообщества,организации,  органы  территориального  общественного  самоуправления,политические  партии и другие общественные организации, находящиеся  иосуществляющие  свою  деятельность на  территории  города.  Количествовыдвинутых кандидатов в делегаты не ограничивается.  36. По итогам проведенных сходов и собраний горожан комиссия выноситрешение о достоверности полномочий избранных делегатов на рассмотрениегородского  кенеша,  который  принимает решение  о  выдаче  избранномуделегату мандата, удостоверяющего его полномочия на четыре года.  37.  При  досрочном выбытии делегата по каким-либо причинам комиссияорганизует выборы нового делегата на сходе или собрании горожан толькотой территории, откуда был избран выбывший делегат.  38.  Работа городского народного курултая проводится в торжественно-деловой   обстановке,  с  обязательным  исполнением  Гимна  КыргызскойРеспублики при его открытии и закрытии, формированием рабочих органовгородского  народного  курултая - президиума, секретариата  и  счетнойкомиссии   для  подсчета  голосов  делегатов  при  принятии   решений.Городской  народный курултай вправе начать свою работу,  если  на  немприсутствует не менее 2/3 избранных делегатов.     39.  Перед  началом первого организационного городского народногокурултая  каждому избранному делегату обязательно должен  быть  врученмандат,  удостоверяющий  его полномочия.  Участие  делегата  в  работепоследующих  городских народных курултаев возможно только при  наличиимандата.     40.  Депутаты городского кенеша и мэр города участвуют  в  работегородского народного курултая и пользуются правом делегата,  для  чегоим также вручаются мандаты делегата городского народного курултая.     41.   Городской   народный  курултай  открывает  глава   местногосамоуправления - Мэр города Ош. Работу городского народного  курултая,после  сформирования его рабочих органов, ведет по поручению  рабочегопрезидиума один из его членов.     42. Городской народный курултай проводится в открытой обстановке,с   приглашением представителей общественностии средств массовой информации.В   исключительных   случаях  городской  народный   курултай   вправе,большинством  голосов от своего состава принять решение об  обсужденииотдельных вопросов в закрытой обстановке.     43.   Решения  городского  народного  курултая  принимаются,  какправило,  путем  открытого  голосования простым  большинством  голосовделегатов,   присутствующих   на  нем.   Подсчет   голосов   делегатовпроизводится   счетной  комиссией,  сформированной   самим   городскимнародным курултаем.При   поступлении  предложения  о  выражении  недоверия  мэру  города,поддержанного  не  менее  25  процентами присутствующих  на  городскомнародном  курултае делегатов, решение городского народного курултая  овыражении недоверия мэру города принимается двумя третями голосов всехделегатов, избранных на городской народный курултай.     44.  Каждый  делегат  городского народного  курултая  имеет  одинголос.  При  принятии  решения городским народным  курултаем  провеститайное  голосование  должны быть подготовлены  кабины,  печать,  урны,бюллетени и т.д.     45.  Городской народный курултай проводится с ведением  протоколана государственном или на официальном языке.     46. Повестка дня городского народного курултая, время и место егопроведения  сообщаются  членам городского  сообщества  через  средствамассовой    информации,    органы    территориального    общественногосамоуправления и использованием иных возможностей не менее  чем  за  5дней до начала городского народного курултая.     47. Городской народный курултай проводится не реже одного раза  вдва года. Внеочередной городской народный курултай может созываться  вслучае возникновения необходимости городским кенешем или по инициативемэра  города,  поддержанной решением городского  кенеша,  а  также  пописьменному  требованию  не менее 1/3 делегатов  городского  народногокурултая. При созыве внеочередного городского народного курултая  срокего объявления и подготовки может быть сокращен до 3 дней.     48.  Организация    и   проведение городского народного  курултаяосуществляется за счет средств городского бюджета.     49.  Решения городского народного курултая могут быть реализованырешениями городского кенеша и мэра города.     50.  Решения,  протоколы и другие документы городского  народногокурултая  хранятся  в городском кенеше в течение 5 лет,  по  истеченииустановленного срока они сдаются в архив.     51.    Городской    народный   курултай   вправе    рассматривать(заслушивать)  и  принимать решения по всем жизненно  важным  вопросамгородского сообщества, включая:     - проекты Устава города, внесения в него изменений и дополнений;     -основные  принципы  и  правила  организации  самофинансирования,самообеспечения,  саморегулирования  и  самовоспитания  на  территориигорода;     -  формирование, выполнение и использование городского бюджета, атакже внебюджетных средств городского сообщества;     -  проекты  программ социально-экономического развития  города  исоциальной защиты его населения;     - отчеты мэра города;     -  основные  правила  и  меры  по охране  общественного  порядка,соблюдению   экологических   и  санитарных   требований,   организациипразднеств,  религиозных  обрядов  и  различных  публичных  и   другихмероприятий,  которые  могут  повлиять на состояние  жизнедеятельностигородского сообщества;     -  обязательные  нормы  по  несению общественной  службы  членамигородского  сообщества  в чрезвычайных ситуациях  и  других  условиях,требующих   мобилизации   сил  и  средств  городского   сообщества   вобщественных интересах;     -   иные   вопросы,   касающиеся   жизнедеятельности   городскогосообщества  и не противоречащие законодательству Кыргызской Республикии Уставу города.     52.   Вопросы   жизнедеятельности   отдельных   жилых   массивов,кварталов,  микрорайонов и других территорий города могут решаться  насобраниях  и  сходах  членов городского сообщества  в  соответствии  сзаконодательством Кыргызской Республики.                                VIII.Мэрия города      53.  Мэрия города - исполнительно-распорядительный орган местногосамоуправления города , созданный для обеспечения деятельности мэра пореализации  функций  и  полномочий  исполнительного  органа   местногосамоуправления  города.  В состав мэрии города  входят  структурные  итерриториальные подразделения;     Мэрия  города  состоит из коллегиального органа - исполнительногокомитета    и    аппарата   мэрии,   возглавляемых главой   городскогосамоуправления - мэром города.                           IX. Исполнительный комитет     54.  Исполнительный  комитет  (исполком)  является  коллегиальнымисполнительно-распорядительным органом городского самоуправления.     55.  Исполком  осуществляет  свои  функции  на  основании  и   воисполнение   законов,  актов  Президента  и  Правительства  КыргызскойРеспублики,  Устава  города,  а  также  решений  городского  кенеша  игородского народного курултая, принятых в пределах их полномочий.     56.  Состав исполкома формируется мэром города из 7-9  человек  иутверждается  на  сессии городского кенеша. В состав исполкома,  кромемэра,   председательствующего  на  его   заседаниях,   могут   входитьпредседатель городского кенеша, заместители мэра, руководители органовуправления и служб города.     57.  Исполком  созывается мэром города, а  в  его  отсутствие  поуважительной причине - вице-мэрами заседает по мере необходимости,  ноне реже одного раза в месяц. Исполком вправе рассматривать все вопросыгородского   и   государственного   значения,   кроме   отнесенных   кисключительной компетенции городского кенеша и мэра города. Решения назаседании  исполкома  принимаются  простым  большинством  голосов  егочленов.  В  случае  равенства  голосов, голос  председателя  заседанияисполкома считается решающим.     58.    В   рамках   исполнения   делегированных   государственныхполномочий,  государственных  программ и заданий  исполком  подотчетенвышестоящим  органам государственной власти, а по вопросам  городскогозначения -городскому сообществу и городскому кенешу.     59.   Исполком   дает   согласие  на   назначение   руководителейсоответствующих   служб,   отделов  и  управлений   мэрии,   а   такжезав.секторами аппарата мэрии, устанавливает штатную численность и фондзаработной   платы  аппарата  мэрии  в  пределах  норм,   утвержденныхПравительством  Кыргызской  Республики,  с  последующим   утверждениемгородским кенешем.     60.    Решения    исполкома,   принятые    в    соответствии    сзаконодательством Кыргызской Республики и Уставом города,  обязательныдля исполнения на всей территории города.     61.  Основными  вопросами, относящимися к   ведению    исполкома,являются:     -  разработка проектов программ социально-экономического развитиягорода   и   социальной  защиты  его  населения,  городского  бюджета,представление  их  на  утверждение  городскому  кенешу  и  организацияисполнения принятого городским кенешем решения;     -  управление  муниципальной собственностью города, содержание  иремонт объектов жизнеобеспечения городского сообщества, находящихся  вмуниципальной собственности города;     -   привлечение  в  необходимых  случаях  методом  ашара   членовгородского сообщества для проведения ремонтно-восстановительных  работобъектов  муниципальной  собственности  и  других  объектов,   имеющихжизненно важное значение для города;     -   контроль   за   санитарным  состоянием  города,   организациямероприятий  по  санитарной  очистке,  благоустройству  и   озеленениюгородской территории;     - создание и развитие жилого фонда города;     - проведение природоохранных мероприятий на территории города;     - разработка и осуществление генерального плана застройки города,контроль за соблюдением норм строительства;     - развитие городского транспорта и транспортных коммуникаций;     - привлечение инвестиций и их целенаправленное использование;     -    укрепление    и   развитие   материально-технической    базыздравоохранения,    дошкольного,   школьного    и    профессиональногообразования   в   соответствии  с  государственными   образовательнымистандартами, адресной социальной защиты населения города;     -  развитие  физической культуры, спорта и  туризма,  организациядосуга населения города, проведение культурно-массовых мероприятий;     - проведение мероприятий по охране памятников истории и культуры;     -  создание, укрепление и рациональное использование внебюджетныхфондов;     - осуществление деятельности по созданию новых рабочих мест;     - рациональное использование городских земель;     -  участие  в  приватизации предприятий и  приеме  на  баланс  посогласованию   с   соответствующими   органами   объектов   социально-культурного,   коммунально-бытового   и   хозяйственного   назначения,спецтехники   и   другого  имущества,  необходимого  для   обеспеченияжизнедеятельности городского сообщества;     -  внесение  предложений в городской кенеш  по  введению  местныхналогов и сборов, согласно законодательству Кыргызской Республики;     -  организация распределения материальной, денежной и иных  видовгуманитарной помощи;     -      контроль   за   деятельностью   организаций,   учреждений,предприятий,   других   хозяйствующих  субъектов,   расположенных   натерритории города независимо от форм собственности по соблюдению  нормзаконодательства  Кыргызской Республики и  требований  Устава  города,регулирующих  правила охраны окружающей среды, использования  земли  идругих природных ресурсов в черте города (границе);     -  обеспечение соблюдения законов Кыргызской Республики и  Уставагорода   по   охране  общественного  порядка  на  территории   города,организация   и  обеспечение  деятельности  добровольных  общественныхформирований по охране общественного порядка и судов аксакалов;     -  проведение  опросов общественного мнения   среди    городскогосообщества;     - осуществление мобилизационных и организационно-практических мерпо   предотвращению   стихийных   бедствий,   чрезвычайных   ситуаций,ликвидации их последствий;     -  назначение опекунов и попечителей, контроль за выполнением имисвоих обязанностей;     -  осуществление       иных      полномочий,      предусмотренныхзаконодательством Кыргызской Республики.             X. Глава местного самоуправления - мэр города     62.  Глава  городского  самоуправления - мэр  города  -  выборноедолжностное  лицо  в  системе органов местного самоуправления  города,руководитель   исполнительно-распорядительного   органа    -    мэрии,ответственный  за  проведение  в  городе  государственной  политики  иосуществление  функций  исполнительной власти в  пределах  полномочий,делегированных государством.     63.  Мэр  города  не позднее трех месяцев со дня своего  избранияразрабатывает   или   дорабатывает   4-летнюю   программу   социально-экономического  развития  города и социальной  защиты  его  населения,которую   с   одобрения  городского  кенеша  выносит  на  рассмотрениегородского  народного  курултая.  Сроки  и  качество  выполнения  этойпрограммы   за   отчетный  период  могут  служить   критерием   оценкидеятельности   мэра   города  и  основанием  для   представления   егокандидатуры Президентом Кыргызской Республики для избрания  на  второйсрок. Мэр города от имени исполкома отчитывается на городском народномкурултае не реже чем один раз в 2 года, на сессии городского кенеша нереже 2 раз в год.     64.  По  вопросам  местного самоуправления мэр города  подотчетенгородскому кенешу и городскому народному курултаю, а по делегированнымгосударственным   полномочиям  вышестоящим   органам   государственнойвласти.     65.  Мэр  города  обладает правом участия на всех без  исключениязаседаниях городского кенеша с совещательным голосом, вносить  на  егорассмотрение   любые  вопросы,  относящиеся  к  ведению   города   илизатрагивающие интересы государства.     В  случае  превышения  городским  кенешем  своих  полномочий  илипринятия  решения,  противоречащего действующему  законодательству,  атакже  представляющего угрозу межнациональному  согласию,  единству  ицелостности Кыргызской Республики, мэр города вносит такие вопросы  наповторное  рассмотрение  городского кенеша  на  предмет  отмены.  Еслигородской  кенеш  подтвердит  ранее  принятое  решение  двумя  третямиголосов  от общего числа депутатов, мэр города может объявить о  своемнесогласии    и   немедленно   поставить   об   этом   в   известностьсоответствующие  органы государственной власти, вплоть  до  ПрезидентаКыргызской   Республики  и  в  трехдневный  срок   передать   дело   всоответствующий судебный орган.     66. Мэр города:     -  организует  соблюдение  и  выполнение  Конституции  и  законовКыргызской  Республики,  актов Президента и  Правительства  КыргызскойРеспублики, делегированных государственных полномочий, Устава  города,решений   городского  референдума,  народного  курултая  и  городскогокенеша;     -  на основе делегированных государственных полномочий организуети  контролирует деятельность соответствующих территориальных органов ислужб государственного управления;     -  обеспечивает  координацию деятельности исполнительных  органовгородского самоуправления и исполнение ими своих полномочий  в  полномобъеме в сфере решения вопросов городского значения;     -  издает  распоряжения  на  основе и во  исполнение  КонституцииКыргызской   Республики,  законов,  указов,  распоряжений   ПрезидентаКыргызской  Республики, постановлений Жогорку Кенеша  и  ПравительстваКыргызской   Республики  и  других  законодательных  актов  КыргызскойРеспублики  по всем вопросам жизнедеятельности городского  сообщества,включая вопросы, составляющие государственную тайну;     -  организует и контролирует выполнение собственных распоряжений,принятыхв пределах его компетенции;     -  представляет на утверждение городскому кенешу проект  годовогобюджета города, дает отчет о его исполнении;     -   разрабатывает структуру и штатное расписание аппарата мэрии ипредставляет их на утверждение городскому кенешу;-   по   согласованию  с  городским  кенешем,  назначает   вице-мэров,руководителей  городских служб и управлений, за  исключением  аппаратамэрии. Порядок освобождения от занимаемых должностей осуществляется  всоответствии с Трудовым Кодексом Кыргызской Республики;     - осуществляет прием граждан и рассмотрение их жалоб, замечаний ипредложений, информирует заявителей о принятых мерах;     - дает разрешение на организацию и проведение собраний, митингов,уличных   шествий   и  демонстраций  в  соответствии   с   действующимзаконодательством;-   решает   иные   вопросы  в  рамках  действующего  законодательстваКыргызской   Республики,   Устава   города   и   делегированных    емугосударственных полномочий.     67.     За  ненадлежащее  исполнение служебных  обязанностей  мэргорода   может  быть  досрочно  освобожден  от  занимаемой   должностиПрезидентом Кыргызской Республики с согласия сессии городского кенеша.                         XI. Городские службы     68.  Для  обеспечения жизнедеятельности городского сообщества  натерритории  города создаются, реорганизуются и упраздняются  городскиеслужбы, деятельность которых координируется мэром города.     69.  Структура городских служб утверждается городским кенешем  попредставлению  мэра  города на основании типовой структуры  и  штатныхнормативов, утвержденных Правительством Кыргызской Республики.          XII.  Органы  территориального  общественного  самоуправления   иобщественные организации городского сообщества      70.  Жители микрорайонов, кварталов, улиц, домов и других  жилыхмассивов    и    территорий   города   могут    образовывать    органытерриториального  общественного самоуправления, а  также  общественныеорганизации  городского сообщества, такие как суды  аксакалов,  советыветеранов, молодежные союзы, женские советы и т.д.     71.    Деятельность   органов   территориального    общественногосамоуправления   и  общественных  организаций  городского   сообществарегулируется законодательством Кыргызской Республики.     72. Территориальные границы деятельности органов территориальногообщественного  самоуправления  устанавливаются  городским  кенешем  наоснове предложений, разработанных мэрией, по предложению горожан.     73.        Городской кенеш вправе разрабатывать типовые положения(уставы)  об  органа  территориального  общественного  самоуправления,которые    обсуждаются    и   принимаются   на    собраниях    жителейсоответствующего жилого массива.       74. Органы территориального общественного самоуправления строятсвою   деятельность  на  основе  принципов  местного   самоуправления.Представители  этих  органов избираются открытым голосованием  простымбольшинством   голосов  на  общем  собрании  жителей   соответствующихтерриторий  города,  о проведении которого сообщается  в  объявлениях,помещаемых  в  доступных  общественных местах.  Каждый  житель  даннойтерритории  имеет  право  участвовать  в  таких  собраниях  и  открытовысказывать свое мнение.     75.    Органы   территориального   общественного   самоуправленияпредставляют  интерес  жителей  соответствующих  территорий  города  вотношениях    с   органами   государственной   власти   и   городскогосамоуправления, участвуют в приемке объектов социальной  сферы,  работпо  благоустройству,  ремонту, санитарной очистке  территории,  вправепринимать  участие в работе городского кенеша при обсуждении вопросов,представляющих  интерес  для  данной  территории,  осуществляют   инуюдеятельность  в  соответствии с положением  (уставом)  территории,  воисполнение решений общего собрания жителей территории в соответствии сзаконодательством  Кыргызской Республики,  уставом  города,  решениямигородского кенеша.     76.  Городской  кенеш  и  мэрия создают необходимые  условия  дляформирования органами  территориального  общественного  самоуправлениясвоей  собственности,  ведения  ими  самостоятельной  экономической  ифинансовой  деятельности с целью улучшения условий проживания  жителейгорода, решения других общественно значимых вопросов.     77.  Городской кенеш и мэрия на договорной основе могут  наделятьорганы  территориального общественного самоуправления полномочиями  поосуществлению  деятельности, направленной  на  социально-культурное  иэкономическое развитие города.     78.  Городской  кенеш  и мэрия содействуют реализации  решений  ипредложений  органов территориального общественного самоуправления,  вустановленные   сроки   представляют  обоснованные   ответы   на   этипредложения.    XIII. Финансово-экономическая основа городского самоуправления     79.  Экономическую  основу  городского самоуправления  составляютмуниципальная  собственность,  служащая источником  получения  доходовгородом для удовлетворения потребностей населения.     80.  Органы   городского   самоуправления   вправе самостоятельноосуществлять внешнеэкономическую деятельность.     81.   Финансовую  основу  городского  самоуправления   составляютзакрепленные  на  основе  закона  за городским  сообществом  источникидоходов, поступающих в городской бюджет, а также:     - кредитные ресурсы, дотации, субвенции;     - субсидии из республиканского бюджета;     - инвестиции зарубежных государств, частных банков, фирм;     -  добровольные взносы и пожертвования предприятий, организаций играждан;     -  доходы  от  использования муниципальной собственности,  ценныхбумаг и местных займов;     -   иные  дополнительные  доходы,  получаемые  от  мероприятий  идеятельности предприятий и организаций, банков, инвестиционных фондов,других  финансово-экономических институтов, организованных и созданныхгородским самоуправлением для нужд города.                         XIV. Городской бюджет     82.  Город  имеет собственный бюджет,   утверждаемый    городскимкенешем.     83.  Проект  городского бюджета готовится мэрией и представляетсямэром  города  на утверждение городскому кенешу. Перед  вынесением  насессию   городского  кенеша  городской  бюджет  изучается   постояннойкомиссией  городского кенеша, ведающей вопросами  городских  финансов.При  анализе  проекта  городского бюджета постоянная  комиссия  вправеприглашать    для    консультаций   и    предложений    представителейсоответствующих городских финансовых органов, а также городских служб,финансирование которых ведется из средств городского бюджета.     84.   Постоянная   комиссия  городского   кенеша   готовит   своипредложения  по  проекту городского бюджета  и  вносит  их  на  сессиюгородского кенеша.     85.  В  процессе  подготовки, согласования и утверждения  бюджетагородской  кенеш совместно с мэром города проводят открытые  бюджетныеслушания  с  целью  выявления  мнения  населения  города  по  вопросамбюджетной  политики и направлений расходования бюджета.  На  бюджетныхслушаниях  вправе  присутствовать любой  член  городского  сообщества.Объявления  о  проведении бюджетных слушаний публикуются  в  средствахмассовой  информации  и размещаются в общественных  местах.  Бюджетныеслушания косят рекомендательный характер для городских властей.     86. Проект городского бюджета обсуждается и принимается на сессиигородского кенеша или же отклоняется им и направляется на доработку  вмэрию.     87.  Городской  кенеш  периодически заслушивает  информации  мэрагорода  и  представителей  соответствующих городских  органов  о  ходеисполнения городского бюджета, вносит в него необходимые корректировкив пределах имеющихся средств. По окончании финансового года мэр городапредставляет городскому кенешу отчет об исполнении городского бюджета.     88. Городской кенеш в соответствии с законодательством КыргызскойРеспублики вправе вводить и отменять местные налоги и сборы,  а  такжеустанавливать льготы на их уплату.     89.  Вмешательство в процесс разработки, утверждения и исполнениягородского   бюджета   не   допускается   за   исключением    случаев,предусмотренных  Законом  "Об основных принципах  бюджетного  права  вКыргызской Республике".                    XV. Муниципальная собственность     90.   Городское   сообщество   имеет   право   на   муниципальнуюсобственность,  включающую земли коммунальной  собственности,  здания,сооружения,  объекты  инженерной инфраструктуры,  средства  городскогобюджета,  оборудование  и  материалы,  другое  движимое  и  недвижимоеимущество,    необходимые   для   предоставления   услуг    населению.Регулирование   отношений,   возникающих  в   процессе   формирования,впадения,  пользования  и  распоряжения  муниципальной  собственностьюпроизводится в соответствии с законодательством Кыргызской Республики.     91. Порядок управления и распоряжения коммунальной собственностьюустанавливается  городским кенешем в соответствии с  законодательствомКыргызской Республики.     92.   Управление   и  распоряжение  муниципальной  собственностьюосуществляется с целью обеспечения защиты интересов членов  городскогосообщества.                              XVI. Выборы     93. Выборы в городской кенеш проводятся в соответствии с Кодексомо выборах в Кыргызской Республике.     94.  Члены  городского сообщества, достигшие 18 лет, имеют  правоучаствовать в выборах депутатов городского кенеша.     95.  Депутатом  городского  кенеша может  быть  избран  гражданинКыргызской Республики, достигший 20 лет и проживший не менее двух  летперед выдвижением на территории города.     96.  Выборы  мэра города проводятся в соответствии с  действующимзаконодательством Кыргызской Республики.     97.  Выборы    мэра  города осуществляются депутатами  городскогокенеша путем тайного голосования.     98.  Выборы    мэра   города  назначаются Президентом  КыргызскойРеспублики.     99.   Кандидатуры   для   избрания  на  должность   мэра   городаопределяются   Президентом  Кыргызской   Республики   и   могут   бытьпредставлены городскому кенешу его представителем.     100.Мэр города избирается сроком на четыре года.     101.Выборы  мэра  города  считаются  состоявшимися,   если  в нихучаствовало не менее двух третей от общего числа депутатов  городскогокенеша.       102.Кандидат на должность мэра города считается избранным, еслиза  него  проголосовало  более половины принявших  участие  в  выборахдепутатов городского кенеша.     103.В  случае  двукратного отклонения предложенных кандидатур  надолжность   мэра  города  Президент  Кыргызской Республики   назначаетвременно  исполняющего обязанности мэра города и распускает  городскойкенеш.     104.Результаты  выборов  мэра  города  публикуется  в   городскихсредствах массовой информации.                    XVII. Отношения с государством     105.Отношения     органов    городского    самоуправления       сгосударством   строятся     в     соответствии   с   законодательствомКыргызской    Республики    на   основе   конституционного    принципаразграничения    функций    государственной    власти    и    местногосамоуправления.     106.В    соответствии     с     законодательством      КыргызскойРеспублики   органы       городского       самоуправления        могутнаделяться       отдельными    государственными     полномочиями     спередачей     необходимых     для     их  осуществления  материальных,финансовых  и  иных  средств.  По  переданным  полномочиям      органыгородского     самоуправления подотчетны государственным органам.     107.Органы       городского         самоуправления          могутобжаловать  неправомерные  действия органов государственной  власти  всуде.                    XVIII. Международные отношения     108.Органы    городского    самоуправления    имеют   право    наосуществление международных и внешнеэкономических связей  в  пределах,установленных законодательством Кыргызской Республики.     109.Внешнеэкономические       договоры,        связанные        сиспользованием     униципальной         собственности       городскогосообщества,       за      исключением  случаев  краткосрочной   арендыпомещений,  подлежат утверждению городским кенешем.                    XIX. Почетные звания и награды     110.Членам городского сообщества,   а также другим лицам, внесшимзначительный   вклад  в    развитие    города,    могут   присуждатьсяпочетные  звания и награды согласно положений, утвержденных  городскимкенешем депутатов.     111.Высшим   почетным  званием     города     является     звание"Почетный гражданин города", которое присуждается за выдающийся  вкладв развитие города решением городского кенеша .     112.В качестве поощрения также могут применяться следующие меры:     - объявление благодарности;     -  награждение   ценными   подарками,   другими   материальными иденежными премиями;     - награждение грамотами;     -  присвоение  почетных  званий "Лучшая    семья",    "Образцовыйдом",    "Образцовая   улица",   "Образцовый   квартал",   "Образцовыйкондоминиум "Образцовыйый территориальный совет" ;     -  занесение в Книгу почета города или Городскую книгу памяти,  атакже  помещение фотографии на Городской доске почета, устанавливаемойв центральной части города.     113.     Городской     кенеш    может    также    ходатайствоватьперед      соответствующими      государственными      органами      опредставлении  лиц,  внесших значительный вклад в развитие  города,  кгосударственным наградам.     114.   Применение   мер  морального  и  материального   поощренияпроизводится в следующем порядке:     -  инициатива представления членов городского сообщества и другихлиц   к   поощрению   принадлежит  сходам  жителей   квартала,   улиц,микрорайонов,   судам  аксакалов,  другим  общественным  организациям,депутатам городского кенеша, мэру города;     -   решение  об  объявлении  благодарности,  награждении  ценнымиподарками,  другими  материальными и  денежными  премиями,  грамотами,присвоении    почетных   званий,   о   ходатайстве    к    награждениюгосударственными  наградами принимается мэром города  и  председателемгородского кенеша;     -  решение  о  занесении в Книгу почета города и Городскую  доскупочета принимается городским кенешем по представлению мэра города.                XX. Ответственность за нарушение Устава     115.  К  физическим  и юридическим лицам, а также  к  должностнымлицам   органов   городского  самоуправления,  нарушающим   требованиянастоящего   Устава,  применяются  меры  воздействия,  предусмотренныезаконодательством Кыргызской Республики.     116.  Порядок  применения мер воздействия определяется  городскимкенешем,  мэром  города в соответствии с действующим законодательствомКыргызской Республики.       XXI. Порядок принятия Устава и внесения изменений в Устав     117.Проект  Устава  города  разрабатывается  мэрией  совместно  сдепутатами  городского  кенеша,  публикуется  в  городских   средствахмассовой    информации,   предоставляется   органам   территориальногообщественного  самоуправления и общественным  организациям  городскогосообщества для широкого обсуждения.     118.Устав города обсуждается и принимается на городском  народномкурултае и утверждается городским кенешем.     119.Устав  города  подлежит регистрации в порядке,  установленномзаконодательством Кыргызской Республики в органах юстиции.     120.Устав   города  вступает  в  силу  со  дня  его  официальногоопубликования в городских средствах массовой информации.     121.  Внесение    изменений    и   дополнений  в   Устав   городаосуществляется  городским  кенешем по собственной  инициативе  или  поинициативе населения города, а также по предложению мэра города.     122.  Контроль  за соблюдением   Устава   города   осуществляетсягородским кенешем, мэром города.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e9hdntgs3gbucfle1e7g">
      <w:r>
        <w:rPr>
          <w:rFonts w:ascii="Arial" w:cs="Arial" w:eastAsia="Arial" w:hAnsi="Arial"/>
          <w:color w:val="132D3F"/>
          <w:sz w:val="16"/>
          <w:szCs w:val="16"/>
          <w:u w:val="single"/>
        </w:rPr>
        <w:t xml:space="preserve">dalil.kg/document/23926</w:t>
      </w:r>
    </w:hyperlink>
  </w:p>
  <w:p>
    <w:pPr>
      <w:spacing w:after="0" w:before="40"/>
      <w:jc w:val="center"/>
    </w:pPr>
    <w:hyperlink w:history="1" r:id="rId5bmsz9bnygy60_xxy-70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kdzvezl-4vp8iiqnd7k3" Type="http://schemas.openxmlformats.org/officeDocument/2006/relationships/hyperlink" Target="https://dalil.kg/document/2392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e9hdntgs3gbucfle1e7g" Type="http://schemas.openxmlformats.org/officeDocument/2006/relationships/hyperlink" Target="https://dalil.kg/document/23926" TargetMode="External"/><Relationship Id="rId5bmsz9bnygy60_xxy-70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2026-10-02T08:26:43.103Z</dcterms:created>
  <dcterms:modified xsi:type="dcterms:W3CDTF">2026-10-02T08:26:43.103Z</dcterms:modified>
</cp:coreProperties>
</file>

<file path=docProps/custom.xml><?xml version="1.0" encoding="utf-8"?>
<Properties xmlns="http://schemas.openxmlformats.org/officeDocument/2006/custom-properties" xmlns:vt="http://schemas.openxmlformats.org/officeDocument/2006/docPropsVTypes"/>
</file>