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dgo0nj-ul-a-btjkjoszt">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Отделом юстиции города Ош 21 сентября 2005 года.Регистрационный номер  № 5-4-05.                                                   Приложение №2                                     к</w:t>
      </w:r>
    </w:p>
    <w:p>
      <w:r>
        <w:rPr>
          <w:rFonts w:ascii="Arial" w:cs="Arial" w:eastAsia="Arial" w:hAnsi="Arial"/>
          <w:sz w:val="24"/>
          <w:szCs w:val="24"/>
        </w:rPr>
        <w:t xml:space="preserve">постановлению</w:t>
      </w:r>
    </w:p>
    <w:p>
      <w:r>
        <w:rPr>
          <w:rFonts w:ascii="Arial" w:cs="Arial" w:eastAsia="Arial" w:hAnsi="Arial"/>
          <w:sz w:val="24"/>
          <w:szCs w:val="24"/>
        </w:rPr>
        <w:t xml:space="preserve">Мэрии города Ош                                     от 21 сентября 2005 года № 1212                                                                                                                                                                      ВРЕМЕННОЕ ПОЛОЖЕНИЕ              о проведении конкурса на замещение вакантной        административной должности муниципальной службы отделов   и служб города Ош и других муниципальных организаций и учреждений           органа местного самоуправления - мэрии города Ош                                     Настоящее  Временное  положение о проведении конкурса  на  замещениевакантной  административной муниципальной  должности  органа  местногосамоуправления - мэрии города Ош (далее Положение) определяет  условияи  порядок проведения конкурса на замещение вакантной административноймуниципальной должности органа местного самоуправления - мэрии  городаОш (далее - конкурс) и разработано в соответствии со статьей 23</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муниципальной службе" и действует до принятияПрезидентом  Кыргызской  Республики  Положения  о  порядке  проведенияконкурса    на   замещение   вакантной   административной    должностимуниципальной службы.  Конкурс  обеспечивает право граждан Кыргызской Республики на  равныйдоступ  к  муниципальной службе в соответствии с  их  способностями  ипрофессиональной подготовкой.                           I. Основные положения                                     1.  Замещение вакантной административной должности мэрии  города  Ош(далее - административная должность мэрии города Ош) проводится  путемпроведения конкурса в соответствии с настоящим Положением.  2.  Вакантная административная должность мэрии города Ош  -  это  незамещенная муниципальным служащим штатная единица.  3.   Участник   конкурса  на  замещение  вакантной  административнойдолжности мэрии города Ош - это лицо, подавшее заявление на участие  вконкурсе  и допущенное к участию в конкурсе в установленном  настоящимПоложением порядке.  4. Цели проведения конкурса - это:  -    оценка   степени   соответствия   кандидатов   квалификационнымтребованиям на замещаемую должность, включая профессиональные, деловыекачества, опыт, мотивацию кандидатов;  - определение кандидатов для включения в резерв кадров мэрии городаОш.                 II. Условия и порядок проведения конкурса                                     5.   Конкурс  на  замещение  вакантной  административной   должностимуниципальной службы проводится среди граждан, подавших  заявление  обучастии в нем.  6.  Конкурс  объявляется  мэрией города  Ош  при  наличии  вакантнойадминистративной муниципальной должности.  7.  Руководитель аппарата в течение трех рабочих дней  в  письменнойформе   уведомляет  конкурсную  комиссию  о  возникновении   вакантнойадминистративной государственной должности.  8.  Конкурс  проводится  в  форме  конкурса-документов  и  конкурса-испытания (далее - тестирование) конкурсной комиссией.  9.  В  первую  очередь  проводится  внутренний  конкурс  среди  лиц,числящихся   во  внутреннем  резерве,  при  наличии  не   менее   двухкандидатур,     соответствующих     предъявляемым     квалификационнымтребованиям.  10.  Если конкурс не состоялся в результате отказа от участия в  немлиц,  числящихся во внутреннем резерве, либо лицо, прошедшее  конкурс,не   было   назначено  на  должность,  а  также  в  случае  отсутствиякандидатур,     соответствующих     предъявляемым     квалификационнымтребованиям, проводится открытый конкурс, в котором имеют правопринимать  участие все граждане Кыргызской Республики, в том  числе  илица, числящиеся в внутреннем резерве кадров.  11.   Право   на   участие   в  конкурсе  на   замещение   вакантнойадминистративной  должности мэрии города Ош имеют граждане  КыргызскойРеспублики не моложе 18 лет, отвечающие установленным квалификационнымтребованиям,  необходимым  для  замещения  вакантной  административнойдолжности мэрии города Ош.  12. Гражданин не допускается к участию в конкурсе в случае:  - признания решением суда недееспособным;  -    лишения   его   права   занимать   административной   должностимуниципальной  службы  в течение определенного  срока  решением  суда,вступившим в законную силу;  -  близкого  родства  (родители, супруги, братья,  сестры,  сыновья,дочери)  гражданина  с  муниципальным служащим, если  его  предстоящаяслужба связана с непосредственной подчиненностью или подконтрольностьюодного другому.  13.  Вне  конкурсного  отбора  замещать  административные  должностимуниципальной  службы, при соответствии квалификационным  требованиям,имеют право:  -   муниципальные  служащие  внутри  одной  категории   равнозначныхдолжностей в той же муниципальной службе;  - советники, помощники и консультанты политических государственных имуниципальных служащих;  -   прекратившие  свои  полномочия  политические  государственные  имуниципальные служащие.  14.  Конкурс  осуществляется  с применением  процедур  тестирования,решения  практических задач и других форм проверки  знаний,  умений  инавыков  в  объеме  установленных требований  по  каждой  должности  исобеседования и включает в себя ряд последовательных этапов:  - публикация объявления о проведении конкурса;  - прием документов от граждан, желающих принять участие в конкурсе;  -  предварительное  рассмотрение документов участников  конкурса  насоответствие    установленным    квалификационным    требованиям     кадминистративной должности мэрии города Ош;  -  тестирование  кандидатов, решение практических задач  в  порядке,установленным мэрией города Ош;  - собеседование с кандидатами, проводимое конкурсной комиссией.  15.  Объявления  о  проведении конкурса доводится до  сведения  всехмуниципальных  служащих данного мэрии города Ош и его  территориальныхподразделений.                         III. Конкурсная комиссия                                     16. Для проведения конкурса в мэрии города Ош создается комиссия  попроведении    конкурса   на   замещение   вакантной   административноймуниципальной должности органа местного самоуправления - мэрии  городаОш (далее конкурсная комиссия).  17.  Состав  конкурсной  комиссии утверждается  постановлением  мэрагорода.   Конкурсная   комиссия  осуществляет  свою   деятельность   всоответствии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муниципальной  службе»и настоящим Положением.  18. Структура и состав комиссии:  - председатель комиссии - вице-мэр;  - секретарь комиссии - муниципальный служащий мэрии города Ош;  - члены комиссии, включая:  -  руководителей  соответствующих  муниципальных  служб,  в  которыхимеется  вакантная  административная  муниципальная  должность  и   накоторую объявлен конкурс;  - других ответственных государственных служащих.  19.  Для  участия в комиссии могут приглашаться независимые экспертыили представители профессиональных общественных объединений.  20.  Для  проведения  проверки  профессиональных  знаний,  умений  инавыков  кандидатов в специализированных видах деятельности, комиссиеймогут   быть   образованы   специализированные   подкомиссии.   Работаспециализированной  комиссии  проводится  с  участием   представителей комиссии.  Результаты   проведенного  испытания  оформляются  решением подкомиссии.  21.  Количественный и персональный состав комиссии, сроки ее  работыутверждаются  мэром  города Ош, принимающий решение  о  назначении  надолжность  или освобождении от должности соответствующих муниципальныхслужащих.  22. При проведении конкурса комиссия:  - определяет сроки проведения конкурса и регламент работы;  - рассматривает поданные участниками конкурса документы;  - проводит собеседование и тестирование участников конкурса;  - оценивает кандидатов на замещение вакантной должности;  -  принимает  решение  об отборе участников  конкурса  на  замещениевакантной должности;  -  предлагает  отдельных  кандидатов к зачислению  в  резерв  кадровмуниципальной службы.  23. При проведении конкурса отдел кадров осуществляет следующиедействия:  - обрабатывает и готовит документы для членов комиссии;  - готовит план собеседования/тестирования, перечень вопросов длякандидатов.                    IV. Прием и рассмотрение документов                                     24.   Объявление   о   проведении  открытого  конкурса   размещаетсяконкурсной  комиссией в официальных средствах массовой  информации  непозднее  одного месяца до начала конкурсного отбора. Данное объявлениеможет   быть  дополнительно  размещено  в  других  средствах  массовойинформации и в веб-сайте мэрии города Ош в сети Интернет.  25.  В  объявлении  о  проведении  открытого  конкурса  должна  бытьизложена следующая информация:  наименование и юридический адрес муниципального органа;  наименование вакантной административной муниципальной должности;  квалификационные    требования,    предъявляемые     к     вакантнойадминистративной муниципальной должности;  функциональные обязанности данной должности;  перечень документов, необходимых для участия в конкурсе;  время и место приема документов;  место и время проведения конкурса.  Объявление    может   содержать   дополнительную   информацию,    непротиворечащую законодательству Кыргызской Республики.  26. Необходимые для участия в конкурсе документы включают в себя:  - личное заявление, листок по учету кадров, фотографию;  -  копию  паспорта или документа, удостоверяющего личность (оригиналпаспорта  или  документа, удостоверяющего личность,  предъявляется  поприбытии на конкурс);  -    документы,    подтверждающие    необходимое    профессиональноеобразование, стаж работы и квалификацию (копия трудовой книжки,  копиидокументов  об  образовании,  о повышении квалификации,  о  присвоенииученой  степени и ученого звания, заверенные нотариально или  службамиуправления персоналом по месту работы).  Гражданами,   участвующими  в  конкурсе,  могут  быть  дополнительнопредставлены рекомендательные письма.  Граждане,   представившие  документы  и  сведения,   не   отвечающиеустановленным требованиям, к участию в конкурсе не допускаются.  27.  Расходы  по  участию  в  конкурсе (проезд  к  месту  проведенияконкурса  и  обратно,  наем жилого помещения, проживание,  пользованиеуслугами  средств  связи  всех  видов)  граждане  производят  за  счетсобственных средств.  28.   Рассмотрение   документов  участников  конкурса   осуществляеткомиссия после окончания приема документов.  29.  На  основе анализа представленных документов комиссия принимаетрешение  об их соответствии установленным квалификационным требованиямк соответствующей административной муниципальной должности и к допускуsw`qrmhjnb конкурса к конкурсу - испытание (тестированию).  30.  Конкурсная  комиссия  не позднее чем за  неделю  до  проведениятестирования   сообщает  о  дате,  времени  и  месте  его   проведениякандидатам, допущенным к ею участию.     V. Проверка профессиональных знаний, умений и навыков кандидатов                                     31.  Проверка  профессиональных знаний, умений и навыков  кандидатовпроводится  в  виде  бланочного тестирования  и  решения  практическихзадач.  Целью   тестирования  является  определение  общего  уровня  знаний,включающего   конституционные  вопросы  государственного   устройства,организации деятельности муниципальной службы и т.д.  Решение  практических  задач направлено на определение  специальногоуровня   знаний  и  навыков  по  вопросам,  связанным  с   выполнениемдолжностных    обязанностей   и   полномочий    по    административноймуниципальной должности, на замещение которой претендует кандидат.  32.  Содержание  тестовых заданий и практических задач  определяетсяконкурсной комиссией.  33.   К   собеседованию   допускаются  кандидаты,   получившие   припрохождении тестирования и решении практических задач оценки  не  нижепороговых  значений, устанавливаемых на уровне 50 процентов  от  общейсуммы баллов за каждый вид испытания.  Кандидаты,  прошедшие данный этап конкурса, уведомляются  конкурснойкомиссией   о   его   результатах  и  приглашаются   для   прохождениясобеседования.                      VI. Собеседование с кандидатами                                     34.  В  ходе  собеседования  выясняются представления  кандидатов  обудущей  работе,  ожидания, мотивация, личностные  и  профессиональныекачества.  35.   При   оценке   качеств   кандидатов   комиссия   исходит    изквалификационных  требований и должностной инструкции  соответствующейадминистративной муниципальной должности.  36.  По  итогам собеседования в срок не более одной недели  комиссияпринимает   решение   об  отборе  кандидата  на  замещение   вакантнойадминистративной  муниципальной должности на основании  представленныхдокументов,  результатов проверки профессиональных  знаний,  умений  инавыков кандидатов и проведенного собеседования.  37.  Решение комиссии по результатам проведения конкурса принимаетсяв  отсутствие  кандидата  открытым голосованием  простым  большинствомголосов от числа ее членов, присутствующих на заседании.  38.   Заседание  комиссии  считается  правомочным,   если   на   немприсутствует не менее двух третей ее состава.  39.  Кандидат  получает положительное заключение в случае,  если  занего проголосовало большинство присутствующих из состава комиссии. Приравенстве голосов при голосовании решающим является голос председателякомиссии. 40.  Результаты  голосования комиссии оформляются  решением,  котороеподписывается   председателем,   секретарем   и   членами    комиссии,принимавшими участие в ее заседании.  41.  Руководитель  аппарата мэрии города Ош  не  позднее  трех  днейобязан  внести мэру города Ош представление о назначении лица, успешнопрошедшего конкурс на вакантную должность. 42.   Решение   о  назначении  отобранного  кандидата  на   вакантнуюадминистративную муниципальную должность принимается мэром  города  Ошне  позднее  трех  дней со дня внесения предложения  о  кандидатуре  иоформляется приказом мэра города Ош.  Мэр  города Ош может отклонить представленную кандидатуру  только  вслучае  установления  факта нарушения порядка  проведения  конкурсногоотбора,  установленного</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муниципальнойслужбе" и настоящим Положением. 43.   Результаты  конкурса  хранятся  в  личном  деле  муниципальногослужащего, назначенного на должность. 44.  Если в результате проведения открытого конкурса не были выявленыкандидаты,  отвечающие требованиям, предъявляемым по  административноймуниципальной  должности, на замещение которой он  был  объявлен,  мэргорода Ош может принять решение о проведении повторного конкурса.  45.  По  итогам  конкурса  некоторым кандидатам,  не  отобранным  назамещение вакантной административной муниципальной должности, комиссияпредлагает зачисление в резерв кадров мэрии города Ош.                          VII. Испытательный срок                                     46.  В  соответствии со статьей 21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"Омуниципальной службе" для приобретения необходимого опыта  и  проверкипрофессиональных  качеств специалиста, поступающего  на  муниципальнуюслужбу  впервые  и  не  имеющего стажа работы,  мэр  города  Ош  можетназначить его на муниципальную должность с испытательным сроком.  Срок  испытания  устанавливается до 3 месяцев с выплатой  заработнойплаты по занимаемой административной муниципальной должности.  В  срок  предварительного испытания не включаются  период  временнойнетрудоспособности  и другие периоды, когда работник  отсутствовал  наработе по уважительным причинам.  47. Если по истечении испытательного срока результат испытания будетпризнан  неудовлетворительным, то муниципальный  служащий  может  бытьназначен  на другую нижестоящую муниципальную должность либо уволен  смуниципальной службы.  48.   Лицо,  замещающее  административную  муниципальную  должность,считается  выдержавшим  испытание, если  по  истечении  испытательногосрока комиссией не принято отрицательное решение.  49.   В  испытательный  период  на  лицо,  замещающее  муниципальнуюдолжность,  распространяется действие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"Омуниципальной службе".      Мэр города Ош                                  Ж.Исаков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6be6fiubg_205up223px">
      <w:r>
        <w:rPr>
          <w:rFonts w:ascii="Arial" w:cs="Arial" w:eastAsia="Arial" w:hAnsi="Arial"/>
          <w:color w:val="132D3F"/>
          <w:sz w:val="16"/>
          <w:szCs w:val="16"/>
          <w:u w:val="single"/>
        </w:rPr>
        <w:t xml:space="preserve">dalil.kg/document/23928</w:t>
      </w:r>
    </w:hyperlink>
  </w:p>
  <w:p>
    <w:pPr>
      <w:spacing w:after="0" w:before="40"/>
      <w:jc w:val="center"/>
    </w:pPr>
    <w:hyperlink w:history="1" r:id="rId8jbgod5vzm8ctrczvsu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o0nj-ul-a-btjkjosz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6be6fiubg_205up223px" Type="http://schemas.openxmlformats.org/officeDocument/2006/relationships/hyperlink" Target="https://dalil.kg/document/23928" TargetMode="External"/><Relationship Id="rId8jbgod5vzm8ctrczvsu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2026-10-02T09:31:07.119Z</dcterms:created>
  <dcterms:modified xsi:type="dcterms:W3CDTF">2026-10-02T09:31:07.119Z</dcterms:modified>
</cp:coreProperties>
</file>

<file path=docProps/custom.xml><?xml version="1.0" encoding="utf-8"?>
<Properties xmlns="http://schemas.openxmlformats.org/officeDocument/2006/custom-properties" xmlns:vt="http://schemas.openxmlformats.org/officeDocument/2006/docPropsVTypes"/>
</file>