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1                                                   к </w:t>
      </w:r>
      <w:hyperlink w:history="1" r:id="rIdeywh_ksd5vcdewf69mex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Ошского                                               городского Кенеша депутатов                                                    № 203 от 15.02.2007 г.                                       Положение                      о Почетном гражданине города Ош                                                                 I. Общие положения.                                        1.   В  целях  признания  выдающихся  заслуг  граждан  перед  городскимсообществом, поощрения личной деятельности, направленной на пользу  городаОш  и  Кыргызской  Республики обеспечение его благополучия  и  процветанияучреждается звание «Почетный гражданин города Ош».   2.   Звание   «Почетный  гражданин  города  Ош»  присваивается   Ошскимгородским  Кенешем депутатов гражданам Кыргызской Республики и иностраннымгражданам персонально и не может быть отозвано.   3.  Звание «Почетный гражданин города Ош» не может быть присвоено лицу,имеющему не снятую или не погашенную судимость.   4.  Лицу, удостоенному звания «Почетный гражданин города Ош», вручаетсяГрамота  Почетного гражданина города Ош, Знак Почетного гражданина  городаОш  и  удостоверение Почетного гражданина города Ош, положения и  описаниякоторых утверждаются постановлением Ошского городского Кенеша депутатов.   5.  Изготовление  и хранение грамот, удостоверений и  нагрудных  знаков«Почетный  гражданин  города Ош» осуществляется Ошским  городским  Кенешемдепутатов.                    II. Основания и порядок присвоения звания                      «Почетный гражданин города Ош»      1.  Основаниями  для присвоения лицу звания «Почетный гражданин  городаОш» являются:   -  многолетняя эффективная благотворительная, меценатская деятельность,общая сумма которых превышает 1 млн.сомов;   - совершение мужественных поступков во благо жителей города Ош;   -  получившие широкое признание у жителей города Ош, заслуга в  областигосударственной,   муниципальной,   политической,   научной,   культурной,хозяйственной,   общественной   или  иной   деятельности   с   выдающимисярезультатами для Кыргызской Республики, города Ош;   -   широкая   и   устойчивая  известность  среди  горожан,   безупречнопроработавших  в инфраструктурах города не менее 15 лет, мэром  города  неменее  4  лет,  председателем Ошского городского Кенеша  не  менее  одногосозыва, а также депутатом Ошского городского Кенеша не менее двух созывов;   2.  Иностранным гражданам звание «Почетный гражданин города  Ош»  можетприсваиваться   также  и  по  основаниям,  непредусмотренным   пунктом   Iнастоящего  раздела,  в  том  числе  по основаниям,  связанным  с  большойобщественно-политической   значимостью  акта   присвоения   этого   званияконкретному лицу.   3.  Предложения  по  присвоению звания «Почетный гражданин  города  Ош»могут  вносить  депутаты  Ошского  городского  Кенеша,  мэрия  города  Ош,территориальные  органы  местного  самоуправления,  а  также  организации,общественные объединения.   4.  Ошский  городской  Кенеш депутатов, мэр  города  Ош  могут  вноситьпредложения  о  присвоении звания «Почетный гражданин города  Ош»  в  видепроекта постановления Ошского городского Кенеша депутатов.   5.  Предложения  о  присвоении звания «Почетный  гражданин  города  Ош»вносятся  в  Ошский городской Кенеш депутатов в индивидуальном  порядке  ирассматриваются  на сессии Ошского городского Кенеша депутатов  по  каждойкандидатуре в отдельности.   6.  Предложения  о  присвоении звания «Почетный гражданин  города  Ош»,поступившие от лиц, выдвинувших свои кандидатуры, не рассматриваются.   7.  Предложения  о  присвоении звания «Почетный  гражданин  города  Ош»посмертно не рассматриваются.   8.   Вопрос   о  присвоении  звания  «Почетный  гражданин  города   Ош»рассматривается  на сессии Ошского городского Кенеша депутатов  не  ранее,чем  через  два месяца после опубликования в средствах массовой информациигорода  Ош сведений о кандидате, выдвинутом на присвоение звания «Почетныйгражданин города Ош».   9.   Решение  о  присвоении  звания  «Почетный  гражданин  города   Ош»принимается  на  сессии  Ошского городского Кенеша  депутатов  тайным  илиоткрытым   голосованием  большинством  голосов  от  установленного   числадепутатов  Ошского городского Кенеша и оформляется постановлением  Ошскогогородского Кенеша депутатов.   10.  Звание  «Почетный  гражданин города Ош»  присваивается  на  сессииОшского городского Кенеша депутатов.   11.  Рассмотрение  вопроса  и  принятие  решения  о  присвоении  звания«Почетный   гражданин  города  Ош»  могут  осуществляться   в   отсутствиипредставляемого к званию лиц.      III. Состав и структура комиссии.      1.  Организацию работы по присвоению звания «Почетный гражданин  городаОш»  осуществляет  комиссия Ошского городского Кенеша  депутатов  и  мэриигорода  Ош  по  рассмотрению материалов и предложений о присвоении  звания«Почетный   гражданин  города  Ош»  (далее  комиссия),   состав   которогоутверждается  сессией Ошского городского Кенеша депутатов  по  предложениюмэра г.Ош, председателя и депутатов городского Кенеша депутатов.   2.   Комиссия  является  рабочим  органом  Ошского  городского   Кенешадепутатов и мэра города Ош и осуществляет свою деятельность в соответствиис настоящим Положением, другими правовыми актами города Ош.      IV. Функции комиссии.      Комиссия:   -  принимает и рассматривает предложения о присвоении звания  «Почетныйгражданин  города  Ош», изучает поступившие в связи  с  этим  документы  иматериалы,  при  необходимости  запрашивает  дополнительные  документы   исведения о кандидатах, выдвинутых на звание «Почетный гражданин города Ош»(далее кандидаты, кандидат);   -  принимает  решения  о подготовке и внесении на рассмотрение  Ошскогогородского Кенеша депутатов проектов постановлений о присвоении кандидатамзвания «Почетный гражданин города Ош», либо об отклонении кандидатур;   -  приглашает при необходимости кандидата на заседание комиссии, на :ч,котором будет рассматриваться вопрос о присвоении данному кандидату звания«Почетный гражданин города Ош».      V. Порядок вручения регалий и чествования почетных граждан города Ош.      1.  Грамота  Почетного  гражданина города Ош и удостоверение  Почетногогражданина города Ош подписываются председателем Ошского городского Кенешадепутатов.   2.  Грамота  Почетного гражданина города Ош, Знак Почетного  гражданинагорода  Ош и удостоверение Почетного гражданина города Ош вручается  лицу,удостоенному  звания «Почетный гражданин города Ош»,  мэром  города  Ош  ипредседателем   Ошского  городского  Кенеша  депутатов   в   торжественнойобстановке  в присутствии депутатов Ошского городского Кенеша,  вице-мэровгорода Ош, представителей общественности.   3.  Имена почетных граждан города Ош заносятся в Книгу почетных граждангорода  Ош  в  хронологическом порядке. Книга почетных граждан  города  Ошпостоянно хранится в Ошском городском Кенеше депутатов.   4.  Ошский  городской Кенеш депутатов, мэр города Ош обязаны приглашатьПочетных граждан города Ош на сессии городского Кенеша или собрания активагорода, где обсуждаются актуальные вопросы жизни города.   5. Почетный гражданин города Ош имеет право:   -  на бесплатное медицинское обслуживание в государственных учрежденияхздравоохранения,  находящихся  на  территории  г.Ош,  в   соответствии   сустановленным законодательством Кыргызской Республики;   -   бесплатно  пользоваться  услугами  городских  парков,  аттракционовнаходящихся в муниципальной собственности;   -   беспрепятственно  посещать  государственные  и  иные   организации,расположенные  в  г.Ош  и  быть принятыми безотлагательно  руководителями,обращаться к ним с запросами;   -   принимать   участие   на  сессиях  городского   кенеша   с   правомсовещательного голоса.   6.   Присвоение  звания  «Почетный  гражданин  города  Ош»  не   влечетдополнительных прав или льгот.   7. Почетный гражданин обязан:   - показывать пример в соблюдении законов Кыргызской Республики;   - в уважительном отношении к правам человека;   -  оказывать  помощь  и  поддержку  в  воспитании  молодежи  на  лучшихтрадициях народа Кыргызстана.   8.   После   смерти   Почетного   гражданина   города   Ош   Кыргызскийгосударственный исторический музей принимает на хранение Грамоту Почетногогражданина  города Ош, Знак Почетного гражданина города Ош и удостоверениеПочетного гражданина города Ош, если наследниками не принято иное решение.      Руководитель аппарата Ошского   городского Кенеша депутатов                        З.Сасыкбаев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wreyyx6mly9nk3pgzib">
      <w:r>
        <w:rPr>
          <w:rFonts w:ascii="Arial" w:cs="Arial" w:eastAsia="Arial" w:hAnsi="Arial"/>
          <w:color w:val="132D3F"/>
          <w:sz w:val="16"/>
          <w:szCs w:val="16"/>
          <w:u w:val="single"/>
        </w:rPr>
        <w:t xml:space="preserve">dalil.kg/document/23936</w:t>
      </w:r>
    </w:hyperlink>
  </w:p>
  <w:p>
    <w:pPr>
      <w:spacing w:after="0" w:before="40"/>
      <w:jc w:val="center"/>
    </w:pPr>
    <w:hyperlink w:history="1" r:id="rIdpggyxxx6aadyjdz5bd89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ywh_ksd5vcdewf69mexs" Type="http://schemas.openxmlformats.org/officeDocument/2006/relationships/hyperlink" Target="https://dalil.kg/document/239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wreyyx6mly9nk3pgzib" Type="http://schemas.openxmlformats.org/officeDocument/2006/relationships/hyperlink" Target="https://dalil.kg/document/23936" TargetMode="External"/><Relationship Id="rIdpggyxxx6aadyjdz5bd89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2026-10-01T06:24:48.517Z</dcterms:created>
  <dcterms:modified xsi:type="dcterms:W3CDTF">2026-10-01T06:24:48.517Z</dcterms:modified>
</cp:coreProperties>
</file>

<file path=docProps/custom.xml><?xml version="1.0" encoding="utf-8"?>
<Properties xmlns="http://schemas.openxmlformats.org/officeDocument/2006/custom-properties" xmlns:vt="http://schemas.openxmlformats.org/officeDocument/2006/docPropsVTypes"/>
</file>