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ОТУЗ-АДЫРСКИЙ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 сессия Совета Отуз-Адырского аильного округа (4- созыва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2011года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 результате выборов депутатов в Совет Отуз-Адырского 
 аильного округа от 17 апреля 2011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I. Учесть результаты выборов депутатов в Совет Отуз-Адырского аильного округа от 17 апреля 2011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избранными Айдарова Омара, Атамбиева Сыдыкбека, Джумабаева Курстамбека, Базарбаева Сагынбека, Зикирова Абдибаета, Жээнбекову Базар, Ташматова Эмилбека в Совет депутатов Отуз-Адырского аильного округа от №1- го семи мандатного Отуз-Адырского избирательного округа, вручить им депутатские мандаты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избранными Бакирова Сандали, Бердиева Сансарбека, Эрмекова Эркинбая в Совет депутатов Отуз-Адырского аильного округа от №2-го трех мандатного Кара-Дюбинского избирательного округа, вручить им депутатские мандаты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избранными Бектемирова Максутали, Кудайбердиеву Замиру, Сайдуллаева Айтали, Ташиева Мамасали, Муратова Мамазакира в Совет депутатов Отуз-Адырского аильного округа от №3-го пяти мандатного Кыш-Абадского избирательного округа, вручить им депутатские мандаты.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Согласно закона «О местном самоуправлении и местной государственной администрации» считать избранными в состав счетной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Жээнбекову Базар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Бердиева Сансарбека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Бектемирова Максутали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Айдарова Омара Жакыповича выдвинутого на тайное голосование на основании протокола № 2 счетной комиссии считать избранным председателем Совета Отуз-Адырского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. Депутата от №1-го Отуз-Адырского избирательного округа Жээнбекову Базар считать избранной заместителем председателя Совета Отуз - Адырского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. Утвердить план мероприятий на 2011 год Совета Отуз-Адырского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1. Образовать постоянную комиссию Совета Отуз-Адырского аильного округа по экономике и бюджету из трех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избранными депутатов: Ташматова Эмилбека-председателем, Бердиева Сансарбека-членом, Бектемирова Максутали-членом в состав постоянной комиссии по экономике и бюджету Совета Отуз-Адырского аильного округа.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постоянную комиссию Совета Отуз-Адырского аильного округа по аграрным вопросам из трех депутатов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избранными депутатов: Атамбиева Сыдыкбека-председателем, Эрмекова Эркинбая - членом, Сайдуллаева Айтали-членом в состав постоянной комиссии по аграрным вопросам Совета Отуз-Адырского аильного округа.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Образовать постоянную комиссию Совета Отуз-Адырского аильного округа по социальным вопросам из трех депутатов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Считать избранными депутатов: Джумабаева Курстамбека-председателем, Бакирова Сайдали-членом, Ташиева Мамасали-членом в состав постоянной комиссии по социальным вопросам Совета Отуз-Адырского аильного округа.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Образовать постоянную комиссию Совета Отуз-Адырского аильного округа по административным делам из трех депутатов.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Считать избранными депутатов: Зикирова Абдибаета-председателем, Муратова Мамазакира-членом, Базарбаева Сагынбека-членом в состав постоянной комиссии по административным делам Совета Отуз-Адырского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. Утвердить регламент Совета Отуз-Адырского аильного округа разработанного на основании предложенного национальным агенством Кыргызской Республики по делам местного самоуправления типового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</w:t>
      </w:r>
      <w:r>
        <w:rPr>
          <w:rFonts w:ascii="Arial" w:cs="Arial" w:eastAsia="Arial" w:hAnsi="Arial"/>
          <w:sz w:val="24"/>
          <w:szCs w:val="24"/>
        </w:rPr>
        <w:t xml:space="preserve">. В связи с нехваткой средств собираемых с населения на ремонт ФАП села Кызыл-Абад на основании программы АРИС все стройматериалы вышедшие после разборки крыши ФАП вывести из баланса аил өкмөтү и направить на ремонт ФАП, как помощь аил өкмөтү.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Постановление Отуз-Адырского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Айдаров.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bvtn13qslxtbeies0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dalil.kg/document/26301</w:t>
      </w:r>
    </w:hyperlink>
  </w:p>
  <w:p>
    <w:pPr>
      <w:spacing w:after="0" w:before="40"/>
      <w:jc w:val="center"/>
    </w:pPr>
    <w:hyperlink w:history="1" r:id="rIdpuu4ktvislgz4drk056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bvtn13qslxtbeies0mg" Type="http://schemas.openxmlformats.org/officeDocument/2006/relationships/hyperlink" Target="https://dalil.kg/document/26301" TargetMode="External"/><Relationship Id="rIdpuu4ktvislgz4drk056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2026-09-25T05:40:04.862Z</dcterms:created>
  <dcterms:modified xsi:type="dcterms:W3CDTF">2026-09-25T05:40:04.862Z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