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КАРА-КУЛЖИНСКИЙ РАЙОННЫЙ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очередной двадцать второй сессии (IV созыва) депутатов Кара-Кулжинского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2012 года №22/5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перспективных планах за 2012-года депутатов Кара-Кулжинского районного кенеша и его постоянных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7-пункту 7.3, 7.4 статьи регламенту Кара-Кулжинского районного Кенеша депутаты Кара-Кулжинского районного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перспективный планах за 2012-года депутатов (Кара-Кулжинского районного Кенеша и его постояной комиссии (</w:t>
      </w:r>
      <w:hyperlink w:history="1" r:id="rId-ayumy3ujaagwjugo7d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fm9gvpauu2q7sfxyhj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htl-eq6z1n-5grj9z8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№3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u21hdyrnf6nix-hov9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twjuagdgkuphakgtdf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№5</w:t>
        </w:r>
      </w:hyperlink>
      <w:r>
        <w:rPr>
          <w:rFonts w:ascii="Arial" w:cs="Arial" w:eastAsia="Arial" w:hAnsi="Arial"/>
          <w:sz w:val="24"/>
          <w:szCs w:val="24"/>
        </w:rPr>
        <w:t xml:space="preserve">-приложения прилагаются)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2.Поручить контроль за исполнением данного постановления постоянных комиссии и аппарат Кара-Кулжинского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Кара-Кулжинского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Ыдырысов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 постановлением №13\4 (IV созыва) депутатов Кара-Кулжинского района Кенеша из очередной тринадцатой сессии 4-марта 2011-года. </w:t>
      </w:r>
      <w:r>
        <w:rPr>
          <w:rFonts w:ascii="Arial" w:cs="Arial" w:eastAsia="Arial" w:hAnsi="Arial"/>
          <w:sz w:val="24"/>
          <w:szCs w:val="24"/>
        </w:rPr>
        <w:t xml:space="preserve">Приложение-№1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ПЕРСПЕКТИВНЫЙ ПЛАН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составленный на 2011-год Кара-Кулжинского районного Кенеша депутатов и его постоянными комиссиями.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Рассматриваемые вопросы на заседаниях сессии депутатов Кара-Кулжинского районного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 состоянии организационных работ по сбору налогов районного управления по налогам и сборам на территории района согласно требованиям налогового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апреле месяце 2011-года.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Постоянная комиссия Кара-Кулжинского районного Кенеша депутатов по социально-культурной, образованию, спорту, миграции, туризму, коммунальной и муниципальной собственности, информированности, работе молодежи, по определения направлений социально-экономического развития, по экономике и бюджету, аппарат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Рассматриваемые задачи на заседании очередной пятнадцатой сессии депутатов Кара-Кулжинского районного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 результатах исполнения утвержденного на 2011-год бюджета Кара-Кулжинского района в первом полугодии 2011-года.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июле месяце 2011-года.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Постоянная комиссия Кара-Кулжинского районного Кенеша депутатов по социально-культурной, образованию, спорту, миграции, туризму, коммунальной и муниципальной собственности, информированности, работе молодежи, по определению направлений социально-экономического развития, по экономике и бюджету, районный отдел финансов, аппарат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«О состоянии организационно-рукрводящих проводимых работ предприятией №26 по эксплуатацию дорог, по пользованию дорог и в урегулировании дорожно-строительных работ на территории района» О состоянии исполнения №3\2 постановления 26-июля 2006-года.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июле месяце 2011-года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Постоянная комиссия депутатов Кара-Кулжинского районного Кенеша по транспорту и энергетике, аппарат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Рассматриваемые задачи на заседании очередной шестнадцатой сессии депутатов районного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 состоянии исполнения №7\5-постановления депутатов Кара-Кулжинского районного Кенеша 22-сентября 2007-года «отчет по проведенным работам руководителя Кара-Кулжинского районного предприятия электрических сетей в регулярном снабжении с электроэнергией населения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октябре месяце 2011-года.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Постоянная комиссия депутатов Кара-Кулжинского районного Кенеша по транспорту и энергетике, аппарат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Отчет главы айылного округа Кара-Гуз О. Дооронова в своем регионе земель фонда перераспределения, в обработке пастбищ.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октябре месяце 2011-года.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Постоянная комиссия депутатов Кара-Кулжинского районного Кенеша по аграрной, земельной и земельному ресурсу, аппарат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Рассматриваемые задачи на заседании очередной семнадцатой сессии депутатов Кара-Кулжинского районного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 исполнении утвержденного на 2011-год Кара-Кулжинского районного бюджета и внесении некоторых изменений и дополнений в утвержденный районный бюджет на 2012-год.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декабре месяце 2011-года.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Постоянная комиссия депутатов Кара-Кулжинского районного Кенеша по социальной культуре, образованию, спорту, миграции, туризму, коммунальной и муниципальной собственности, информированности, по делам молодежи, по предварительному определению направлений социально-экономического развития, экономике и бюджету, районный финансовый отдел, аппарат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Исполнение плана Кара-Кулжинского района по социально-экономическому развитию в 2011-году и о предварительном плане по социально-экономическому развитию на 2012-год.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декабре месяце 2011-года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Постоянная комиссия депутатов Кара-Кулжинского районного Кенеша по социальной культуре, образованию, спорту, миграции, туризму, коммунальной и муниципальной собственности, информированности, по делам молодежи, по предварительному определению направлений социально- экономического развития, экономике и бюджету, представитель по Кара-Кулжинскому району министерства по экономическому развитию Кыргызской Республики, районная государственная администрация, аппарат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Информация главы-акима Кара-Кулжинской районной государственной администрации о состоянии проведенных на территории района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декабре месяце 2011-года. аппарат районной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Отчет председателя депутатов Кара-Кулжинского районного Кенеша К. Алиязова по проведенным работам районным Кенешом.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декабре месяце 2011-года аппарат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С участием депутатов районного Кенеша в заседании районного актива будет предлагаться следующая задача: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Проведение актива района совместно с районной государственной администрацией по законности в настоящем времени, обычаи-традиции, профилактики преступности и борьбе против него, отношении к религии.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 соглашению) в течении 2011-года аппарат районного Кенеша совместно с аппаратом районной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Организационные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рабочих планов постоянных комиссий при районного Кенеша, помочь в проведении их собраний, в правописании протоколов, решений, успеть исполнению этих заданий в свое время.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Всегда Председатели постоянных комиссий районного Кенеша, аппарат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Ознакомив с работами айылных окружных Кенешов, оказать практические помощи, ведение работ в отстранении ошибок.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Всегда аппарат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Организация отчетов депутатов районного Кенеша с избирателями по айылным Кенешам, подготовка каждому депутату текста краткого заявления по социально-экономическому развитию района и проведенным работам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январь месяц 2011-года                   аппарат айылных округов и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Обобщение поступивщих критик и предложений во время встречи депутатов районного Кенеша с их избирателями, составить мероприятия и предложить на рассмотрение председателя районного Кенеша и главы районной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февраль месяц 2011-года                аппарат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Оказание методических и практических помощей айылным окружным Кенешам, айылным округам, общинам самоуправления, общественным организациям, по вопросам возникщим в указах, распоряжениях, выступлениях, обращений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Всегда в 2011-году                 аппарат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 целью внедрить рабочий опыт органов местного самоуправления, определить базовых айылных окружных Кенешов, айылных округов, ведение регулярной работы по улучшению их работы, оказать практические помощи, организовать районный семинар-совещание когда готовность достигает до должного уровня.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Август месяц 2011–года                   аппарат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Контролировать ответственность депутатов айылных окружных Кенешов, муниципальных служащих согласно требованиям новой редакции </w:t>
      </w:r>
      <w:hyperlink w:history="1" r:id="rIdofgcmyp2bu_dnhy3jbr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«</w:t>
      </w:r>
      <w:hyperlink w:history="1" r:id="rId_ivlfzulww_9tdblnnz0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 в Кыргызской Республике», « </w:t>
      </w:r>
      <w:hyperlink w:history="1" r:id="rIdoh7wnm8zynydlvalgsv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</w:t>
      </w:r>
      <w:hyperlink w:history="1" r:id="rIdtneypczeuuqxx9tcxkg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 О местном самоуправлении и местной государственной администрации» и </w:t>
      </w:r>
      <w:hyperlink w:history="1" r:id="rIdxeqbg_awsksteptsoqc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 О муниципальной службе».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Всегда    аппарат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Контролировать организацию и помогать в составлении плана семинаров-совещаний с депутатами местных Кенешей, со служащими аппаратов айылных округов.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Ведение деловых работ с ответственными секратаряим айылных окружных Кенешов и организовать семинар-совещание на базе айылных Кенешов Сары-Булак, Алайку, Кызыл-Жар по организации новых рабочих мест служащим.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Июнь месяц 2011-года.         аппарат районного Кенеша (совместно с райадминистрацией)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Организовать районным, айылным округам обучения по ознакомлению с законами и указами вместе с депутатами Кенешов.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2011-года   аппарат районного Кенеша и айылных округов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Ведение работы с общественными органами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Контролировать работу айылных окружных Кенешов, домов, улиц, квартальных комитетов, судей аксакалов, дружин по соблюдению общественного порядка, комиссий по традициям и обычаям, общественно-региональных органов самоуправления, оказать им методические и практические помощи ( постоянно согласно плану).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2011-года   аппарат районного Кенеша и айылных округов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Обобщить эффективных рабочих опытов айылных окружных Кенешов, общественных органов самоуправления и внедрить на территории района их опыты.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2011-года   аппарат рай Кенеш а совместно с аппаратами райадминистрации, айылных округов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Взять под контроль исполнения поручения указов, постановлений, решений, распоряжений, писем Президента Кыргызской Республики, Жогорку Кенеша Кыргызской Республики, Правительства Кыргызской Республики и национального агентства Кыргызской Республики по местному самоуправлению.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Контроль исполнения деловых бумаг поступающих от высших органов и обеспечить их своевременного осуществления.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Всегда                аппарат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Контролировать исполнение постановлений, решений принятых депутатами Кара-Кулжинского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Всегда                аппарат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Контролировать исполнение предложений, критик, сказанных депутатами и приглашенными лицами на заседание Кара-Кулжинского районного Кенеша организованного в 2008-2011-гг.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Всегда                аппарат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Внедрить рабочих опытов передовых айылных окружных Кенешов.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Информировать населению рабочими опытами постоянных комиссий районного Кенеша, депутатов, айылных окружных Кенешов через газеты, радио, создать условия пользованию ими айылным окружным Кенешам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2011-года               аппарат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Организовать рубрику голоса депутатов районному газету «Мезгил уну 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2011-года               аппарат районного Кенеша и редакция районной газеты «Мезгил уну».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VIII. Задачи стоящие под постоянного контроля постоянной комиссии созданной перед депутатами Кара-Кулжинского районного Кенеша, аппаратом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Наведение порядка на улицах, чинить, освещать, оказать помошь в озеленении дорог на территории района, в селе Кара-Кулжа, и на территории здании районной государственной администрации и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Проведение анализа о состоянии снабжения населенных пунктов с чистой питьевой водой в селе Кара-Кулжа и на территории района и вести на его основе определенные действия и мероприятия.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Контролировать деятельности акционерного общества «Коммунальщик» в селе Кара-Кулжа.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Сотрудничать с районным управлением по налогам и сборам в регулировании поступлений налогов.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Постоянно анализировать исполненных работ фондом «Ага-Хан» по айылным округам на основе программы АРИС.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Постоянное получение информации от районного социального фонда в выдаче ОМС (медицинских карточек) жителям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Составление графика по результатам проведенных работ в 2010-году и по внесении изменений и дополнений в бюджет, осуществление контроля проведению сессий айылных окружных Кенешов.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исполнения постановлений, решений и мероприятий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Постоянный анализ проведенных работ № 26 предприятии по эксплуатации дорог в обеспечении маршрутов селам на территории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Постоянное получение информации по проведенным работам от районной паспортно-визовой службы в обеспечении населения с паспортами.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Анализ состояния работ по регулированию получения патента от машин обслуживающих населения (такси), грузовых машин перевозящих щебень, песок, камень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Постоянный анализ проведенных работ образовательными учреждениями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Секретарь Кара-Кулжинского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Абдыразаков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 постановлением № 13\4 (IV созыва) депутатов Кара- Кулжинского района Кенеша из очередной тринадцатой сессии 4-марта 2011-года. </w:t>
      </w:r>
      <w:r>
        <w:rPr>
          <w:rFonts w:ascii="Arial" w:cs="Arial" w:eastAsia="Arial" w:hAnsi="Arial"/>
          <w:sz w:val="24"/>
          <w:szCs w:val="24"/>
        </w:rPr>
        <w:t xml:space="preserve">Приложение- №2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РАБОЧИЙ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Составленный на 2011-год постоянной комиссией депутатов Кара-Кулжинского районного Кенеша по законности, правовому порядку, мандату, работ Кенешей, депутатской этике, общественным организациям, политическим партиям и по делам религии.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Подготовленные и рассматриваемые задачи на заседании постоянной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проведенных работ судами аксакалов на территории аильного округа Кашка-Жол согласно </w:t>
      </w:r>
      <w:hyperlink w:history="1" r:id="rIdqer6ekxljlwhw1ruesk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 О судах аксакалов».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Апрель месяц 2011-года                   Члены постоянной комиссии и соответствующие должностные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Отчет руководителя районного государственного регистрационного учреждения Э. Абдыраева по проведенным работам согласно требованиям настоящих законов.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Июль месяц 2011-года          Члены постоянной комиссии и соответствующие должностные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проведенным работам депутата районного Кенеша Ж. Курманалиева согласно требованиям </w:t>
      </w:r>
      <w:hyperlink w:history="1" r:id="rIdxxjypc-_yktkfyf-xq9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 О статусе депутатов местных Кенешов».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Октябрь месяц 2011-года                 Члены постоянной комиссии и соответствующие должностные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 проведенным работам сельских общественных органов самоуправления на территории айыльного округа Чалма.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Октябрь месяц 2011-года                 Члены постоянной комиссии и соответствующие должностные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Исполнение плана социально-экономического развития Кара-Кулжинского района на год и о предположительном плане по социально-экономическому развитию района на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Декабрь месяц 2011-года                Члены постоянной комиссии и соответствующие должностные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Депутаты предложив внеочередные рассмотрения на заседаниях постоянной комиссии, обсудив и принимают решения по некоторым необходимым задачам.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Районный Кенеш, все депутаты в составе постоянной комиссии всегда участвуют на все соответствующие организационные работы предложенные постоянной комиссией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Ответственный секретарь депутатов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Абдыразаков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 постановлением № 13\4 (IV созыва) депутатов Кара- Кулжинского района Кенеша из очередной тринадцатой сессии 4-марта 2011-года. </w:t>
      </w:r>
      <w:r>
        <w:rPr>
          <w:rFonts w:ascii="Arial" w:cs="Arial" w:eastAsia="Arial" w:hAnsi="Arial"/>
          <w:sz w:val="24"/>
          <w:szCs w:val="24"/>
        </w:rPr>
        <w:t xml:space="preserve">Приложение- №3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РАБОЧИЙ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составленный на 2011-год постоянной комиссией депутатов Кара-Кулжинского районного Кенеша по социально-турной, образованию, спорту, миграции, туризму, здравоохранении, коммунальной и муниципальной "твенности, информированности, по делам молодежи, определению предположительных направлений социально-экономического развития, экономике и бюджету.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Подготовленные и рассматриваемые задачи на заседании постоянной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состоянии организационных работ по сбору налогов районным управлением по налогам и сборам согласно требованиям налогового </w:t>
      </w:r>
      <w:hyperlink w:history="1" r:id="rIdmpjat6vauowlulw_zjy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Апрель месяц 2011-года                   Члены постоянной комиссии и соответствующие должностные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Муниципальные собственные объекты, о состоянии проведенных работ руководителем Кара-Кулжинского аильного округа в ведении работ по направлению информированности.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Июль месяц 2011-года                      Члены постоянной комиссии и соответствующие должностные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 результатах исполнения утвержденного на 2011-год Кара-Кулжинского районного бюджета в первом полугодии 2011-года.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Июль месяц 2011-года                      Члены постоянной комиссии и соответствующие должностные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Отчет председателя комитета по физической культуре и спорту М.Кадырбекова по проведенным работам в развитии физической культуры и спорта на территории Кара-Кулжинского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Октябрь месяц 2011-года                 Члены постоянной комиссии и соответствующие должностные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 исполнении Кара-Кулжинского районного бюджета в 2011-году и внесении изменений и дополнений в районный бюджет на 2012-год.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Декабрь месяц 2011-года                Члены постоянной комиссии и соответствующие должностные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 исполнении плана Кара-Кулжинского района по социально-экономическому развитию и о предположительном плане района по социально-экономическому развитию на 2012-год.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Декабрь месяц 2011-года                Члены постоянной комиссии и соответствующие должностные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Депутаты предложив внеочередные рассмотрения на заседаниях постоянной комиссии, обсуждав и принимают решения по некоторым необходимым задачам.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Районный Кенеш, все депутаты в составе постоянной комиссии всегда участвуют на все соответствующие организационные работы предложенные постоянной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Ответственный секретарь депутатов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Абдыразаков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 постановлением № 13\4 (IV созыва) депутатов Кара- Кулжинского района Кенеша из очередной тринадцатой сессии 4-марта 2011-года. </w:t>
      </w:r>
      <w:r>
        <w:rPr>
          <w:rFonts w:ascii="Arial" w:cs="Arial" w:eastAsia="Arial" w:hAnsi="Arial"/>
          <w:sz w:val="24"/>
          <w:szCs w:val="24"/>
        </w:rPr>
        <w:t xml:space="preserve">Приложение-№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РАБОЧИЙ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Составленный на 2011-год постоянной комиссией депутатов Кара-Кулжинского районного Кенеша по строительству, транспорту, промышленности, торговли, предпринимательской деятельности, связи, инвестиции, энергетике, переработке.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Подготовленные и рассматриваемые задачи на заседании постоянной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 состоянии по проведенным работам Капчыгайским аильным округом в социально-экономическом развитии региона привлекая внешние и внутренние инвестиции.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Апрель месяц 2011 -года                  Члены постоянной комиссии и соответствующие должностные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 исполнении № 3\2 постановления 29-июля 2006-года о руководящих организационных работах № 26 предприятии по эксплуатации дорог в пользовании и регулировании дорожных строительных работ на территории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Июль месяц 2011-года                      Члены постоянной комиссии и соответствующие должностные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 состоянии исполнении постановления №7\5 депутатов Кара-Кулжинского районного Кенеша в 22-сентября 2007-года об отчете руководителя предприятии электрических сетей Кара-Кулжинского района в обслуживании населения района регулярным снабжением с электроэнергией.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Октябрь месяц 2011-года                 Члены постоянной комиссии и соответствующие должностные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 исполнении плана Кара-Кулжинского района по социально-экономическому развитию на 2011-год и о предположительном плане района по социально-экономическому развитию на 2012-год.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Декабрь месяц 2011-года                Члены постоянной комиссии и соответствующие должностные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Депутаты предложив внеочередные рассмотрения на заседаниях постоянной комиссии, обсуждав и принимают решения по некоторым необходимым задачам.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Районный Кенеш, все депутаты в составе постоянной комиссии всегда участвуют на все соответствующие организационные работы предложенные постоянной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Ответсвенный секреретарь депутатов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Абдыразаков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 постановлением №13\4 (IV созыва) депутатов Кара- Кулжинского района Кенеша из очередной тринадцатой сессии 4-марта 2011-года. </w:t>
      </w:r>
      <w:r>
        <w:rPr>
          <w:rFonts w:ascii="Arial" w:cs="Arial" w:eastAsia="Arial" w:hAnsi="Arial"/>
          <w:sz w:val="24"/>
          <w:szCs w:val="24"/>
        </w:rPr>
        <w:t xml:space="preserve">Приложение- 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РАБОЧИЙ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составленный на 2010-год постоянной комиссией депутатов Кара-Кулжинского района по грарной, продовольственной, сельскому и водному хозяйству, земельной и земельным ресурсам, экологии и по охране природы.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Подготовленные и рассматриваемые задачи на заседании постоянной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 проведенной работе районного управления водного хозяйства согласно требованиям настоящих законов.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Апрель месяц 2011-года                   Члены постоянной комиссии и соответствующие должностные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 проведенных работах районного ветеринарного управления в ветеринарном обслуживании населении района и районной ветеринарной лаборатории.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Июль месяц 2011-года                      Члены постоянной комиссии и соответствующие должностные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Отчет главы Кара-Гузского аильного округа О. Дооронова в своем регионе земель фонда перераспределения, в обработке пастбищ.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Октябрь месяц 2011-года                 Члены постоянной комиссии и соответствующие должностные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0 экологической состоянии Кара-Кулжинского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Октябрь месяц 2011-года                 Члены постоянной комиссии и соответствующие должностные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 исполнении плана по социально-экономическому развитию Кара-Кулжинского района и о предположительном плане социально-экономического развития района на 2012-год.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Декабрь месяц 2011-года                Члены постоянной комиссии и соответствующие должностные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Депутаты предложив внеочередные рассмотрения на заседаниях постоянной комиссии, обсуждав и принимают решения по некоторым необходимым задачам.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Районный Кенеш, все депутаты в составе постоянной комиссии всегда участвуют на все соответствующие организационные работы предложенные постоянной комиссией.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Ответсвенный секретарь депутатов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Абдыразаков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ayumy3ujaagwjugo7dpc" Type="http://schemas.openxmlformats.org/officeDocument/2006/relationships/hyperlink" Target="http://kodeks.duckdns.org/document/26425#p" TargetMode="External"/><Relationship Id="rId1fm9gvpauu2q7sfxyhjmz" Type="http://schemas.openxmlformats.org/officeDocument/2006/relationships/hyperlink" Target="http://kodeks.duckdns.org/document/26425#p1" TargetMode="External"/><Relationship Id="rIdihtl-eq6z1n-5grj9z86r" Type="http://schemas.openxmlformats.org/officeDocument/2006/relationships/hyperlink" Target="http://kodeks.duckdns.org/document/26425#p2" TargetMode="External"/><Relationship Id="rIdpu21hdyrnf6nix-hov9nb" Type="http://schemas.openxmlformats.org/officeDocument/2006/relationships/hyperlink" Target="http://kodeks.duckdns.org/document/26425#p3" TargetMode="External"/><Relationship Id="rId1twjuagdgkuphakgtdfo8" Type="http://schemas.openxmlformats.org/officeDocument/2006/relationships/hyperlink" Target="http://kodeks.duckdns.org/document/26425#p4" TargetMode="External"/><Relationship Id="rIdofgcmyp2bu_dnhy3jbrz5" Type="http://schemas.openxmlformats.org/officeDocument/2006/relationships/hyperlink" Target="http://kodeks.duckdns.org/document/202913" TargetMode="External"/><Relationship Id="rId_ivlfzulww_9tdblnnz03" Type="http://schemas.openxmlformats.org/officeDocument/2006/relationships/hyperlink" Target="http://kodeks.duckdns.org/document/7" TargetMode="External"/><Relationship Id="rIdoh7wnm8zynydlvalgsvjj" Type="http://schemas.openxmlformats.org/officeDocument/2006/relationships/hyperlink" Target="http://kodeks.duckdns.org/document/311" TargetMode="External"/><Relationship Id="rIdtneypczeuuqxx9tcxkgv0" Type="http://schemas.openxmlformats.org/officeDocument/2006/relationships/hyperlink" Target="http://kodeks.duckdns.org/document/203102" TargetMode="External"/><Relationship Id="rIdxeqbg_awsksteptsoqcrv" Type="http://schemas.openxmlformats.org/officeDocument/2006/relationships/hyperlink" Target="http://kodeks.duckdns.org/document/1665" TargetMode="External"/><Relationship Id="rIdqer6ekxljlwhw1rueskdg" Type="http://schemas.openxmlformats.org/officeDocument/2006/relationships/hyperlink" Target="http://kodeks.duckdns.org/document/1070" TargetMode="External"/><Relationship Id="rIdxxjypc-_yktkfyf-xq9hl" Type="http://schemas.openxmlformats.org/officeDocument/2006/relationships/hyperlink" Target="http://kodeks.duckdns.org/document/311" TargetMode="External"/><Relationship Id="rIdmpjat6vauowlulw_zjymd" Type="http://schemas.openxmlformats.org/officeDocument/2006/relationships/hyperlink" Target="http://kodeks.duckdns.org/document/202445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2026-09-23T12:00:10.676Z</dcterms:created>
  <dcterms:modified xsi:type="dcterms:W3CDTF">2026-09-23T12:00:10.676Z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