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iu0otn3g6007fpbvg9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Республики20 апреля 2000 года. Регистрационный номер 63                                                    Приложение 1                                              к </w:t>
      </w:r>
      <w:hyperlink w:history="1" r:id="rIdvmakpj1l4ra82qf041bzi">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внутренних дел                                               Кыргызской Республики                                           от 18 апреля 2000 года № 110                                 ПРАВИЛА         отбора и приема в Академию МВД Кыргызской Республики                имени генерал-майора милиции Э.А.Алиева                           1. Общие положения      1.11.1. Настоящие Правила разработаны в  соответствии  с  приказомМинистерства образования, науки и культуры Кыргызской Республики № ____от "___" _________ 2000 г. "Об утверждении Положения о приеме студентовв  высшие учебные заведения Кыргызской Республики на 2000 год" и с уче-том специфики деятельности органов внутренних  дел  определяют  порядокотбора кандидатов,  проведения конкурсных вступительных испытаний и за-числения в число слушателей,  курсантов и студентов в Академию МВД Кыр-гызской Республики.     1.2. Академия МВД осуществляет:     1.2.1. Подготовку  специалистов  с высшим юридическим образованиемдля органов внутренних дел по направлению "Юриспруденция":     - по  очной форме обучения на плановой основе по следующим специа-лизациям:     оперативно-розыскная                                   - 2 группы;     оперативно-экономическая                               - 1 группа;     следственно-криминалистическая                         - 2 группы:     административно-правовая                               - 3 группы;     уголовно-исполнительная (оперативный состав)           - 1 группа;     офицер строевых подразделений                          - 1 группа;     - по  очной форме обучения на контрактной основе по следующим спе-циализациям:     оперативно-розыскная;     следственно-криминалистическая;     административно-правовая;     - по заочной форме обучения по следующим специализациям:     оперативно-розыскная;     следственно-криминалистическая;     административно-правовая.     1.3. Сроки обучения в Академии МВД составляют:     - по очной форме обучения:     на плановой основе - 5 лет;     на контрактной основе - 5 лет;     - по заочной форме обучения:     на плановой основе - 5,5 лет;     на контрактной основе:     2,5 года - для лиц, имеющих высшее неюридическое образование;     3,5 года - для лиц,  имеющих среднее специальное юридическое обра-зование;     5,5 лет - для лиц, имеющих среднее образование.     1.4. Порядок отбора и изучения кандидатов,  оформления личных дел,прохождения ими военно-врачебной комиссии и психофизиологического  обс-ледования регламентируется приказами и инструкциями МВД Кыргызской Рес-публики,  Положением о приеме студентов в высшие учебные заведения Кыр-гызской Республики на 2000 год, а также настоящими Правилами.     1.5. Порядок отбора кандидатов, подготовки и проведения конкурсныхвступительных испытаний, зачисления в Академию МВД Кыргызской Республи-ки граждан зарубежных государств определяется договорами или на услови-ях  Межправительственных соглашений (комплектование личных дел осущест-вляется территориальными органами по месту жительства. В адрес АкадемииМВД  Кыргызской Республики личные дела отправляются в установленном по-рядке).                            2. Условия приема      2.1. В Академию принимаются лица,  имеющие среднее,  средне-специ-альное,   высшее  неюридическое  образование,  отвечающие  требованиям,предъявляемым к работникам органов внутренних дел,  годные по состояниюздоровья к прохождению службы в органах внутренних дел,  учебе, успешнопрошедшие вступительные испытания.     2.1.1. На очное обучение принимаются:     - лица рядового и сержантского состава органов внутренних  дел,  атакже граждане со средним или средне-специальным образованием в возрас-те до 25 лет, ростом не ниже 170 см, выпускники средних школ в возрастедо  18  лет ростом не ниже 168 см.  Вопрос о приеме абитуриентов ростомниже 170 см решается индивидуально, с учетом спортивной или иной подго-товленности;     - военнослужащие внутренних войск срочной  службы  по  направлениюУВВ  МВД КР,  прослужившие не менее 1 года,  ростом не ниже 170 см (длямастеров спорта, кандидатов в мастера спорта ростом не ниже 166 см);     - лица женского пола (не более 5% от общего числа лиц, принимаемыхв Академию МВД Кыргызской Республики),  имеющие жилплощадь в  г.Бишкек,ростом не ниже 165 см,  в возрасте до 18 лет ростом не ниже 163 см (длямастеров спорта, кандидатов в мастера спорта ростом не ниже 160 см);     - для  подтверждения квалификации спортивных разрядов и спортивныхзваний создается комиссия из числа  преподавателей  кафедры  физическойподготовки  и начальника медицинской части Академии МВД Кыргызской Рес-публики.     2.1.2. На заочное обучение:     - на плановой основе принимаются сотрудники органов внутренних делв возрасте до 35 лет, имеющие среднее, средне-специальное и высшее нею-ридическое образование, стаж работы на должностях офицерского, рядовогои сержантского составов не менее 1 года;     - на контрактной основе принимаются сотрудники ОВД и других право-охранительных органов,  имеющие среднее, высшее неюридическое образова-ние и средне-специальное юридическое образование без учета стажа  рабо-ты,  для  подготовки  специалистов с высшим юридическим образованием сосроком 5,5, 2,5 и 3,5 лет обучения соответственно.     2.1.3. На  очное и заочное обучение по контракту принимаются лица,имеющие среднее и средне-специальное образование,  а также абитуриенты,не прошедшие конкурсного отбора, по результатам вступительных экзаменовв Академию МВД Кыргызской Республики  в  пределах  утвержденного  планаприема по очной форме обучения на плановой основе.     2.2. Возраст кандидатов, поступающих на учебу, и стаж их службы насоответствующих  должностях исчисляются по состоянию на начало учебногогода.                       3. Порядок отбора и приема      3.1. Для организации приема документов поступающих в Академию МВД,проведения  вступительных  испытаний  и зачисления в состав слушателей,курсантов, студентов создается приемная комиссия.     3.2. Численность  кандидатов на учебу определяется планом комплек-тования Академии переменным составом,  ежегодно утверждаемым  МВД  Кыр-гызской  Республики  в  соответствии с планом-разнарядкой по подготовкеспециалистов с высшим юридическим образованием и на основе заявок комп-лектующих органов с учетом реальной кадровой потребности.     3.3. Отбор кандидатов на учебу в Академию МВД Кыргызской Республи-ки проводят органы внутренних дел на местах,  командиры воинских частейвнутренних войск во взаимодействии с приемной  комиссией  Академии  МВДКыргызской Республики.     3.4. К  личному  делу  кандидатов на учебу по очной форме обученияприлагаются:  рапорт (заявление) о направлении на учебу, анкета, харак-теристика  с последнего места работы или учебы и заключение о направле-нии на учебу, документ об образовании в подлиннике.     Для выпускников 11 класса:  аттестат зрелости и  приписное  свиде-тельство, предъявляется  по прибытию в школу лично,  карта медицинскогоосвидетельствования с заключением военно-врачебной комиссии,  три заве-ренные фотокарточки (без головного убора) в повседневной форме на мато-вой бумаге,  размером 4х6 см,  без уголка, которые заверяются печатью иподписью сотрудников кадровых аппаратов по месту комплектования и клас-сификационная книжка спортсмена (от 1 разряда до мастера спорта включи-тельно).     3.5. На кандидатов, отобранных для поступления на учебу по заочнойформе обучения оформляются учебные дела,  в которые входят: рапорт, ан-кета,  документ об образовании, служебная характеристика с места работыс  выводами  о направлении на учебу,  медицинская справка установленнойформы, три заверенные фотокарточки (размером 3х4).     3.6. Окончательное  решение  о  направлении на учебу принимают на-чальники не ниже районных, городских органов внутренних дел и равные импо рангу руководители, а также командиры частей внутренних войск.     3.7. Документы на кандидатов направляются в Академию с  10  апреляпо 5 июля 2000 года включительно.     3.8. Лицам,  допущенным к вступительным испытаниям на дневное обу-чение, очередной отпуск предоставляется с таким расчетом, чтобы он пол-ностью был использован до откомандирования в высшее учебное заведение.     3.9. Кандидаты  из  числа сотрудников ОВД,  поступающие на дневноеобучение,  перед убытием в учебное заведение для участия во вступитель-ных  испытаниях  сдают в установленном порядке дела по занимаемым долж-ностям,  без освобождения от них до зачисления на учебу.  Запрещается вэтот  период  перемещать их на другие должности,  переводить по службе,увольнять по сокращению штатов.     3.10. Кандидаты на поступление в Академию МВД Кыргызской Республи-ки им.Э.Алиева проходят предварительное медицинское  и  психофизиологи-ческое обследование на ВВК УВД областей или МВД Кыргызской Республики с10 апреля по 30 июня 2000 года,  повторное обследование  все  кандидатыпроходят  на ВВК МВД Кыргызской Республики с 1 июля по 10 июля 2000 го-да.     3.11. Медосмотр  в Академии МВД Кыргызской Республики проводится с5 июля по 10 июля 2000 года.     3.12. Абитуриентам, допущенным к вступительным испытаниям, выдают-ся экзаменационные листы установленной формы.                       4. Вступительные испытания      4.1. Для проведения вступительных  испытаний  приказом  начальникаАкадемии  МВД КР образуются предметные комиссии из числа наиболее опыт-ных преподавателей Академии МВД Кыргызской Республики.     4.2. Вступительные испытания проводятся по программе средней обще-образовательной школы.     4.3. Сроки проведения вступительных испытаний:     - на дневную форму обучения с 15 июля по 20 июля 2000 года;     - на заочную форму обучения с 21 июля 2000 года.     4.4. Поступающие в Академию проходят тестирование по истории  Кыр-гызстана, по кыргызскому (русскому) языку и литературе, сдают зачеты пофизической подготовке.     4.5. Результаты тестирования оцениваются по общему количеству бал-лов,  набранных абитуриентами.  Проходной пороговый балл  отдельно  длякаждой специализации определяется приемной комиссией.     4.6. Окончившие среднюю школу,  гимназию или лицей с  золотой  ме-далью, средне-специальное учебное заведение или колледж на базе средне-го образования с отличием проходят тестирование по кыргызскому (русско-му) языку. При получении необходимого балла они сдают зачет по физичес-кой подготовке и освобождаются от тестирования по истории Кыргызстана илитературе.     4.7. Абитуриенты по их желанию проходят вступительные испытания накыргызском или русском языках.     4.8. Лица,  не явившиеся на вступительные испытания без уважитель-ных  причин  в  установленное  время или получившие на первом испытаниибалл ниже порогового, к следующему испытанию не допускаются.     4.9. Предметное тестирование состоит из вопросов-ответов, разрабо-танных и утвержденных Министерством образования,  науки и культуры.  Накомплексное тестирование отводится 3 астрономических часа.     4.10. Зачет по физической подготовке проводится по следующим  нор-мативам:      Мужчины -----------------------------------------------------------------------         Упражнения           |Ед. |    Из числа     |    Из числа                              |изм.|   гражданской   | военнослужащих                              |    |     молодежи    |                              |    |-----------------|-----------------                              |    |отл. |хор. |удов.|отл. |хор. |удов.------------------------------|----|-----|-----|-----|-----|-----|-----Выносливость, бег 3000 м      |мин.|12,30|13,15|14,30|11,45|12,30|13,15                              |сек.|     |     |     |     |     |Сила подтягивания на          |кол.|11   | 9   | 7   |13   |11   | 9перекладине                   |раз |     |     |     |     |     |Быстрота, бег на 100 м        |сек.|13,6 |14,2 |14,8 |13,2 |13,8 |14,4Ловкость, челночный бег       |сек.|28   |29   |30   |26   |27   |2910х10 м                       |    |     |     |     |     |     |-----------------------------------------------------------------------      Женщины -----------------------------------------------------------------------          Упражнение        |Ед. |Отл. |Хор. |Удов.|     Из числа                            |изм.|     |     |     |  аттестованного----------------------------|----|-----|-----|-----|     состава иВыносливость, бег 1000 м    |мин.| 4,40| 4,55| 5,30|  военнослужащих                            |сек.|     |     |     |сдают нормативы поСила поднимания туловища из |кол.|30   |25   |20   | общим упражнениямположения лежа на спине     |раз |     |     |     |        для(ноги закреплены)           |    |     |     |     | женщин-сотрудницБыстрота, бег 100 м         |сек.|17,0 |17,5 |18,0 |-----------------------------------------------------------------------     4.11. Апелляция по возникшим вопросам  должна  подаваться  в  деньобъявления результатов. В состав апелляционной комиссии входят: ответс-твенный секретарь приемной комиссии, председатели предметных комиссий ичлены общественной комиссии МВД Кыргызской Республики.     4.12. Пересдача вступительных испытаний не разрешается.     4.13. Начальник  Академии МВД Кыргызской Республики имеет право занарушение дисциплины откомандировать абитуриента в  распоряжение  комп-лектующего органа.                          5. Порядок зачисления      5.1. Зачисление  на учебу курсантов и слушателей осуществляется наосновании решения приемной комиссии приказом начальника Академии с уче-том  результатов вступительных испытаний и сдачи нормативов по физичес-кой подготовке.     5.2. При  зачислении  абитуриентов,  имеющих одинаковое количествобаллов, преимуществом пользуются лица:     - окончившие  гимназию,  лицей,  среднюю  школу с золотой медалью,среднее специальное учебное заведение, колледж на базе среднего образо-вания с отличием;     - работники органов внутренних дел с учетом стажа работы;     - военнослужащие, направленные на учебу командирами частей, соеди-нений;     - военнослужащие срочной службы,  уволенные в запас и пользующиесяльготами, установленными Правительством Кыргызской Республики;     - сотрудники  органов  внутренних дел,  военнослужащие вооруженныхсил и внутренних войск Кыргызской Республики,  получившие  ранения  приисполнении служебных обязанностей;     - дети - круглые сироты, дети - оставшиеся без родителей;     - дети сотрудников органов внутренних дел, погибших или получившихинвалидность при исполнении служебных обязанностей.     5.3. Лица,  пользующиеся правом на льготное зачисление в соответс-твии с настоящими Правилами предоставляют подтверждающие документы.     5.4. Зачисление  абитуриентов в студенты осуществляется по мягкомурейтингу, т.е. лишь по результатам тестирования, проводимого для плано-вого набора, и собеседования.     5.5. Решение приемной комиссии о зачислении в  Академию  МВД  Кыр-гызской Республики оформляется приказом начальника.     Выписка из приказа является основанием для  откомандирования  лиц,принятых на обучение с отрывом от работы, предоставления отпуска и дру-гих льгот для лиц, зачисленных на заочное обучение.     5.6. Абитуриенты, не прошедшие вступительные испытания, откоманди-ровываются в распоряжение органов внутренних дел с возвращением  личныхдел и по их просьбе выдается справка установленного образца с результа-тами вступительных испытаний.     5.7. Перед  началом занятий курсанты проходят 2-х недельные лагер-ные сборы,  а слушатели заочного  обучения  десятидневную  установочнуюсессию. Слушатели и курсанты, не приступившие к занятиям без уважитель-ных причин в течение 10 дней, отчисляются из Академии.      Академия МВД                                 УК МВД     Кыргызской Республики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qiejjk571dguljyph3qg">
      <w:r>
        <w:rPr>
          <w:rFonts w:ascii="Arial" w:cs="Arial" w:eastAsia="Arial" w:hAnsi="Arial"/>
          <w:color w:val="132D3F"/>
          <w:sz w:val="16"/>
          <w:szCs w:val="16"/>
          <w:u w:val="single"/>
        </w:rPr>
        <w:t xml:space="preserve">dalil.kg/document/300041</w:t>
      </w:r>
    </w:hyperlink>
  </w:p>
  <w:p>
    <w:pPr>
      <w:spacing w:after="0" w:before="40"/>
      <w:jc w:val="center"/>
    </w:pPr>
    <w:hyperlink w:history="1" r:id="rIdjxdf1lbmp48g-4o4lln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u0otn3g6007fpbvg9mh" Type="http://schemas.openxmlformats.org/officeDocument/2006/relationships/hyperlink" Target="https://dalil.kg/document/202591" TargetMode="External"/><Relationship Id="rIdvmakpj1l4ra82qf041bzi" Type="http://schemas.openxmlformats.org/officeDocument/2006/relationships/hyperlink" Target="https://dalil.kg/document/3000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qiejjk571dguljyph3qg" Type="http://schemas.openxmlformats.org/officeDocument/2006/relationships/hyperlink" Target="https://dalil.kg/document/300041" TargetMode="External"/><Relationship Id="rIdjxdf1lbmp48g-4o4lln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2026-09-30T16:39:15.378Z</dcterms:created>
  <dcterms:modified xsi:type="dcterms:W3CDTF">2026-09-30T16:39:15.378Z</dcterms:modified>
</cp:coreProperties>
</file>

<file path=docProps/custom.xml><?xml version="1.0" encoding="utf-8"?>
<Properties xmlns="http://schemas.openxmlformats.org/officeDocument/2006/custom-properties" xmlns:vt="http://schemas.openxmlformats.org/officeDocument/2006/docPropsVTypes"/>
</file>