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cwz6hq6cjha5pc7nognfg">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Республики23 февраля 2000 года. Регистрационный номер 27                                                     Утверждаю                                               Министр транспорта                                                 и коммуникаций                                              Кыргызской Республики                                                   Ж.Сатыбалдиев                                          от 21 января 2000 года № 25-п                                                     Утверждаю                                            Председатель Социального                                                 фонда - Министр                                              Кыргызской Республики                                                  Р.Акназарова                                          от</w:t>
      </w:r>
    </w:p>
    <w:p>
      <w:r>
        <w:rPr>
          <w:rFonts w:ascii="Arial" w:cs="Arial" w:eastAsia="Arial" w:hAnsi="Arial"/>
          <w:sz w:val="24"/>
          <w:szCs w:val="24"/>
        </w:rPr>
        <w:t xml:space="preserve">21 января 2000 года № 25-п</w:t>
      </w:r>
    </w:p>
    <w:p>
      <w:r>
        <w:rPr>
          <w:rFonts w:ascii="Arial" w:cs="Arial" w:eastAsia="Arial" w:hAnsi="Arial"/>
          <w:sz w:val="24"/>
          <w:szCs w:val="24"/>
        </w:rPr>
        <w:t xml:space="preserve">ПОЛОЖЕНИЕ         о порядке выплаты пенсий предприятиями почтовой связи     Министерства транспорта и коммуникаций Кыргызской Республики          и органами Социального фонда Кыргызской Республики                    (В редакции совместного приказа                Минтранскоммуникаций КР и Соцфонда КР                      от</w:t>
      </w:r>
    </w:p>
    <w:p>
      <w:r>
        <w:rPr>
          <w:rFonts w:ascii="Arial" w:cs="Arial" w:eastAsia="Arial" w:hAnsi="Arial"/>
          <w:sz w:val="24"/>
          <w:szCs w:val="24"/>
        </w:rPr>
        <w:t xml:space="preserve">10 мая 2006 года №246п</w:t>
      </w:r>
    </w:p>
    <w:p>
      <w:r>
        <w:rPr>
          <w:rFonts w:ascii="Arial" w:cs="Arial" w:eastAsia="Arial" w:hAnsi="Arial"/>
          <w:sz w:val="24"/>
          <w:szCs w:val="24"/>
        </w:rPr>
        <w:t xml:space="preserve">)                           1. Общие положения      1.1. Настоящее Положение о порядке  выплаты  пенсий  предприятиямипочтовой  связи  Министерства транспорта и коммуникаций Кыргызской Рес-публики и органами Социального фонда Кыргызской  Республики  (далее  потексту  -  Положение)  разработано в соответствии с Законами КыргызскойРеспублики</w:t>
      </w:r>
    </w:p>
    <w:p>
      <w:r>
        <w:rPr>
          <w:rFonts w:ascii="Arial" w:cs="Arial" w:eastAsia="Arial" w:hAnsi="Arial"/>
          <w:sz w:val="24"/>
          <w:szCs w:val="24"/>
        </w:rPr>
        <w:t xml:space="preserve">"О государственном пенсионном социальном страховании"</w:t>
      </w:r>
    </w:p>
    <w:p>
      <w:r>
        <w:rPr>
          <w:rFonts w:ascii="Arial" w:cs="Arial" w:eastAsia="Arial" w:hAnsi="Arial"/>
          <w:sz w:val="24"/>
          <w:szCs w:val="24"/>
        </w:rPr>
        <w:t xml:space="preserve">и</w:t>
      </w:r>
    </w:p>
    <w:p>
      <w:r>
        <w:rPr>
          <w:rFonts w:ascii="Arial" w:cs="Arial" w:eastAsia="Arial" w:hAnsi="Arial"/>
          <w:sz w:val="24"/>
          <w:szCs w:val="24"/>
        </w:rPr>
        <w:t xml:space="preserve">"О</w:t>
      </w:r>
    </w:p>
    <w:p>
      <w:r>
        <w:rPr>
          <w:rFonts w:ascii="Arial" w:cs="Arial" w:eastAsia="Arial" w:hAnsi="Arial"/>
          <w:sz w:val="24"/>
          <w:szCs w:val="24"/>
        </w:rPr>
        <w:t xml:space="preserve">государственном социальном страховании".</w:t>
      </w:r>
    </w:p>
    <w:p>
      <w:r>
        <w:rPr>
          <w:rFonts w:ascii="Arial" w:cs="Arial" w:eastAsia="Arial" w:hAnsi="Arial"/>
          <w:sz w:val="24"/>
          <w:szCs w:val="24"/>
        </w:rPr>
        <w:t xml:space="preserve">Положение регулирует отношения,  связанные с выплатой пенсий, еди-новременных пособий на погребение, доплат пенсий, не включенных в пору-чения, алиментов и других удержаний из пенсий.     1.2. Предприятия связи Министерства транспорта и коммуникаций Кыр-гызской Республики несут ответственность  за  соблюдение  установленныхсроков  выплаты  пенсий при наличии финансирования органами Социальногофонда.     1.3. Органы  Социального фонда Кыргызской Республики несут ответс-твенность за выполнение требований пенсионного законодательства, соблю-дение  своевременности финансирования средств на выплату пенсий и обес-печение сохранности денежных средств, предназначенных на эти цели.     1.4. Под  предприятиями  связи  понимаются  областные  предприятия"КП",  Бишкекский почтамт,  районные и городские узлы почтовой связи  иотделения  связи Министерства транспорта и коммуникаций Кыргызской Рес-публики (далее по тексту - предприятия).     1.5. Под органами Социального Фонда Кыргызской Республики  понима-ются Центры по начислению и выплате пенсий,  отделы доставки,  районные(городские) отделения Социального фонда (далее по тексту, соответствен-но, - Центры, Отделы доставки и Отделения фонда).     1.6. Предприятия связи Министерства транспорта и коммуникаций Кыр-гызской  Республики  и  органы  Социального Фонда Кыргызской Республикиобязаны совместно проводить работу по предупреждению и устранению  фак-тов хищений средств, предназначенных на выплату пенсий.                    2. Порядок и формы выплаты пенсий      2.1. В соответствии со ст.27</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госу-дарственном пенсионном социальном страховании" пенсии выплачиваются  заистекший месяц по желанию пенсионера:     - путем зачисления на их счета банковских или иных кредитных орга-низаций;     - путем доставки по месту жительства предприятиями связи;     - путем доставки по месту жительства отделами доставки.     2.2. Доставка по месту жительства пенсионера  осуществляется  поч-тальонами предприятий связи или кассирами отделов доставки.     2.3. Выплата пенсий производится по поручениям  ф.П-2  (приложение1), которые оформляются Социальным фондом и выдаются на каждого получа-теля пенсии сроком на 2 года или менее (до достижения 16 лет,  учащимся21 г., до срока переосвидетельствования во ВТЭК) и почтовыми переводами(приложение 2).     2.4. Выплата пенсий по поручениям производится с 3 числа и до кон-ца каждого месяца с доставкой по адресу получателя,  указанному в пору-чении.     2.5. По заявлению получателя, которое подается в предприятия связи(отделы доставки), выплата пенсий может производиться непосредственно воперационных кассах предприятий связи (отделах доставки) в  установлен-ные графиком дни или до конца выплатного периода.     2.6. Поручения действительны только для предприятий связи (отделовдоставки) по месту фактического жительства получателя пенсии.     2.7. В случае переезда получателя пенсии на новое место  жительст-ва,  обслуживаемое другим предприятием связи (отделом доставки),  дейс-твующее поручение прекращается Центром в установленном  порядке.  Новыевыплатные  документы  Центром направляются соответствующему предприятиюсвязи (отделу доставки) по новому месту жительства получателя пенсии.     2.8. В  случае выезда пенсионера на постоянное место жительство заграницу,  он должен обратиться в отделение фонда по месту жительства  спаспортом и заявлением.     2.9. Пенсионеру,  выезжающему на постоянное  место  жительства  заграницу,  выплата  пенсий производится за 6 месяцев вперед перед отъез-дом.  Пенсия выплачивается на основании разрешения отделения  фонда  попоручению, находящемуся в отделении связи (отделе доставки) (приложение6).     2.10. Почтовыми переводами выплачиваются:     - единовременные пособия на погребение;     - доплата сумм пенсий, не включенных в поручения, в том числе пен-сия, недополученная в связи со смертью пенсионера;     - алименты и другие удержания из пенсии, на основании законов.     Суммы выплат,  указанных в настоящем пункте переводятся Центрами вадрес постоянного места жительства получателя или в адрес организации.     2.11. В отдельных случаях (болезнь и др.) на  основании  заявленияпенсионера  и по распоряжению руководителя отделения фонда пенсия можетвысылаться почтовым переводом по месту временного проживания  получате-ля. В этих случаях действующее поручение прекращается.     В случае возвращения получателя на место прописки  выплата  возоб-новляется в установленном порядке.     2.12. Почтовые переводы оформляются Центрами на бланках формы  112и включаются в списки почтовых переводов по форме 103 (приложение 3).     Списки почтовых  переводов составляются в трех экземплярах по каж-дому источнику средств в соответствии с установленными правилами оформ-ления выплаты и учета пенсии в Центрах.     Бланки формы 112 изготавливаются органами связи.     2.13. Получателям алиментов, проживающим на территории того же ра-йона (города,  области), где проживает пенсионер, выплата алиментов мо-жет производиться по поручениям по месту прописки.     2.14. В соответствии со статьей 34</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"Огосударственном  пенсионном социальном страховании" удержания из пенсиймогут производиться только по следующим основаниям:     - на основании судебных решений, определений, постановлений и при-говоров (в части имущественных взысканий),  исполнительных надписей но-тариальных контор и других решений и постановлений,  исполнение которыхв соответствии с законодательством Кыргызской Республики производится впорядке, установленном для исполнения судебных решений;     - на основании решений органов Социального фонда -  для  взысканиясумм пенсий,  излишне выплаченных пенсионеру вследствие злоупотребленийс его стороны (в результате представления документов с заведомо  непра-вильными  сведениями,  непредставления сведений об изменениях в составечленов семьи).     Размеры удержаний из пенсии исчисляются  из  суммы,  причитающейсяпенсионеру к выплате, но не свыше 50 процентов месячной пенсии.     Удержания на основании решений органов Социального фонда  произво-дятся в размере не свыше 20 процентов месячной пенсии.     Во всех случаях удержания из пенсий производятся до полного  пога-шения выявленной задолженности.     В случае прекращения выплаты пенсии (например,  вследствие восста-новления трудоспособности) до полного погашения задолженности, оставша-яся задолженность взыскивается в судебном порядке.     2.15. Почтовые  сборы за пересылку и доставку пенсий,  выплаченныхпо поручениям и почтовыми переводами,  оплачиваются из средств Социаль-ного  фонда  в  соответствии  с  тарифами,  утвержденными Министерствомтранспорта и коммуникаций по согласованию с  Министерством  финансов  иСоциальным фондом Кыргызской Республики.     2.16. Выплата пенсий предприятиями связи производится по графикам,составленным предприятиями связи совместно с органами Социального фонда(Приложение 7).     График выплаты  пенсий предприятия связи и отделы доставки обязаныдоводить до сведения Центров.     В соответствии с графиком каждому получателю пенсии устанавливает-ся календарное число месяца, в котором ему будет ежемесячно доставлять-ся  на  дом или выплачиваться в отделении связи (отделах доставки) пен-сия, о чем доводится до его сведения при первой выплате пенсии.     Кроме того, в предприятиях связи (отделах доставки) должны вывеши-ваться объявления с информацией за какой месяц и день производится вып-лата  пенсий и заверенный региональным управлением Фонда список товаровпо видам с указанием цены.     2.17. До 10 числа месяца,  следующего за отчетным месяцем, расчетымежду органами Социального фонда,  предприятиями связи и отделами  дос-тавки фонда должны быть завершены.     2.18. Для  обеспечения  своевременности выплаты пенсий между Соци-альным фондом и Министерством транспорта и коммуникаций Кыргызской Рес-публики  заключается  договор  на выплату пенсий предприятиями почтовойсвязи по поручениям Социального фонда Кыргызской Республики.     2.19. Работающим пенсионерам пенсии выплачиваются в полном размеребез учета получаемого заработка.     2.20. Начисленные  суммы  пенсии,  не  востребованные пенсионерамисвоевременно, включаются в 1 раздел поручения, или высылаются перевода-ми не более чем за 1 год.  Суммы пенсии,  не полученные своевременно повине органа,  выплачивающего пенсию, выплачиваются за прошлое время безограничения срока.     2.21. Пенсионерам,  проживающим  в  домах-интернатах (пансионатах)для престарелых и инвалидов, выплачивается страховая часть пенсии.     В случае  лишения  пенсионера  свободы  выплата назначенной пенсииприостанавливается на время лишения свободы.     2.22. В исключительных случаях пенсия по желанию пенсионера выпла-чивается товарами по ценам,  определяемым Национальной комиссией по за-щите и развитию конкуренции при Президенте Кыргызской Республики.     Запрещается выдавать в счет выплаты пенсий товары, не определенныепостановлением Правительства Кыргызской Республики.     Органы Социального фонда по заявкам  пенсионеров,  поступающим  изпредприятий  связи,  производят  доставку  товаров до узлов и отделенийсвязи.     Органы Социального  фонда  отпускают  товары по договору,  которыйзаключается с предприятиями "Кыргыз  почтасы",  узлами  почтовой  связи(приложение  4)  и  финансируют  их  в первоочередном порядке денежнымисредствами для выдачи пенсионерам разницы между стоимостью выданных то-варов и полным размером пенсии.     Узлы почтовой связи, согласно договоров и накладных, полученных отСоциального фонда,  выписывают накладные на отправленные товары в отде-ления связи.  Отделения связи приходуют товары во  2  разделе  дневникаформы 130 "Товары, полученные на выплату пенсий от Социального фонда".     2.23. Пересылка выплатных и отчетных документов в предприятия свя-зи (отделы доставки) и обратно производится ценными бандеролями. Работ-никам Социального фонда в исключительных случаях разрешается сдача ука-занных документов непосредственно в предприятия связи  (отделы  достав-ки).     Оплата за пересылку производится из средств Социального фонда сог-ласно прейскуранта № 125 "Тарифы на услуги связи",  утвержденного в ус-тановленном порядке.     2.24. При оформлении выплатных документов (поручений, машинограмм,разрешений и т.д.) подчистки и исправления не допускаются.     2.25. Бланки поручений и ведомости на выплату пенсий товарами  на-туральной  оплаты  (приложение 10) изготавливаются органами Социальногофонда.     2.26. Операции  по  обналичиванию  и выплате пенсий осуществляютсяпредприятиями связи с отдельного  банковского  счета,  предназначенногодля указанных целей.     2.27. Предприятия связи (отделы доставки) обеспечивают своевремен-ную подачу банкам заявок на обналичивание денежных средств,  предназна-ченных на выплату пенсий.     2.28. Денежные  средства,  поступающие  на выплату пенсий,  должнырасходоваться по целевому назначению с  равномерным  распределением  поотделениям связи (отделам доставки).               3. Порядок выплаты пособий на погребение и               недополученной пенсии в связи со смертью                              пенсионера      3.1. Пенсию,  недополученную в связи со смертью пенсионера,  имеютправо получить родители,  супруг(а),  дети, а при их отсутствии - членысемьи,  имеющие право на наследство,  если обращение за ней последовалоне позднее 6 месяцев после смерти пенсионера.     При обращении нескольких членов семьи,  причитающаяся им сумма де-лится между ними поровну.     3.2. В случае смерти пенсионера его семье выплачивается пособие напогребение в установленном размере.     3.3. Если похороны пенсионера осуществлялись лицами, не являющими-ся  членами  семьи,  пособие на погребение выплачивается этим лицам припредоставлении подтверждающих документов.     3.4. В целях упрощения и ускорения процедуры,  выплата пособий  напогребение (недополученной пенсии) осуществляется в день обращения, приусловии  предоставления  заявителем  всех  подтверждающих   документов,оформленных надлежащим образом.     3.5. Заявление о выплате  пособий  на  погребение  (недополученнойпенсии),  справку о смерти установленной формы и другие необходимые до-кументы подаются заявителями в районные (городские) отделения  Социаль-ного фонда по месту получения умершим пенсии в течение 6 месяцев со днясмерти пенсионера.     В заявлении  указываются  сведения  по паспорту заявителя (номер исерия, дата выдачи, орган, выдавший паспорт и сведения о прописке).     3.6. Работник Социального фонда в присутствии обратившегося оформ-ляет в двух экземплярах "Разрешение" на выплату пособия  на  погребение(недополученной  пенсии)  (Приложение  9)  соответствующему предприятиюсвязи (отделу доставки),  где находится поручение  формы  П-2  умершегопенсионера. Разрешение подписывается управляющим отделения фонда с ука-занием полагающейся суммы пособия на погребение и  недополученной  пен-сии.     Один экземпляр разрешения на выплату пособия выдается на руки зая-вителю после закрытия пенсионного  дела,  второй  экземпляр  разрешениянаправляется Центру для закрытия соответствующих выплатных документов.     Заявление о выплате пособия на погребение и недополученной пенсии,справка о смерти и другие  документы  приобщаются  к  пенсионному  делуумершего пенсионера.     3.7. Предприятие связи (отдел доставки),  получив первый экземплярразрешения,  производит  выплату  пособия на погребение (недополученнойпенсии) в первоочередном порядке, при наличии средств, согласно имеюще-гося поручения формы П-2 умершего пенсионера. Почтовый сбор на эти сум-мы по установленному тарифу оплачивается из средств Социального фонда.     3.8. Разрешения управляющего отделения фонда действительны в тече-ние 6 месяцев со дня его выдачи.     Выплата пособия  на  погребение  (недополученной  пенсии) согласноразрешения по поручению формы П-2 производится в течение  всего  кален-дарного месяца при наличии денежных средств.  В случае,  если поручениепрекращено, то пособие на погребение (недополученная пенсия) выплачива-ются почтовыми переводами.     3.9. Отчет по выплаченным суммам пособий на погребение составляет-ся в двух экземплярах предприятиями связи (отделами доставки) по следу-ющей форме:     порядковый номер, номер поручения, Ф.И.О. умершего пенсионера, егоадрес, Ф.И.О. получателя пособия, его адрес, сумма пособия.     3.10. Первый экземпляр отчета направляется Центру,  второй экземп-ляр с разрешениями и оплаченными поручениями формы П-2  направляется  вузел связи (отдел доставки) вместе с отчетностью, где они хранятся сог-ласно установленного срока хранения для выплатных  пенсионных  докумен-тов.            4. Порядок оформления поручений на выплату пенсий                   и передачи их предприятиям связи                          (отделам доставки)      4.1. Поручения на выплату пенсий оформляются работниками Центра наосновании данных лицевого счета получателя.     4.2. На  лицевой стороне поручения проставляется его номер,  соот-ветствующий номеру лицевого счета получателя,  указывается наименованиепредприятия связи и отделения фонда, фамилия, имя, отчество получателя,его адрес, данные паспорта: серия, номер, когда и кем выдан.     4.3. Разделы 1 и 2 лицевой стороны поручения заполняются в следую-щем порядке:     - Раздел 1 заполняется в том случае, если пенсионеру в текущем ме-сяце должна быть выплачена пенсия за прошлое время (при новых  назначе-ниях,  прибытии из других районов и т.д.). При этом указываются прошлыйпериод времени, за который должна быть выплачена пенсия и сумма выплаты(цифрами и прописью). Не допускается объединение подлежащих к выплате втекущем месяце сумм за прошлое время и сумм за текущий полный месяц.     - В разделе 2 поручения указывается срок, с какого и по какой пол-ный месяц должна выплачиваться пенсия,  суммы ежемесячной выплаты (циф-рами и прописью).     - На оборотной стороне поручения формы П-2 выплата за прошлое вре-мя (по разделу 1) отмечается в строке "по 1 разделу" поручения,  а наи-менование месяцев,  за которые выплата производиться не должна и  графыпо этим строкам прочеркиваются.     4.4. Запрещается передавать предприятию  связи  (отделу  доставки)для выплаты поручения формы П-2,  заполненные по 1 разделу, но без наз-начения пенсии за текущий месяц (2 раздел).  В этом случае пенсия высы-лается почтовым переводом.     4.5. При оформлении поручения в Центрах  проверяется  соответствиевыписанного  поручения  с данными лицевого счета и пенсионного дела,  втом числе размера и срока выплаты пенсии.  Поручения проверяются и под-писываются главным специалистом и начальником (заместителем начальника)операционного отдела Центра и заверяются оттиском печати.     4.6. Направление поручений на выплату пенсии,  а также сообщение опрекращении выплаты пенсии предприятиям связи (отделам доставки) произ-водится  Центрами  по единому документу - реестру на выплату (прекраще-ние) пенсии формы П-З (Приложение 8).     4.7. Нумерация реестров производится с начала года по каждому вып-латному предприятию связи и участку доставки в  порядке  их  записи  пожурналу учета движения и оплаты поручений формы П-7.     В Центрах журнал ведется по  каждому  микроучастку  независимо  отспособа обработки пенсионной информации.  Порядок ведения журнала изло-жен в Инструкции по бухгалтерскому учету и отчетности по выплате пенсийв органах Социального фонда.     4.8. Оформленные надлежащим образом поручения, не позднее 3-х днейдо наступления срока выплаты пенсий,  сдаются предприятиям связи (отде-лам доставки) по реестрам формы П-З.  Этот реестр составляется  в  трехэкземплярах на каждое предприятие связи (отдел доставки).  Реестры под-писываются должностными лицами, которые подписывают поручения и заверя-ются оттиском печати.     4.9. Для прекращения выплаты пенсии по ранее  выданному  поручению(в связи с переездом,  смерти, изменения размера пенсии или длительного(3 месяца с учетом отставания  выплаты  пенсии)  неполучения  пенсии  ит.д.),  не  позднее 10 дней до срока выплаты,  установленного графиком,Центр направляет предприятию связи (отделу доставки) три экземпляра ре-естра формы П-З.     При этом в графе 5 реестра указывается дата, а в графе 6 - причинапрекращения выплаты пенсии. Реестр проверяется, подписывается должност-ными лицами,  указанными в пункте 4.5 настоящего раздела  и  заверяетсяоттиском печати.     В случае возобновления выплаты пенсии Центром  выписывается  новоепоручение в установленном порядке.     4.10. Первый и третий экземпляры реестров формы П-З на новые пору-чения  и  на  прекращение  выплаты пенсий остаются в предприятиях связи(отделах доставки),  вторые - с росписью  работника  предприятия  связи(отдела доставки) о приеме,  возвращаются в Центры с наложением оттискакалендарного штемпеля дня получения реестра.     4.11. При  перемене  места жительства получателя пенсии в пределахтерритории, обслуживаемой тем же отделением фонда и тем же предприятиемсвязи  (отделом доставки),  ранее выписанные поручения продолжают дейс-твовать.  Реестр формы П-З на прекращение выплаты пенсии не высылается.В  этих случаях изменение адреса получателя пенсии в поручении произво-дится предприятием связи (отделом доставки) на основании письма Центра.     4.12. В случае переезда получателя на новое место жительства,  ко-торое обслуживается другим предприятием связи (отделом доставки), Цент-ром высылается предприятию связи (отделу доставки) по старому месту жи-тельства получателя реестр формы П-З на прекращение  выплаты  пенсии  иновое поручение по новому месту его жительства.  О высылке предприятиямсвязи (отделам доставки) поручений, реестров формы П-З производятся со-ответствующие записи в лицевых счетах получателей пенсий.     4.13. Изменения размеров пенсий в поручениях в связи с изменениямизаконодательства  производятся работниками Центров в присутствии предс-тавителей предприятий связи (отделов доставки) путем  проставления  от-тиска штампа на лицевой стороне поручений формы П-2,  согласно совмест-ного приказа Министерства транспорта и коммуникаций и Социального фондаКыргызской Республики.           5. Порядок приема документов, организация выплаты,                контроль и учет выплаченных сумм пенсий      5.1. Проверку состояния выплаты пенсий осуществляют  органы  Соци-ального фонда и предприятия связи согласно совместно утвержденного гра-фика или по мере необходимости.  По результатам  проверок  составляютсяакты (справки) в двух экземплярах.     Проверку выплаты пенсий в отделах доставки Социального фонда  осу-ществляют органы Социального фонда самостоятельно.     5.2. Контролирующее лицо предприятия связи (отдела доставки), при-нимая  документы  на выплату пенсий,  проверяет правильность оформленияпоручений и сопроводительных документов,  наличие в них подписей  долж-ностных лиц и печати органа Социального фонда, правильность записи каж-дого поручения в реестре формы П-З.     5.3. После проведения проверки и отсутствия нарушений в оформлениидокументов, контролирующее лицо расписывается на лицевой стороне каждо-го поручения, подписывает 2-й экземпляр формы П-З, ставит на нем оттисккалендарного штемпеля и направляет его в орган Социального фонда.     5.4. В  случае  выявления нарушений в оформлении поручения (напри-мер,  расхождение между суммами цифрами и прописью,  отсутствие точногоадреса,  данных  о паспорте,  отсутствие прочерков периода,  за которыйвыплата не должна производиться и  т.п.)  контролирующее  лицо  обязаносделать  отметку  в  реестре формы П-З с указанием причин возврата и непозднее следующего дня возвратить поручение Центру со вторым  экземпля-ром реестра формы П-З.     5.5. Поручения,  по которым выплата  производится  непосредственноузлом  связи,  остаются в узле связи,  а подлежащие оплате в отделенияхсвязи высылаются с первым экземпляром реестра формы П-З не позднее сле-дующего  дня  после  получения их от Центра в соответствующее отделениесвязи.     Поручения приписываются к реестру формы 11,  в котором указываетсяномер реестра формы П-З и количество  поручений.  Реестр  подписываетсяконтролирующим лицом узла связи.     5.6. В предприятиях связи (отделах  доставки)  поручения  хранятсякак  финансовые документы в установленном порядке в сейфе или специаль-ной картотеке (шкатулке) по датам выплаты и доставочным участкам.     В предприятиях связи, обслуживающих получателей двух или более ра-йонов, картотеки с поручениями ведутся отдельно по каждому району.     5.7. По  окончании операционного дня в предприятиях связи (отделахдоставки) сейф, картотека (шкатулка) с поручениями закрываются и опеча-тываются  печатью  с гравировкой "контроль".  Ключ и контрольная печатьхранятся у контролирующего лица,  в ведении которого находится картоте-ка.     5.8. В предприятиях связи (в отделах доставки) реестры  формы  П-Зхранятся обеспеченным порядком,  в специальном деле, сброшюрованными затекущий год по месяцам и числам поступления.     5.9. В  случае получения реестров формы П-З на прекращение выплатыпенсий соответствующее поручение изымается из действующей картотеки.     На обратной  стороне  изъятого  поручения после последней записи овыплате пенсии указывается с какого месяца и года прекращается выплата,номер и дата реестра. В случае, если срок прекращения выплаты пенсий несоответствует месяцу выплаты в поручениях формы П-2,  то  реестр  формыП-З на прекращение в Центр не возвращается, а срок прекращения считает-ся с даты, указанной в реестре.     5.10. Если  по  поручениям с истекающими сроками остались невыпла-ченными суммы за прошлое время,  то поручения из действующей  картотекине  изымаются,  а  невыплаченные суммы оплачиваются с учетом отставаниявыплаты пенсий (кроме Бишкекского почтамта,  где поручения изымаются изкартотеки).     5.11. В узлах связи и отделениях I-III групп запись о  прекращениивыплаты пенсии подписывается лицом,  ответственным за картотеку поруче-ний, в остальных отделениях связи - начальником или его заместителем.     5.12. При  наступлении  даты  выплаты пенсии получателям,  которымпенсии доставляются на дом, поручения записываются контролирующим лицомв  книгу  формы  55 с надписью "Поручения" общим количеством и общей ихсуммой и вместе с деньгами (не  выше  установленного  лимита)  выдаютсяпочтальону (кассиру) под расписку в указанной книге.     Товары натуральной оплаты в счет выплаты пенсии выдаются только  впредприятиях связи (отделах доставки).     5.13. Выплата пенсии производится в текущем месяце только  за  ис-текший месяц,  в срок, указанный в поручении в соответствии с графиком,а по поручению, полученному предприятием связи (отделом доставки) послеуказанной  в  нем даты,  не позднее следующего дня при наличии денежныхсредств (натуроплаты) на выплату.     Предприятия связи  (отделы  доставки) обязаны в первоочередном по-рядке обеспечивать выплату пенсий по поручениям, которые остались неоп-лаченными за прошлые месяцы, после чего приступать к выплате за текущиймесяц.     5.14. При  первой  выплате  пенсии получатель предъявляет паспорт.Работник связи (отдела доставки) проверяет данные  предъявленного  пас-порта с данными паспорта, указанными в поручении и проставляет на лице-вой стороне поручения данные о фактической прописке получателя  пенсии,указанной в паспорте.     5.15. Выплата пенсии производится только при предъявлении  паспор-та.  Получатель указывает в поручении сумму полученной пенсии, дату по-лучения и расписывается в строке соответствующего месяца.     Почтальон (оператор,  кассир) после сличения данных предъявленногодокумента с данными, указанными в поручении, выдает деньги и расписыва-ется в выдаче денег в той же строке.     5.16. Выдача пенсий товарами производится на основании заявки пен-сионера  и  отражается  в ведомости (Приложение 10),  которая ведется вдвух экземплярах.  Первый экземпляр высылается вместе с отчетными доку-ментами в Центры,  второй остается в отделении связи (отделе доставки).В поручении формы П-2 пенсионер указывает сумму пенсии,  полученную то-варами,  сумму  разницы в денежном выражении до полного размера пенсии,дату и расписывается в их получении.     5.17. Если  получатель пенсии не может расписаться в получении де-нег и товаров (неграмотный,  по состоянию здоровья и т.д.),  он  долженпригласить другое лицо (кроме работников связи и отделов Соцфонда). Ра-ботник связи (отдела доставки) на лицевой стороне поручения,  в  строке"Образец подписи" указывает "Неграмотный,  больной" и т.д. Приглашенноелицо предъявляет паспорт,  проставляет на оборотной  стороне  поручениясумму пенсии (товара),  свою фамилию, данные о паспорте (серия, номер),дату и расписывается в поручении.  Кроме этого выдача  пенсий  товарамиотражается  в  ведомости,  где приглашенное лицо также расписывается заполученный товар.     Работник связи (отдела Соцфонда) проверяет данные паспорта, сверя-ет подпись,  проставленную в поручении с подписью в паспорте  и  выдаетпенсионеру причитающуюся ему сумму денег (товаров).     5.18. Пенсионер вправе уполномочить другое лицо на получение  пен-сии с выдачей этому лицу доверенности (Приложение 11). Доверенность вы-дается на срок не свыше 6 месяцев.  Пенсия по доверенности может выпла-чиваться за время отсутствия получателя по месту постоянного жительства(в связи с выездом, нахождением в лечебном учреждении и т.д.). Доверен-ность не может быть оформлена на работников отделений фонда и предприя-тий связи.    (В редакции совместного приказа Минтранскоммуникаций КР и Соцфонда КР от</w:t>
      </w:r>
    </w:p>
    <w:p>
      <w:r>
        <w:rPr>
          <w:rFonts w:ascii="Arial" w:cs="Arial" w:eastAsia="Arial" w:hAnsi="Arial"/>
          <w:sz w:val="24"/>
          <w:szCs w:val="24"/>
        </w:rPr>
        <w:t xml:space="preserve">10 мая 2006 года №246п</w:t>
      </w:r>
    </w:p>
    <w:p>
      <w:r>
        <w:rPr>
          <w:rFonts w:ascii="Arial" w:cs="Arial" w:eastAsia="Arial" w:hAnsi="Arial"/>
          <w:sz w:val="24"/>
          <w:szCs w:val="24"/>
        </w:rPr>
        <w:t xml:space="preserve">)       5.19. Доверенности должны быть нотариально удостоверенными.  Крометого к нотариально удостоверенным доверенностям приравниваются:     - доверенности лиц, находящихся на излечении в госпиталях, санато-риях и других  лечебных  учреждениях,  удостоверенные  начальником  илиглавным врачом такого учреждения;     - доверенности, удостоверенные Аил Окмоту;     -   доверенности,   удостоверенные   домоуправлениями   по   местужительства;   -  доверенности  лиц,  находящихся в местах  лишения  свободы,  илисодержащихся  под стражей, удостоверенные начальниками соответствующихучреждений,   -доверенности  дееспособных  граждан,  находящихся   в   учреждениисоциальной  защиты  населения,  удостоверенные  администрацией   этогоучреждения   или  руководителем  (его  заместителем)  соответствующегооргана социальной защиты,   -доверенности   работающих   пенсионеров   на   получение   пенсий,удостоверенные организацией, в которой доверитель работает.   В  случае предоставления доверенности, оформленной в другой стране,доверенность должна быть легализована в установленном законом  порядке(через  консульское  учреждение  страны  оформителя,  а  затем   черезМинистерство  иностранных  дел Кыргызской Республики),  переведена  нагосударственный или официальный язык и нотариально заверена.   В  доверенности  должны  быть указано  название  города  или  иногонаселенного  пункта,  где  она  была удостоверена,  а  также  дата  еесовершения.  Доверенность, в которой не указана  дата  ее  совершения,недействительна.  Обязательными реквизитами  являются:  фамилия,  имя,отчество   доверителя,  его  паспортные  данные  и  адрес   проживания(регистрации  места жительства). Аналогичные данные  указываются  и  вотношении доверенного (уполномоченного) лица.     (В редакции совместного приказа Минтранскоммуникаций КР и Соцфонда КР от</w:t>
      </w:r>
    </w:p>
    <w:p>
      <w:r>
        <w:rPr>
          <w:rFonts w:ascii="Arial" w:cs="Arial" w:eastAsia="Arial" w:hAnsi="Arial"/>
          <w:sz w:val="24"/>
          <w:szCs w:val="24"/>
        </w:rPr>
        <w:t xml:space="preserve">10 мая 2006 года №246п</w:t>
      </w:r>
    </w:p>
    <w:p>
      <w:r>
        <w:rPr>
          <w:rFonts w:ascii="Arial" w:cs="Arial" w:eastAsia="Arial" w:hAnsi="Arial"/>
          <w:sz w:val="24"/>
          <w:szCs w:val="24"/>
        </w:rPr>
        <w:t xml:space="preserve">)     5.20. Пенсионер может в любое время отменить доверенность.  В этомслучае пенсионер обязан известить об ее отмене лицо,  которому доверен-ность выдана, а также предприятие связи (отдел доставки).     5.21. При выплате пенсии по доверенности почтальон (оператор, кас-сир) обязан проверить правильность ее оформления. Лицо, получающее пен-сию по доверенности,  указывает в поручении данные своего паспорта (се-рия, номер и когда выдан) и расписывается в получении денег или товаровза соответствующий месяц.     Если первая  выплата производится по доверенности,  то данные пас-порта пенсионера, указанные в доверенности, должны соответствовать дан-ным паспорта,  указанным в поручении.  Работник связи (отдела доставки)сличает эти данные и производит выплату пенсии доверенному лицу.     Срок  действия доверенности 6 месяцев со дня выдачи. По  истечении6  месяцев  пенсионер  или  доверенное  лицо,  должны  предоставить  вотделение  фонда  вновь оформленную доверенность (сроком  не  свыше  6месяцев), справку с места факчического проживания пенсионера  и  копиюпаспорта  пенсионера  (со сведениями о прописке). Работники  отделенияфонда при получении копии паспорта направляют запрос в паспортный столпо   месту  прописки  о  подтверждении  нахождения  на  учете  данногопенсионера. В случае, если место прописки не подтверждается паспортнымстолом, выплата пенсии по вновь выданной доверенности не производится.После  получения подтверждения, руководитель отделения фонда оформляетразрешение   на   продление  выплаты  пенсии  по   вновь   оформленнойдоверенности.  Разрешение  с доверенностью  передаются  в  предприятиясвязи, где хранятся в установленном порядке.   Получение пенсии по доверенности производится сроком не более  трехлет подряд. По истечении этого срока пенсионер обязан лично явиться заполучением пенсии.   Выплата  пенсии по повторной доверенности производится предприятиемсвязи только после выдачи соответствующего разрешения отделения фонда.   Копии  доверенностей  принимаются к  выплате  пенсий  только  послезаверения нотариусом.     После первой выплаты доверенность изымается и хранится в предприя-тии связи (отделах доставки) в обеспеченном порядке,  в специальном де-ле.     (В редакции совместного приказа Минтранскоммуникаций КР и Соцфонда КР от</w:t>
      </w:r>
    </w:p>
    <w:p>
      <w:r>
        <w:rPr>
          <w:rFonts w:ascii="Arial" w:cs="Arial" w:eastAsia="Arial" w:hAnsi="Arial"/>
          <w:sz w:val="24"/>
          <w:szCs w:val="24"/>
        </w:rPr>
        <w:t xml:space="preserve">10 мая 2006 года №246п</w:t>
      </w:r>
    </w:p>
    <w:p>
      <w:r>
        <w:rPr>
          <w:rFonts w:ascii="Arial" w:cs="Arial" w:eastAsia="Arial" w:hAnsi="Arial"/>
          <w:sz w:val="24"/>
          <w:szCs w:val="24"/>
        </w:rPr>
        <w:t xml:space="preserve">)     5.22. В  случаях,  когда выплата не произведена вследствие смерти,временного выезда или отказа от получения, почтальон (оператор, кассир)составляет справку формы 20 за своей подписью.  В справке указывает но-мер поручения,  за какой месяц не произведена выплата пенсии и  причиныневыплаты.  Справка  формы  20  хранится вместе с поручением один месяцпосле составления перечня поручений,  оставшихся неоплаченными на конецмесяца, затем уничтожается.     5.23. Выплата неполученной в установленные сроки пенсии может бытьпроизведена предприятием связи (отделом доставки) до конца текущего ме-сяца или с третьего числа следующего месяца единовременно не более, чемза 3 месяца, с учетом отставания выплаты пенсии, если за этот период отЦентра не поступал реестр на прекращение.     5.24. В  каждом  случае утраты поручения отделением связи (отделомдоставки) составляется акт в двух экземплярах с  указанием  обстоятель-ств,  при которых допущена утрата, номера поручения, Ф.И.О. получателя,суммы месячной пенсии,  за какой последний месяц произведена выплата, атакже лиц, виновных в утрате.     Отделение связи направляет акт в узел  связи,  который  немедленносообщает  об  утрате письмом Центру выдавшему поручение,  или отделениюфонда с приложением к письму копии акта.     Отдел доставки направляет письмо в Центр, выдавшему поручение, илиотделению фонда с приложением копии акта.     5.25. Центр проверяет правильность данных акта о последней выплатеи составляет дубликат поручения с пометкой на лицевой  стороне  "Дубли-кат".     В Дубликате поручения по строке последнего месяца, за который про-изведена выплата,  делается запись: "Выплачено по утраченному поручениюпо __________ месяц 200___ года включительно",  подписывается должност-ными лицами Центра, а предыдущие месяцы зачеркиваются.     Дубликат поручения сдается  предприятию  связи  (отделу  доставки)вместе с отдельным реестром формы П-З. Предприятие связи (отдел достав-ки) проверяет правильность оформления полученного дубликата поручения ивкладывает его в картотеку на соответствующее место.     При первой выплате по  дубликату  поручения  почтальон  (оператор,кассир)  проверяет паспортные данные получателя и указывает в поручениипрописку.     5.26. Ответственность  за выплату пенсии после получения предприя-тием связи (отделом доставки) реестра формы П-З на прекращение выплаты,либо  после окончания срока действия поручения несет персонально работ-ник предприятия связи (отдела  доставки),  осуществляющий  контроль  зауказанными операциями, а в случае выплаты другому лицу без доверенности- почтальон (оператор, кассир).     Контролирующее лицо предприятия связи ведет журнал учета поступле-ния и отправки уведомлений в отделения связи.  При приемке отчета конт-ролирует своевременность сдачи в архив прекращенных поручений (Приложе-ние 19).     5.27. После  окончания каждой доставки почтальон (кассир) предъяв-ляет контролирующему лицу оплаченные и неоплаченные поручения,  а такжеостаток  денег.  Если  по  условиям сообщения и отдаленности населенныхпунктов почтальон (кассир) не может возвратиться в день выплаты пенсий,он обязан отчитаться не позднее следующего дня. В ОС должен быть списоктаких населенных пунктов,  утвержденный руководством предприятия почто-вой связи.     5.28. Контролирующее лицо,  принимая от почтальона (кассира) отчетза произведенные выплаты пенсий обязано:     1) проверить количество и общую сумму оплаченных поручений;     2) проверить в каждом поручении:     - наличие росписи и соответствие ее образцу получателя с указаниемим даты получения и суммы;     - соответствие выплаченной суммы сумме, указанной в поручении;     - наличие подписи почтальона (кассира);     3) принять и проверить доверенности, по которым производилась вып-лата;     4) принять остаток денег и неоплаченные поручения вместе со справ-ками формы 20;     5) сделать запись в книге формы 55 о количестве и сумме оплаченныхпоручений, а также о возвращенной сумме денег. Эти записи подписываютсяконтролирующим лицом и почтальоном (кассиром).     5.29. Оплаченные поручения в течение выплатного периода хранятся вкартотеке отдельно от неоплаченных, перевязанные в пачках строго по да-там  их оплаты.  Поручения,  оплаченные почтальоном (кассиром),  должныхраниться раздельно от оплаченных через кассу предприятия связи  (отде-лов доставки).     5.30. Оплаченные поручения в предприятиях связи (отделах доставки)по мере совершения операций записываются в реестры формы 10-а (Приложе-ние 12), которые составляются в двух экземплярах. Поручения, по которымвыплате пенсий была произведена на дому,  подбираются в порядке возрас-тающих номеров и записываются в реестр ф.10а.     Затем по  реестру формы 10а подсчитываются постраничные итоги вып-латы сумм пенсий за каждый день с выделением итогов,  в том числе опла-ченных  товарами.  Результат подсчета показывается нарастающим итогом вконце каждой страницы реестра до окончания операционного дня.     5.31. В тех случаях,  когда кроме выплаты за текущий месяц, произ-водятся выплаты по 1 разделу поручения за будущий месяц или за истекшиемесяцы, записи в реестрах формы 10а производятся в следующем порядке:     - при выплате по разделу 1 поручения в графе 4 записывается выпла-ченная сумма;     - в графе 5 вместо наименования месяца проставляется "Раздел 1".     - при  выплате  за  будущий или за прошлые месяцы записи в графе 4производятся отдельной строкой за каждый месяц с указанием  в  графе  5цифрой месяца, за который произведена выплата.     5.32. Предприятия связи (отделы доставки), обслуживающие несколькоотделений  фонда,  сортируют оплаченные поручения по отделениям фонда изаписывают их в отдельные реестры формы 10а с указанием в верхней частинаименование отделения фонда.     5.33. В конце операционного дня в реестрах  формы  10а  по  каждойграфе отдельно подводятся суточные итоги выплаченных пенсий, в том чис-ле товарами (цифрами), а общий итог выплаты (суммарно), в том числе то-варами записывается цифрами и повторяется: - прописью.     Итоги за операционный день подписываются в узле связи (отделе дос-тавки) контролирующим лицом,  а в отделении связи - начальником (замес-тителем) отделения связи.  В каждом листе  первого  экземпляра  реестраформы 10а ставится оттиск контрольно-гербовой печати.     5.34. После окончания пятидневки,  в отделе доставки десятидневки,в  реестрах  формы 10а после суточного итога записываются цифрами общиеитоги оплаченных пенсий за пятидневку (десятидневку) в порядке, предус-мотренном  для подведения суточных итогов.  В реестрах за последнюю пя-тидневку (десятидневку), кроме итогов за эту пятидневку (десятидневку),в таком же порядке записываются общие итоги пенсий,  выплаченных за от-четный месяц.  Реестры подписываются должностными лицами, а также глав-ным бухгалтером узла связи (отдела доставки).     5.35. Первые экземпляры реестров формы 10-а,  ведомости на выплатупенсий товарами подбираются за пятидневку в последовательном порядке подням выплаты, брошюруются и высылаются для проверки в узел связи 6, 11,16, 21, 26, и 2-го числа месяца следующего за отчетным месяцем.     Высылка реестров производится вместе с внутренней накладной  формы16,  в которой указывается количество реестров формы 10а,  ведомостей иобщая сумма с выделением выплаты пенсий товарами за  пятидневку.  Копииреестров  формы 10а остаются на хранении в отделении связи (отдела дос-тавки) подобранными и сброшюрованными в таком же порядке.     5.36. В отделениях связи (отделах доставки) сумма выплаченных пен-сий списывается в расход по дневнику формы 130. Отдельной строкой выде-ляется:  в том числе, выплачены пенсии товарами. Эта сумма должна соот-ветствовать сумме 1 раздела дневника формы  130  "получено  товаров  навыплату пенсий".     5.37. После окончания выплатного периода предприятия связи (отделыдоставки)  составляют  по  каждому  отделению  фонда перечень порученийф.20,  оставшихся невыплаченными в текущем месяце, с указанием фамилий,номеров поручений, сумм невыплаченных пенсий и причин невыплаты (Прило-жение 13).  Перечень составляется в порядке возрастания номеров поруче-ний.     Перечни поручений высылаются в узел связи (отдел доставки)  вместес первыми экземплярами реестров формы 10-а за последние выплатные числамесяца. Копии перечней остаются в предприятиях связи (отделах доставки)и хранятся с копиями реестров.     Перечни подписываются в узлах связи (отделах доставки) контролиру-ющим лицом, а в отделениях связи - начальником (заместителем) отделенияи заверяются оттиском календарного штемпеля.     5.38. В предприятиях связи (отделах доставки) контроль за наличиеми движением поручений осуществляется по количеству и  сумме  в  журналеформы П-7 путем заполнения следующих граф (Приложение 14):     - в графах 3 и 4 журнала указывается количество действующих  пору-чений и сумма к выплате по ним на 1-е число каждого месяца;     - графы 6 и 7 заполняются по мере поступления от Центра новых  по-ручений на выплату пенсий;     - графы 9 и 10 заполняются по мере снятия с  оплаты  поручений  поистечении  срока их действия согласно проверенному реестру формы П-З напоручения, по которым истек срок выплаты;     - в графах 12 и 13 указывается количество поручений,  снятых с оп-латы по реестрам формы П-З и сумма выплаты по ним;     - в  графах  15  и 16 записываются данные граф 23 и 24 о выплате впрошлом месяце за текущий;     - графы 17 и 18 заполняются после подсчетов итогов за каждый месяци должны равняться данным граф 3 и 4 плюс данные граф 6 и 7 минус  дан-ные граф 9, 10, 12, 13, 15, 16;     - в графе 19 указывается сумма пенсий,  подлежащих оплате за прош-лый  месяц и разделу 1 поручения (графа 19 = графа 5 плюс графа 8 минусграфа 11 минус графа 14);     - графы 20-24 заполняются за каждую пятидневку по мере составленияи отсылки реестров ф.10-а;     - в графах 20 и 21 указывается количество поручений и сумма выпла-ченных пенсий в текущем месяце (итог граф 2 и 3 реестров формы 10-а);     - в  графе 22 записывается сумма выплат пенсий за прошлые месяцы ипо разделу 1 поручения;     - в  графах 23 и 24 записывается количество и сумма выплат в теку-щем месяце за будущий месяц;     - данные  графы  22 и 24 должны равняться итогу по графе 4 реестраформы 10-а;     - в графах 25 и 26 показывается количество поручений и сумма неоп-лаченных пенсий за текущий месяц на конец отчетного месяца;     - итоги по графам 25 и 26 должны равняться данным граф 17 и 18 ми-нус данные граф 20 и 21 и соответствовать данным итогов граф 3 и 4  пе-речня неоплаченных поручений, составленного предприятием связи (отделомдоставки) на основании имеющихся в картотеке неоплаченных поручений;     - в  графу  27 заносится сумма неоплаченных за прошлые месяцы и поразделу 1 поручений на конец месяца, получаемая путем вычитания из гра-фы 19 графы 22 (графа 27 = графа 19 минус графа 22).     На основании проверенных месячных итогов в журнал вносятся  записина следующий месяц:     - в графы 3 и 4 записывается сумма данных граф 15,  16 и 17, 18 запрошлый  месяц,  а  в графы 15 и 16 записываются данные граф 23 и 24 запрошлый месяц.     Количество и сумма поручений, указанных в графах 3 и 4, ежемесячносверяется с наличием действующих поручений в картотеке.     5.39. В предприятиях связи, обслуживающих несколько отделений фон-да, журнал учета движения и оплаты поручений ведется по каждому из них.     5.40. Полученные  от  отделений  связи (участков доставки) реестрыформы 10-а в узле связи (отделе  доставки)  проверяются  контролирующимлицом, которое обязано:     - установить правильность приписки реестров формы 10-а к накладнойформы 16;     - проверить правильность итогов граф 3 и 4 реестров формы  10-а  внакладной формы 16;     - правильность ведения ведомостей на выплату пенсий товарами и со-ответствии их итогов реестрам формы 10-а.     Кроме того,  после получения дневника формы 130 проверить правиль-ность  списания в расход сумм выплаченных пенсий денежными средствами итоварами за день, пятидневку, месяц.     В конце записей в реестре формы 10-а контролирующее лицо узла свя-зи (отдела доставки) делает отметку "Проверено" с указанием даты.  Про-веряется  также  правильность  итогов в перечнях неоплаченных порученийформы 20, на которых делается аналогичная отметка о проверке.     Ежемесячно не менее 20%  отделений связи представляют в узел связина  контроль  действующие  поручения.  Результат  проверки  оформляетсясправкой, которая высылается в ГД "Кыргыз почтасы" в срок до 15 числа вмесяце, следующим за отчетным месяцем.     5.41. Узел связи (отдел доставки) подводит итоги по реестрам формы10-а.  Проверенные реестры формы 10-а и ведомости на выдачу товаров  поокончании  пятидневки приписываются контролирующим лицом к описи (формы57-а,  в которой также выделяется выплата пенсии товарами)  (Приложение15).     Опись формы 57-а составляется в  двух  экземплярах,  подписываетсяначальником, главным бухгалтером и контролирующим лицом узла связи (от-дела доставки).     После проверки реестры формы 10-а, ведомости на выплату пенсий то-варами,  перечни неоплаченных поручений (на конец месяца форма 20 и ма-шинограммы)  вместе  с первым экземпляром описи формы 57-а высылаются вЦентры ценными бандеролями.     Документация должна  поступить  в Центры по пятидневкам не позднее9,  14,  19,  24, 29 текущего месяца и 6-го числа месяца, следующего заотчетным месяцем.     5.42. Поручения,  по которым прекращена выплата пенсий, высылаютсяв узел связи вместе с отчетными документами за текущий месяц, с припис-кой по номерам к реестру формы 11,  который составляется в двух экземп-лярах.  Второй  экземпляр реестра остается в отделениях связи.  В узлахсвязи (отделах доставки) поручения,  по  которым  прекращается  выплатапенсий,  вместе  с  прекращенными  поручениями  и отчетными документамисобственной выплаты хранятся в течение трех лет, затем уничтожаются су-ществующим порядком.     Копии реестров формы 10-а,  ведомости на выплату пенсий  товарами,перечни неоплаченных поручений, реестры формы П-З хранятся в отделенияхсвязи (участках доставки) по отчетным  месяцам  до  очередной  проверкиэксплуатационной  деятельности,  после  которой высылаются в узел связи(отдел доставки) с припиской к внутренней накладной формы 16.     В узле  связи (отделе доставки) копии реестров формы 10-а подбира-ются в порядке их записи по описям формы 57-а и хранятся вместе с копи-ями этих описей.                  6. Подготовка и обработка машинограмм      6.1. Органами Социального фонда ежемесячно в установленном порядкевыпускаются машинограммы. В машинограмме "Список пенсий, начисленных натекущий месяц" содержатся данные о сумме пенсий, начисленных на текущиймесяц. За прошлое время и по 1 разделу суммы пенсий указываются в маши-нограммах "Список поручений, неоплаченных за прошлое время" и "Реестр 1раздела".     6.2. В  органах  Социального  фонда итоги машинограмм сверяются поколичеству и сумме,  подлежащих к выплате пенсий за текущий  месяц,  запрошлое  время  и  по  1  разделу поручения с журналом формы П-7 (графы17-19).  Обнаруженные расхождения в количестве или сумме пенсий  немед-ленно выясняются и устраняются.     6.3. Представление предприятиям связи (отделам доставки) не  выве-ренных машинограмм не допускается. Сверенные итоги машинограмм ("Списокпенсий, начисленных на отчетный месяц", "Список поручений, неоплаченныхза прошлое время",  "Реестр 1 раздела", "Реестр вновь поступивших пору-чений",  "Реестр поручений,  снятых с оплаты по истечении срока") подт-верждаются  подписями  должностных лиц,  заверяются оттиском печати и в2-х экземплярах направляются в предприятия связи  (отделы  доставки)  всоответствии с графиком до 27 числа предвыплатного месяца.     6.4. Республиканский центр по начислению и выплате  пенсий  ежеме-сячно до 25 числа предвыплатного месяца предоставляет в Бишкекский поч-тамт файлы поручений, снятых по сроку в разрезе отделений связи.                7. Учет отчетности при машинной обработке      7.1. Предприятия связи (отделы доставки) не позднее следующего дняпосле получения от Центра машинограмм "Реестр вновь поступивших поруче-ний",  "Реестр поручений,  снятых по уведомлениям" и "Реестр поручений,снятых  с оплаты по истечении срока" (в 2-х экземплярах) и их проверки,один экземпляр возвращают Центру,  второй направляют  отделениям  связи(отделам  доставки).  Отделения связи (отделы доставки) данные машинныхдокументов заносят в журнал учета движения  и  оплаты  поручений  формыП-7.     7.2. После получения от Центра машинограмм "Список пенсий,  начис-ленных на отчетный месяц", "Реестр 1 раздела", "Список поручений, неоп-лаченных за прошлое время" (2  экземпляра)  предприятия  связи  (отделыдоставки)  сверяют указанные в них итоги количества и суммы,  причитаю-щихся к выплате пенсий с данными журнала формы П-7.     7.3. Данные  о невыплате пенсий разносятся с поручений в предприя-тиях связи (отделах доставки) в оба экземпляра машинограммы "Список на-численных пенсий на отчетный месяц" в следующем порядке:     - каждое неоплаченное поручение подчеркивается сплошной линией  повсем графам и в графе 4 указывается причина невыплаты.     Выплата пенсии за текущий месяц без выплаты за прошлое  время  ра-ботниками связи (отдела доставки) производится не должна.     7.4. По результатам выплаты в машинограммах "Список поручений, не-оплаченных за прошлое время", "Реестр 1 раздела":     - подчеркивается строка за оплаченный месяц и указывается дата оп-латы;     - по всем подчеркнутым строкам подсчитывается общий итог выплачен-ной суммы в каждой машинограмме.     7.5. При выплате пенсий за будущее время  в  машинограмме  "Списокпенсий, начисленных на текущий месяц", ниже строки общего итога, работ-ником предприятия связи (отдела доставки) записывается номер поручения,сумма, месяц, за который выплачена пенсия и дата выплаты.     7.6. По результатам выплаты  в  машинограмме  "Список  начисленныхпенсий на отчетный месяц" выводятся итоги по количеству и сумме:     - невыплата пенсии за текущий месяц подсчитывается путем  сложениясумм графы 2 по всем подчеркнутым соответствующим строкам поручений;     - невыплата за прошлое время и по разделу 1 берется из  подсчитан-ных итогов машинограмм "Список поручений,  неоплаченных за прошлое вре-мя", "Реестр 1 раздела";     - выплата  за будущее время подсчитывается путем сложения сумм ра-ботниками предприятия связи (участка доставки) вручную в конце машиног-раммы.     7.7. После подведения итогов предприятием связи (отделом доставки)производится балансовая проверка выплаты пенсий.     Количество и сумма пенсий, выплаченных за текущий месяц (итог граф2  и 3 реестра формы 10-а) плюс количество и сумма неоплаченных поруче-ний должны быть равны количеству и сумме поручений, причитающихся к оп-лате  за данный месяц по машинограмме "Список начисленных пенсий на те-кущий месяц".     Количество и сумма пенсий,  выплаченных за прошлое время и по раз-делу 1 поручений (итог графы 4 реестра формы 10-а)  плюс  количество  исумма  неоплаченных поручений за прошлое время и по разделу 1 порученийдолжны быть равны количеству и сумме, причитающихся к оплате за прошлыемесяцы по машинограмме "Список поручений,  неоплаченных за прошлое вре-мя" и "Реестр 1 раздела".     Если такого равенства не получается, то проверяются:     - суммы неоплаченных поручений за текущий и прошлый месяцы по  ма-шинограмме с суммой неоплаченных поручений;     - суммы,  выплаченные по поручениям (с учетом итогов по датам вып-латы), и записи их в реестр формы 10-а.     7.8. При тождественности количества поручений и сумм в конце маши-нограммы "Список начисленных пенсий на текущий месяц" делается заключи-тельная запись:     - выплачено  за текущий месяц - количество и сумма поручений (итогграф 2 и 3 реестра формы 10-а);     - не  выплачено  за  текущий месяц - количество и сумма за текущиймесяц (подсчитывается по машинограмме);     - выплачено за прошлое время - количество и сумма,  выплаченная запрошлое время и по разделу 1 поручений  (итог  графы  4  реестра  формы10-а);     - не выплачено за прошлое время - количество и  сумма  за  прошлоевремя (подсчитывается по машинограмме);     - выплачено за будущее время - количество и сумма за будущий месяцв соответствии с п.7.5 настоящего раздела;     - всего выплачено - общий итог выплаченных пенсий по реестру формы10-а,  который  должен  быть равен итогам за месяц по строке "выплаченопенсий" дневника формы 130,  а также  равен  сумме  строк  машинограммы"Выплачено за текущий месяц", "Выплачено за прошлое время" и "Выплаченоза будущий месяц".     На обоих  экземплярах  машинограммы  выплаченная сумма повторяетсяпрописью и заверяется подписью начальника (заместителя) отделения связи(отдела  доставки)  и оттиском календарного штемпеля.  На первых листахмашинограммы налагается оттиск контрольно-гербовой печати.     7.9. После  составления  и  проверки  отчетности предприятия связи(отделы доставки) заполняют в журнале формы П-7 графы 20-27.     7.10. Два  экземпляра  машинограмм и реестры формы 10-а о пенсиях,выплаченных за последнюю пятидневку текущего месяца, не позднее 2 числаиз  отделений  связи  (участка  доставки) высылаются узлу связи (отделудоставки) с припиской к внутренней накладной формы 16.     7.11. Полученная от отделений связи (участков доставки) отчетностьпо выплате пенсий контролируется в узле связи (отделе  доставки)  долж-ностным лицом, которое проверяет:     - правильность приписки к накладной формы 16 машинограммы  "Списокначисленных пенсий на текущий месяц" и реестров формы 10-а;     - сбалансированность итогов по  машинограмме  "Список  начисленныхпенсий  на  текущий  месяц",  соответствие  их итогам по реестрам формы10-а.     7.12. Проверенная  отчетность  по  выплате пенсий,  (реестры формы10-а,  перечни формы 20,  опись формы  57  машинограммы)  подписываютсяконтролирующим лицом и главным бухгалтером узла связи (отдела доставки)и ценной бандеролью при описи формы 57-а высылаются в Центр. Документа-ция должна поступить в Центр в сроки,  указанные в пункте 5.41. настоя-щего Положения.     Вторые экземпляры машинограмм и реестры формы 10-а хранятся в узлесвязи (отделе доставки). После получения дневников формы 130 проверяет-ся  правильность  ежедневного списания в расход выплаченных сумм пенсийпутем сличения их с итогами реестров формы 10-а.     7.13. Ежемесячно,  не позднее 5 числа,  Почтамтом представляются вЦентр отчеты по оплаченным,  неоплаченным поручениям и выплатам на пог-ребение  на  дискетах в виде трех файлов по каждому почтовому отделениюза отчетный месяц (Приложение 16). Информация на дискетах сопровождает-ся протоколом, заверенным подписью должностного лица и печатью Почтамтаи содержит сбалансированные итоги по разделам:     Выплачено за текущий месяц    количество и сумма     Выплачено за прошлое время    количество и сумма     Выплачено за будущее время    количество и сумма     Выплачено на погребение       количество и сумма     Невыплачено за текущий месяц  количество и сумма     Невыплачено за прошлое время и по 1 разделу     Всего на конец месяца произведено выплат     Подпись и печать.     7.14. После  поступления  дискет  и  протоколов в Центр проводитсяпроверка соответствия данных на дискете и записей в протоколе.  При не-соответствии сведений протокол и дискета возвращаются в Почтамт для до-работки.  Затем работник Центра проводит проверку представленных  отче-тов, сбалансированности их итогов. По результатам этих проверок в Цент-ре составляются акты сверок с предприятием связи.                   8. Контроль за оплаченными пенсиями                               в Центре      8.1. Поступившая  от  предприятия  связи  (отдела доставки) ценнаябандероль с описью формы 57-а и реестрами формы 10-а на оплаченные пен-сии, ведомостями на выплату пенсий товарами принимается главным бухгал-тером (главным специалистом) Центра.     8.2. После вскрытия ценной бандероли, лицо, принявшее ее, проверя-ет тождественность копии описи формы 57-а подлинному  экземпляру,  вло-женному в бандероль, правильность оформления описи:     - наличие подписи начальника, главного бухгалтера и контролирующе-го  лица  предприятия  связи  (отдела  доставки) и оттиска календарногоштемпеля;     - количество реестров формы 10-а на выплаченные пенсии, ведомостейна выплату пенсий товарами по каждому отделению связи (участку  достав-ки),  правильность их приписки к описи по количеству и сумме,  правиль-ность оформления реестров формы 10-а,  ведомостей на выплату пенсий то-варами,  наличие оттиска контрольно-гербовой печати на каждом листе ре-естра;     - постраничных, суточных и общих итогов;     - соответствующих подписей должностных лиц;     - наличие  при описи за последнюю пятидневку (десятидневку) переч-ней неоплаченных поручений и правильность их оформления.     8.3. После  окончания  проверки главный бухгалтер (главный специа-лист) расписывается на копии описи формы 57-а  о  принятии  отчетности,указывает  дату  приема и высылает ее предприятию связи (отделу достав-ки), либо вручает работнику связи (отделу доставки) лично.     8.4. После  проверки главный бухгалтер (главный специалист) Центрапередает под расписку в описи формы 57-а работникам участка, обслужива-ющим соответствующие отделения связи (участки доставки):     - реестры формы 10-а;     - ведомости на выплату пенсий товарами;     - перечни неоплаченных поручений.     Передача производится  для сверки выплаченных и невыплаченных суммс лицевыми счетами получателей и разноски их в установленном порядке  влицевые счета и журнал формы П-7.     8.5. В случае обнаружения ошибок,  в  представленных  предприятиемсвязи  (отделом  доставки) документах о выплате пенсий,  а также непра-вильных выплат по вине работников связи (отделов доставки) Центр  сооб-щает  о  них  предприятию  связи  (отделу доставки) и включает их в актсверки взаиморасчетов в течение одного квартала со дня выплаты пенсии.     Предприятия связи претензии по не принятым суммам по истечению од-ного года со дня выплаты не принимают.                    9. Контроль при механизированной                           обработке пенсий      9.1. После  получения от предприятия связи (отдела доставки) описиформы 57-а на выплаченные пенсии за отчетный месяц с машинограммами,  вЦентре проверяется наличие и правильность их оформления, сбалансирован-ность итогов,  после чего делается запись в журнале формы П-7 по графам20-27.     9.2. Проверенные машинограммы передаются в  отдел  механизации  помере поступления отчетности от предприятий связи (отдела доставки) сог-ласно графику.  После обработки Центр  выдает  машинограммы  отделениямсвязи (отделам доставки) на следующий месяц.     9.3. Один раз в год,  не позднее 10-го января Центр (независимо отспособа обработки) высылает всем предприятиям связи (участкам доставки)выписку из журнала формы П-7 по графам 3,  4,  5 о наличии поручений  суказанием количества и сумм по состоянию на 1-е января. Выписка состав-ляется в двух экземплярах под копирку по утвержденной форме (Приложение18).     9.4. Отделения связи (участки доставки) сличают данные выписки  изжурнала  формы П-7 со своими записями журнала и не позднее 15-го январявторой экземпляр выписки с подтверждением количества поручений и суммы,за подписью должностных лиц с наложением оттиска календарного штемпеля,высылают в узел связи (отдел доставки).  Узел  связи  (отдел  доставки)после  сверки данных по своему журналу выверенные вторые экземпляры вы-писки возвращает Центру.                 10. Сверка Центром расчетов по выплате                                пенсий      10.1. После  проверки представленных предприятиями связи (отделамидоставки) документов по выплате пенсий, Центр составляет по пятидневкам- промежуточные акты сверок,  ежемесячно до 10-го числа,  следующего заотчетным месяцем,  производит сверку расчетов.  Согласно акту сверки  вэти  же сроки производится окончательный расчет за отчетный месяц (При-ложение 17).     10.2. По  пятидневкам  промежуточные  акты  составляются Центром втрех экземплярах,  а за месяц - в 4-х экземплярах и подписываются руко-водителем и главным бухгалтером Центра, начальником и главным бухгалте-ром предприятия связи (отдела доставки).     В акте  сверки формы П-9 отдельными строками выделяются финансиро-вание и выплата пенсий всего, в том числе товарами.     За пятидневку  два  экземпляра акта передаются в предприятие связи(отдел доставки), третий экземпляр акта остается в Центре. После сверкипредприятие  связи  (отдел доставки) первый экземпляр акта возвращает вЦентр с проверенной суммой,  заверенный подписями ответственных  лиц  иоттиском печати.     За месяц три экземпляра акта передаются в предприятие связи (отделдоставки)  четвертый остается в Центре.  После сверки предприятие связи(отдел доставки) возвращает первый экземпляр в Центр,  второй экземплярвысылает по подчиненности в ГД "Кыргыз почтасы",  с отчетом по основнойдеятельности на первое число каждого месяца для сверки взаиморасчетов сСоциальным фондом. Третий экземпляр остается в предприятии связи (отде-ле доставки).  Срок поступления акта ф. П-9 в ГД "Кыргыз почтасы" до 15числа месяца, следующего за отчетным месяцем.     10.3. Бухгалтерский учет операций по выплате  пенсий,  составлениеотчетности по этим операциям осуществляется Центром в порядке, установ-ленном Инструкцией по бухгалтерскому учету и отчетности по выплате пен-сий в органах Социального фонда.     10.4. Для бухгалтерского учета операций по выплате пенсий Социаль-ный фонд открывает отдельные распределительные счета во всех региональ-ных управлениях фонда.  Предприятия связи распоряжаются распределитель-ными счетами на основании доверенностей, выданными региональными управ-лениями Социального фонда и используют эти средства только по  назначе-нию.                                                             Приложение 1                                                                    ФП-2      __________________________________________________________________     (Орган Соцфонда, наименование предприятия связи, отдела доставки)                 ПОРУЧЕНИЕ № ________ на выплату пенсии      __________________________________________________________________                               (Ф.И.О.)_______________________________________________________________________                                (Адрес)     1. Выплатить сумму _______________________________________________                                       (Сумма прописью)     За время с _________________ 19___г. по __________________ 19___г.     2. Выпл. ежемес. сумму ___________________________________________                                        (Сумма прописью)     За время с _________________ 19___г. по __________________ 19___г.     Паспорт: серия _____________________ № _______________ когда выдан________ кем выдан ____________________ прописка по паспорту __________     Образец подписи __________________________________________________     Правильность оформления поручения проверили:     Гл. бухгалтер отдела                              ________________                                                          (Подпись)     Зав. отдела (нач. отдела Центра)                  ________________                                                          (Подпись)     Гл. специалист Центра                             ________________                                                          (Подпись)     Работник предприятия связи,                       ________________     отд. доставки                                        (Подпись)     М.П.     Выплачивать ежемесячно сумму _____________________________________                                           (Сумма прописью)с ________________________ 19_____г. по _____________________ 19_____г.     Подпись работника Центра                          ________________     Выплачивать ежемесячно сумму _____________________________________                                           (Сумма прописью)с ________________________ 19_____г. по _____________________ 19_____г.     Подпись работника Центра                          ________________     Выплачивать ежемесячно сумму _____________________________________                                           (Сумма прописью)с ________________________ 19_____г. по _____________________ 19_____г.     Подпись работника Центра                          ________________     Выплачивать ежемесячно сумму _____________________________________                                           (Сумма прописью)с ________________________ 19_____г. по _____________________ 19_____г.     Подпись работника Центра                          ________________ -----------------------------------------------------------------------199___г.  |Сум-|Выплачено|Да-|Рос-|Выплачено |Да-|Роспись|Отметка|Вып-          |ма  | товарами|та |пись|денежными |та |получа-|о доку-|латил          |пен-| (сумма) |   |    |средствами|   |теля   | менте |          |сии |         |   |    | (сумма)  |   |       |       |----------|----|---------|---|----|----------|---|-------|-------|-----     1    |  2 |    3    | 4 |  5 |     6    | 7 |   8   |   9   | 10----------|----|---------|---|----|----------|---|-------|-------|-----По 1 разд.|    |         |   |    |          |   |       |       |Январь    |    |         |   |    |          |   |       |       |Февраль   |    |         |   |    |          |   |       |       |Март      |    |         |   |    |          |   |       |       |Апрель    |    |         |   |    |          |   |       |       |Май       |    |         |   |    |          |   |       |       |Июнь      |    |         |   |    |          |   |       |       |Июль      |    |         |   |    |          |   |       |       |Август    |    |         |   |    |          |   |       |       |Сентябрь  |    |         |   |    |          |   |       |       |Октябрь   |    |         |   |    |          |   |       |       |Ноябрь    |    |         |   |    |          |   |       |       |Декабрь   |    |         |   |    |          |   |       |       |----------|----|---------|---|----|----------|---|-------|-------|-----     1    |  2 |    3    | 4 |  5 |     6    | 7 |   8   |   9   | 10----------|----|---------|---|----|----------|---|-------|-------|-----Январь    |    |         |   |    |          |   |       |       |Февраль   |    |         |   |    |          |   |       |       |Март      |    |         |   |    |          |   |       |       |Апрель    |    |         |   |    |          |   |       |       |Май       |    |         |   |    |          |   |       |       |Июнь      |    |         |   |    |          |   |       |       |Июль      |    |         |   |    |          |   |       |       |Август    |    |         |   |    |          |   |       |       |Сентябрь  |    |         |   |    |          |   |       |       |Октябрь   |    |         |   |    |          |   |       |       |Ноябрь    |    |         |   |    |          |   |       |       |Декабрь   |    |         |   |    |          |   |       |       |-----------------------------------------------------------------------                                                             Приложение 2                                                                   ф.112                                                 Министерство транспорта                                                и коммуникаций                                                Кыргызской Республики                                                № _____________________                                                    по реестру ф.11                                                № _____________________                                                    по реестру ф.10 -----------------------------------------------------------------------Наименование предприятия связи:  |Календ. шт. |По ф.5|Сумма, вид услуги  к-гербовая печать оператора    |место подачи|      |    подпись-----------------------------------------------------------------------     Почтовый перевод на _________________________ сом _____________ т._______________________________________________________________________                    (Сомы прописью, тыйыны цифрами)     Куда _____________________________________________________________                          (Почтовый индекс подробный)     Кому _____________________________________________________________     От кого __________________________________________________________     Адрес ____________________________________________________________                (Почтовый индекс, подробный адрес, шифр и подпись)     Обведенное жирной чертой заполняется отправителем                              ЛИНИЯ ОТРЫВА-----------------------------------------------------------------------    Министерство транспорта и    |       Министерство транспорта     коммуникаций Кыргызской     |           и коммуникаций    Республики № ____________    |        Кыргызской Республики              ТАЛОН              |                       по реестру ф.5      к почтовому переводу       |              ИЗВЕЩЕНИЕНа __________ сом ___________ т. |         о почтовом переводе№ ______________________________ |                       по тетради ф.5От кого ________________________ |На ______________ сом ___________ т.Адрес __________________________ |Куда _______________________________          (Почтовый индекс       |             (Почтовый индекс)________________________________ |Кому _______________________________       и подробный адрес)        |______________ от _______________ до                                 |(Куда явиться за получением и время)-----------------------------------------------------------------------     Вторичное извещение выписано _____________________________________                                                 (Дата)плата за доставку ______________________ сом _______________________ т.Подлежит оплате                                        ________________                                                           (Подпись) -----------------------------------------------------------------------    Наименование предприятия    |   Дата    |   Номер    |    Сумма--------------------------------|-----------|------------|------------------------------------------------------------------------------------                           РАСПИСКА ПОЛУЧАТЕЛЯ      Сумма ____________________________________________________________                         (Сомы прописью, тыйыны цифрами)     Получил "____"__________________ 19____ года     Оплатил __________________________________________________________                              (Подпись оператора)_______________________________________________________________________          Отметки (о досылке, возвращении и причинах неоплаты)_______________________________________________________________________          (Календ, шт. места получения или дня перечисления)                              ЛИНИЯ ОТРЫВА-----------------------------------------------------------------------При получении денег заполните извещение и |Для письменного сообщенияпредъявите паспорт или документ,          |____________________________удостоверяющий личность                   |Предъявлен _______________________________|____________________________             (Наименование докум.)        |Серия ______________ № ___________________|____________________________выданный "_____"______________ 19___ г.   |                    (Дата)                |____________________________кем ______________________________________|        (Наименование учреждения,         |______________________________________________________________________|            выдавшего документ)           |____________________________Паспорт прописан _________________________|__________________________________________|____________________________     (где, когда и по какому адресу)      |Получатель _______________________________|____________________________                    (Подпись)             |Сведения о паспорте (прописке) заполняются|____________________________только адресованных "до востребования"    |__________ оплатил _______________________|____________________________                            (Дата)        |Календ. шт. ______________________________|____________________________места выдачи _____________________________|                       (Подпись)          |____________________________-----------------------------------------------------------------------                                                             Приложение 3                                                             Форма № 103                               СПИСОК N___   переводов по почте, переданных в ________________________________                                    (Наименование предприятия связи)                                              "____"___________ 19___ г.      От отдела Соцфонда _______________________________________________ -----------------------------------------------------------------------№ |Куда (города, |Кому (фамилия,|Сумма перевода|№ переводов |№ лицевого  |село, область)|имя, отчество)| сом., тыйын  | по тетради |  счета  |              |              |              |    ф.5     |получателя--|--------------|--------------|--------------|------------|----------1 |       2      |       3      |       4      |      5     |    6-----------------------------------------------------------------------     Итого ____________________________________________________________     Итого _________________ переводов ________________________________                                          (Сумма переводов прописью)     Почтовый сбор _________ % от суммы переводов ________ сом _________________ тыйын _______________________________________________________     Всего _________________________ сом ________________________ тыйын_______________________________________________________________________            (Общая сумма переводов и почтовых сборов прописью)      Зав. рай(гор)отделом Социального фонда     (Нач. отдела Центра)                              ________________     Старший бухгалтер     (Главный специалист Центра)                       ________________                                                             Приложение 4                                 ДОГОВОР                       о взаимных обязательствах      от "____"____________ 1999 года      _____________________ районный (городской) отдел Социального  фон-да, в лице ____________________________, действующий на основании Уста-ва с одной стороны и начальника районного  (городского)  узла  почтовойсвязи ______________________ в лице __________________________________,действующий на основании Устава,  с другой стороны, заключили договор онижеследующем:                         1. Обязанности Соцфонда      1.1. ________________ районный (городской) отдел Социального фондапо заявке ___________________ районного (городского) узла почтовой свя-зи производит отборку товаров и отправку их (мука, сахар, зерно) по от-делениям связи на общую сумму _____________________тыс. сом.                   2. Обязанности узла почтовой связи      2.1. _____________ районный (городской) узел почтовой связи обязу-ется:     - произвести  на местах выдачу товаров согласно поданной заявки насумму _________ тыс.сом и выдать доверенность  Соцфонду  на  полученныйтовар;     - возвратить товар, невостребованный  пенсионерами  по  каким-либопричинам (в связи со смертью,  болезнью, выездом и т.д.) в ________ Со-циальный фонд по истечении 2-х месяцев.                        3. Ответственность сторон      3.1. _____________ отдел Соцфонда несет ответственность:     - за  поставку  качественного  товара  в  соответствии  с  заявкой_________ узла почтовой связи.     3.2. _________________  узел  почтовой связи несет ответственностьза обеспечение сохранности товаров в качественном виде и полном объеме.     3.3. В  случае  возникновения споров взаимные претензии решаются всоответствии с Законодательством Кыргызской Республики.      Районный (городской)                          Районный (городской)     отдел Соцфонда                                узел почтовой связи     ____________________                          ____________________     МП                                            МП     "___"_______ 1999 г.                          "___"_______ 1999 г.                                                             Приложение 5                                                       Штамп отдела                                                      Социального фонда                                                      _________________                                                        (Дата выдачи)                                             Начальнику отделения связи,                                            отдела доставки                                            __________________________                                                 (района, области)                                                    Центру по начислению                                                   и выплате пенсий                               РАЗРЕШЕНИЕ      Выплатить пенсию  по  поручению № _______ в виду выезда за пределыРеспублики,  (в страны СНГ) пенсионеру ________________ за два месяца в                                            (Ф.И.О.)сумме _____________________ паспорт ___________________________________                                          (№, серия, дата выдачи)      Зав. отделом Социального фонда                    ________________     Инспектор Социального фонда                       ________________                                                             Приложение 6                                                       Штамп отдела                                                      Социального фонда                                                      _________________                                                        (Дата выдачи)                                             Начальнику отделения связи,                                            отдела доставки                                            __________________________                                                 (района, области)                                                    Центру по начислению                                                   и выплате пенсий                               РАЗРЕШЕНИЕ      Выплатить пенсию по поручению № ____ в виду выезда за границу пен-сионеру ____________________ за шесть месяцев в сумме _________________              (Ф.И.О.)паспорт заграничный ___________________________________________________                                 (№, серия, дата выдачи)      Зав. отделом Социального фонда                    ________________     Инспектор Социального фонда                       ________________     МП                                                             Приложение 7                                                      Утверждаю                                               Начальник узла связи                                            от "___"________ 199__ года                                                      Утверждаю                                            Заведующий отделом Соцфонда                                            от "___"________ 199__ года                                                                  Печать                                 ГРАФИК      выплаты пенсий  по  ____________________  отделению связи,  отделудоставки -----------------------------------------------------------------------   Наименование улиц,    |Номера домов|Номера |Дата выплаты|Доставочный  переулков населенных   |            |квартир|            |  участок  пунктов (по алфавиту)  |            |       |            |-------------------------|------------|-------|------------|-----------           1             |      2     |   3   |      4     |      5-------------------------|------------|-------|------------|-----------Пример                   |            |       |            |ул.Сатылганова           |1, 3, 7, 9, |1-60   |     11     |     1                         |11, 2, 4, 8,|61-120 |     11     |     3                         |10, 5, 6    |121-180|     12     |     1                         |            | все   |     13     |     1                         |            |       |     14     |     1                         |            |       |     12     |     3с.Эмгек-Талаа            |все         |       |      8     |     4пер.Сарыбагышева         |1-17        |       |      2     |     1                         |(нечетные)  |       |            |                         |2-22        |       |      2     |     2                         |(четные)    |       |            |с.Кош-Добо               |1-25        |       |      5     |     4                         |26-59       |       |      6     |     4и т.д.                   |            |       |            |-----------------------------------------------------------------------     Начальник отделения связи                         ________________                                                           (Подпись)     Начальник отдела доставки                         ________________                                                           (Подпись)                                                             Приложение 8                                                                   ф.П-З     Орган Социального фонда     _______________________                                            Выплатное предприятие связи                                            (отдел доставки) __________                               РЕЕСТР №___                      от _______________ 199___г.                     на выплату (прекращение) пенсии -----------------------------------------------------------------------N| Фамилия и |  Номер  |  Дата  | Сумма ежеме- |Сумма по 1| Прекращениеп| инициалы  |поручения| выплаты|сячной выплаты| разделу  |   выплаты-|-----------|---------|--------|--------------|----------|------------ |           |         |        |              |          |дата|причина-|-----------|---------|--------|--------------|----------|----|-------1|     2     |    3    |   4    |       5      |     6    | 7  |   8-|-----------|---------|--------|--------------|----------|----|--------|-----------|---------|--------|--------------|----------|----|------------------------------------------------------------------------------     Итого ____________________________________________________________      М.П.                        Нач. операционного отдела ____________                                 Гл. специалист _______________________                                 ______________________________________                                           календарный штемпель      Контролер (отдела доставки, Соцфонд) _____________________________     Работник узла связи ______________________________________________                                                             Приложение 9      Штамп отдела                           Начальнику отделения связи,     Социального фонда                          (района, области)     отдела доставки                        ___________________________                                            ___________________________     _______________                        Центру по начислению      дата выдачи                           и выплате пенсий                               РАЗРЕШЕНИЕ      Выплатить пособие на погребение умершего пенсионера по поручению №_______ и недополученную им пенсию ___________________________________________________________________________________________________________      (Ф.И.О., № лицевого счета, дата смерти и № актовой записи)_______________________________________________________________________                               гр-ну(ке)в сумме _______________________________________________________________                               прописью_______________________________________________________________________                  (Ф.И.О. обратившегося за пособием)_______________________________________________________________________паспорт _______________________________________________________________                            (№, серия, дата выдачи)_______________________________________________________________________прописан(а) ___________________________________________________________                                    (адрес)_______________________________________________________________________                              Зав. отделом Социального фонда ___________М.П.                         Инспектор Социального фонда ______________                                    РАСПИСКА      Пособие в сумме ____________ получено ____________________________                                                     (подпись)     "____"_____________19____года.                                                            Приложение 10                                ВЕДОМОСТЬ             на выплату пенсий товарами натуральной оплаты              по _______________ отделению связи, отделу              доставки __________________ РУПС (Соцфонда)                      на ______________ 199__ год -----------------------------------------------------------------------№|      Ф.И.О.     |   Адрес  |    №    |   Общая сумма задолженности | |получателя пенсий|получателя|поручения|-----------------------------| |                 |  пенсии  |         |   Месяцы  |   Сумма (сом)   | |                 |          |         |           |                 | |                 |          |         |           |                 | |                 |          |         |           |                 |-|-----------------|----------|---------|-----------|-----------------|1|       2         |     3    |    4    |     5     |        6        |-|-----------------|----------|---------|-----------|-----------------| |                 |          |         |           |                 |-|-----------------|----------|---------|-----------|-----------------| |Итого            |          |         |           |                 |----------------------------------------------------------------------------------------------------------------------------------------------|                 Выдано товарами в натуральной форме|----------------------------------------------------------------------|Наименование|  Ед. |Стоимость|Коли- | На  | Дата |  Роспись | Роспись|   товара   |измер.|   ед.   |чество|сумму|выдачи|получателя|работника|            |      |         |      |     |      |          |выдавшего|            |      |         |      |     |      |          |  товар|------------|------|---------|------|-----|------|----------|---------|      7     |   8  |    9    |  10  | 11  |  12  |    13    |    14|------------|------|---------|------|-----|------|----------|---------|            |      |         |      |     |      |          ||------------|------|---------|------|-----|------|----------|---------|            |      |         |      |     |      |          |-----------------------------------------------------------------------      Начальник почтового отделения связи               ________________     Кассир отдела доставки                            ________________                                                            Приложение 11                                                                 Образец                              ДОВЕРЕННОСТЬ      Я, _______________________________________________________________                         (Фамилия, имя, отчество)паспорт серии _______________ № ________ выданный _____________________                                                       (Кем выдан)проживающий ___________________________________________________________                             (Адрес места жительства)доверяю гр. ___________________________________________________________                          (Фамилия, имя, отчество)паспорт серии _______________ № ________ выданный _____________________                                                       (Кем выдан)проживающий ___________________________________________________________                             (Адрес места жительства)получить в ____________________________________________________________            (Наименование или номер отделения связи, отдела доставки)причитающуюся мне пенсию ______________ за ____________________ 19__ г.                          (Вид пенсии)     (Перечислить месяцы)      Дата выдачи доверенности     Подпись пенсионера     Печать     Подпись гр.                                       ________________     Подпись и должность лица, заверившего     подпись пенсионера                                ________________                                                           (Заверяю)                                                            Приложение 12                                                                 ф. № 10                                 РЕЕСТР            для записи оплаченных поручений ______________      по _______________________________________________________________                        (Наименование пункта доставки)     за период с ______________________ по __________________ 199___ г. -----------------------------------------------------------------------№|    Номера    |Фамилия,|  Выплаченная   |  Выплаченная по разделу 1 |  поручений   |  имя,  |   пенсия за    |  поручения, за прошлый и | получателей  |отчество| текущий месяц  |       будущий месяцы |    пенсии    |        |                |---------------------------- |              |        |                |                 |За какой |              |        |                |                 |  месяц |              |        |                |                 |(цифрами)-|--------------|--------|----------------|-----------------|---------- |              |        |  Колич. | Сумма| Колич. | Сумма  |-|--------------|--------|----------------|-----------------|----------1|     2        |   3    |        4       |        5        |    6-|--------------|--------|----------------|-----------------|---------------------------------------------------------------------------------     Общий итог     Общая сумма по графам 4 и 5 ______________________________________                                     (Сомы прописью, тыйыны цифрами)     В т.ч. по месяцам и 1 разделу отдельно ________ (кол-во) _________                                                               (Сумма)     Специалист участка доставки     предприятия связи                                 ________________                                                           Подпись     Контролирующее лицо участка доставки              ________________                                                           Подпись                                                            Приложение 13                                                                    ф.20                                ПЕРЕЧЕНЬ                        неоплаченных поручений                    за __________ месяц 19____ года      по _______________________________________________________________                    (Наименование выплатного пункта доставки) -----------------------------------------------------------------------№|Номера |Ф.И.О.|Невыплаченная|Невыплаченная сумма|1 раздел| Отметка о |поруче-|      |  сумма за   | за прошлые месяцы |        |причинах не | ний   |      |текущий месяц|                   |        |  выплаты |       |      |-------------|                   |        | |       |      |Кол-во| Сумма|                   |        |-|-------|------|-------------|-------------------|--------|-----------1|   2   |  3   |      4      |   5 |   6  | 7    |   8    |    9-|-------|------|-------------|-----|------|------|--------|----------------------------------------------------------------------------------     Неоплачено за текущий месяц, количество, сумма ___________________                                                        (Прописью)за прошлое время по графам 5 по 9, сумма ______________________________                                                   (Прописью)неоплачено за будущее время количество, сумма _________________________                                                     (Прописью)     Всего оплачено гр.4 по 10 количество, сумма ______________________                                                       (Прописью)      Специалист участка доставки     предприятия связи                                 ________________                                                           Подпись     Контролирующее лицо участка                       ________________     доставки предприятия связи                            Подпись                                                            Приложение 14                                                                   ф.П-7                                 ЖУРНАЛ            учета движения и оплаты поручений на 19___ год -----------------------------------------------------------------------Дата |Наиме- |Имеется в картотеке|Поступило (сдано)|  Снято с оплаты  |запи-|нование| поручений на 1-ое | новых поручений |   поручений по   | си  | доку- |    число месяца   |                 | истечении срока  |     |мента и|-------------------|-----------------|------------------|     |  его  |    За   |   За    |    За   |  По   |    За   |   За   |     | номер | текущий | прошлые | текущий |разделу| текущий | прошлые|     |       |  месяц  |месяцы и |  месяц  |   1   |  месяц  |месяцы и|     |       |         | по Р-1  |         |поруч. |         | по Р-1 |     |       |---------|---------|---------|-------|---------|--------|     |       |К-во|Сум-|  К-во   |Сум-|К-во| Сумма |К-во|Сум-|  К-во  |     |       |    | ма |         | ма |    |       |    | ма |        |-----|-------|----|----|---------|----|----|-------|----|----|--------|  1  |   2   |  3 |  4 |    5    |  6 |  7 |   8   | 9  | 10 |   11   |----------------------------------------------------------------------------------------------------------------------------------------------| Сняты с оплаты поручения в |    Оплачено     |  Подлежит к оплате   ||   связи с прекращением     |   поручений в   |       поручений      ||          выплаты           |прошлом месяце за|                      ||----------------------------|  текущий месяц  |----------------------||      За       | За прошлые |                 |    За     |За прошлые||   текущий     |  месяцы и  |                 |  текущий  | месяцы и ||    месяц      |   по Р-1   |                 |   месяц   | по Р-1   ||               |            |                 |           |          ||---------------|------------|-----------------|-----------|----------|| Сумма  | К-во |    Сумма   |  К-во  |  Сумма |К-во|Сумма |   К-во   ||        |      |            |        |        |    |      |          ||--------|------|------------|--------|--------|----|------|----------||   12   |  13  |     14     |   15   |   16   | 17 |  18  |    19    |----------------------------------------------------------------------------------------------------------------------------------------------|   Оплачено по поручениям в текущем|  Осталось неоплаченных поручений|                месяце             |          на конец месяца|                                   ||-----------------------------------|----------------------------------|     За     |   За    | За будущий |За текущий месяц |   За прошлые|  текущий   | прошлые |   месяц    |                 |   месяцы и по|   месяц    |месяцы и |            |                 |       Р-1|            | по Р-1  |            |                 ||------------|---------|------------|-----------------|----------------| Сумма |К-во|  Сумма  |К-во | Сумма|  К-во  | Сумма  |     Сумма|       |    |         |     |      |        |        ||-------|----|---------|-----|------|--------|--------|----------------|  20   | 21 |   22    | 23  |  24  |   25   |   26   |       27-----------------------------------------------------------------------      Гл. специалист Центра                             ________________                                                          (Подпись)     Специалист                                        ________________                                                          (Подпись)     Начальник отделения связи                         ________________                                                          (Подпись)                                                            Приложение 15                                                           Форма № 57 А                                  ОПИСЬ       на отчетность по выплате и невыплате пенсий, отправленной     из ____________________ узла связи (отдела доставки) ________     в орган Социального фонда за ________________________________                                 (пятидневку, десятидневку, месяц) -----------------------------------------------------------------------    Код     |    Наименование   |   Количество  |    Всего    | в т.ч.|предприятия | предприятия связи,| реестров ф.10а|  выплачено  | натур.|  доставки  |  участка доставки |               |             |оплатой|------------|-------------------|---------------|-------------|-------|            |                   |               | к-во  |сумма| сумма |------------|-------------------|---------------|-------|-----|-------|            |Всего              |               |       |     |       |----------------------------------------------------------------------------------------------------------------------------------------------|Погребение |                       Неоплачено|           |----------------------------------------------------------|           | Количество |за текущий месяц|за прошлый месяц|Всего сумма|-----------| поручений  |----------------|----------------|-----------|к-во |сумма|   ф. 20    |  к-во  | сумма |      сумма     ||-----------|------------|--------|-------|----------------|-----------|           |            |        |       |                |-----------------------------------------------------------------------      Начальник узла связи и отдела доставки ___________________________     Главный бухгалтер узла связи и отдела доставки ___________________     Контролер узла связи и отдела доставки ___________________________                                                            Приложение 16 ----------------------------------------------------------------------      Структура файла     |   Структура файла   |    Структура файла          оплаты          |      неоплаты       |      погребения--------------------------|---------------------|---------------------1. код района             |1. код района        |1. код района2. код почты              |2. код почты         |2. код почты3. код поручения          |3. код поручения     |3. код поручения4. сумма                  |4. раздел            |4. сумма пособий на                          |                     |   погребение5. компенсация            |5. дата неоплаченного|5. дата выплаты                          |   месяца            |6. раздел                 |6. сумма             |6. сумма неоплаченной                          |                     |   пенсии7. дата выплаты           |7. вид оплаты        |7. дата неоплаты8. дата оплаченного месяца|8. причины неоплаты  |8. вид оплаты9. вид оплаты             |                     |----------------------------------------------------------------------                                                            Приложение 17                                                                   ф.П-9                                   АКТ                   сверки расчетов по выплате пенсий      __________________________________________________________________                  (Наименование органа Социального фонда)     __________________________________________________________________                (Наименование участка доставки узла связи)                    за ____________ месяц 199___ года -----------------------------------------------------------------------   Номера описей ф.57-а      |Общая сумма|   Распределение сумм по                             |-----------| источникам средств (данные                             |сом., тыйын|  органа Социального фонда)                             |           |-----------------------------                             |           |Соцфонд раздел|Соцфонд раздел                             |           |  206 I р.7I  |  207 I с-14                             |           |--------------|--------------                             |           |  сом., тыйын | сом., тыйын-----------------------------|-----------|--------------|--------------Итого выплачено пенсий       |           |              |в т.ч. товарами натур. оплаты|           |              |Выплачено на погребение      |           |              |Всего                        |           |              |Непринятая сумма             |           |              |Восстановлено                |           |              |Всего                        |           |              |Почтовый сбор за услуги 1%   |           |              |Итого                        |           |              |Не выплачено пенсий в        |           |              |текущем месяце               |           |              |-----------------------------------------------------------------------      2. Задолженность по расчетам на конец месяца ----------------------------------------------------------------------- Остаток на начало месяца  |Финансирование|  Фактически выплачено в   |---------------------------|              |      текущем месяце       |    Дебет     |   Кредит   |              |                           |--------------|------------|--------------|---------------------------|Денеж. |Натур.| Денеж.ср-ва|Денеж.| Натур.| Денеж. ср-ва | Натур. опл.|ср-ва  | опл. |            |ср-ва |  опл. |              |            |-------|------|------------|------|-------|--------------|------------|       |      |            |      |       |              |            |       |      |            |      |       |              |            |       |      |            |      |       |              |            |----------------------------------------------------------------------------------------------------------------------------------------------|  Остаток на конец месяца  |                     |Остатки по разделам|---------------------------|                     |--------------------|    Дебет    |   Кредит    |                     |  Дебет   |  Кредит|-------------|-------------|                     |----------|---------|Денеж.|Натур.|Денеж. ср-ва |                     |  Денеж.  | Денеж.|ср-ва | опл. |             |                     |  ср-ва   | ср-ва|------|------|-------------|---------------------|----------|---------|      |      |             |Раздел 206|р1 |   |  |          ||      |      |             |Раздел 207|с14|   |  |          ||      |      |             |Натур.опл.|   |   |  |          |-----------------------------------------------------------------------     Заполняется органами Соцфонда      Руководитель органа Соцфонда     Центра по начислению и выплате пенсий     Гл. бухгалтер Соцфонда, Центра     Нач. отдела Центра     Гл. специалист Центра     Нач. доставочного участка узла связи     Гл. бухгалтер     М.П.                                                            Приложение 18      От кого __________________________________________________________                        (наименование органа Социального фонда)     Кому _____________________________________________________________               (наименование предприятия связи или отдела доставки)      Сообщаются Вам данные о количестве и суммах действующих  порученийна  выплату  пенсий  и пособий,  числящихся по Вашему предприятию связи(отделу доставки) согласно данным учета по графам 3, 4, 5 журнала учетадвижения и оплаты поручений Ф.П-7 по состоянию на 1-е января ________г.     Всего поручений ________________ количество _______________ сумма.     Прошу сверить и подтвердить данные нашего учета.      Начальник операционного отдела Центра ____________________________                                                      (подпись)     Главный бухгалтер                     ____________________________                                                      (подпись)                                           "____"____________ ______ г.      Указанное количество поручений                 календарный     и сумма подтверждается                           штемпель      Начальник предприятия связи           ____________________________     (отдела доставки)                                (подпись)                                                            Приложение 19                                 ЖУРНАЛ      учета поступления уведомлений ф.П-З на прекращение выплаты       по поручениям ф.П-2 и сдачи прекращенных поручений ф.П-2               в архив _____________ узла почтовой связи ----------------------------------------------------------------------- №  |   Наименование  | № и дата составления | № поручения |  Ф.И.О.  |п/п |   ОС, участка   |    реестра ф.П-З     |             |пенсионера|----|-----------------|----------------------|-------------|----------|----------------------------------------------------------------------------------------------------------------------------------------------| Сумма | С какого периода прекращена | Отметка о поступлении поручения|пенсии |    выплата по поручению     |    из ОС и дата сдачи в архив|-------|-----------------------------|-------------------------------------------------------------------------------------------------------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zomeimkpqbcnitiaacza">
      <w:r>
        <w:rPr>
          <w:rFonts w:ascii="Arial" w:cs="Arial" w:eastAsia="Arial" w:hAnsi="Arial"/>
          <w:color w:val="132D3F"/>
          <w:sz w:val="16"/>
          <w:szCs w:val="16"/>
          <w:u w:val="single"/>
        </w:rPr>
        <w:t xml:space="preserve">dalil.kg/document/30005</w:t>
      </w:r>
    </w:hyperlink>
  </w:p>
  <w:p>
    <w:pPr>
      <w:spacing w:after="0" w:before="40"/>
      <w:jc w:val="center"/>
    </w:pPr>
    <w:hyperlink w:history="1" r:id="rIdryeiiuhsgk1-w0hz4-9k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wz6hq6cjha5pc7nognfg"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zomeimkpqbcnitiaacza" Type="http://schemas.openxmlformats.org/officeDocument/2006/relationships/hyperlink" Target="https://dalil.kg/document/30005" TargetMode="External"/><Relationship Id="rIdryeiiuhsgk1-w0hz4-9k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2026-09-30T14:18:32.720Z</dcterms:created>
  <dcterms:modified xsi:type="dcterms:W3CDTF">2026-09-30T14:18:32.720Z</dcterms:modified>
</cp:coreProperties>
</file>

<file path=docProps/custom.xml><?xml version="1.0" encoding="utf-8"?>
<Properties xmlns="http://schemas.openxmlformats.org/officeDocument/2006/custom-properties" xmlns:vt="http://schemas.openxmlformats.org/officeDocument/2006/docPropsVTypes"/>
</file>