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        с момента вступления в силу постановления Правления                Нацбанка КР от </w:t>
      </w:r>
      <w:hyperlink w:history="1" r:id="rIdgricytd2rayvbov1ns9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2007 года № 28/3</w:t>
        </w:r>
      </w:hyperlink>
      <w:r>
        <w:rPr>
          <w:rFonts w:ascii="Arial" w:cs="Arial" w:eastAsia="Arial" w:hAnsi="Arial"/>
          <w:sz w:val="24"/>
          <w:szCs w:val="24"/>
        </w:rPr>
        <w:t xml:space="preserve">  Зарегистрировано в Министерстве юстиции Кыргызской Республики12 августа 2005 года. Регистрационный номер 101-05 г.Бишкекот 14 июля 2005 года № 22/1               ПОСТАНОВЛЕНИЕ ПРАВЛЕНИЯ НАЦИОНАЛЬНОГО БАНКА                        КЫРГЫЗСКОЙ РЕСПУБЛИКИ               Об утверждении новой редакции Плана счетов              бухгалтерского учета в коммерческих банках                   и финансово-кредитных учреждениях                         Кыргызской Республики      Рассмотрев проект новой редакции Плана счетов бухгалтерского учетав коммерческих банках и финансово-кредитных учреждениях Кыргызской Рес-публики,  руководствуясь статьей 52 </w:t>
      </w:r>
      <w:hyperlink w:history="1" r:id="rIdxi25seocp_kyzhlis47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На-циональном банке Кыргызской Республики",  Правление Национального банкаКыргызской Республики постановляет:     1. Утвердить  новую  редакцию  </w:t>
      </w:r>
      <w:hyperlink w:history="1" r:id="rIds-9q5_rjwsoeihpnvge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счетов бухгалтерского учета вкоммерческих банках и финансово-кредитных учреждениях  Кыргызской  Рес-публики (прилагается).     2. Управлению методологии надзора  и  лицензирования  совместно  сЮридическим  отделом  в  установленном порядке провести государственнуюрегистрацию настоящего постановления в Министерстве юстиции  КыргызскойРеспублики.     3. Настоящее постановление вступает в силу с момента  официальногоопубликования  после государственной регистрации в Министерстве юстицииКыргызской Республики.     4. Коммерческим  банкам,  ОАО  "Расчетно-Сберегательная Компания",ЗАО КСФК и ОсОО ФКПРКС до 1 октября 2005 года  привести  свою  деятель-ность в соответствии с новой редакцией Плана счетов бухгалтерского уче-та в коммерческих банках и финансово-кредитных  учреждениях  КыргызскойРеспублики.     5. С 1 октября 2005 года признать утратившим силу:     - постановление Правления Национального банка Кыргызской Республи-ки № 16/3 от 30 июля 1997 года "О новой редакции Плана  счетов  бухгал-терского учета коммерческих банков.  Об изменениях и дополнениях в нор-мативные документы НБКР";     - постановление Правления Национального банка Кыргызской Республи-ки № 23/5 от 10 ноября 1997 г.  "О внесении изменений  и  дополнений  внормативные документы Национального банка Кыргызской Республики";     - постановление Правления Национального банка Кыргызской Республи-ки № 16/7 от 3 июля 1998 г.  "О внесении изменений и дополнений в неко-торые нормативные документы НБКР,  связанные с бухгалтерским  учетом  вкоммерческих  банках:  Положение  о  стандартах  бухгалтерского учета ипринципах финансовой отчетности,  Политики: учета по методу начисления,учета МБП и других материальных ценностей,  учета кредитов, учета капи-тала,  План счетов бухгалтерского учета,  Указания по применению  Планасчетов бухгалтерского учета";     - постановление Правления Национального банка Кыргызской Республи-ки  № 25/13 от 28 сентября 1998 года "О внесении изменений и дополненийв План счетов бухгалтерского учета в  коммерческих  банках  и  финансо-во-кредитных учреждениях,  лицензируемых НБКР, утвержденный постановле-нием Правления НБКР № 16/3 от 30 июля 1997 года";     - постановление Правления Национального банка Кыргызской Республи-ки № 25/14 от 28 сентября 1998 года "О внесении изменений и  дополненийв  Указания  по применению Плана счетов бухгалтерского учета в банках ифинансово-кредитных учреждениях лицензируемых НБКР, утвержденную поста-новлением Правления НБКР № 16/3 от 30 июля 1997 года";     - постановление Правления Национального банка Кыргызской Республи-ки N 34/14 от 14 декабря 1998 года "О внесении изменений и дополнений вПлан счетов бухгалтерского учета в коммерческих банках и финансово-кре-дитных  учреждениях,  лицензируемых  НБКР,  утвержденный постановлениемПравления НБКР № 16/3 от 30 июля 1997 года";     - постановление Правления Национального банка Кыргызской Республи-ки № 34/15 от 14 декабря 1998 года "О внесении изменений и дополнений вОписание Плана счетов бухгалтерского учета в банках и финансово-кредит-ных учреждениях лицензируемых НБКР, утвержденное постановлением Правле-ния НБКР N 16/3 от 30 июля 1997 года";     - постановление Правления Национального банка Кыргызской Республи-ки  № 37/1 от 4 мая 1999 года "О внесении дополнений и изменений в "По-ложение об обязательных резервах",  "План счетов бухгалтерского учета вкоммерческих  банках и других финансово-кредитных учреждений" и "Описа-ние счетов бухгалтерского учета для коммерческих банков и других финан-сово-кредитных учреждений";     - постановление Правления Национального банка Кыргызской Республи-ки  №  62/6 от 13 октября 1999 года "О внесении изменений в План счетовбухгалтерского учета и Указания по применению Плана счетов  бухгалтерс-кого  учета в коммерческих банках и других финансово-кредитных учрежде-ниях, лицензируемых Национальным банком Кыргызской Республики";     - постановление Правления Национального банка Кыргызской Республи-ки № 19/6 от 3 мая 2000 года "О внесении изменений и дополнений в  Плансчетов  бухгалтерского  учета коммерческих банков и финансово-кредитныхучреждений, лицензируемых Национальным банком Кыргызской Республики";     - постановление Правления Национального банка Кыргызской Республи-ки № 19/7 от 3 мая 2000 года "О внесении изменений и дополнений в  Опи-сание  Плана счетов бухгалтерского учета коммерческих банков и финансо-во-кредитных учреждений,  лицензируемых Национальным банком  КыргызскойРеспублики";     - постановление Правления Национального банка Кыргызской Республи-ки  №  21/12  от  19 мая 2000 года "О внесении изменений и дополнений вПлан счетов бухгалтерского учета коммерческих банков  и  финансово-кре-дитных учреждений, лицензируемых Национальным банком Кыргызской Респуб-лики";     - постановление Правления Национального банка Кыргызской Республи-ки № 21/15 от 19 мая 2000 года "О внесении  изменений  и  дополнений  вОписание Плана счетов бухгалтерского учета коммерческих банков и финан-сово-кредитных учреждений, лицензируемых Национальным банком КыргызскойРеспублики";     - постановление Правления Национального банка Кыргызской Республи-ки  №  1/11 от 24 января 2001 года "О внесении изменений и дополнений вПлан счетов бухгалтерского учета коммерческих банков  и  финансово-кре-дитных учреждений, лицензируемых Национальным банком Кыргызской Респуб-лики";     - постановление Правления Национального банка Кыргызской Республи-ки № 1/12 от 24 января 2001 года "О внесении изменений и  дополнений  вОписание Плана счетов бухгалтерского учета коммерческих банков и финан-сово-кредитных учреждений, лицензируемых Национальным банком КыргызскойРеспублики";     - постановление Правления Национального банка Кыргызской Республи-ки  №  23/6  от  27 июня 2001 года "О внесении изменений и дополнений вПлан счетов бухгалтерского учета коммерческих банков  и  финансово-кре-дитных учреждений, лицензируемых Национальным банком Кыргызской Респуб-лики";     - постановление Правления Национального банка Кыргызской Республи-ки № 23/7 от 27 июня 2001 года "О внесении  изменений  и  дополнений  вОписание Плана счетов бухгалтерского учета коммерческих банков и финан-сово-кредитных учреждений, лицензируемых Национальным банком КыргызскойРеспублики";     - постановление Правления Национального банка Кыргызской Республи-ки  №  44/4 от 21 ноября 2001 года "О внесении изменений и дополнений вПлан счетов бухгалтерского учета коммерческих банков  и  финансово-кре-дитных учреждений, лицензируемых Национальным банком Кыргызской Респуб-лики";     - постановление Правления Национального банка Кыргызской Республи-ки № 44/5 от 21 ноября 2001 года "О внесении изменений и  дополнений  вОписание Плана счетов бухгалтерского учета коммерческих банков и финан-сово-кредитных учреждений, лицензируемых Национальным банком КыргызскойРеспублики";     - постановление Правления Национального банка Кыргызской Республи-ки  №  46/5 от 5 декабря 2001 года "О внесении изменений и дополнений вПлан счетов бухгалтерского учета коммерческих банков  и  финансово-кре-дитных учреждений, лицензируемых Национальным банком Кыргызской Респуб-лики";     - постановление Правления Национального банка Кыргызской Республи-ки № 46/6 от 5 декабря 2001 года "О внесении изменений и  дополнений  вОписание Плана счетов бухгалтерского учета коммерческих банков и финан-сово-кредитных учреждений, лицензируемых Национальным банком КыргызскойРеспублики";     - постановление Правления Национального банка Кыргызской Республи-ки  №  20/4 от 26 апреля 2002 года "О внесении изменений и дополнений вПлан счетов бухгалтерского учета коммерческих банков  и  финансово-кре-дитных учреждений, лицензируемых Национальным банком Кыргызской Респуб-лики";     - постановление Правления Национального банка Кыргызской Республи-ки № 20/5 от 26 апреля 2002 года "О внесении изменений и  дополнений  вОписание Плана счетов бухгалтерского учета коммерческих банков и финан-сово-кредитных учреждений, лицензируемых Национальным банком КыргызскойРеспублики";     - постановление Правления Национального банка Кыргызской Республи-ки  № 47/5 от 5 декабря 2002 года "О некоторых изменениях и дополненияхв нормативные акты Национального банка Кыргызской Республики";     - постановление Правления Национального банка Кыргызской Республи-ки № 11/4 от 2 апреля 2003 года "О внесении изменений  и  дополнений  вПлан  счетов  бухгалтерского учета коммерческих банков и финансово-кре-дитных учреждений, лицензируемых Национальным банком Кыргызской Респуб-лики";     - постановление Правления Национального банка Кыргызской Республи-ки  №  11/5  от 2 апреля 2003 года "О внесении изменений и дополнений вОписание Плана счетов бухгалтерского учета коммерческих банков и финан-сово-кредитных учреждений, лицензируемых Национальным банком КыргызскойРеспублики";     - постановление Правления Национального банка Кыргызской Республи-ки № 31/6 от 22 октября 2003 года "О внесении изменений и дополнений  вПлан  счетов  бухгалтерского учета коммерческих банков и финансово-кре-дитных учреждений, лицензируемых Национальным банком Кыргызской Респуб-лики";     - постановление Правления Национального банка Кыргызской Республи-ки  № 31/7 от 22 октября 2003 года "О внесении изменений и дополнений вОписание Плана счетов бухгалтерского учета коммерческих банков и финан-сово-кредитных учреждений, лицензируемых Национальным банком КыргызскойРеспублики";     - постановление Правления Национального банка Кыргызской Республи-ки № 32/8 от 20 ноября 2003 года "О внесении изменений и  дополнений  вПлан  счетов  бухгалтерского учета коммерческих банков и финансово-кре-дитных учреждений, лицензируемых Национальным банком Кыргызской Респуб-лики";     - постановление Правления Национального банка Кыргызской Республи-ки  №  32/9 от 20 ноября 2003 года "О внесении изменений и дополнений вОписание Плана счетов бухгалтерского учета коммерческих банков и финан-сово-кредитных учреждений, лицензируемых Национальным банком КыргызскойРеспублики".     6. Контроль  за  исполнением настоящего постановления возложить назаместителя  Председателя  Национального  банка  Кыргызской  РеспубликиОмурзакову Г.М.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jjigsnf6wzd3eran5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dalil.kg/document/300051</w:t>
      </w:r>
    </w:hyperlink>
  </w:p>
  <w:p>
    <w:pPr>
      <w:spacing w:after="0" w:before="40"/>
      <w:jc w:val="center"/>
    </w:pPr>
    <w:hyperlink w:history="1" r:id="rId9qsk4ssok8uhvvwxnho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icytd2rayvbov1ns9vm" Type="http://schemas.openxmlformats.org/officeDocument/2006/relationships/hyperlink" Target="https://dalil.kg/document/300669" TargetMode="External"/><Relationship Id="rIdxi25seocp_kyzhlis47df" Type="http://schemas.openxmlformats.org/officeDocument/2006/relationships/hyperlink" Target="https://dalil.kg/document/559" TargetMode="External"/><Relationship Id="rIds-9q5_rjwsoeihpnvgetl" Type="http://schemas.openxmlformats.org/officeDocument/2006/relationships/hyperlink" Target="https://dalil.kg/document/3000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jjigsnf6wzd3eran5kk" Type="http://schemas.openxmlformats.org/officeDocument/2006/relationships/hyperlink" Target="https://dalil.kg/document/300051" TargetMode="External"/><Relationship Id="rId9qsk4ssok8uhvvwxnho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2026-09-25T16:16:40.680Z</dcterms:created>
  <dcterms:modified xsi:type="dcterms:W3CDTF">2026-09-25T16:16:40.680Z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