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приказом Минфина КР
                  от 13 октября 2009 года № 182-пЗарегистрировано в Министерстве юстиции Кыргызской Республики26 апреля 2000 года. Регистрационный номер 70 г.Бишкекот 11 апреля 2000 года № 114-п           ПРИКАЗ МИНИСТЕРСТВА ФИНАНСОВ КЫРГЫЗСКОЙ РЕСПУБЛИКИ                Об утверждении форм отчетности и сведений                       и сроках их представления                    (В редакции Приказов Минфина КР от         </w:t>
      </w:r>
      <w:hyperlink w:history="1" r:id="rIdwyy2tndjyt9t_eym0h0s1">
        <w:r>
          <w:rPr>
            <w:rFonts w:ascii="Arial" w:cs="Arial" w:eastAsia="Arial" w:hAnsi="Arial"/>
            <w:color w:val="1D4ED8"/>
            <w:sz w:val="24"/>
            <w:szCs w:val="24"/>
            <w:u w:val="single"/>
          </w:rPr>
          <w:t xml:space="preserve">24 июля 2000 года № 115</w:t>
        </w:r>
      </w:hyperlink>
      <w:r>
        <w:rPr>
          <w:rFonts w:ascii="Arial" w:cs="Arial" w:eastAsia="Arial" w:hAnsi="Arial"/>
          <w:sz w:val="24"/>
          <w:szCs w:val="24"/>
        </w:rPr>
        <w:t xml:space="preserve">, </w:t>
      </w:r>
      <w:hyperlink w:history="1" r:id="rIdgjolpzv2kplsc_x7va93f">
        <w:r>
          <w:rPr>
            <w:rFonts w:ascii="Arial" w:cs="Arial" w:eastAsia="Arial" w:hAnsi="Arial"/>
            <w:color w:val="1D4ED8"/>
            <w:sz w:val="24"/>
            <w:szCs w:val="24"/>
            <w:u w:val="single"/>
          </w:rPr>
          <w:t xml:space="preserve">6 ноября 2000 года № 369/п</w:t>
        </w:r>
      </w:hyperlink>
      <w:r>
        <w:rPr>
          <w:rFonts w:ascii="Arial" w:cs="Arial" w:eastAsia="Arial" w:hAnsi="Arial"/>
          <w:sz w:val="24"/>
          <w:szCs w:val="24"/>
        </w:rPr>
        <w:t xml:space="preserve">)      В связи с изменениями и дополнениями в Налоговый </w:t>
      </w:r>
      <w:hyperlink w:history="1" r:id="rIde2yepymdifq5sgbudqr-0">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КыргызскойРеспублики,  внесенными </w:t>
      </w:r>
      <w:hyperlink w:history="1" r:id="rIdjqnussbqxwwtxiqfxljn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от 13  июля  1999года  № 71,  для информационного обеспечения налогоплательщиков в соот-ветствии со статьей 15 Налогового </w:t>
      </w:r>
      <w:hyperlink w:history="1" r:id="rId2ait69cnylrcggiudep7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прика-зываю:     1. Утвердить прилагаемые формы налоговых справок и расчетов,  пре-доставляемых налогоплательщиками:     а) STI-050 "Справка о текущих (авансовых) платежах";     б) STI-036  "Расчет отчислений средств для предупреждения и ликви-дации чрезвычайных ситуаций в Кыргызской Республике";     в) STI-037  "Расчет фактических сумм налога за пользование автомо-бильными дорогами";     г) STI-032 "Уведомление о начислении налога";     д) STI-033 "Корректировка уведомления о начислении налога";     е) STI-030  "Добровольное  признание об ошибочном начислении нало-га";     ж) форму  STI-031  "Информационный расчет по земельному налогу длясельхозугодий и земель несельскохозяйственного назначения";     з) форму STI-034 "Расчет по единому сельскохозяйственному налогу";     и) (утратил силу);     к) STI-008 "Декларация по подоходному налогу для физических лиц";     л) (утратил силу);     м) форму "Отчет о начисленных дивидендах, процентах и других дохо-дах юридическим лицам у источника выплаты доходов";     н) форму "Отчет по подоходному налогу, удерживаемому работодателя-ми из облагаемого дохода рабочих и служащих".     2. Установить сроки представления форм STI-050, STI-031 налогопла-тельщиками в государственные налоговые инспекции по районам  и  городамдо 15 января текущего года.     3. Считать утратившими силу:     - форму  STI-007  "Декларация  по акцизному налогу",  утвержденнуюприказом  ГНИ  при  Министерстве  финансов  Кыргызской  Республики   от24.12.1997 года № 166;     - форму STI-018 "Добровольное признание  об  ошибочном  начисленииналога", утвержденную приказом ГНИ при Министерстве финансов КыргызскойРеспублики от 02.04.1998 года № 41;     - форму  STI-028  "Информационный  расчет  по земельному налогу насельскохозяйственные угодья; земли несельскохозяйственного назначения",утвержденную  приказом ГНИ при Министерстве финансов Кыргызской Респуб-лики от 26.01.1999 года № 6;     - форму STI-009 "Уведомление о начислении налога" - приложение 2 кИнструкции ГНИ при Минфине Кыргызской Республики № 3 от 01.07.1997  го-да.     4. Настоящий приказ довести для сведения и исполнения до государс-твенных  налоговых инспекций по областям,  г.Бишкек,  районам и городам(Шалпыков О.).     5. Контроль за исполнением настоящего приказа возложить на первогозаместителя директора ГНИ при Минфине Кыргызской  Республики  ИсмаиловаМ.А.      Заместитель Министра -     Директор Государственной налоговой     инспекции при Министерстве финансов     Кыргызской Республики                             А.Момункулов  STI-050                                            Утверждена                                         приказом Министерства финансов                                              Кыргызской Республики                                         от 11 апреля 2000 года № 114-п                                 СПРАВКА                    о текущих (авансовых) платежах      101 Номер документа ______________________________________________     102 Код района _____________ Наименование района _________________     103 Ид. номер налогоплательщика __________________________________     Ф.И.О./Название предприятия ______________________________________     Авансовый период: 201 квартал № ______ 202 год (гггг) ____________     203 Код налога ________ Наименование налога ______________________-----------------------------------------------------------------------Финансовый результат (прибыль/убыток) по данным бухгалтерского  |204учета за предыдущий год (для налога на прибыль)                 |Облагаемый оборот (для налога за автодороги)                    |Выручка от реализации продукции, валовый доход (отчисление      |средств для ПЛЧС)                                               |-----------------------------------------------------------------------     Справка составлена на основании:                         ---                                        ---     205 данных прогноза ---             206 финансового результата --------------------------------------------------------------------------          Номер квартала           |                 I                |-----------------------------------|----------------------------------|           Номер месяца            |   1  |   2   |   3   |   Всего   |-----------------------------------|------|-------|-------|-----------|                 1                 |   2  |   3   |   4   |     5     |-----------------------------------|------|-------|-------|-----------|Сумма текущего (авансового) платежа|301   |302    |303    |304        |----------------------------------------------------------------------------------------------------------------------------------------------|         II         |         III         |        IV         | Итого|--------------------|---------------------|-------------------|| 4 | 5 | 6 | Всего  | 7 | 8 | 9 | Всего   | 10| 11| 12| Всего ||---|---|---|--------|---|---|---|---------|---|---|---|-------|-------| 6 | 7 | 8 |    9   | 10| 11| 12|   13    | 14| 15| 16|   17  |   18|---|---|---|--------|---|---|---|---------|---|---|---|-------|-------|305|306|307|308     |309|310|311|312      |313|314|315|316    |317-----------------------------------------------------------------------      Подпись и печать                 Принято РНИ     налогоплательщика                901 Дата (дд/мм/гггг) ___________                                      902 Ид. номер инспектора ________  FORM STI-036                                        Утвержден                                         приказом Министерства финансов                                              Кыргызской Республики                                         от 11 апреля 2000 года № 114-п                                 РАСЧЕТ          отчислений средств для предупреждения и ликвидации             чрезвычайных ситуаций в Кыргызской Республике      101 Номер документа ______________________________________________     102 Код РНИ ______ Наименование РНИ ______________________________     103 Ид. номер ____ Ф.И.О./Название предприятия ___________________     Отчетный период: 201 квартал № _______ 202 год (гггг) ____________     203 Наименование объектов налогообложения ________________________-----------------------------------------------------------------------№|              Наименование показателя                |Сумма (в сомах)-|-----------------------------------------------------|---------------1|Стоимость реализованной продукции (работ, услуг),    |301 |валового дохода                                      |2|Ставка отчислений в %                                |3023|Сумма отчислений по расчету (301 х 302/100)          |3034|Начислено за отчетный период                         |304-|-----------------------------------------------------|---------------5|Подлежит по расчету к (303-304)      |доплате (&gt;=0)  |305 |                                     |---------------|--------------- |                                     |уменьшению (&lt;0)|306 -----------------------------------------------------------------------="" подпись="" и="" печать="" принято="" рни="" налогоплательщика="" 901="" дата="" (дд/мм/гггг)="" ___________="" 902="" ид.="" номер="" инспектора="" ________="" form="" sti-037="" утвержден="" приказом="" министерства="" финансов="" кыргызской="" республики="" от="" 11="" апреля="" 2000="" года="" №="" 114-п="" расчет="" фактических="" сумм="" налога="" за="" пользование="" автомобильными="" дорогами="" 101="" номер="" документа="" ______________________________________________="" 102="" код="" рни="" ______="" наименование="" рни="" ______________________________="" 103="" ид.="" номер="" ____="" ф.и.о./название="" предприятия="" ___________________="" отчетный="" период:="" 201="" квартал="" №="" _______="" 202="" год="" (гггг)="" ____________="" -----------------------------------------------------------------------="" наименование="" объекта="" |объем="" объекта|="" ставка="" |фактическая="" сумма="" налогообложения="" по="" отрасли|="" обложения="" |="" налога="" в="" |налога="" за="" отчетный="" |="" (в="" сомах)="" |="" процентах="" |="" период="" (в="" сомах)="" --------------------------|-------------|-----------|------------------="" 301="" |302="" |303="" |304="" 305="" |306="" |307="" |308="" 309="" |310="" |311="" |312="" 313="" |314="" |315="" |316="" ----------------------------------------------------|------------------="" итого="" за="" отчетный="" период="" |317="" начислено="" за="" отчетный="" период="" |318="" подлежит="" по="" расчету="" к="" доплате="" (317-318)=""&gt;=0         |319уменьшению (317-318) &lt;0 |320="" -----------------------------------------------------------------------="" подпись="" и="" печать="" принято="" рни="" налогоплательщика="" 901="" дата="" (дд/мм/гггг)="" ___________="" 902="" ид.="" номер="" инспектора="" ________="" form="" sti-032="" утверждено="" приказом="" министерства="" финансов="" кыргызской="" республики="" от="" 11="" апреля="" 2000="" года="" №="" 114="" государственная="" налоговая="" инспекция="" при="" министерстве="" финансов="" кыргызской="" республики="" уведомление="" о="" начислении="" налога="" -----="" |101|="" порядковый="" номер:="" -----="" -----------------------------------------------------------------------="" |="" |="" информация="" о="" налогоплательщике="" |="" |="" |------------------------------------------------------------------|="" |="" |102|код="" рни="" |="" наименование="" рни="" |="" |="" |----="" |="" |="" |а="" |="" -------="" |="" |="" |="" |------------------------------------------------------------------|="" |="" |103|ид.="" номер="" |="" ф.и.о./название="" предприятия="" |="" |="" |----="" |="" |="" |="" |="" |="" |="" -----------------------------------------------------------------------="" -----------------------------------------------------------------------="" |="" |="" информация="" о="" получателе="" (казначействе)="" |="" |="" |------------------------------------------------------------------|="" |="" |="" наименование="" |="" наименование="" банка="" |="" код="" банка="" |="" |="" |="" казначейства="" |="" |="" |="" |б="" |="" |---------------------------------------------|="" |="" |="" |="" №="" счета="" в="" банке="" |="" |="" |="" |---------------------------------------------|="" |="" |="" |="" бюджетный="" |="" спецсчет="" рни="" |="" |="" |="" |="" |="" |="" -----------------------------------------------------------------------="" -----------------------------------------------------------------------="" |="" |информация="" о="" начислении="" |="" |="" |------------------------------------------------------------------|="" |="" |период="" |301|="" месяц="" год="" |302|="" месяц="" год="" |="" |="" |контроля="" -----="" -----="" |="" |="" |="" от="" -----="" ---------="" до="" -----="" ---------="" |="" |="" |------------------------------------------------------------------|="" |="" |процент="" отчисления="" на="" спецсчет="" рни="" |303|="" |="" |="" |="" -----="" |="" |="" |------------------------------------------------------------------|="" |="" |="" в="" бюджет/из="" бюджета="" на="" спецсчет="" рни="" |="" |="" |="" |="" |="" |="" (406="" +="" 427="" +="" 448="" +="" (405="" +="" 426="" +="" 447="" +="" |="" |="" |="" 469="" +="" 490="" +="" 511="" +="" 532)="" 468="" +="" 489="" +="" 510="" +="" 531)|="" |="" |сумма="" начисленного="" --------------------="" --------------------|="" |="" |налога="" (составляющие="" |304|="" |="" |305|="" ||="" |="" |приведены="" на="" обратной|----="" |="" |----="" ||="" |="" |стороне)="" --------------------="" --------------------|="" |="" |="" |="" |="" |="" |="" |="" (411="" +="" 432="" +="" 453="" +="" (410="" +="" 431="" +="" 452="" +="" |="" |="" |="" 474="" +="" 495="" +="" 516="" +="" 537)="" 473="" +="" 494="" +="" 515="" +="" 536)|="" |="" |сумма="" начисленного="" --------------------="" --------------------|="" |="" |штрафа="" за="" нарушение="" |306|="" |="" |307|="" ||="" |="" |отчетно-платежной="" |----="" |="" |----="" ||="" |="" |дисциплины="" --------------------="" --------------------|="" |="" |(составляющие="" |="" |="" |="" |="" |приведены="" на="" |="" |="" |="" |="" |обратной="" стороне)="" |="" |="" |="" |="" |="" (416="" +="" 437="" +="" 458="" +="" (415="" +="" 436="" +="" 457="" +="" |="" |г="" |="" 479="" +="" 500="" +="" 521="" +="" 542)="" 478="" +="" 499="" +="" 520="" +="" 546)|="" |="" |сумма="" начисленного="" --------------------="" --------------------|="" |="" |штрафа="" за="" нарушения,="" |308|="" |="" |309|="" ||="" |="" |обнаружен.="" при="" |----="" |="" |----="" ||="" |="" |документальной="" --------------------="" --------------------|="" |="" |проверке="" (составляющие="" |="" |="" |="" |="" |приведены="" на="" обратной="" |="" |="" |="" |="" |стороне)="" |="" |="" |="" |="" |="" (421="" +="" 442="" +="" 463="" +="" (420="" +="" 441="" +="" 462="" +="" |="" |="" |="" 484="" +="" 505="" +="" 526="" +="" 547)="" 488="" +="" 504="" +="" 525="" +="" 546)|="" |="" |сумма="" начисленных="" --------------------="" --------------------|="" |="" |процентов="" |310|="" |="" |311|="" ||="" |="" |(составляющие="" |----="" |="" |----="" ||="" |="" |приведены="" на="" --------------------="" --------------------|="" |="" |обратной="" стороне)="" |="" |="" |="" |="" |="" (304="" +="" 306="" +="" 308="" +="" 310)="" |="" |="" |="" |итоговая="" начисленная="" сумма="" -------------------------="" |="" |="" |="" |(укажите="" знак="" минус,="" если="" |="" |312|="" |="" |="" |="" |="" |значение="" отрицательное)="" |="" -----="" |="" |="" |="" |="" |="" -------------------------="" |="" |="" |="" |если="" значение="" графы="" ------------------------------="" |="" |="" |="" |312="" отрицательное="" |="" если="" значение="" графы="" |="" |="" |="" |="" |="" |="" 312="" положительное="" |="" |="" |="" |="" |="" v="" v="" |="" |="" |="" |к="" возврату="" -----------------="" к="" уплате="" -----------------="" |="" |="" |="" |из="" бюджета="" |313|="" |="" в="" бюджет="" |314|="" |="" |="" |="" |="" |="" |----="" |="" |----="" |="" |="" |="" |="" |="" -----------------="" -----------------="" |="" |="" |="" |="" |="" |="" |="" |="" (305="" +="" 307="" +="" 309="" +="" 311)|="" |="" |="" к="" уплате="" на="" -------------------="" |="" |="" |="" спецсчет="" рни="" |315|="" |="" |="" |="" |="" |---+="" |="" |="" |="" |="" -------------------="" |="" -----------------------------------------------------------------------="" -----------------------------------------------------------------------="" |="" |для="" налогоплательщика="" |оформлено="" рни="" |="" |="" |="" |-----------------------|----------------------------------|-------|="" |="" |дата="" предъявления="" |должность,="" ф.и.о.="" руководителя="" рни|подпись|="" |="" |уведомления="" |="" |="" |="" |д="" |-----------------------|----------------------------------|-------|="" |="" |901|="" |="" |дата="" |902|="" |="" |="" |="" |----="" |="" |="" ------------------------|="" |="" |="" |="" -------------------|="" |="" |="" |="" |="" |-----------------------|="" мп="" |-----------------------------|-------|="" |="" |подпись="" |="" |="" |903|ид.номер="" инспектора|подпись|="" |="" |="" |="" |="" -----="" |="" |="" -----------------------------------------------------------------------="" начисление,="" представленное="" данным="" документом,="" произведено="" налого-="" вой="" службой="" согласно="" статье="" 13,="" 30="" налогового=""&gt;</w:t>
      </w:r>
      <w:hyperlink w:history="1" r:id="rId0re21zjl6_hlp5ns86pe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Начисленную сумму необходимо уплатить в банк,  указанный в  секцииБ,  до истечения 30-дневного срока после даты предъявления уведомления.В противном случае данное уведомление согласно статьям 51,  52,  54, 56Налогового  </w:t>
      </w:r>
      <w:hyperlink w:history="1" r:id="rIdjwieru05app0rrjwmwce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является  основанием для списания оставшейся суммызадолженности с ваших банковских и валютных счетов, со счетов ваших де-биторов в размере признанного ими долга,  а также для передачи материа-лов в суд для обращения взыскания на ваше имущество.-----------------------------------------------------------------------|  |СОСТАВЛЯЮЩИЕ НАЧИСЛЕНИЯ                                           ||  |------------------------------------------------------------------||  |КОД НАЛОГА|НАИМЕНОВА-|    ВИД НАЧИСЛЕНИЯ   |       НАЧИСЛЕНО      ||  |          |НИЕ НАЛОГА|                     |----------------------||  |          |          |                     |      -     |     +   ||  |----------|----------|---------------------|------------|---------||  |401|      |          |       НАЛОГ         |402|        |403|     ||  |----      |          |                     |----        |----     ||  |---------------------|---------------------|------------|---------||  |                     |Штраф за нарушения   |407|        |408|     ||  |                     |отчетно-платежной    |----        |----     ||  |                     |дисциплины           |            |         ||  |                     |---------------------|------------|---------||  |                     |Штраф за нарушения,  |412|        |413|     ||  |                     |обнаруженные при     |----        |----     ||  |                     |докум. проверке      |            |         ||  |                     |---------------------|------------|---------||  |                     |      ПРОЦЕНТЫ       |417|        |418|     ||  |                     |                     |----        |----     ||  |---------------------|---------------------|------------|---------||  |422|      |          |       НАЛОГ         |423|        |424|     ||  |----      |          |                     |----        |----     ||  |---------------------|---------------------|------------|---------||  |                     |Штраф за нарушения   |428|        |429|     ||  |                     |отчетно-платежной    |----        |----     ||  |                     |дисциплины           |            |         ||  |                     |---------------------|------------|---------||  |                     |Штраф за нарушения,  |433|        |434|     ||  |                     |обнаруженные при     |----        |----     ||  |                     |докум. проверке      |            |         ||  |                     |---------------------|------------|---------||  |                     |      ПРОЦЕНТЫ       |438|        |439|     ||  |                     |                     |----        |----     ||  |---------------------|---------------------|------------|---------||  |443|      |          |       НАЛОГ         |444|        |445|     ||  |----      |          |                     |----        |----     ||  |---------------------|---------------------|------------|---------||  |                     |Штраф за нарушения   |449|        |450|     ||Е |                     |отчетно-платежной    |----        |----     ||  |                     |дисциплины           |            |         ||  |                     |---------------------|------------|---------||  |                     |Штраф за нарушения,  |454|        |455|     ||  |                     |обнаруженные при     |----        |----     ||  |                     |докум. проверке      |            |         ||  |                     |---------------------|------------|---------||  |                     |      ПРОЦЕНТЫ       |459|        |460|     ||  |                     |                     |----        |----     ||  |---------------------|---------------------|------------|---------||  |464|      |          |       НАЛОГ         |465|        |466|     ||  |----      |          |                     |----        |----     ||  |---------------------|---------------------|------------|---------||  |                     |Штраф за нарушения   |470|        |471|     ||  |                     |отчетно-платежной    |----        |----     ||  |                     |дисциплины           |            |         ||  |                     |---------------------|------------|---------||  |                     |Штраф за нарушения,  |475|        |476|     ||  |                     |обнаруженные при     |----        |----     ||  |                     |докум. проверке      |            |         ||  |                     |---------------------|------------|---------||  |                     |      ПРОЦЕНТЫ       |480|        |481|     ||  |                     |                     |----        |----     ||  |---------------------|---------------------|------------|---------||  |485|      |          |       НАЛОГ         |486|        |487|     ||  |----      |          |                     |----        |----     ||  |---------------------|---------------------|------------|---------||  |                     |Штраф за нарушения   |491|        |492|     ||  |                     |отчетно-платежной    |----        |----     ||  |                     |дисциплины           |            |         ||  |                     |---------------------|------------|---------||  |                     |Штраф за нарушения,  |496|        |497|     ||  |                     |обнаруженные при     |----        |----     ||  |                     |докум. проверке      |            |         ||  |                     |---------------------|------------|---------||  |                     |      ПРОЦЕНТЫ       |501|        |502|     ||  |                     |                     |----        |----     ||  |---------------------|---------------------|------------|---------||  |506|      |          |       НАЛОГ         |507|        |508|     ||  |----      |          |                     |----        |----     ||  |---------------------|---------------------|------------|---------||  |                     |Штраф за нарушения   |512|        |513|     ||  |                     |отчетно-платежной    |----        |----     ||  |                     |дисциплины           |            |         ||  |                     |---------------------|------------|---------||  |                     |Штраф за нарушения,  |517|        |518|     ||  |                     |обнаруженные при     |----        |----     ||  |                     |докум. проверке      |            |         ||  |                     |---------------------|------------|---------||  |                     |      ПРОЦЕНТЫ       |522|        |523|     ||  |                     |                     |----        |----     ||  |---------------------|---------------------|------------|---------||  |527|      |          |       НАЛОГ         |528|        |529|     ||  |----      |          |                     |----        |----     ||  |---------------------|---------------------|------------|---------||  |                     |Штраф за нарушения   |533|        |534|     ||  |                     |отчетно-платежной    |----        |----     ||  |                     |дисциплины           |            |         ||  |                     |---------------------|------------|---------||  |                     |Штраф за нарушения,  |538|        |539|     ||  |                     |обнаруженные при     |----        |----     ||  |                     |докум. проверке      |            |         ||  |                     |---------------------|------------|---------||  |                     |      ПРОЦЕНТЫ       |543|        |544|     ||  |                     |                     -----        -----     |----------------------------------------------------------------------------------------------------------------------------------------------|  |СОСТАВЛЯЮЩИЕ НАЧИСЛЕНИЯ                                           ||--|------------------------------------------------------------------||  |  ИТОГОВАЯ СУММА  |  СУММА К УПЛАТЕ НА| СУММА К УПЛАТЕ (ВОЗВРАТУ) ||  |                  |    СПЕЦСЧЕТ РНИ   |     В(ИЗ) БЮДЖЕТ(А)       ||  |------------------|-------------------|---------------------------||  |404|              |405|               |406|                       ||  |----              |----               |----                       ||  |------------------|-------------------|---------------------------||  |409|              |410|               |411|                       ||  |----              |----               |----                       ||  |------------------|-------------------|---------------------------||  |414|              |415|               |416|                       ||  |----              |----               |----                       ||  |------------------|-------------------|---------------------------||  |419|              |420|               |421|                       ||  |----              |----               |----                       ||  |------------------|-------------------|---------------------------||  |425|              |426|               |427|                       ||  |----              |----               |----                       ||  |------------------|-------------------|---------------------------||  |430|              |431|               |432|                       ||  |----              |----               |----                       ||  |------------------|-------------------|---------------------------||  |435|              |436|               |437|                       ||  |----              |----               |----                       ||  |------------------|-------------------|---------------------------||Е |440|              |441|               |442|                       ||  |----              |----               |----                       ||  |------------------|-------------------|---------------------------||  |446|              |447|               |448|                       ||  |----              |----               |----                       ||  |------------------|-------------------|---------------------------||  |451|              |452|               |453|                       ||  |----              |----               |----                       ||  |------------------|-------------------|---------------------------||  |456|              |457|               |458|                       ||  |----              |----               |----                       ||  |------------------|-------------------|---------------------------||  |461|              |462|               |463|                       ||  |----              |----               |----                       ||  |------------------|-------------------|---------------------------||  |467|              |468|               |469|                       ||  |----              |----               |----                       ||  |------------------|-------------------|---------------------------||  |472|              |473|               |474|                       ||  |----              |----               |----                       ||  |------------------|-------------------|---------------------------||  |477|              |478|               |479|                       ||  |----              |----               |----                       ||  |------------------|-------------------|---------------------------||  |482|              |483|               |484|                       ||  |----              |----               |----                       ||  |------------------|-------------------|---------------------------||  |488|              |489|               |490|                       ||  |----              |----               |----                       ||  |------------------|-------------------|---------------------------||  |493|              |494|               |495|                       ||  |----              |----               |----                       ||  |------------------|-------------------|---------------------------||  |498|              |499|               |500|                       ||  |----              |----               |----                       ||  |------------------|-------------------|---------------------------||  |503|              |504|               |505|                       ||  |----              |----               |----                       ||  |------------------|-------------------|---------------------------||  |509|              |510|               |511|                       ||  |----              |----               |----                       ||  |------------------|-------------------|---------------------------||  |514|              |515|               |416|                       ||  |----              |----               |----                       ||  |------------------|-------------------|---------------------------||  |519|              |520|               |521|                       ||  |----              |----               |----                       ||  |------------------|-------------------|---------------------------||  |524|              |525|               |526|                       ||  |----              |----               |----                       ||  |------------------|-------------------|---------------------------||  |530|              |531|               |532|                       ||  |----              |----               |----                       ||  |------------------|-------------------|---------------------------||  |535|              |536|               |537|                       ||  |----              |----               |----                       ||  |------------------|-------------------|---------------------------||  |540|              |541|               |542|                       ||  |----              |----               |----                       ||  |------------------|-------------------|---------------------------||  |545|              |546|               |547|                       ||  |----              |----               |----                       |-----------------------------------------------------------------------     Налогоплательщик вправе  обжаловать  данное  решение  в  налоговуюслужбу не позднее 30 дней с момента принятия решения.  Налоговая службадолжна рассмотреть,  принять решение и уведомить о нем налогоплательщи-ка,  с указанием причины принятия решения,  в течение 30 дней с моментарегистрации жалобы.     Если налогоплательщик не удовлетворен решением  налогового  органаили  налоговая служба не приняла решения в течение 30 дней,  налогопла-тельщик вправе апеллировать в вышестоящие органы.     В случае  несогласия  с  окончательным  решением  налогоплательщиквправе апеллировать в соответствующий судебный орган в течение 30  днейсо дня получения уведомления о принятии окончательного решения.  FORM STI-033                                       Утверждена                                         приказом Министерства финансов                                              Кыргызской Республики                                          от 11 апреля 2000 года № 114                 Государственная налоговая инспекция при              Министерстве финансов Кыргызской Республики                              КОРРЕКТИРОВКА                    уведомления о начислении налога                                            -----                                           |101| порядковый номер:                                           ----------------------------------------------------------------------------|  |                ИНФОРМАЦИЯ О НАЛОГОПЛАТЕЛЬЩИКЕ                    ||  |------------------------------------------------------------------||  |102|КОД РНИ |       НАИМЕНОВАНИЕ РНИ                              ||  |----        |                                                     ||А |    ------- |                                                     ||  |------------------------------------------------------------------||  |103|ИД. НОМЕР       |        Ф.И.О./НАЗВАНИЕ ПРЕДПРИЯТИЯ          ||  |----                |                                             ||  |                    |                                             |----------------------------------------------------------------------------------------------------------------------------------------------|  |            ИНФОРМАЦИЯ О ПОЛУЧАТЕЛЕ (КАЗНАЧЕЙСТВЕ)                ||  |------------------------------------------------------------------||  |   НАИМЕНОВАНИЕ     | НАИМЕНОВАНИЕ БАНКА  |       КОД БАНКА       ||  |   КАЗНАЧЕЙСТВА     |                     |                       ||Б |                    |---------------------------------------------||  |                    |              № СЧЕТА В БАНКЕ                ||  |                    |---------------------------------------------||  |                    |      БЮДЖЕТНЫЙ      |     СПЕЦСЧЕТ РНИ      ||  |                    |                     |                       |----------------------------------------------------------------------------------------------------------------------------------------------|  |РЕКВИЗИТЫ ЗАМЕЩАЕМОГО ДАННЫМ ДОКУМЕНТОМ УВЕДОМЛЕНИЯ О             ||  |НАЧИСЛЕНИИ НАЛОГА                                                 ||  |------------------------------------------------------------------||  |201|НОМЕР ДОКУМЕНТА                                               ||В |----                                                              ||  |------------------------------------------------------------------||  |202|ДАТА ОФОРМЛЕНИЯ ДОКУМЕНТА РНИ                                 ||  |----                                                              ||  |     -------------------                                          |----------------------------------------------------------------------------------------------------------------------------------------------|  |ИНФОРМАЦИЯ О НАЧИСЛЕНИИ                                           ||  |------------------------------------------------------------------||  |ПЕРИОД   |301| МЕСЯЦ    ГОД       |302| МЕСЯЦ    ГОД              ||  |КОНТРОЛЯ -----                    -----                           ||  |            ОТ ----- ---------       ДО -----   ---------         ||  |------------------------------------------------------------------||  |ПРОЦЕНТ ОТЧИСЛЕНИЯ НА СПЕЦСЧЕТ РНИ   |303|                        ||  |                                     -----                        ||  |------------------------------------------------------------------||  |                     В БЮДЖЕТ/ИЗ БЮДЖЕТА      НА СПЕЦСЧЕТ РНИ     ||  |                                                                  ||  |                      (406 + 427 + 448 +      (405 + 426 + 447 +  ||  |                    469 + 490 + 511 + 532)  468 + 489 + 510 + 531)||  |Сумма начисленного   --------------------     --------------------||  |налога (составляющие |304|              |     |305|              |||  |приведены на обратной|----              |     |----              |||  |стороне)             --------------------     --------------------||  |                               |                        |         ||  |                      (411 + 432 + 453 +      (410 + 431 + 452 +  ||  |                    474 + 495 + 516 + 537)  473 + 494 + 515 + 536)||  |Сумма начисленного   --------------------     --------------------||  |штрафа за нарушение  |306|              |     |307|              |||  |отчетно-платежной    |----              |     |----              |||  |дисциплины           --------------------     --------------------||  |(составляющие                  |                        |         ||  |приведены на                   |                        |         ||  |обратной стороне)              |                        |         ||  |                      (416 + 437 + 458 +      (415 + 436 + 457 +  ||Г |                    479 + 500 + 521 + 542)  478 + 499 + 520 + 541)||  |Сумма начисленного   --------------------     --------------------||  |штрафа за нарушения, |308|              |     |309|              |||  |обнаружен. при       |----              |     |----              |||  |документальной       --------------------     --------------------||  |проверке (составляющие         |                        |         ||  |приведены на обратной          |                        |         ||  |стороне)                       |                        |         ||  |                      (421 + 442 + 463 +      (420 + 441 + 462 +  ||  |                    484 + 505 + 526 + 547)  488 + 504 + 525 + 546)||  |Сумма начисленных    --------------------     --------------------||  |процентов            |310|              |     |311|              |||  |(составляющие        |----              |     |----              |||  |приведены на         --------------------     --------------------||  |обратной стороне)              |                            |     ||  |                            (304 + 306 + 308 + 310)         |     ||  |ИТОГОВАЯ НАЧИСЛЕННАЯ СУММА -------------------------        |     ||  |(укажите знак минус, если  |  |312|                |        |     ||  |значение отрицательное)    |  -----                |        |     ||  |                           -------------------------        |     ||  |ЕСЛИ ЗНАЧЕНИЕ ГРАФЫ  ------------------------------         |     ||  |312 ОТРИЦАТЕЛЬНОЕ    |       ЕСЛИ ЗНАЧЕНИЕ ГРАФЫ  |         |     ||  |                     |       312 ПОЛОЖИТЕЛЬНОЕ    |         |     ||  |                     V                            V         |     ||  |К ВОЗВРАТУ   ----------------- К УПЛАТЕ  -----------------  |     ||  |ИЗ БЮДЖЕТА   |313|           | В БЮДЖЕТ  |314|           |  |     ||  |             |----           |           |----           |  |     ||  |             -----------------           -----------------  |     ||  |                                                            |     ||  |                                           (305 + 307 + 309 + 311)||  |                                 К УПЛАТЕ НА  ------------------- ||  |                                 СПЕЦСЧЕТ РНИ |315|             | ||  |                                              |----             | ||  |                                              ------------------- |----------------------------------------------------------------------------------------------------------------------------------------------|  |ДЛЯ НАЛОГОПЛАТЕЛЬЩИКА  |ОФОРМЛЕНО РНИ                     |       ||  |-----------------------|----------------------------------|-------||  |ДАТА ПРЕДЪЯВЛЕНИЯ      |ДОЛЖНОСТЬ, Ф.И.О. РУКОВОДИТЕЛЯ РНИ|подпись||  |УВЕДОМЛЕНИЯ            |                                  |       ||Д |-----------------------|----------------------------------|-------||  |901|                   |    |ДАТА |902|                   |       ||  |----                   |    |     ------------------------|       ||  |    -------------------|    |                             |       ||  |-----------------------| МП |-----------------------------|-------||  |ПОДПИСЬ                |    |     |903|ИД.НОМЕР ИНСПЕКТОРА|подпись||  |                       |    |     -----                   |       |-----------------------------------------------------------------------     Начисление, представленное данным документом,  произведено налого-вой службой согласно статье 13, 30 Налогового </w:t>
      </w:r>
      <w:hyperlink w:history="1" r:id="rIdjcuxclr2jmdee0otoe3i_">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Начисленную сумму необходимо уплатить в банк,  указанный в  секцииБ,  до истечения 30-дневного срока после даты предъявления уведомления.В противном случае данное уведомление согласно статьям 51,  52,  54, 56Налогового  </w:t>
      </w:r>
      <w:hyperlink w:history="1" r:id="rIdlve_wptx3xzrpzfc0uqx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является  основанием для списания оставшейся суммызадолженности с ваших банковских и валютных счетов, со счетов ваших де-биторов в размере признанного ими долга,  а также для передачи материа-лов в суд для обращения взыскания на ваше имущество.-----------------------------------------------------------------------|  |СОСТАВЛЯЮЩИЕ НАЧИСЛЕНИЯ                                           ||  |------------------------------------------------------------------||  |КОД НАЛОГА|НАИМЕНОВА-|    ВИД НАЧИСЛЕНИЯ   |       НАЧИСЛЕНО      ||  |          |НИЕ НАЛОГА|                     |----------------------||  |          |          |                     |      -     |     +   ||  |----------|----------|---------------------|------------|---------||  |401|      |          |       НАЛОГ         |402|        |403|     ||  |----      |          |                     |----        |----     ||  |---------------------|---------------------|------------|---------||  |                     |Штраф за нарушения   |407|        |408|     ||  |                     |отчетно-платежной    |----        |----     ||  |                     |дисциплины           |            |         ||  |                     |---------------------|------------|---------||  |                     |Штраф за нарушения,  |412|        |413|     ||  |                     |обнаруженные при     |----        |----     ||  |                     |докум. проверке      |            |         ||  |                     |---------------------|------------|---------||  |                     |      ПРОЦЕНТЫ       |417|        |418|     ||  |                     |                     |----        |----     ||  |---------------------|---------------------|------------|---------||  |422|      |          |       НАЛОГ         |423|        |424|     ||  |----      |          |                     |----        |----     ||  |---------------------|---------------------|------------|---------||  |                     |Штраф за нарушения   |428|        |429|     ||  |                     |отчетно-платежной    |----        |----     ||  |                     |дисциплины           |            |         ||  |                     |---------------------|------------|---------||  |                     |Штраф за нарушения,  |433|        |434|     ||  |                     |обнаруженные при     |----        |----     ||  |                     |докум. проверке      |            |         ||  |                     |---------------------|------------|---------||  |                     |      ПРОЦЕНТЫ       |438|        |439|     ||  |                     |                     |----        |----     ||  |---------------------|---------------------|------------|---------||  |443|      |          |       НАЛОГ         |444|        |445|     ||  |----      |          |                     |----        |----     ||  |---------------------|---------------------|------------|---------||  |                     |Штраф за нарушения   |449|        |450|     ||Е |                     |отчетно-платежной    |----        |----     ||  |                     |дисциплины           |            |         ||  |                     |---------------------|------------|---------||  |                     |Штраф за нарушения,  |454|        |455|     ||  |                     |обнаруженные при     |----        |----     ||  |                     |докум. проверке      |            |         ||  |                     |---------------------|------------|---------||  |                     |      ПРОЦЕНТЫ       |459|        |460|     ||  |                     |                     |----        |----     ||  |---------------------|---------------------|------------|---------||  |464|      |          |       НАЛОГ         |465|        |466|     ||  |----      |          |                     |----        |----     ||  |---------------------|---------------------|------------|---------||  |                     |Штраф за нарушения   |470|        |471|     ||  |                     |отчетно-платежной    |----        |----     ||  |                     |дисциплины           |            |         ||  |                     |---------------------|------------|---------||  |                     |Штраф за нарушения,  |475|        |476|     ||  |                     |обнаруженные при     |----        |----     ||  |                     |докум. проверке      |            |         ||  |                     |---------------------|------------|---------||  |                     |      ПРОЦЕНТЫ       |480|        |481|     ||  |                     |                     |----        |----     ||  |---------------------|---------------------|------------|---------||  |485|      |          |       НАЛОГ         |486|        |487|     ||  |----      |          |                     |----        |----     ||  |---------------------|---------------------|------------|---------||  |                     |Штраф за нарушения   |491|        |492|     ||  |                     |отчетно-платежной    |----        |----     ||  |                     |дисциплины           |            |         ||  |                     |---------------------|------------|---------||  |                     |Штраф за нарушения,  |496|        |497|     ||  |                     |обнаруженные при     |----        |----     ||  |                     |докум. проверке      |            |         ||  |                     |---------------------|------------|---------||  |                     |      ПРОЦЕНТЫ       |501|        |502|     ||  |                     |                     |----        |----     ||  |---------------------|---------------------|------------|---------||  |506|      |          |       НАЛОГ         |507|        |508|     ||  |----      |          |                     |----        |----     ||  |---------------------|---------------------|------------|---------||  |                     |Штраф за нарушения   |512|        |513|     ||  |                     |отчетно-платежной    |----        |----     ||  |                     |дисциплины           |            |         ||  |                     |---------------------|------------|---------||  |                     |Штраф за нарушения,  |517|        |518|     ||  |                     |обнаруженные при     |----        |----     ||  |                     |докум. проверке      |            |         ||  |                     |---------------------|------------|---------||  |                     |      ПРОЦЕНТЫ       |522|        |523|     ||  |                     |                     |----        |----     ||  |---------------------|---------------------|------------|---------||  |527|      |          |       НАЛОГ         |528|        |529|     ||  |----      |          |                     |----        |----     ||  |---------------------|---------------------|------------|---------||  |                     |Штраф за нарушения   |533|        |534|     ||  |                     |отчетно-платежной    |----        |----     ||  |                     |дисциплины           |            |         ||  |                     |---------------------|------------|---------||  |                     |Штраф за нарушения,  |538|        |539|     ||  |                     |обнаруженные при     |----        |----     ||  |                     |докум. проверке      |            |         ||  |                     |---------------------|------------|---------||  |                     |      ПРОЦЕНТЫ       |543|        |544|     ||  |                     |                     |----        |----     |----------------------------------------------------------------------------------------------------------------------------------------------|  |СОСТАВЛЯЮЩИЕ НАЧИСЛЕНИЯ                                           ||--|------------------------------------------------------------------||  |  ИТОГОВАЯ СУММА  |  СУММА К УПЛАТЕ НА| СУММА К УПЛАТЕ (ВОЗВРАТУ) ||  |                  |    СПЕЦСЧЕТ РНИ   |     В(ИЗ) БЮДЖЕТ(А)       ||  |------------------|-------------------|---------------------------||  |404|              |405|               |406|                       ||  |----              |----               |----                       ||  |------------------|-------------------|---------------------------||  |409|              |410|               |411|                       ||  |----              |----               |----                       ||  |------------------|-------------------|---------------------------||  |414|              |415|               |416|                       ||  |----              |----               |----                       ||  |------------------|-------------------|---------------------------||  |419|              |420|               |421|                       ||  |----              |----               |----                       ||  |------------------|-------------------|---------------------------||  |425|              |426|               |427|                       ||  |----              |----               |----                       ||  |------------------|-------------------|---------------------------||  |430|              |431|               |432|                       ||  |----              |----               |----                       ||  |------------------|-------------------|---------------------------||  |435|              |436|               |437|                       ||  |----              |----               |----                       ||  |------------------|-------------------|---------------------------||Е |440|              |441|               |442|                       ||  |----              |----               |----                       ||  |------------------|-------------------|---------------------------||  |446|              |447|               |448|                       ||  |----              |----               |----                       ||  |------------------|-------------------|---------------------------||  |451|              |452|               |453|                       ||  |----              |----               |----                       ||  |------------------|-------------------|---------------------------||  |456|              |457|               |458|                       ||  |----              |----               |----                       ||  |------------------|-------------------|---------------------------||  |461|              |462|               |463|                       ||  |----              |----               |----                       ||  |------------------|-------------------|---------------------------||  |467|              |468|               |469|                       ||  |----              |----               |----                       ||  |------------------|-------------------|---------------------------||  |472|              |473|               |474|                       ||  |----              |----               |----                       ||  |------------------|-------------------|---------------------------||  |477|              |478|               |479|                       ||  |----              |----               |----                       ||  |------------------|-------------------|---------------------------||  |482|              |483|               |484|                       ||  |----              |----               |----                       ||  |------------------|-------------------|---------------------------||  |488|              |489|               |490|                       ||  |----              |----               |----                       ||  |------------------|-------------------|---------------------------||  |493|              |494|               |495|                       ||  |----              |----               |----                       ||  |------------------|-------------------|---------------------------||  |498|              |499|               |500|                       ||  |----              |----               |----                       ||  |------------------|-------------------|---------------------------||  |503|              |504|               |505|                       ||  |----              |----               |----                       ||  |------------------|-------------------|---------------------------||  |509|              |510|               |511|                       ||  |----              |----               |----                       ||  |------------------|-------------------|---------------------------||  |514|              |515|               |416|                       ||  |----              |----               |----                       ||  |------------------|-------------------|---------------------------||  |519|              |520|               |521|                       ||  |----              |----               |----                       ||  |------------------|-------------------|---------------------------||  |524|              |525|               |526|                       ||  |----              |----               |----                       ||  |------------------|-------------------|---------------------------||  |530|              |531|               |532|                       ||  |----              |----               |----                       ||  |------------------|-------------------|---------------------------||  |535|              |536|               |537|                       ||  |----              |----               |----                       ||  |------------------|-------------------|---------------------------||  |540|              |541|               |542|                       ||  |----              |----               |----                       ||  |------------------|-------------------|---------------------------||  |545|              |546|               |547|                       ||  |----              |----               |----                       |-----------------------------------------------------------------------     Налогоплательщик вправе  обжаловать  данное  решение  в  налоговуюслужбу не позднее 30 дней с момента принятия решения.  Налоговая службадолжна рассмотреть,  принять решение и уведомить о нем налогоплательщи-ка,  с указанием причины принятия решения,  в течение 30 дней с моментарегистрации жалобы.     Если налогоплательщик  не  удовлетворен решением налогового органаили налоговая служба не приняла решения в течение 30  дней,  налогопла-тельщик вправе апеллировать в вышестоящие органы.     В случае  несогласия  с  окончательным  решением  налогоплательщиквправе  апеллировать в соответствующий судебный орган в течение 30 днейсо дня получения уведомления о принятии окончательного решения.  FORM STI-030                                       Утверждено                                         приказом Министерства финансов                                              Кыргызской Республики                                          от 11 апреля 2000 года № 114                 Государственная налоговая инспекция при              Министерстве финансов Кыргызской Республики                        -----                       |101| порядковый номер:                       -----                         ДОБРОВОЛЬНОЕ ПРИЗНАНИЕ                    об ошибочном начислении налога -----------------------------------------------------------------------|ДЛЯ ПЛАСТИКОВОЙ КАРТОЧКИ||ИНФОРМАЦИЯ О НАЛОГОПЛАТЕЛЬЩИКЕ             ||   НАЛОГОПЛАТЕЛЬЩИКА    ||-------------------------------------------||                        ||104| КОД РНИ|НАИМЕНОВАНИЕ РНИ              ||________________________||----        |                              ||102|ИД. НОМЕР           ||    ------- |                              ||----                    ||-------------------------------------------||________________________||105|КОД ПРАВОВОЙ |НАИМЕНОВАНИЕ ПРАВОВОЙ    ||103|Ф.И.О./название     ||----   ФОРМЫ     |       ФОРМЫ             ||----предприятия         ||                 |                         |--------------------------|-----------------|-------------------------|                          |106|СЕРИЯ И №    |108|ПОЧТ.    |109|№ ТЕ-  |                          |----ПАСПОРТА (ДЛЯ|----ИНДЕКС   |----ЛЕФОНА |                          |    ФИЗИЧЕСКИХ   |             |           |                          |    ЛИЦ)         |-------------|           |                          |                 |-------------------------|                          |                 |110|ОБЛАСТЬ, ГОРОД/ОБЛ., |                          |-----------------|----РАЙОН, СЕЛО          |                          |107|НОМЕР        |                         |                          |----НАЦСТАТКОМА  |-------------------------|                          |                 |111|УЛИЦА/МИКР., № ДОМА, |                          |---------------  |----КВАРТИРЫ             |                          |                 |                         |                          --------------------------------------------------------------------------------------------------------------------|ИНФОРМАЦИЯ О НАЛОГОВОМ ОБЯЗАТЕЛЬСТВЕ                                 ||---------------------------------------------------------------------||КОД НАЛОГА|    НАИМЕНОВАНИЕ НАЛОГА   |       НАЛОГОВЫЙ ПЕРИОД        ||----------|--------------------------|-------------------------------||201|      |                          |202| с                         ||----      |                          |----  -------------------      ||          |                          |-------------------------------||          |                          |203| по                        ||          |                          -----  -------------------      ||---------------------------------------------------------------------||                      НАЛОГОВОЕ ОБЯЗАТЕЛЬСТВО                        ||---------------------------------------------------------------------||НОМЕР ГРАФЫ|   БЫЛО   |   СТАЛО   | ВЕЛИЧИНА КОРРЕКТИРОВКИ (206-205) ||           |          |           |                                  ||-----------|----------|-----------|----------------------------------||204|       |205|      |206|       |207|                              ||----       -----      -----       -----                              ||---------------------------------------------------------------------||                        КОРРЕКТИРУЕМЫЕ ГРАФЫ                         ||---------------------------------------------------------------------||НОМЕР    |    БЫЛО    |    СТАЛО    |   ВЕЛИЧИНА    |ПРИЧИНА ОШИБОЧ- ||ГРАФЫ    |            |             | КОРРЕКТИРОВКИ |НОГО НАЧИСЛЕНИЯ ||---------|------------|-------------|---------------|----------------||208|     |209|        |210|         |211|           |212|            ||----     |----        |----         |----           |----            ||---------|------------|-------------|---------------|----------------||213|     |214|        |215|         |216|           |217|            ||----     |----        |----         |----           |----            ||---------|------------|-------------|---------------|----------------||218|     |219|        |220|         |221|           |222|            ||----     |----        |----         |----           |----            ||---------|------------|-------------|---------------|----------------||223|     |224|        |225|         |226|           |227|            ||----     |----        |----         |----           |----            ||---------|------------|-------------|---------------|----------------||228|     |229|        |230|         |231|           |232|            ||----     |----        |----         |----           |----            ||---------|------------|-------------|---------------|----------------||233|     |234|        |235|         |236|           |237|            ||----     |----        |----         |----           |----            ||---------|------------|-------------|---------------|----------------||238|     |239|        |240|         |241|           |242|            ||----     |----        |----         |----           |----            ||---------|------------|-------------|---------------|----------------||243|     |244|        |245|         |246|           |247|            ||----     |----        |----         |----           |----            ||---------|------------|-------------|---------------|----------------||248|     |249|        |250|         |251|           |252|            ||----     |----        |----         |----           |----            ||---------|------------|-------------|---------------|----------------||253|     |254|        |255|         |256|           |257|            ||----     |----        |----         |----           |----            ||---------|------------|-------------|---------------|----------------||258|     |259|        |260|         |261|           |262|            ||----     |----        |----         |----           |----            ||---------|------------|-------------|---------------|----------------||263|     |264|        |265|         |266|           |267|            ||----     |----        |----         |----           |----            ||---------|------------|-------------|---------------|----------------||268|     |269|        |270|         |271|           |272|            ||----     |----        |----         |----           |----            ||---------|------------|-------------|---------------|----------------||273|     |274|        |275|         |276|           |277|            ||----     |----        |----         |----           |----            ||---------|------------|-------------|---------------|----------------||278|     |279|        |280|         |281|           |282|            ||----     -----        -----         -----           -----            |----------------------------------------------------------------------------------------------------------------------------------------------|ДЛЯ НАЛОГОПЛАТЕЛЬЩИКА    |    ПРИНЯТО РНИ                            ||-------------------------|-------------------------------------------||            |            |          |   Дата |901|                   ||            |            |          |        ------------------------||  ПЕЧАТЬ    |  Подпись   |  ПЕЧАТЬ  |--------------------------------||            |            |          |        |902|                   ||            |            |          |        -----                   ||            |            |          |ИД. НОМЕР                       ||            |            |          |ИНСПЕКТОРА                      |----------------------------------------------------------------------------------------------------------------------------------------------|                         КОРРЕКТИРУЕМЫЕ ГРАФЫ                        ||---------------------------------------------------------------------||НОМЕР     |    БЫЛО    |    СТАЛО    |   ВЕЛИЧИНА    |ПРИЧИНА ОШИБОЧ-||ГРАФЫ     |            |             | КОРРЕКТИРОВКИ |НОГО НАЧИСЛЕНИЯ||----------|------------|-------------|---------------|---------------||283|      |284|        |285|         |286|           |287|           ||----      |----        |----         |----           |----           ||----------|------------|-------------|---------------|---------------||288|      |289|        |290|         |291|           |292|           ||----      |----        |----         |----           |----           ||----------|------------|-------------|---------------|---------------||293|      |294|        |295|         |296|           |297|           ||----      |----        |----         |----           |----           ||----------|------------|-------------|---------------|---------------||298|      |299|        |300|         |301|           |302|           ||----      |----        |----         |----           |----           ||----------|------------|-------------|---------------|---------------||303|      |304|        |305|         |306|           |307|           ||----      |----        |----         |----           |----           ||----------|------------|-------------|---------------|---------------||308|      |309|        |310|         |311|           |312|           ||----      |----        |----         |----           |----           ||----------|------------|-------------|---------------|---------------||313|      |314|        |315|         |316|           |317|           ||----      |----        |----         |----           |----           ||----------|------------|-------------|---------------|---------------||318|      |319|        |320|         |321|           |322|           ||----      |----        |----         |----           |----           ||----------|------------|-------------|---------------|---------------||323|      |324|        |325|         |326|           |327|           ||----      |----        |----         |----           |----           ||----------|------------|-------------|---------------|---------------||328|      |329|        |330|         |331|           |332|           ||----      |----        |----         |----           |----           ||----------|------------|-------------|---------------|---------------||333|      |334|        |335|         |336|           |337|           ||----      |----        |----         |----           |----           ||----------|------------|-------------|---------------|---------------||338|      |339|        |340|         |341|           |342|           ||----      |----        |----         |----           |----           ||----------|------------|-------------|---------------|---------------||343|      |344|        |345|         |346|           |347|           ||----      |----        |----         |----           |----           ||----------|------------|-------------|---------------|---------------||348|      |349|        |350|         |351|           |352|           ||----      |----        |----         |----           |----           ||----------|------------|-------------|---------------|---------------||335|      |354|        |355|         |356|           |357|           ||----      |----        |----         |----           |----           ||----------|------------|-------------|---------------|---------------||358|      |359|        |360|         |361|           |362|           ||----      |----        |----         |----           |----           ||----------|------------|-------------|---------------|---------------||363|      |364|        |365|         |366|           |367|           ||----      |----        |----         |----           |----           ||----------|------------|-------------|---------------|---------------||368|      |369|        |370|         |371|           |372|           ||----      |----        |----         |----           |----           ||----------|------------|-------------|---------------|---------------||373|      |374|        |375|         |376|           |377|           ||----      |----        |----         |----           |----           ||----------|------------|-------------|---------------|---------------||378|      |379|        |380|         |381|           |382|           ||----      |----        |----         |----           |----           ||----------|------------|-------------|---------------|---------------||383|      |384|        |385|         |386|           |387|           ||----      |----        |----         |----           |----           ||----------|------------|-------------|---------------|---------------||388|      |389|        |390|         |391|           |392|           ||----      |----        |----         |----           |----           ||----------|------------|-------------|---------------|---------------||393|      |394|        |395|         |396|           |397|           ||----      |----        |----         |----           |----           ||----------|------------|-------------|---------------|---------------||398|      |399|        |400|         |401|           |402|           ||----      |----        |----         |----           |----           ||----------|------------|-------------|---------------|---------------||403|      |404|        |405|         |406|           |407|           ||----      |----        |----         |----           |----           ||----------|------------|-------------|---------------|---------------||408|      |409|        |410|         |411|           |412|           ||----      |----        |----         |----           |----           ||----------|------------|-------------|---------------|---------------||413|      |414|        |415|         |416|           |417|           ||----      |----        |----         |----           |----           ||----------|------------|-------------|---------------|---------------||418|      |419|        |420|         |421|           |422|           ||----      |----        |----         |----           |----           ||----------|------------|-------------|---------------|---------------||423|      |424|        |425|         |426|           |427|           ||----      |----        |----         |----           |----           ||----------|------------|-------------|---------------|---------------||428|      |429|        |430|         |431|           |432|           ||----      |----        |----         |----           |----           ||----------|------------|-------------|---------------|---------------||433|      |434|        |435|         |436|           |437|           ||----      |----        |----         |----           |----           ||----------|------------|-------------|---------------|---------------||438|      |439|        |440|         |441|           |442|           ||----      |----        |----         |----           |----           ||----------|------------|-------------|---------------|---------------||443|      |444|        |445|         |446|           |447|           ||----      |----        |----         |----           |----           ||----------|------------|-------------|---------------|---------------||448|      |449|        |450|         |451|           |452|           ||----      |----        |----         |----           |----           ||----------|------------|-------------|---------------|---------------||453|      |454|        |455|         |456|           |457|           ||----      |----        |----         |----           |----           ||----------|------------|-------------|---------------|---------------||458|      |459|        |460|         |461|           |462|           ||----      |----        |----         |----           |----           ||----------|------------|-------------|---------------|---------------||463|      |464|        |465|         |466|           |467|           ||----      -----        -----         -----           -----           |-----------------------------------------------------------------------                               ИНСТРУКЦИЯ                 налогоплательщику по заполнению формы        "Добровольное признание об ошибочном начислении налога"      "Добровольное признание об ошибочном начислении налога" заполняет-ся налогоплательщиком в случае обнаружения им ошибок в представленных вНалоговую инспекцию документах о налоговых обязательствах (декларациях,отчетах) по любому виду налога.     Порядок заполнения граф документа "Добровольное признание об  оши-бочном начислении налога" следующий:     Графы 102 и 103. Не заполняйте данные графы до тех пор, пока Вы непредставите форму в Налоговую инспекцию.  Информация может переноситьсяна форму отчета при помощи Вашей регистрационной карточки, либо Вам бу-дет необходимо вписать данные с Вашей карточки в отчет.     Графы 104-111. Укажите дополнительную информацию о себе:     Графа 104.  Код и наименование районной Налоговой инспекции, в ко-торой Вы зарегистрированы.     Графа 105. Код и наименование правовой формы для юридических лиц.     Графа 106. Номер и серия паспорта (только для физических лиц).     Графа 107. Номер НацСтатКома (код ОКПО).     Графа 109. Номер телефона (рабочий или домашний).     Графы 108,  110,  111.  Адрес  предприятия для юридических лиц илипрописка по паспорту для физических лиц.     В секции "ИНФОРМАЦИЯ О НАЛОГОВОМ ОБЯЗАТЕЛЬСТВЕ" указывается:     Графа 201. Код и наименование корректируемого налога;     Графа 202.  Дата начала налогового периода,  за который проводитсякорректировка;     Графа 203. Дата окончания налогового периода, за который проводит-ся корректировка;     Графа 204. Номер графы налогового обязательства исходного докумен-та (декларации, отчета);     Графа 205.  Значение налогового обязательства, заявленное в исход-ном документе;     Графа 206.  Скорректированное  значение  налогового обязательства.Если налоговое обязательство не меняется,  укажите его исходное  значе-ние;     Графа 207.  Величина, на которую уменьшается или увеличивается на-логовое обязательство, т.е. разница граф 206 и 205;     Графа 208.  (213,  218, 223, 228, 233, 238...463). Номер графы ис-ходного документа, значение которой подлежит корректировке;     Графа 209.  (214,  219,  224, 229, 234, 239...464). Значение графыисходного документа, подлежащее корректировке;     Графа 210 (215,  220, 225, 230, 235...465). Скорректированное зна-чение графы;     Графа 211 (216,  221,  226,  231, 236...466). Величина, на которуюуменьшается или увеличивается значение графы, т.е. разница граф "стало"и "было";     Графа 212 (217,  222, 227, 232, 237...467). Причина ошибочного на-числения.     В секции "ДЛЯ НАЛОГОПЛАТЕЛЬЩИКА" указывается:     Подпись налогоплательщика;     Печать.     В секции "ПРИНЯТО РНИ" указывается:     Графа 901.  Дата принятия данного документа представителем Налого-вой инспекции;     Графа 902. Идентификационный номер представителя налоговой инспек-ции;     Подпись представителя Налоговой инспекции;     Печать.                               ИНСТРУКЦИЯ           для налогового инспектора по работе с документом        "Добровольное признание об ошибочном начислении налога"      "Добровольное признание об ошибочном начислении налога" заполняет-ся налогоплательщиком в случае обнаружения им ошибок в представленных вналоговую инспекцию документах о налоговых обязательствах (декларациях,отчетах)  по  любому  виду налога.  Налогоплательщик подает в Налоговуюинспекцию заявление об обнаруженных ошибках. Заявление подлежит регист-рации  и только после визы представителя налоговой инспекции налогопла-тельщику выдается форма документа добровольного признания об  ошибочномначислении налога.     Бланк документа является бланком строгой отчетности. Если на доку-менте  не указан порядковый номер (значение графы 101),  налоговый инс-пектор обязан присвоить порядковый номер документу согласно журналу ис-ходящих документов.     "Добровольное признание об ошибочном начислении налога" заполняет-ся в 3-х экземплярах.  Один экземпляр предназначен для налогоплательщи-ка, другой остается в Налоговой инспекции, третий предназначен для отп-равки  в вычислительный центр Республиканской Государственной налоговойинспекции.     В документе добровольного признания об ошибочном начислении налогаможет указываться только один налоговый период.     Для конкретного  налогового  периода  документ  заполняется толькоодин раз.     В графе 901 налоговый инспектор должен указать дату принятия доку-мента от налогоплательщика,  в графе 902 - свой идентификационный номери подпись. Документ заверяется печатью.  FORM STI-031                                       Утвержден                                         приказом Министерства финансов                                              Кыргызской Республики                                          от 11 апреля 2000 года № 114                          ИНФОРМАЦИОННЫЙ РАСЧЕТ                по земельному налогу для сельхозугодий              и земель несельскохозяйственного назначения 101 Номер документа __________ 102 Код района (регистрации) ___________Наименование района (регистрации) _____________________________________103 Ид. номер налогоплательщика ___________ Ф.И.О./Название предприятия_______________________________________________________________________104 Код района (получателя налога) ____________________________________Наименование района (получателя налога) _______________________________201 Текущий год ______________________________ 202 Процент отчисления вгосударственный сельскохозяйственный страховой фонд ___________________                   Общий расчет ожидаемой суммы налога -----------------------------------------------------------------------|№ |Код |Назва-|  Площадь    |Кол-во мес-в|Ставка|    Сумма налога*   ||  |типа|ние   | земельного  | на право   |налога|--------------------||  |зем.|горо- | участка га, |пользования |      |Льго-|Об- |В   |В   ||  |уча-|да,   |    кв.м     |зем. участ- |      |тир. |лаг.|ст- |бюд-||  |стка|села  |             |ком в году  |      |зем. |зем.|рах.|жет ||  |    |      |-------------|------------|      |пл.  |пл. |фонд|    ||  |    |      |Об-|Льго-|Об-| Льго-|Об-  |      |     |    |    |    ||  |    |      |щая|тир. |лаг| тир. |лаг. |      |     |    |    |    ||---------------------------------------------------------------------||               Земли сельскохозяйственного назначения                ||---------------------------------------------------------------------||1 |301 |302   |303|304  |305|306   |307  |308   |309  |310 |311 |312 ||  |    |      |   |     |   |      |     |      |     |    |    |    ||--|----|------|---|-----|---|------|-----|------|-----|----|----|----||2 |313 |314   |315|316  |317|318   |319  |320   |321  |322 |323 |324 ||  |    |      |   |     |   |      |     |      |     |    |    |    ||--|----|------|---|-----|---|------|-----|------|-----|----|----|----||3 |325 |326   |327|328  |329|330   |331  |332   |333  |334 |335 |336 ||  |    |      |   |     |   |      |     |      |     |    |    |    ||--|----|------|---|-----|---|------|-----|------|-----|----|----|----||4 |337 |338   |339|340  |341|342   |343  |344   |345  |346 |347 |348 ||  |    |      |   |     |   |      |     |      |     |    |    |    ||--|----|------|---|-----|---|------|-----|------|-----|----|----|----||5 |349 |350   |351|352  |353|354   |355  |356   |357  |358 |359 |360 ||  |    |      |   |     |   |      |     |      |     |    |    |    |-------------------------------------------------|-----|----|----|----|                                              ----  ----  ---   --    |                                        Итого |361  |362  |363  |364  |                                              |(309+|(310+|(311+|(312+|                                              |321 +|322 +|323 +|324 +|                                              |333 +|334 +|335 +|336 +|                                              |345 +|346 +|347 +|348 +|                                              |357) |358) |359) |360) |----------------------------------------------------------------------||              Земли несельскохозяйственного назначения               ||---------------------------------------------------------------------||6 |365 |366   |367|368  |369|370   |371  |372   |373  |374 |\ /|375  ||  |    |      |   |     |   |      |     |      |     |    | / |     ||--|----|------|---|-----|---|------|-----|------|-----|----|/ \|-----||7 |376 |377   |378|379  |380|381   |382  |383   |384  |385 |   |386  ||  |    |      |   |     |   |      |     |      |     |    |   |     ||--|----|------|---|-----|---|------|-----|------|-----|----|\ /|-----||8 |387 |388   |389|390  |391|392   |393  |394   |395  |396 | / |397  ||  |    |      |   |     |   |      |     |      |     |    |/ \|     ||------------------------------------------------|-----|----|---|-----||                                             ----  ----  ---   |     ||                                       Итого |398  |399  | \  /|400  ||                                             |(373+|(374+|  \/ |(375+||                                             |384 +|385 +|  /\ |386 +||                                             |395) |396) | /  \|397) ||---------------------------------------------|-----|-----|-----|-----||                                       Всего |401  |402  |403  |404  ||                                             |(361+|(362+|(363)|(364+||                                             |398) |399) |     |400) |-----------------------------------------------------------------------                  Сроки и суммы уплаты налога в бюджет         (облагаемая земельная площадь без учета отчисления в         Государственный сельскохозяйственный страховой фонд) -----------------------------------------------------------------------|№ месяца | 1  | 2  | 3  | 4  | 5  | 6  | 7  | 8  | 9  | 10 | 11 | 12 ||---------------------------------------------------------------------||                Земли сельскохозяйственного назначения               ||---------------------------------------------------------------------||Срок     |501 |503 |505 |507 |509 |511 |513 |515 |517 |519 |521 |523 ||уплаты   |    |    |    |    |    |    |    |    |    |    |    |    ||(дд)**   |    |    |    |    |    |    |    |    |    |    |    |    ||---------|----|----|----|----|----|----|----|----|----|----|----|----||Сумма    |502 |504 |506 |508 |510 |512 |514 |516 |518 |520 |522 |524 ||---------------------------------------------------------------------||               Земли несельскохозяйственного назначения              ||---------------------------------------------------------------------||Срок     |    |    |    |    |    |    |    |    |    |    |    |    ||уплаты   |525 |527 |529 |531 |533 |535 |537 |539 |541 |543 |545 |547 ||(дд)     |    |    |    |    |    |    |    |    |    |    |    |    ||---------|----|----|----|----|----|----|----|----|----|----|----|----||Сумма    |526 |528 |530 |532 |534 |536 |538 |540 |542 |544 |546 |548 ||---------|----|----|----|----|----|----|----|----|----|----|----|----||Итого    |549 |550 |551 |552 |553 |554 |555 |556 |557 |558 |559 |560 ||         |(502|(504|(506|(508|(510|(512|(514|(516|(518|(520|(522|(524||         |  + |  + |  + |  + |  + |  + |  + |  + |  + |  + |  + |  + ||         |526)|528)|530)|532)|534)|536)|538)|540)|542)|544)|546)|548)|-----------------------------------------------------------------------      Подпись и печать                Принято РНИ     налогоплательщика               901 Дата (дд/мм/гггг) ____________                                     902 Ид. номер инспектора _________      (*) Сумма налога (льготир.  зем. пл.) = площадь земельного участка(льготир.  зем. пл.) Х кол-во мес. на право пользования зем. участком вгоду Х ставка налога /12.     Сумма налога (облаг.  зем.  пл.) = площадь земельного участка (об-лаг.  зем. пл.) Х кол-во мес. на право пользования зем. участком в годуХ ставка налога /12.     Сумма налога (в Страх.  фонд) = сумма налога (облаг.  зем.  пл.) Хпроцент отчисления в гос. с/х Страх. фонд /100.     Сумма налога (в бюджет) = сумма налога (облаг.  зем.  пл.) - сумманалога (в Страх. фонд).     (**) Срок уплаты определяется в соответствии с Налоговым  кодексомКР.              Типы земель сельскохозяйственного назначения                     -------------------------------                    |  Код |   Наименование       |                    |------|----------------------|                    |  01  |Пашня орошаемая       |                    |  02  |Пашня богарная        |                    |  03  |Многолетние насаждения|                    |  04  |Сенокосы              |                    |  05  |Пастбища              |                    -------------------------------             Типы земель несельскохозяйственного назначения          ----------------------------------------------------         |Код|               Наименование                   |         |---|----------------------------------------------|         |11 |Города: Бишкек, Чуй-Токмок, Кара-Балта, Ош,   |         |   |Джалал-Абад, Каракол, Талас, Чолпон-Ата       |         |12 |Города: Нарын, Балыкчы, Кант, Шопоков, Ак-Суу,|         |   |Кара-Суу, Узген, Майлуу-Суу, Таш-Кумыр,       |         |   |Кок-Янгак, Кызыл-Кия                          |         |13 |Остальные города и поселки                    |         |14 |Сельские населенные пункты                    |         ----------------------------------------------------  FORM STI-034                                       Утвержден                                         приказом Министерства финансов                                              Кыргызской Республики                                          от 11 апреля 2000 года № 114                 Государственная налоговая инспекция при              Министерстве финансов Кыргызской Республики                                 РАСЧЕТ                по земельному налогу для сельхозугодий                    и земель несельхоз. назначения                                               -----                                              |101| порядковый номер:                                              ----------------------------------------------------------------------------|ДЛЯ ПЛАСТИКОВОЙ КАРТОЧКИ||ИНФОРМАЦИЯ О НАЛОГОПЛАТЕЛЬЩИКЕ             ||   НАЛОГОПЛАТЕЛЬЩИКА    ||-------------------------------------------||                        ||104| КОД РНИ|НАИМЕНОВАНИЕ РНИ              ||________________________||----        |                              ||102|ИД. НОМЕР           ||    ------- |                              ||----                    ||-------------------------------------------||________________________||105|КОД ПРАВОВОЙ |НАИМЕНОВАНИЕ ПРАВОВОЙ    ||103|Ф.И.О./название     ||----   ФОРМЫ     |       ФОРМЫ             ||----предприятия         ||                 |                         ||------------------------||-----------------|-------------------------||------------------------||106|СЕРИЯ И №    |108|ПОЧТ.    |109|№ ТЕ-  ||ИНФОРМАЦИЯ О ПОЛУЧАТЕЛЕ ||----ПАСПОРТА (ДЛЯ|----ИНДЕКС   |----ЛЕФОНА ||  ЗЕМЕЛЬНОГО НАЛОГА     ||    ФИЗИЧЕСКИХ   |             |           ||------------------------||    ЛИЦ)         |-------------|           ||КОД РНИ    |НАИМЕНОВАНИЕ||                 |-------------------------||           |    РНИ     ||                 |110|ОБЛАСТЬ, ГОРОД/ОБЛ., ||-----------|------------||-----------------|----РАЙОН, СЕЛО          ||201|       |            ||107|НОМЕР        |                         ||-----------|            ||----НАЦСТАТКОМА  |-------------------------|--------------------------|                 |111|УЛИЦА/МИКР., № ДОМА, |                          |---------------  |----КВАРТИРЫ             |                          |                 |                         |                          --------------------------------------------------------------------------------------------------------------------|              ДОКУМЕНТ НА ПРАВО ПОЛЬЗОВАНИЯ ЗЕМЛЕЙ                   ||---------------------------------------------------------------------||№|  НАИМЕНОВАНИЕ   |   НОМЕР ДОКУМЕНТА   |       ДАТА ВЫДАЧИ         ||-|-----------------|---------------------|---------------------------||1|301|             |302|                 |303|                       || |----             |----                 |---- -------------------   ||-|-----------------|---------------------|---------------------------||2|304|             |305|                 |306|                       || |----             |----                 |---- -------------------   ||-|-----------------|---------------------|---------------------------||3|307|             |308|                 |309|                       || |----             |----                 |---- -------------------   |----------------------------------------------------------------------------------------------------------------------------------------------|ИНФОРМАЦИЯ ПО ЗЕМЕЛЬНОМУ НАЛОГУ                                      ||---------------------------------------------------------------------||НАЛОГОВЫЙ ПЕРИОД   |401|                  |402|% отчисления в гос.   ||                   ----- за --------- год -----с/х страх. фонд       ||---------------------------------------------------------------------||№      |Код  |Назва-| Площадь земель-|Кол-во мес-в|Ставка|Сумма на-  ||строки |типа |ние   | ного участка,  |на право    |налога|лога, сом. ||секции |зем. |горо- | га, кв.м       |пользования |сом/га|-----------||"доку- |уча- |да,   |                |зем. участ- |сом/  |Льго-|Об-  ||мент на|стка |села  |                |ком в году  |кв.м  |тир. |лаг. ||право  |     |      |----------------|------------|      |зем. |зем. ||пользо-|     |      | Об- |Льго-|Об- | Льго-|Об-  |      |пл.  |пл.  ||ван."  |     |      | щая |тир. |лаг.| тир. |лаг. |      |     |     ||-------|-----|------|-----|-----|----|------|-----|------|-----|-----||403|   |404| |405|  |406| |407| |408||409|  |410| |411|  |412| |413| ||----   |---- |----  |---- |---- |----|----  |---- |----  |---- |---- ||-------|-----|------|-----|-----|----|------|-----|------|-----|-----||414|   |415| |416|  |417| |418| |419||420|  |421| |422|  |423| |424| ||----   |---- |----  |---- |---- |----|----  |---- |----  |---- |---- ||-------|-----|------|-----|-----|----|------|-----|------|-----|-----||425|   |426| |427|  |428| |429| |430||431|  |432| |433|  |434| |435| ||----   |---- |----  |---- |---- |----|----  |---- |----  |---- |---- ||-------|-----|------|-----|-----|----|------|-----|------|-----|-----||436|   |437| |438|  |439| |440| |441||442|  |443| |444|  |445| |446| ||----   |---- |----  |---- |---- |----|----  |---- |----  |---- |---- ||-------|-----|------|-----|-----|----|------|-----|------|-----|-----||447|   |448| |449|  |450| |451| |452||453|  |454| |455|  |456| |457| ||----   |---- |----  |---- |---- |----|----  |---- |----  |---- |---- ||-------|-----|------|-----|-----|----|------|-----|------|-----|-----||458|   |459| |460|  |461| |462| |463||464|  |465| |466|  |467| |468| ||----   |---- |----  |---- |---- |----|----  |---- |----  |---- |---- ||---------------------------------------------------------|-----------||               ИТОГОВАЯ СУММА НАЛОГА (ЛЬГОТИР. ЗЕМ. ПЛ.) |469|       ||                     (412 + 423 + 434 + 445 + 456 + 467) |----       ||                                                         |-----------||                 ИТОГОВАЯ СУММА НАЛОГА (ОБЛАГ. ЗЕМ. ПЛ.) |470|       ||                     (413 + 424 + 435 + 446 + 457 + 468) |----       ||                                                         |-----------||        ИТОГОВАЯ СУММА НАЛОГА (ОБЛАГ. ЗЕМ. ПЛ.) БЕЗ УЧЕТА|471|       ||        ОТЧИСЛЕН. В ГОС. С/Х СТРАХ. ФОНД                 |----       ||                                                         |-----------||        ИТОГОВАЯ СУММА НАЛОГА (ОБЛАГ. ЗЕМ. ПЛ. БЕЗ УЧЕТА |472|       ||        ОТЧИСЛЕН. В ГОС. С/Х СТРАХ. ФОНД), НАЧИСЛЕННАЯ   |----       ||        СОГЛАСНО ИНФОРМАЦИОННОМУ РАСЧЕТУ           ------|-----------||                                                   |     |   |       ||        ОСТАТОК (471 - 472) (укажите знак минус,   |     |473|       ||        если значение отрицательное)               |     -----       ||                                                   ------------------||                              --------------------------------       ||              ------------------------------------------             ||              | если остаток            если остаток   |             ||              V отрицательный           положительный  V             ||            -------------------                   -------------------||К УМЕНЬШЕНИЮ|474|             |     К ДОНАЧИСЛЕНИЮ|475|              ||            -----             |                   -----              |---------------------------------------------------------------------------------------------------------------------------------------------|ДЛЯ НАЛОГОПЛАТЕЛЬЩИКА   |    ПРИНЯТО РНИ                            ||------------------------|-------------------------------------------||            |           |          |   Дата |901|                   ||            |           |          |        ------------------------||  ПЕЧАТЬ    |  Подпись  |  ПЕЧАТЬ  |--------------------------------||            |           |          |        |902|                   ||            |           |          |        -----                   ||            |           |          |ИД. НОМЕР                       ||            |           |          |ИНСПЕКТОРА                      |----------------------------------------------------------------------     Примечание. Розовый  экземпляр  формы  для  РНИ налогоплательщика,желтый - для РГНИ.           Как правильно заполнить расчет по земельному налогу      Данный документ представляет расчет по земельному налогу за  поль-зование  сельскохозяйственными  угодьями,  землями населенных пунктов иземлями несельскохозяйственного назначения и представляется в  районнуюналоговую инспекцию физическими и юридическими лицами для земель,  рас-положенных в одном районе.     С собой Вам необходимо иметь Вашу регистрационную пластиковую кар-точку.     Порядок заполнения  граф информационного расчета по земельному на-логу следующий:     Графы 102,  103. Не заполняйте данные графы до тех пор, пока Вы непредставите форму в инспекцию.  Информация в данные графы может перено-ситься при помощи Вашей регистрационной карточки,  либо Вам будет необ-ходимо вписать данные с Вашей карточки в соответствующие графы.     Графы 104-111. Укажите дополнительную информацию о себе:     Графа 104.  Код и наименование районной налоговой инспекции, в ко-торой Вы зарегистрированы. (За списком кодов и наименований обращайтесьв местную налоговую инспекцию);     Графа 105.  Код и наименование правовой формы. (За списком кодов инаименований обращайтесь в местную налоговую инспекцию);     Графа 106. Номер и серия паспорта (только для физических лиц);     Графа 107. Номер НацСтатКома;     Графа 109. Номер телефона (рабочий или домашний);     Графы 108,  110,  111.  Адрес предприятия или прописка по паспортудля физических лиц.     В секции "ИНФОРМАЦИЯ О ПОЛУЧАТЕЛЕ ЗЕМЕЛЬНОГО НАЛОГА"  укажите  код(графа 201) и наименование налоговой инспекции, в районе которой распо-ложены указанные в данном документе земли.     В секции "ДОКУМЕНТ НА ПРАВО ПОЛЬЗОВАНИЯ ЗЕМЛЕЙ" укажите:     Графа 301 (304,  307). Наименование документа на право пользованияземлей;     Графа 302 (305, 308). Номер документа на право пользования землей;     Графа 303 (306,  309).  Дату выдачи документа на право пользованияземлей;     В секции "ИНФОРМАЦИЯ ПО ЗЕМЕЛЬНОМУ НАЛОГУ" укажите:     Графа 401. Год, за который представляется расчет по земельному на-логу;     Графа 402. Процент отчисления в государственный сельскохозяйствен-ный страховой фонд;     Графа 403 (414,  425, 436, 447, 458). № строки секции "ДОКУМЕНТ НАПРАВО  ПОЛЬЗОВАНИЯ  ЗЕМЛЕЙ",  в  которой указаны реквизиты документа направо пользования данным земельным участком;     Графа 404 (415,  426, 437, 448, 459). Код типа земельного участка;(За списком кодов земельных участков обращайтесь  в  местную  налоговуюинспекцию);     Графа 405 (416,  427, 438, 449, 460). Месторасположение земельногоучастка. Город/село;     Графа 406 (417,  428,  439,  450,  461).  Общую площадь земельногоучастка;     Графа 407 (418,  429,  440, 451, 462). Площадь земельного участка,необлагаемого налогом;     Графа 408 (419,  430,  441, 452, 463). Площадь земельного участка,облагаемого налогом;     Для земель  сельскохозяйственного  назначения  площадь  земельногоучастка указывается в га, Для земель несельскохозяйственного назначения- в кв. м;     Графа 409 (420,  431,  442, 453, 464). Количество месяцев на правопользования земельным участком в отчетном году (льготируемая площадь);     Графа 410 (421,  432,  443, 454, 465). Количество месяцев на правопользования земельным участком в отчетном году (облагаемая площадь).     Графа 411 (422,  433,  444,  455, 466). Ставку налога; (За спискомналоговых ставок обращайтесь в местную налоговую инспекцию);     Графа 412 (423, 434, 445, 456, 467). Сумму налога льготируемой зе-мельной площади.  Сумма налога равна:  площадь льготируемого земельногоучастка  Х  ставка налога Х количество месяцев на право пользования зе-мельным участком в отчетном году / 12;     Графа 413 (424,  435,  446, 457, 468). Сумму налога облагаемой зе-мельной площади.  Сумма налога равна: площадь земельного участка, обла-гаемого налогом Х ставка налога Х количество месяцев на право пользова-ния земельным участком в отчетном году / 12;     Графа 469. Итоговую сумму налога для льготируемой земельной площа-ди, т.е. сумму значений граф 412, 423, 434, 445, 456 и 467;     Графа 470. Итоговую сумму налога для облагаемой земельной площади,т.е. сумму значений граф 413, 424, 435, 446, 457 и 468;     Графа 471.  Итоговую сумму налога для облагаемой земельной площадибез учета отчисления в гос. с/х страх. фонд;     Графа 472.  Итоговую сумму налога для облагаемой земельной площадибез учета отчисления в гос.  с/х страх.  фонд согласно  информационномурасчету;     Графа 473. Остаток, т.е. разницу значений граф 471 и 472;     Графа 473.  Если  значение графы 473 отрицательное,  укажите его вграфе 474 без учета знака. Графу 475 оставьте незаполненной;     Графа 474.  Если  значение графы 473 положительное,  укажите его вграфе 475 без учета знака. Графу 474 оставьте незаполненной.  FORM STI-039                                       Утверждена                                         приказом Министерства финансов                                              Кыргызской Республики                                          от 11 апреля 2000 года № 114                 Государственная налоговая инспекция при              Министерстве финансов Кыргызской Республики                               ДЕКЛАРАЦИЯ                          по акцизному налогу                              УТРАТИЛА СИЛУ          в соответствии с приказом Министерства финансов КР                     от </w:t>
      </w:r>
      <w:hyperlink w:history="1" r:id="rIdor0z_famjdizwpv2hxgf0">
        <w:r>
          <w:rPr>
            <w:rFonts w:ascii="Arial" w:cs="Arial" w:eastAsia="Arial" w:hAnsi="Arial"/>
            <w:color w:val="1D4ED8"/>
            <w:sz w:val="24"/>
            <w:szCs w:val="24"/>
            <w:u w:val="single"/>
          </w:rPr>
          <w:t xml:space="preserve">6 ноября 2000 года № 369/П</w:t>
        </w:r>
      </w:hyperlink>
      <w:r>
        <w:rPr>
          <w:rFonts w:ascii="Arial" w:cs="Arial" w:eastAsia="Arial" w:hAnsi="Arial"/>
          <w:sz w:val="24"/>
          <w:szCs w:val="24"/>
        </w:rPr>
        <w:t xml:space="preserve">  FORM STI-008                                       Утверждена                                         приказом Министерства финансов                                              Кыргызской Республики                                          от 11 апреля 2000 года № 114                 Государственная налоговая инспекция при              Министерстве финансов Кыргызской Республики                                            -----                                           |101| порядковый номер:                                           -----                               ДЕКЛАРАЦИЯ               по подоходному налогу для физических лиц                    представляется до 1 марта года,                        следующего за отчетным -----------------------------------------------------------------------|ДЛЯ ПЛАСТИКОВОЙ КАРТОЧКИ||ИНФОРМАЦИЯ О НАЛОГОПЛАТЕЛЬЩИКЕ             ||   НАЛОГОПЛАТЕЛЬЩИКА    ||-------------------------------------------||                        ||104| КОД РНИ|НАИМЕНОВАНИЕ РНИ              ||________________________||----        |                              ||102|ИД. НОМЕР           ||    ------- |                              ||----                    ||-------------------------------------------||________________________||105|КОД ПРАВОВОЙ |НАИМЕНОВАНИЕ ПРАВОВОЙ    ||103|Ф.И.О./название     ||----   ФОРМЫ     |       ФОРМЫ             ||----предприятия         ||                 |                         |--------------------------|-----------------|-------------------------|                          |106|СЕРИЯ И №    |108|ПОЧТ.    |109|№ ТЕ-  |                          |----ПАСПОРТА (ДЛЯ|----ИНДЕКС   |----ЛЕФОНА |                          |    ФИЗИЧЕСКИХ   |             |           |                          |    ЛИЦ)         |-------------|           |                          |                 |-------------------------|                          |                 |110|ОБЛАСТЬ, ГОРОД/ОБЛ., |                          |-----------------|----РАЙОН, СЕЛО          |                          |107|НОМЕР        |                         |                          |----НАЦСТАТКОМА  |-------------------------|                          |                 |111|УЛИЦА/МИКР., № ДОМА, |                          |---------------  |----КВАРТИРЫ             |                          |                 |                         |                          --------------------------------------------------------------------------------------------------------------------|ИНФОРМАЦИЯ ДЛЯ РАСЧЕТА ПОДОХОДНОГО НАЛОГА                            ||---------------------------------------------------------------------||НАЛОГОВЫЙ ПЕРИОД     |201|                                           ||                     ----- за --------- год                          ||---------------------------------------------------------------------||ДОХОДЫ                                                               ||---------------------------------------------------------------------||Доход от занятости (в     |202|                |                     ||денежной или иной форме   |   |                |                     ||(см. обратную сторону)    |---|----------------|                     ||Доход от осуществления    |203|                |                     ||экономической деятельности|   |                |                     ||(см. обратную сторону)    |---|----------------|                     ||Другие доходы             |204|                |                     ||(см. обратную сторону)    |   |                |                     ||                          ---------------------|---------------------||Совокупный годовой доход                       |205|                 ||(202 + 203 + 204)                              |   |                 ||---------------------------------------------------------------------||ВЫЧЕТЫ                                                               ||---------------------------------------------------------------------||Средства, безвозмездно    |206|                |                     ||переданные некоммерческим |   |                |                     ||организациям (в денежной  |   |                |                     ||или иной форме)           |---|----------------|                     ||Вычеты, разрешенные       |207|                |                     ||физическим лицам (см.     |   |                |                     ||обратную сторону)         |---|----------------|                     ||Сумма убытка прошлых лет, |208|                |                     ||подлежащая вычету в       |   |                |                     ||текущем году              ---------------------|---------------------||Итого (206 + 207 + 208)                        |209|                 ||                                               |   |                 ||---------------------------------------------------------------------||ОПРЕДЕЛЕНИЕ СУММЫ ПОДОХОДНОГО НАЛОГА                                 ||---------------------------------------------------------------------||               Налогооблагаемый доход    |   |301|                   ||               (205 - 209) (укажите знак ----------------------------||               минус, если значение            |                     ||               отрицательное)                  |                     ||                                               |ЕСЛИ ЗНАЧЕНИЕ        ||              ЕСЛИ ЗНАЧЕНИЕ ОТРИЦАТЕЛЬНОЕ      |ПОЛОЖИТЕЛЬНОЕ        ||             -------------------------------------------             ||УБЫТОК(=301) V                                         V             ||---------------------                        ------------------------|||304|               |         СТАВКА НАЛОГА  |302|                   ||---------------------                        |---|-------------------||             |                СУММА НАЛОГА   |303|                   ||             ----------------------------    ------------------------||                                        |      |                     ||                                        V      V                     ||Сумма налога, удержанного по месту --------------------------        ||занятости                          |305|                    |        ||Сумма налога, уплаченного в        |---|--------------------|        ||результате осуществления           |306|                    |        ||экономической деятельности         |---|--------------------|        ||Сумма налога, уплаченного в        |307|                    |        ||иностранном государстве и          --------------------------        ||подлежащая   ----------------------------      V                     ||зачету       |                           ----------------------------||             |        БАЛАНС (303 - 305 -|   |308|                   ||             |        - 306 - 307)       ----------------------------||             |(Укажите знак минус, если  ------|Если значение        ||             |значение отрицательное)    |     |положительное        ||             V   (=308)                  |     V (=308)              ||--------------------                     |   ------------------------||309|               |&lt;--------------------- |310|="" |="" |--------------------="" ------------------------|="" |налог="" к="" возврату="" налог="" к="" уплате="" |="" -----------------------------------------------------------------------="" -----------------------------------------------------------------------="" |для="" налогоплательщика="" |принято="" рни="" |="" |-------------------------------|-------------------------------------|="" |="" |="" |="" |дата="" |901|="" |="" |="" |="" |="" |="" ------------------------="" |="" |печать|="" дата="" |печать|------------------------------|="" |="" |="" -------------------|="" |="" |902|="" |="" |="" |="" |="" |="" -----="" |="" |="" |="" подпись="" |="" |ид.="" номер="" |="" |="" |="" |="" |инспектора="" |="" -----------------------------------------------------------------------="" примечание.="" розовый="" экземпляр="" формы="" для="" рни="" налогоплательщика,="" желтый="" -="" для="" ргни.="" -----------------------------------------------------------------------="" |доход="" от="" занятости="" (в="" денежной="" или="" иной="" форме)="" |="" |---------------------------------------------------------------------|="" |="" наименование="" дохода="" |фактическое="" количество|="" сумма="" дохода="" |="" |="" |отработанных="" месяцев="" |="" |="" |-----------------------|----------------------|----------------------|="" |доход="" от="" занятости="" по="" |401|="" |402|="" |="" |месту="" основной="" работы="" |="" |="" |="" |="" |="" |-----------------------|---|------------------|---|------------------|="" |доход="" от="" занятости="" по="" |403|="" |404|="" |="" |месту="" неосновной="" работы|="" |="" |="" |="" |="" |----------------------------------------------|---|------------------|="" |итого="" (402="" +="" 404)="" (значение="" графы="" 405="" |405|="" |="" |переносится="" в="" графу="" 202="" на="" обратной="" стороне)="" |="" |="" |="" -----------------------------------------------------------------------="" -----------------------------------------------------------------------="" |доход="" от="" осуществления="" экономической="" деятельности="" |="" |---------------------------------------------------------------------|="" |выручка="" |501|="" |="" |вычеты="" (503="" +="" 504="" +="" 505="" +="" 506="" +="" 507="" +="" 508)="" |---|------------------|="" |включая:="" |502|="" |="" |расходы,="" связанные="" с="" -----------------------|----------------------|="" |получением="" дохода="" |503|="" |="" |="" |проценты="" по="" долговому="" |---|------------------|="" |="" |обязательству="" |504|="" |="" |="" |амортизационные="" |---|------------------|="" |="" |отчисления="" |505|="" |="" |="" |расходы="" на="" приобретение|---|------------------|="" |="" |или="" производство="" |506|="" |="" |="" |нематериальных="" активов="" |---|------------------|="" |="" |отчисления="" в="" резервные="" |507|="" |="" |="" |фонды="" |---|------------------|="" |="" |расходы,="" связанные="" с="" |508|="" |="" |="" |добычей="" природных="" |="" |="" |="" |="" |ресурсов="" -----------------------|----------------------|="" |доход="" от="" осуществления="" экономической="" |="" |="" |="" |деятельности="" (501="" -="" 502)="" |="" |="" |="" |(значение="" графы="" 509="" переносится="" в="" |509|="" |="" |графу="" 203="" на="" обратной="" стороне)="" |="" |="" |="" -----------------------------------------------------------------------="" -----------------------------------------------------------------------="" |другие="" доходы="" |="" |---------------------------------------------------------------------|="" |доходы="" от="" дивидендов="" |601|="" |="" |="" |(кроме="" ранее="" обложенных|="" |="" |="" |="" |у="" источника="" выплаты)="" |="" |="" |="" |="" |="" |---|------------------|="" |="" |доходы="" от="" процентов="" |602|="" |="" |="" |(кроме="" ранее="" обложенных|="" |="" |="" |="" |у="" источника="" выплаты)="" |="" |="" |="" |="" |="" |---|------------------|="" |="" |доходы="" от="" реализации="" |603|="" |="" |="" |нематериальных="" активов="" |="" |="" |="" |="" |(неимущественных="" прав)="" |="" |="" |="" |="" |="" |---|------------------|="" |="" |суммы,="" полученные="" от="" |604|="" |="" |="" |реализации="" изношенных="" |="" |="" |="" |="" |активов="" |="" |="" |="" |="" |="" |---|------------------|="" |="" |другие="" доходы="" _________|605|="" |="" |="" |_______________________|="" |="" |="" |="" |="" (укажите="" какие)="" |="" |="" |="" |="" |="" -----------------------|----------------------|="" |итого="" (601="" +="" 602="" +="" 603="" +="" 604="" +="" 605)="" |="" |="" |="" |(значение="" графы="" 606="" переносится="" в="" |606|="" |="" |графу="" 204="" на="" обратной="" стороне)="" |="" |="" |="" -----------------------------------------------------------------------="" -----------------------------------------------------------------------="" |вычеты,="" разрешенные="" физическим="" лицам="" (заполняются="" только="" резидентами="" |="" |="" и="" ограничиваются="" сроком="" |="" |="" пребывания="" в="" качестве="" резидента="" |="" |="" в="" кыргызской="" республике)="" |="" |---------------------------------------------------------------------|="" |как="" налогоплательщик,="" |701|="" |="" |="" |имеющий="" право="" на="" |="" |="" |="" |="" |ежемесячные="" вычеты="" |="" |="" |="" |="" |="" |---|------------------|="" |="" |на="" каждого="" иждивенца="" в="" |702|="" |="" |="" |семье="" |="" |="" |="" |="" |="" |---|------------------|="" |="" |на="" женщину-мать="" в="" семье|703|="" |="" |="" |налогоплательщика,="" |="" |="" |="" |="" |родившую="" и="" воспитавшую="" |="" |="" |="" |="" |4="" и="" более="" детей="" |="" |="" |="" |="" |="" |---|------------------|="" |="" |как="" лицо,="" имеющее="" |704|="" |="" |="" |государственное="" |="" |="" |="" |="" |почетное="" звание="" |="" |="" |="" |="" |="" |---|------------------|="" |="" |как="" инвалид="" и="" участник="" |705|="" |="" |="" |гражданской,="" великой="" |="" |="" |="" |="" |отечественной="" войны,="" |="" |="" |="" |="" |войны="" в="" афганистане="" и="" в|="" |="" |="" |="" |других="" странах,="" а="" также|="" |="" |="" |="" |как="" инвалид="" i="" и="" ii="" |="" |="" |="" |="" |группы="" |="" |="" |="" |="" |="" |---|------------------|="" |="" |как="" вдова="" погибшего="" |706|="" |="" |="" |военнослужащего,="" |="" |="" |="" |="" |принимавшего="" участие="" |="" |="" |="" |="" |по="" межгосударственным="" |="" |="" |="" |="" |соглашениям="" в="" войне="" в="" |="" |="" |="" |="" |афганистане="" и="" в="" других="" |="" |="" |="" |="" |странах,="" а="" также="" как="" |="" |="" |="" |="" |инвалид="" iii="" группы="" |="" |="" |="" |="" |="" |---|------------------|="" |="" |другие="" вычеты,="" |707|="" |="" |="" |предусмотренные="" |="" |="" |="" |="" |налоговым="" кодексом="" |="" |="" |="" |="" |="" -----------------------|----------------------|="" |итого="" (701="" +="" 702="" +="" 703="" +="" 704="" +="" 705="" +="" |="" |="" |="" |+="" 706="" +="" 707)="" |708|="" |="" |(значение="" графы="" 708="" переносится="" в="" графу="" |="" |="" |="" |207="" на="" обратной="" стороне)="" |="" |="" |="" -----------------------------------------------------------------------="" form="" sti-020="" утвержден="" приказом="" министерства="" финансов="" кыргызской="" республики="" от="" 11="" апреля="" 2000="" года="" №="" 114="" государственная="" налоговая="" инспекция="" при="" министерстве="" финансов="" кыргызской="" республики="" отчет="" по="" налогу="" на="" добавленную="" стоимость="" утратил="" силу="" в="" соответствии="" с="" приказом="" министерства="" финансов="" кр="" от=""&gt;</w:t>
      </w:r>
      <w:hyperlink w:history="1" r:id="rIdtkq0sktryvjwezdryui9e">
        <w:r>
          <w:rPr>
            <w:rFonts w:ascii="Arial" w:cs="Arial" w:eastAsia="Arial" w:hAnsi="Arial"/>
            <w:color w:val="1D4ED8"/>
            <w:sz w:val="24"/>
            <w:szCs w:val="24"/>
            <w:u w:val="single"/>
          </w:rPr>
          <w:t xml:space="preserve">24 июля 2000 года № 115</w:t>
        </w:r>
      </w:hyperlink>
      <w:r>
        <w:rPr>
          <w:rFonts w:ascii="Arial" w:cs="Arial" w:eastAsia="Arial" w:hAnsi="Arial"/>
          <w:sz w:val="24"/>
          <w:szCs w:val="24"/>
        </w:rPr>
        <w:t xml:space="preserve">                                                       Утвержден                                         приказом Министерства финансов                                              Кыргызской Республики                                          от 11 апреля 2000 года № 114                                  ОТЧЕТ             о начисленных дивидендах, процентах и других         доходах юридическим лицам у источника выплаты доходов                   на ___________________ "____" г.      Наименование лица, удерживающего налог ___________________________                                            (Наименование организации)     Юридический адрес ________________________________________________     Идентификационный номер __________________________________________ -----------------------------------------------------------------------|№|     Наименование      | Идентифика- |     Дивиденды ст.109 (1)    || |организации-получателя |ционный номер|                             || |  дохода у источника   |             |-----------------------------|| |        выплаты        |             |Начислено |Ставка|  Сумма    || |                       |             | доходов  |налога|  налога   || |                       |             |----------|------|-----------|| |                       |             |Дата|Сумма|      |Удер-|Пере-|| |                       |             |    |     |      |жано |чис- || |                       |             |    |     |      |     |лено || |                       |             |    |     |      |     |     || |                       |             |    |     |      |     |     ||-|-----------------------|-------------|----|-----|------|-----|-----||1|           2           |      3      | 4  |  5  |   6  |  7  |  8  ||-|-----------------------|-------------|----|-----|------|-----|-----|| |                       |             |    |     |      |     |     |----------------------------------------------------------------------------------------------------------------------------------------------|  Проценты ст.108, 109(1)  |Другие доходы нерезидентов  |   Сумма    ||                           |   (п.2, 3, 4 ст.109)       |   налога   ||---------------------------|----------------------------|            ||Начислено|Ставка|  Сумма   |Начислено|Ставка|  Сумма    |            || доходов |налога|  налога  | доходов |налога|  налога   |            ||---------|------|----------|---------|------|-----------|------------||Да-|Сумма|      |Удер-|Пе- |Да-|Сумма|      |Удер-|Пере-|Удер-|Пере- ||та |     |      |жано |ре- |та |     |      |жано |чис- |жано |числе-||   |     |      |     |чис-|   |     |      |     |лено |(7 + |но    ||   |     |      |     |лено|   |     |      |     |     |12 + |(8 +  ||   |     |      |     |    |   |     |      |     |     |17)  |13+18)||---|-----|------|-----|----|---|-----|------|-----|-----|-----|------|| 9 | 10  |  11  |  12 | 13 | 14| 15  |  16  |  17 |  18 |  19 |  20  ||---|-----|------|-----|----|---|-----|------|-----|-----|-----|------||   |     |      |     |    |   |     |      |     |     |     |      |-----------------------------------------------------------------------     Примечание: Отчет  по  данной форме составляется ежедневно на датуначисления дивидендов,  процентов и других доходов и  представляется  вналоговые органы один раз в месяц не позднее 15 числа месяца, следующе-го за отчетным.  При представлении отчета налогоплательщиками составля-ется  реестр сданных отчетов в хронологическом порядке с указанием ито-говой суммы налога по строкам 19 и 20 указанного отчета.      Руководитель предприятия      Главный бухгалтер                                                      Утвержден                                         приказом Министерства финансов                                              Кыргызской Республики                                          от 11 апреля 2000 года № 114                                  ОТЧЕТ          по подоходному налогу, удерживаемому работодателями               из облагаемого дохода рабочих и служащих                       за _____________ 200__ г.      Наименование налогоплательщика ___________________________________                                     полное наименование юридического_______________________________________________________________________        лица или полные Ф.И.О. работодателя - физического лица     Юридический адрес и телефоны _____________________________________     Идентификационный код ____________________________________________-----------------------------------------------------------------------| |Сальдо  |   Выплачено   |Количество|   Сумма    |    Удержано      ||№| на __  |    доходов    | лицевых  |начисленного|подоходного налога|| |--------|               |  счетов  |  дохода    |------------------|| |Дт | Кт |               |          |            |Дата удерж. |Сумма||-|---|----|---------------|----------|------------|------------|-----||1| 2 |  3 |      4        |     5    |     6      |    7       |  8  ||-|---|----|---------------|----------|------------|------------|-----||1|   |    |1. По месту    |          |            |            |     || |   |    |основной работы|          |            |            |     ||-|---|----|---------------|----------|------------|------------|-----||2|   |    |2. Не по месту |          |            |            |     || |   |    |основной работы|          |            |            |     |----------------------------------------------------------------------------------------------------------------------------------------------|Дата поступления|   Перечислено    |Сальдо на ___|      Причины      ||денежных средств|подоходного налога|             |   задолженности   ||на расч. счет   |------------------|-------------|                   ||бюджетных орг-ий|  Дата |  Сумма   |  Дт  |  Кт  |                   ||----------------|-------|----------|------|------|-------------------||        9       |   10  |   11     |  12  |  13  |    14             ||----------------|-------|----------|------|------|-------------------||                |       |          |      |      |                   ||                |       |          |      |      |                   ||----------------|-------|----------|------|------|-------------------||                |       |          |      |      |                   ||                |       |          |      |      |                   |-----------------------------------------------------------------------     Примечание. Отчет по данной форме составляется ежемесячно и предс-тавляется в налоговые органы не позднее 15 числа месяца,  следующего заотчетным. Руководитель: Главный бухгалтер:     Порядок заполнения отчета:  1) В столбцах 2 и 3 указываются  суммыостатка налога (Дт или Кт) на дату предыдущей выплаты дохода;     2) В графах 1.5 и 2.5 указывается количество  лицевых  счетов,  покоторым были выплачены доходы за отчетный период;     3) В графе 1.6.  показываются суммы выплаченного дохода  по  местуосновной работы, а в графе 2.6. другие виды выплат физическим лицам;     4) В столбце 7 указывается дата удержания подоходного налога,  а встолбце 8 - сумма;     5) В столбце 9 указывается дата перечисления денежных  средств  нарасчетный счет бюджетных учреждений,  которое связано с несвоевременнымфинансированием из бюджета.  Подтверждающим документом даты поступленияденежных  средств  является копия бюджетного поручения,  где проставленштамп регионального отделения казначейства (основание:  письмо  МинфинаКыргызской Республики № 15-11/918 от 15.02.1999 года);     6) В столбце 10 указывается дата и №  платежного  документа,  а  вграфе 11 - сумма перечисленного налога;     7) В столбцах 12 и 13 указываются суммы остатка налога (Дт  и  Кт)после даты, указанной в графе 10;     8) В столбце 14 указываются подробные причины задолженности по по-доходному налогу.</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gpvgaqcgxyrnhfnhudl2">
      <w:r>
        <w:rPr>
          <w:rFonts w:ascii="Arial" w:cs="Arial" w:eastAsia="Arial" w:hAnsi="Arial"/>
          <w:color w:val="132D3F"/>
          <w:sz w:val="16"/>
          <w:szCs w:val="16"/>
          <w:u w:val="single"/>
        </w:rPr>
        <w:t xml:space="preserve">dalil.kg/document/300062</w:t>
      </w:r>
    </w:hyperlink>
  </w:p>
  <w:p>
    <w:pPr>
      <w:spacing w:after="0" w:before="40"/>
      <w:jc w:val="center"/>
    </w:pPr>
    <w:hyperlink w:history="1" r:id="rId-ytcmw3s_xxcs0edkb4h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yy2tndjyt9t_eym0h0s1" Type="http://schemas.openxmlformats.org/officeDocument/2006/relationships/hyperlink" Target="https://dalil.kg/document/300063" TargetMode="External"/><Relationship Id="rIdgjolpzv2kplsc_x7va93f" Type="http://schemas.openxmlformats.org/officeDocument/2006/relationships/hyperlink" Target="https://dalil.kg/document/300064" TargetMode="External"/><Relationship Id="rIde2yepymdifq5sgbudqr-0" Type="http://schemas.openxmlformats.org/officeDocument/2006/relationships/hyperlink" Target="https://dalil.kg/document/632" TargetMode="External"/><Relationship Id="rIdjqnussbqxwwtxiqfxljnr" Type="http://schemas.openxmlformats.org/officeDocument/2006/relationships/hyperlink" Target="https://dalil.kg/document/234" TargetMode="External"/><Relationship Id="rId2ait69cnylrcggiudep7o" Type="http://schemas.openxmlformats.org/officeDocument/2006/relationships/hyperlink" Target="https://dalil.kg/document/632" TargetMode="External"/><Relationship Id="rId0re21zjl6_hlp5ns86peu" Type="http://schemas.openxmlformats.org/officeDocument/2006/relationships/hyperlink" Target="https://dalil.kg/document/632" TargetMode="External"/><Relationship Id="rIdjwieru05app0rrjwmwcex" Type="http://schemas.openxmlformats.org/officeDocument/2006/relationships/hyperlink" Target="https://dalil.kg/document/632" TargetMode="External"/><Relationship Id="rIdjcuxclr2jmdee0otoe3i_" Type="http://schemas.openxmlformats.org/officeDocument/2006/relationships/hyperlink" Target="https://dalil.kg/document/632" TargetMode="External"/><Relationship Id="rIdlve_wptx3xzrpzfc0uqxn" Type="http://schemas.openxmlformats.org/officeDocument/2006/relationships/hyperlink" Target="https://dalil.kg/document/632" TargetMode="External"/><Relationship Id="rIdor0z_famjdizwpv2hxgf0" Type="http://schemas.openxmlformats.org/officeDocument/2006/relationships/hyperlink" Target="https://dalil.kg/document/300064" TargetMode="External"/><Relationship Id="rIdtkq0sktryvjwezdryui9e" Type="http://schemas.openxmlformats.org/officeDocument/2006/relationships/hyperlink" Target="https://dalil.kg/document/300063"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gpvgaqcgxyrnhfnhudl2" Type="http://schemas.openxmlformats.org/officeDocument/2006/relationships/hyperlink" Target="https://dalil.kg/document/300062" TargetMode="External"/><Relationship Id="rId-ytcmw3s_xxcs0edkb4h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2026-09-30T16:39:14.931Z</dcterms:created>
  <dcterms:modified xsi:type="dcterms:W3CDTF">2026-09-30T16:39:14.931Z</dcterms:modified>
</cp:coreProperties>
</file>

<file path=docProps/custom.xml><?xml version="1.0" encoding="utf-8"?>
<Properties xmlns="http://schemas.openxmlformats.org/officeDocument/2006/custom-properties" xmlns:vt="http://schemas.openxmlformats.org/officeDocument/2006/docPropsVTypes"/>
</file>