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0az6ti6beivnwr3v2hsh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 мая 2000 года. Регистрационный номер 79                                                     Утверждены                                               </w:t>
      </w:r>
      <w:hyperlink w:history="1" r:id="rIdlal-lpknmxhpz7p3hh_o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11 апреля 2000 года № 47                             ЕДИНЫЕ ПРАВИЛА                   безопасности при взрывных работах      Перечень принятых отдельных понятий и сокращений     РАЗДЕЛ I. ОСНОВНЫЕ ПОЛОЖЕНИЯ     1.  Общий порядок использования взрывчатых материалов     2.  Персонал для взрывных работ     3.  Перевозка ВМ и доставка их к местам работ     4.  Хранение взрывчатых материалов на местах работ     5.  Безопасные расстояния при производстве взрывных работ и         хранении взрывчатых материалов     6.  Порядок приема, отпуска и учета взрывчатых материалов     7.  Сушка, измельчение, просеивание, наполнение оболочек         взрывчатыми веществами и оттаивание ВВ     8.  Уничтожение взрывчатых материалов     9.  Способы взрываний     10. Изготовление боевиков, зажигательных и контрольных трубок     РАЗДЕЛ II. ОБЩИЕ ПРАВИЛА ВЕДЕНИЯ ВЗРЫВНЫХ РАБОТ     1.  Основные положения     2.  Механизированное заряжание     3.  Особенности производства массовых взрывов     4.  Ликвидация отказавших зарядов     РАЗДЕЛ III. ДОПОЛНИТЕЛЬНЫЕ ТРЕБОВАНИЯ ПРИ ВЕДЕНИИ ВЗРЫВНЫХ РАБОТ                 В ПОДЗЕМНЫХ ВЫРАБОТКАХ     1.  Общие требования     2.  Особенности ведения взрывных работ при проходке и углубке         стволов шахт (шурфов)     3.  Особенности ведения взрывных работ при строительстве тоннелей         и метрополитена     4.  Особенности ведения взрывных работ в шахтах, разрабатывающих         горючие сланцы, опасные по взрывам пыли     5.  Особенности ведения взрывных работ на угольных шахтах, опасных         по газу, или разрабатывающих пласты, опасные по взрывам пыли     6.  Особенности ведения взрывных работ в пластах (породах),         опасных по горным ударам     7.  Особенности ведения взрывных работ в нефтяных шахтах     8.  Особенности ведения взрывных работ на объектах (рудниках,         шахтах, тоннелях и др.) горнорудной и нерудной промышленности,         опасных по газу или пыли     РАЗДЕЛ IV. ДОПОЛНИТЕЛЬНЫЕ ТРЕБОВАНИЯ ПРИ ВЕДЕНИИ СПЕЦИАЛЬНЫХ                ВЗРЫВНЫХ РАБОТ НА ОБЪЕКТАХ, РАСПОЛОЖЕННЫХ НА ЗЕМНОЙ                ПОВЕРХНОСТИ     1.  Общие требования     2.  Особенности взрывания скважинных, котловых и камерных зарядов     3.  Особенности ведения взрывных работ при сейсморазведке     4.  Особенности прострелочных и взрывных работ в нефтяных, газовых         и водяных скважинах     5.  Особенности ведения взрывных работ при тушении пожаров на         скважинах     6.  Особенности ведения взрывных работ на болотах     7.  Особенности взрывания при образовании каналов, канав и         котлованов взрывами     8.  Особенности взрывания льда и подводных взрывных работ     9.  Особенности ведения взрывных работ по металлу     10. Особенности ведения взрывных работ по валке зданий, сооружений         и фабричных труб, а также при разрушении фундаментов     11. Особенности ведения взрывных работ при корчевке пней, валке         леса, борьбе с лесными пожарами, рыхлении смерзшихся дров и         балансов, ликвидации заторов на лесосплаве     12. Особенности ведения взрывных работ по рыхлению смерзшихся руды         и рудных концентратов, сланцев, угля, металлической стружки         и т.п.     13. Особенности ведения взрывных работ в высокогорных районах,         в горнопересеченной местности, при рыхлении льда и вечной         (сезонной) мерзлоты     14. Особенности ведения взрывных работ в охранной зоне         магистральных трубопроводов     РАЗДЕЛ V. ОТВЕТСТВЕННОСТЬ ЗА НАРУШЕНИЕ ЕДИНЫХ ПРАВИЛ БЕЗОПАСНОСТИ               ПРИ ВЗРЫВНЫХ РАБОТАХ            Перечень принятых отдельных понятий и сокращений      Госгортехнадзор - центральный орган,  осуществляющий государствен-ный  надзор за промышленной безопасностью и соблюдением правил по безо-пасному ведению работ.     Орган Госгортехнадзора - отраслевой отдел или региональное подраз-деление Госгортехнадзора.     Лицо технического надзора - должностное лицо (горный мастер,  мас-тер, прораб и т.д.), непосредственно руководящее взрывными работами илиработам с ВМ.     Организация-эксперт по безопасности работ - специализированная ор-ганизация  (предприятие,  учреждение),  имеющая  специальное разрешение(лицензию) на проведение экспертизы по вопросам безопасности  взрывногодела.     Разрешение Госгортехнадзора - документ, определяющий возможность иусловия применения взрывчатых материалов,  оборудования, приборов и др.(ранее применявшееся название - Журнальное постановление).     Предприятия - объединения,  предприятия, организации, учреждения идр. самостоятельные юридические лица.     Предприятия-потребители ВМ - предприятия,  ведущие взрывные работыили работы с ВМ,  в том числе изготовляющие простейшие  гранулированныеили водосодержащие ВВ для собственных нужд.     Работа с ВМ - деятельность, связанная с обращением с ВМ (хранение,транспортировка,  доставка, исследования, демонстрация опытов в учебномпроцессе и т.п.), за исключением взрывных работ.     Взрывник - общее название профессии взрывник, мастер-взрывник.     ВВ - взрывчатое вещество.     ВМ - взрывчатые материалы - термин,  включающий взрывчатые вещест-ва, средства инициирования, прострелочные и взрывные аппараты.     Детонаторы - общее название капсюлей-детонаторов,  пиротехническихреле, электродетонаторов.     ДШ - детонирующий шнур.     КД - капсюль-детонатор.     ОШ - огнепроводный шнур.     ПВА - прострелочные и взрывные аппараты.     ПДК - предельно допустимая концентрация.     СИ - средства инициирования.     ТУ - технические условия.     ЭД - электродетонатор.     Электрическое взрывание-электроогневое  взрывание  и  взрывание  сприменением электродетонаторов.                                     РАЗДЕЛ I                          ОСНОВНЫЕ ПОЛОЖЕНИЯ                1. Общий порядок использования взрывчатых                              материалов      1. Настоящие Правила обязательны для выполнения должностными лица-ми,  исполнителями взрывных работ и работ с ВМ предприятий, организацийи учреждений (независимо от форм собственности),  связанными с изготов-лением(1),  перевозкой,  хранением,  использованием и учетом взрывчатыхматериалов, а также работниками организаций-учредителей таких предприя-тий.  Они подлежат выполнению и работниками соответствующих  проектных,научно-исследовательских и учебных организаций.     На основании настоящих Правил для рабочих должны быть  разработанысоответствующие инструкции по технике безопасности.     2. Предприятия,  ведущие взрывные работы или работы с ВМ,  а такжеосуществляющие  изготовление ВВ,  должны иметь на эти виды деятельностиспециальные разрешения (лицензии).     Предприятия, ведущие взрывные работы (работы с ВМ),  также обязаныиметь соответствующую проектную документацию, склады и иные специальныеместа  хранения  взрывчатых  материалов,  транспорт  для перевозки ВМ ислужбы, включающие исполнителей и руководителей взрывных работ. На каж-дом  таком предприятии должны быть утвержденные по согласованию с орга-нами Госгортехнадзора Положение о руководстве взрывными работами и  Ме-роприятия по совершенствованию взрывного дела,  направленные на повыше-ние безопасности работ, обеспечение сохранности ВМ в конкретных услови-ях.     3. Получение разрешений на производство взрывных  работ  (работ  сВМ),  а также на приобретение, перевозку, хранение ВМ и изготовление ВВдолжно осуществляться в соответствии с Инструкцией о порядке  хранения,транспортирования,  использования и учета взрывчатых материалов (прило-жение 1).     4. Разрешается  применять  только взрывчатые материалы (взрывчатыевещества,  средства инициирования, прострелочные и взрывные  аппараты),средства механизации взрывных работ,  оборудование, используемые непос-редственно при изготовлении простейших гранулированных и водосодержащихВВ на предприятиях-потребителях,  а также взрывные и контрольно-измери-тельные приборы,  устройства и аппаратуру взрывных работ,  упаковку дляВМ, на которые имеются стандарты (технические условия) в том числе меж-дународные и разрешения Госгортехнадзора или сертификат  допуска  однойиз стран СНГ.     Перечисленные материалы, оборудование и т.п., не отвечающие требо-ваниям указанных документов, использовать запрещается.     5. Допуск к применению вновь разработанных материалов,  оборудова-ния,  приборов и аппаратуры, перечисленных в п.4 настоящих Правил, дол-жен проводиться в соответствии с Инструкцией о порядке допуска к приме-нению  новых  взрывчатых  материалов,  машин,  устройств и приборов длявзрывных работ (приложение 2).     Список ВМ,  допущенных к применению,  должен периодически публико-ваться Госгортехнадзором.     6. Изготовление  взрывчатых  веществ на предприятиях-потребителях,подготовку ВВ заводского производства к механизированному заряжанию не-обходимо  проводить  в соответствии с Правилами устройства и безопаснойэксплуатации стационарных пунктов изготовления простейших гранулирован-ных и водосодержащих взрывчатых веществ,  а также подготовки взрывчатыхвеществ заводского производства на предприятиях, ведущих взрывные рабо-ты, и иной проектной и эксплуатационной документацией на объекты, пред-назначенные для изготовления и подготовки ВВ.     7. Все  ВМ должны подвергаться испытаниям в целях определения при-годности для хранения и применения  согласно  Инструкции  по  испытаниювзрывчатых материалов.     Испытания должны проводиться согласно требованиям стандартов, тех-нических условий инструкций,  руководств по применению завода изготови-теля на соответствующие ВМ.     Результаты испытаний  необходимо оформлять актом с последующей за-писью в Журнале учета испытаний ВМ (приложение 3).                                                                    Таблица 1 -----------------------------------------------------------------------Группа совместимости|                Вещества, изделия     (опасности)    |--------------------|--------------------------------------------------  В                 |Изделия, содержащие инициирующие ВВ  С                 |Метательные ВВ и другие дефлагрирующие ВВ или                    |изделия, содержащие их  D                 |Вторичные детонирующие ВВ; дымный порох; изделия,                    |содержащие детонирующие ВВ без средств                    |инициирования и метательных зарядов  F                 |Изделия, содержащие вторичные детонирующие ВВ,                    |средства инициирования и метательные заряды, или                    |без метательных зарядов  G                 |Пиротехнические вещества и изделия, содержащие их-----------------------------------------------------------------------     Примечания:     1. Принадлежность конкретного взрывчатого материала к группе  сов-местимости, а также подклассу определяется разработчиком, подтверждает-ся организацией-экспертом по опасности работ и указывается в стандартах(ТУ) и инструкциях (руководствах) по применению соответствующих ВМ.     2. Взрывчатые материалы различных групп совместимости должны  хра-ниться и перевозиться раздельно. Допускается совместное хранение:     1) дымных (группа совместимости D) и бездымных  (группа  совмести-мости  С) порохов в соответствии с требованиями к наиболее чувствитель-ным из них;     2) огнепроводного шнура, средств зажигания его и порохов, сигналь-ных и пороховых патронов и сигнальных ракет (группа совместимости G)  свзрывчатыми материалами групп совместимости В, С и D;     3) детонирующего шнура и детонирующей ленты (группа  совместимостиD) с капсюлями-детонаторами, электродетонаторами и пиротехническими ре-ле (группа совместимости В). Совместная перевозка ВМ допускается толькопри соблюдении условий, указанных в п.49 настоящих Правил.     В тех случаях, когда ВМ поступают на предприятие непосредственно сзаводов-изготовителей  при наличии сертификатов и с базисных складов нарасходные (базисные) в исправной таре (и наружному осмотру),  испытанияпри приемке не обязательны.     Запрещается применять ВМ с истекшим гарантийным сроком без предва-рительных испытаний.     На угольных и сланцевых шахтах применение нитроэфирсодержащих ВВ систекшим гарантийным сроком не допускается.     8. Все промышленные ВМ (ВВ,  СИ и ПВА по степени опасности при об-ращении с ними (хранение, перевозка, доставка на места работ, использо-вание и т.п.) относятся к классу I и разделяются на группы (табл. 1).     9. Взрывчатые материалы необходимо хранить в складах, помещениях идругих местах в соответствии с Инструкцией по устройству и эксплуатациискладов ВМ (приложение 4). Склады ВМ должны оборудоваться молниезащитойсогласно приложению 11 и охраняться в соответствии с приложением  12  кнастоящим Правилам.     10. Перевозка взрывчатых материалов должна осуществляться согласноИнструкции  по  перевозке ВМ (приложение 5) и инструкции по обеспечениюбезопасной перевозки опасных грузов автомобильным  транспортом  утверж-денным МВД Кыргызской Республики     11. Промышленные ВВ по условиям применения разделяются на  классы,указанные в табл. 2.     Условия применения ВМ должны соответствовать указанным в настоящихПравилах и могут уточняться разрешениями Госгортехнадзора. Они подлежатуказанию в эксплуатационной документации.     12. Взрывчатые материалы должны упаковываться и маркироваться сог-ласно требованиям стандартов и  технических  условий,  согласованных  сГосгортехнадзором.     13. Ящики (коробки) и контейнеры с ВМ мешки (пакеты) с  ВВ  должныпломбироваться  (прошиваться,  проклеиваться)  на заводах-изготовителяхустановленными способами, обеспечивающими возможность визуального обна-ружения вскрытия упаковки.     14. При упаковке ВМ на заводах-изготовителях в ящики (мешки, паке-ты  и др.) должны вкладываться инструкции (руководства) по применению суказанием назначения,  подкласса, группы совместимости (опасности), ус-ловий применения; основных технических характеристик, гарантийного сро-ка хранения,  правил обращения.  Вместо вложения в упаковку допускаетсявключение инструкций по применению ВВ в сопроводительную документацию.                                                               Таблица 2 -----------------------------------------------------------------------Класс|Группа|         Вид ВВ и условия применения        |Цвет отличи- ВВ  |  ВВ  |                                            |тельной поло-     |      |                                            |сы или оболо-     |      |                                            |чек патронов     |      |                                            |   (пачек)-----|------|--------------------------------------------|-------------  1  |   2  |                      3                     |     4-----|------|--------------------------------------------|-------------I    |   -  |Непредохранительные ВВ для взрывания только |Белый     |      |на земной поверхности                       |II   |   -  |Непредохранительные ВВ для взрывания на     |Красный     |      |земной поверхности и в забоях подземных     |     |      |выработок, в которых либо отсутствует       |     |      |выделение горючих газов или взрывчатой      |     |      |угольной (сланцевой) пыли, либо применяется |     |      |инертизация призабойного пространства,      |     |      |исключающая воспламенение взрывоопасной     |     |      |среды при взрывных работах                  |III  |   -  |Предохранительные ВВ для взрывания только по|Синий     |      |породе в забоях подземных выработок, в      |     |      |которых имеется выделение горючих газов, но |     |      |отсутствует взрывчатая угольная (сланцевая) |     |      |пыль                                        |IV   |   -  |Предохранительные ВВ для взрывания:         |Желтый     |      |по углю и (или) породе или горючим сланцам в|     |      |забоях подземных выработок, опасных по      |     |      |взрыву угольной (сланцевой) пыли при        |     |      |отсутствии выделения горючих газов;         |     |      |по углю и (или) породе в забоях подземных   |     |      |выработок, проводимых по угольному пласту, в|     |      |которых имеется выделение горючих газов,    |     |      |кроме выработок с повышенным выделением     |     |      |горючих газов;                              |     |      |для сотрясательного взрывания в забоях      |     |      |подземных выработок угольных шахт           |V    |   -  |Предохранительные ВВ для взрывания по углю и|Желтый     |      |(или) породе в выработках с повышенным      |     |      |выделением горючих газов, проводимых по     |     |      |угольному пласту, когда исключен контакт    |     |      |боковой поверхности шпурового заряда с      |     |      |газовоздушной смесью, находящейся либо в    |     |      |пересекающих шпур трещинах массива горных   |     |      |пород, либо в выработке                     |VI   |   -  |Предохранительные ВВ для взрывания:         |Желтый     |      |по углю и (или) породе в выработках с       |     |      |повышенным выделение горючих газов,         |     |      |проводимых в условиях, когда возможен       |     |      |контакт боковой поверхности шпурового заряда|     |      |с газовоздушной смесью, находящейся либо в  |     |      |пересекающих шпур трещинах горного массива, |     |      |либо в выработке;                           |     |      |в угольных и смешанных забоях восстающих    |     |      |(более 100) выработок, в которых выделяется |     |      |горючий газ, при длине выработок более 20 м |     |      |и проведении их без предварительно          |     |      |пробуренных скважин, обеспечивающих         |     |      |проветривание за счет общешахтной депрессии |VII  |   -  |Предохранительные ВВ и изделия из           |Желтый     |      |предохранительных ВВ V-VI классов для       |     |      |ведения специальных взрывных работ          |     |      |(водораспыление и распыление порошкообразных|     |      |ингибиторов, взрывное перебивание деревянных|     |      |стоек при посадке кровли, ликвидация        |     |      |зависаний горной массы в углеспускных       |     |      |выработках, дробление негабаритов) в забоях |     |      |подземных выработок, в которых возможно     |     |      |образование взрывоопасной концентрации      |     |      |горючего газа и угольной пыли               |Спе- |   -  |Непредохранительные и предохранительные ВВ и|циа- |      |изделия из них, предназначенные для         |льный|      |специальных взрывных работ, кроме забоев    |(С)  |      |подземных выработок, в которых возможно     |     |      |образование взрывоопасной концентрации      |     |      |горючего газа и угольной (сланцевой) пыли   |     |   1  |Взрывные работы на земной поверхности:      |Белый     |      |импульсная обработка металлов; инициирование|     |      |скважинных и сосредоточенных зарядов;       |     |      |контурное взрывание для заоткоски уступов;  |     |      |разрушение мерзлых грунтов; дробление       |     |      |негабаритных кусков горной массы;           |     |      |сейсморазведочные работы в скважинах;       |     |      |создание заградительных полос при           |     |      |локализации лесных пожаров, другие          |     |      |специальные работы                          |     |   2  |Взрывные работы в забоях подземных          |Красный     |      |выработок, не опасных по газу и (или)       |     |      |угольной (сланцевой) пыли; взрывание        |     |      |сульфидных руд; дробление негабаритных      |     |      |кусков горной массы; контурное взрывание,   |     |      |другие специальные работы                   |     |   3  |Прострелочно-взрывные работы разведочных,   |Черный     |      |нефтяных, газовых скважинах                 |     |   4  |Взрывные работы в серных, нефтяных и других |Зеленый     |      |шахтах, опасных по взрыву серной пыли,      |     |      |водорода и паров тяжелых углеводородов      |-----------------------------------------------------------------------     15. При обращении с ВМ должны соблюдаться меры осторожности,  пре-дусмотренные инструкциями (руководствами) по их применению.     16. Не допускается ближе 100 м от места  нахождения  ВМ  применятьоткрытый огонь,  курить,  иметь при себе огнестрельное оружие,  зажига-тельные и курительные принадлежности. Зажигательные принадлежности раз-решается иметь только взрывникам, а оружие - лицам охраны.     17. Запрещаются выдача со склада ВМ и  применение  смерзшихся  ВВ,содержащих  жидкие нитроэфиры свыше 15%,  а также выполнение с ними ка-ких-либо действий, не связанных с оттаиванием.     18. Работа с порохами в помещениях для хранения должна проводитьсяв обуви, не имеющей металлических частей на подошве и каблуках. Инстру-менты и другой металлический инвентарь должны быть изготовлены из мате-риалов, не дающих искр. Из стали могут изготовляться только отвертки.     19. Порошкообразные  ВВ на основе аммиачной селитры в патронах и вмешках перед применением должны быть размяты без нарушения  целостностиоболочки. Запрещается применять ВВ, увлажненные свыше норм, установлен-ных стандартами (техническими условиями) и указанных в инструкциях (ру-ководствах) по применению.     Слежавшиеся и  не поддающиеся размятию порошкообразные ВВ,  не со-держащие гексогена или жидких нитроэфиров,  должны измельчаться в соот-ветствии с требованиями настоящих Правил после чего они могут использо-ваться только на шахтах (рудниках), не опасных по газу или разрабатыва-ющих пласты (рудные тела),  не опасные по взрывам пыли(2),  а также приработах на земной поверхности.     Содержащие гексоген или жидкие нитроэфиры  слежавшиеся  порошкооб-разные ВВ должны использоваться без размятия или измельчения только привзрывных работах на земной поверхности.     В угольных и сланцевых шахтах,  опасных газу  или  разрабатывающихпласты, опасные по взрывам пыли(3), запрещается использовать патрониро-ванные ВВ с нарушенной оболочкой.     Область применения ВВ, прошедших сушку и измельчение, должна опре-деляться инструкциями (руководствами) по их применению.     20. При производстве взрывных работ (работ с ВМ) необходимо прово-дить  мероприятия по обеспечению безопасности персонала взрывных работ,предупреждению отравлений людей пылью взрывчатых  веществ  и  ядовитымипродуктами взрывов, а также осуществлять комплекс мер, исключающих воз-можность взрыва пыли ВВ.  Эти меры  должны  утверждаться  руководителемпредприятия (шахты, рудника, карьера и т.п.).     21. Взрывные работы должны выполняться взрывниками  под  руководс-твом  лица  технического  надзора по письменным нарядам с ознакомлениемпод роспись и соответствующим наряд-путевкам  и  проводиться  только  вместах,  отвечающих требованиям правил и инструкций по безопасности ра-бот.     Без письменных  нарядов  допускается  выполнять взрывные работы поликвидации или предупреждению аварийных ситуаций.     22. При  одновременной работе нескольких взрывников в пределах об-щей опасной зоны одного из них необходимо назначать старшим.  Свои рас-поряжения  он  должен подавать голосом или заранее обусловленными и из-вестными взрывникам сигналами.     23. Взрывник  во время работы обязан быть в соответствующей спецо-дежде,  иметь при себе выданные предприятием (организацией) часы, необ-ходимые приборы и принадлежности для взрывных работ. При взрываний нес-колькими взрывниками часы могут быть только у старшего взрывника.     24. Одежда лиц,  непосредственно обращающихся с электродетонатора-ми,  не должна накапливать заряды статического электричества до опасныхпотенциалов.     25. Освободившаяся тара из-под ВВ должна быть осмотрена и тщатель-но очищена независимо от назначения.     26. Утраты взрывчатых материалов (хищения,  разбрасывания, потери)подлежат  техническому расследованию согласно Инструкции о порядке тех-нического расследования и учета утрат взрывчатых материалов на предпри-ятиях,  в  организациях  и на объектах подконтрольных  Госгортехнадзору(приложение 13).                          2. Персонал для взрывных работ      27. Руководство взрывными работами на  предприятии  должно  возла-гаться  на  его руководителя,  при подрядном способе ведения работ - наруководителя подрядного предприятия или  назначенного  им  руководителяпроизводственного подразделения этого предприятия и на предприятиях не-горного профиля - на лицо технического надзора, назначенное руководите-лем предприятия.     28. К руководству взрывными работами (работами с  ВМ)  допускаютсялица, имеющие законченное высшее или среднее горнотехническое образова-ние,  либо окончившие специальные учебные заведения или  курсы,  дающиесоответствующее право, а также получившие Единую книжку взрывника (мас-тера-взрывника).     На должность  руководителя  (заместителя,  помощника руководителя)специализированного подразделения по взрывным работам (участка взрывныхработ) на шахтах и подземных рудниках могут назначаться горные инженерысо стажем работы в подземных условиях не менее  одного  года  и  горныетехники  со  стажем  подземной работы на угольных и сланцевых шахтах неменее трех лет; на рудниках - не менее двух лет.     29. Инженерно-технические работники, руководящие взрывными работа-ми на предприятиях и в организациях,  а также другие лица  техническогонадзора, связанные с хранением, перевозкой взрывчатых материалов, изго-товлением и использованием ВМ в  научно-исследовательских,  эксперимен-тальных и учебных целях,  обязаны при назначении (утверждении) на долж-ность и далее не реже одного раза в три года проходить в  установленномпорядке аттестацию на знание настоящих Правил, инструкций и норм по бе-зопасности взрывного дела по вопросам, входящим в их обязанности.     30. К ведению взрывных работ и работ,  связанных с изготовлением иподготовкой ВВ,  хранением и перевозкой ВМ на предприятиях, в том числек руководству такими работами, должны допускаться лица, назначенные со-ответствующими приказами.     31. Взрывные   работы  должны  выполняться  взрывниками  (мастера-ми-взрывниками) мужского пола, имеющими Единую книжку взрывника (масте-ра-взрывника). В шахтах (рудниках), опасных по газу или разрабатывающихпласты (рудные тела),  опасные по взрывам пыли,  производство  взрывныхработ разрешается только мастерам-взрывникам.  К взрыванию горячих мас-сивов могут допускаться взрывники, имеющие стаж взрывных работ не менеедвух лет.     К взрывным работам на крутых склонах могут допускаться  взрывники,имеющие  стаж взрывных работ не менее одного года и прошедшие специаль-ное альпинистское обучение и инструктаж,  допущенных по состоянию  здо-ровья к выполнению указанных работ.     32. В  помощь  к  взрывнику разрешается назначать помощников.  Онидолжны быть проинструктированы и под  непосредственным  руководством  иконтролем  взрывника могут выполнять работы,  не связанные с обращениемсо средствами инициирования и патронами-боевиками.     33. К  обучению  по профессии взрывника и мастера-взрывника(4) до-пускаются лица,  отвечающие установленным требованиям,  имеющие среднееобразование и следующие возраст и стаж работы:     в угольных  шахтах,  опасных  по  газу или разрабатывающих пласты,опасные по взрыву пыли,  - не моложе 22 лет и стаж на подземных работахне менее двух лет;     на всех других взрывных работах - не моложе 20 лет и  стаж  работыне менее одного года по специальности, соответствующей характеру работыпредприятия.     Обучение необходимо  проводить  с отрывом от производства по прог-раммам на специальных курсах при институтах, техникумах горного профиляили в учебно-курсовых комбинатах предприятий, ведущих взрывные работы иимеющих специальные разрешения (лицензии).      34. Квалификация взрывник (мастер-взрывник) может присваиватьсялицам, прошедшим обучение по соответствующей программе, сдавhимэкзамены и получившим Единую книжку взрывника (мастера-взрывника) -приложение 6 к настоящим Правилам.     Экзамены для  присвоения  квалификации  взрывника должна приниматьназначенная руководителем предприятия квалификационная комиссия под ру-ководством представителя органа Госгортехнадзора.     Взрывник допускается к самостоятельному производству взрывных  ра-бот  только  после  работы стажером в течение 1 месяца под руководствомопытного взрывника.     Разрешается присваивать  квалификацию  взрывника и выдавать Единуюкнижку взрывника (мастера-взрывника) без обучения лицам,  имеющим праворуководства соответствующими взрывными работами,  после сдачи экзаменовквалификационной комиссии. К самостоятельному производству взрывных ра-бот  такие лица допускаются также после стажировки в указанном выше по-рядке.     35. Не  реже  одного раза в два года знания взрывниками требованийпо безопасности взрывных работ (работ с ВМ) должны проверяться квалифи-кационными комиссиями. Предварительно взрывники должны проходить подго-товку по программе, утвержденной руководителем предприятия.     По распоряжению руководителя шахты (рудника, карьера и т.п.) можетпроводиться внеочередная проверка знаний взрывника,  если  установлено,что он нарушил требования по хранению, транспортированию, использованиюили учету ВМ.     Взрывники, не   сдавшие  экзаменов,  лишаются  права  производствавзрывных работ и могут быть допущены к повторной проверке знаний квали-фикационной  комиссией  только после переподготовки,  о чем должен бытьиздан приказ руководителя предприятия (шахты, рудника, карьера и т.п.).     36. При переводе взрывников на новый вид взрывных работ они должныпройти переподготовку по соответствующей программе,  утвержденной руко-водителем  предприятия  по  согласованию с органом Госгортехнадзора,  исдать экзамены квалификационной комиссии.  Перед допуском  к  самостоя-тельному производству нового вида взрывных работ взрывник обязан пройтистажировку в течение 10 дней.     При переходе  на  угольные (сланцевые) шахты,  опасные по газу илипыли,  взрывники должны пройти дополнительно подготовку  по  программе,согласованной с Госгортехнадзором,  сдать экзамены квалификационной ко-миссии и пройти стажировку в течение 15 дней;  при переходе  на  шахты,сверхкатегорные или опасные по внезапным выбросам угля,  породы и газа,стажировка должна проводиться в течение 20 дней.     37. Взрывники  после перерыва в работе по своей квалификации свышеодного года могут допускаться к  самостоятельному  выполнению  взрывныхработ только после сдачи экзамена квалификационной комиссии и стажиров-ки в течение 10 дней.     38. Все лица,  занятые на взрывных работах и работах с ВМ,  должныбыть ознакомлены со свойствами и особенностями  вновь  поступивших  ВМ,аппаратуры и оборудования.     При использовании на предприятиях промышленных взрывчатых материа-лов изготовляемых из утилизированных боеприпасов персонал,  связанный сперевозкой,  хранением, а также с руководством и производством взрывныхработ,  должен  пройти переподготовку по программе согласованной с Гос-гортехнадзором.     Рабочим, занятым  подготовкой  и выполнением взрывов (работ с ВМ),должны быть выданы под роспись инструкции по охране труда, предусматри-вающие меры безопасности и обязанности при обращении с ВМ.     39. Заведующими складами ВМ и механизированных пунктов  подготовкиВВ должны назначаться лица, имеющие право руководства взрывными работа-ми или окончившие вузы (техникумы) по специальности технологии изготов-ления и исследований ВВ.  На эту должность также можно назначать взрыв-ников,  прошедших обучение по специальной программе подготовки заведую-щих складами ВМ,  сдавших экзамены квалификационной комиссии и получив-ших соответствующее удостоверение (приложение 7).     Хранение, учет,  а также выдачу ВМ из зарядных мастерских геофизи-ческих предприятий разрешается поручать взрывникам, имеющим стаж работыне менее года, прошедшим подготовку и сдавшим экзамены аналогично заве-дующим складами ВМ.     Заведовать кратковременными расходными складами ВМ при геофизичес-ких работах могут лица, имеющие Единую книжку взрывника (мастера-взрыв-ника)  и стаж работы взрывником в соответствующих условиях не менее од-ного года.     На передвижных  складах  ВМ  обязанности заведующего складом могутбыть возложены на лицо охраны, водителя автомобиля, других лиц, имеющихобразование  не  ниже 8 классов,  прошедших подготовку по программе длязаведующих передвижными складами ВМ и сдавших экзамены квалификационнойкомиссии.     Заведующие складами ВМ и зарядными мастерскими не имеют права  вы-полнять  взрывные работы,  они могут использоваться только на вспомога-тельных работах,  кроме монтажа  взрывных  сетей,  по  оказанию  помощивзрывникам.  Взрывникам, проводящим взрывные работы, запрещается выпол-нять (совмещать) обязанности заведующих складами ВМ,  зарядных мастерс-ких.     40. Раздатчиками ВМ на складах разрешается назначать лиц,  имеющихобразование  не ниже 8 классов,  прошедших обучение по программе подго-товки заведующих складами ВМ,  сдавших экзамены квалификационной комис-сии и получивших удостоверение (приложение 7). Они допускаются к самос-тоятельной работе после стажировки в течение 10 дней. Раздатчиками мож-но назначать взрывников, прошедших стажировку в течение пяти дней.     41. Лаборантами складов ВМ могут назначаться лица,  прошедшие под-готовку по соответствующей программе, сдавшие экзамены квалификационнойкомиссии и получившие удостоверение (приложение 7).     42. К  подготовке ВВ на механизированных пунктах допускаются лица,прошедшие обучение по соответствующей программе,  сдавшие экзамены ква-лификационной  комиссии  и получившие удостоверение.  К самостоятельнойработе такие лица могут допускаться после стажировки в течение 10 дней.     43. В  организациях,  использующих  взрывчатые  материалы  в науч-но-исследовательских, экспериментальных и учебных целях, к работам с ВМмогут быть допущены научные сотрудники, преподаватели и лаборанты, име-ющие квалификацию горного инженера-технолога, горного техника-технологаили  лица имеющие Единую книжку взрывника (мастера-взрывника) и прошед-шие стажировку в течение 10 дней под руководством опытного специалиста.     44. Специальные программы подготовки взрывников и заведующих скла-дами ВМ разрабатываются и утверждаются министерствами (ведомствами, ас-социациями  и т.  п.) по согласованию с Госгортехнадзором.  Для рабочихдругих профессий, связанных с обращением с ВМ, программы подготовки ут-верждаются предприятиями по согласованию с органами Госгортехнадзора.                   3. Перевозка ВМ и доставка их к местам работ      45. Перевозка  ВМ  транспортными  средствами предприятий,  ведущихвзрывные работы (работы с ВМ),  а также приемка ВМ предприятиями-потре-бителями должны осуществляться согласно инструкции, разработанной в со-ответствии с требованиями правил,  Инструкций по перевозке ВМ (приложе-ние  5),  Инструкции по обеспечению безопасной перевозки опасных грузовавтомобильным транспортом утвержденных МВД и с учетом местных  условий.Такая инструкция должна быть утверждена руководителем предприятия.     46. Доставка ВМ должна проводиться по установленным  руководителемпредприятия  (руководителем  взрывных работ) маршрутам.  Она может осу-ществляться проинструктированными рабочими под  наблюдением  взрывниковили  сопровождающих лиц.  Порядок получения ВВ от взрывника и отчета обих доставке определяется руководителем предприятия.     47. Взрывчатые  вещества  и средства инициирования необходимо дос-тавлять и перевозить раздельно в сумках, кассетах, заводской упаковке ит.п.  Средства инициирования и боевики могут переноситься (кроме погру-зочно-разгрузочных операций) только взрывниками.     Боевики с  детонаторами  должны  переноситься  в сумках с жесткимиячейками (кассетах, ящиках), покрытых внутри мягким материалом.     48. При  совместной  доставке СИ и ВВ взрывник может переносить неболее 12 кг ВМ.  Масса боевиков, переносимых взрывником, не должна пре-вышать 10 кг.     При переноске в сумках ВВ без СИ норма может быть увеличена до  24кг.     При переноске ВВ в заводской упаковке их количество должно быть  впределах действующих норм переноски тяжестей.     49. При доставке ВМ со складов непосредственно к местам  работ  поразрешению руководителя предприятия (шахты,  рудника,  карьера и т.п.),ведущего взрывные работы, совместное транспортирование ВВ, СИ и ПВА до-пускается только при соблюдении следующих условий:     загрузки транспортного средства не более 2/3 его грузоподъемности;     размещения СИ  в передней части транспортного средства в специаль-ных плотно закрывающихся ящиках с внутренними  мягкими  прокладками  совсех сторон;     разделения упаковок с ВВ и ящиков  с  СИ  способами,  исключающимисоприкосновение между ними;     размещения порохов и перфораторных зарядов  в  заводской  упаковкеили в специальных ящиках и не ближе 0,5 м от других ВМ;     закрепления ящиков и другой тары с ВМ, исключающего удары и трениеих друг о друга.     Совместная доставка ВМ,  за исключением групп совместимости В и F,на специализированных автомобилях разрешается при их загрузке до полнойгрузоподъемности.     Автомобили, используемые для транспортирования ВМ, должны отвечатьтребования Правил и Инструкции перевозки взрывчатых материалов  автомо-бильным транспортом, утвержденных МВД Кыргызской Республики.     50. Доставка к местам работ взрывников и подносчиков вместе с  вы-данными  им  ВМ  допускается только в автомобилях,  предназначенных дляэтой цели.     51. Доставка  ВМ  в  подземных условиях разрешается всеми видами исредствами шахтного транспорта,  специально оборудованными для этих це-лей и отвечающими требованиям безопасности.     52. Запрещается транспортирование ВМ  по  стволу  шахты  во  времяспуска  и  подъема людей.  При погрузке,  разгрузке,  перемещении ВМ постволу шахты в околоствольном дворе и надшахтном  здании  около  стволадопускается  присутствие  только взрывника,  раздатчика,  нагружающих иразгружающих ВМ рабочих, рукоятчика, стволового и лица надзора, ответс-твенного за доставку ВМ.     53. Спуск-подъем ВМ по стволу шахты может проводиться только послетого, как диспетчер (дежурный по шахте) известит об этом лицо техничес-кого надзора, ответственное за подъем.     Ящики и  мешки с ВМ должны занимать не более 2/3 высоты этажа кле-ти,  но не выше высоты дверей клети.  При спуске в вагонетках  ящики  имешки с ВМ не должны выступать выше бортов вагонеток,  а сами вагонеткинеобходимо прочно закреплять в клети.     Средства инициирования  следует  спускать  (поднимать) отдельно отВВ.     54. При  спуске-подъеме взрывников с ВМ и подносчиков с ВВ по нак-лонным выработкам в людских вагонетках на каждом  сиденье  может  нахо-диться не более одного взрывника или подносчика.     55. Разрешается одновременно спускаться или  подниматься  в  однойклети нескольким взрывникам с сумками с ВМ и подносчикам с сумками с ВВиз расчета 1 кв.м пола клети на одного человека на  этаже.  Каждому  изуказанных  лиц  разрешается  иметь  при себе не более указанного в п.48настоящих Правил количества ВМ.     Спуск-подъем взрывников с ВМ и подносчиков с ВВ должен проводитьсявне очереди.     56. Транспортирование  ВМ  по подземным выработкам должно осущест-вляться со скоростью не более 5 м/с.  Машинист обязан включать в работуи останавливать подъемную машину,  лебедку,  электровоз и т.п.  плавно,без толчков.     57. Перевозка  (доставка)  ВМ в подземных выработках транспортнымисредствами должна проводиться при соблюдении следующих условий:     а) погрузочно-разгрузочные работы с ВМ разрешается проводить толь-ко в установленных местах;     б) при  перевозке  в  одном железнодорожном составе ВВ и СИ должнынаходиться в различных вагонетках,  разделенных таким  числом  порожнихвагонеток,  при котором расстояние между вагонетками с ВВ и СИ, а такжемежду этими вагонетками и электровозом было бы не менее 3 м.  В составене должно быть вагонеток, загруженных, кроме ВМ, другими грузами;     в) детонаторы должны перевозиться в транспортных средствах,  футе-рованных  внутри деревом и закрытых сплошной крышкой из несгораемых ма-териалов. Ящики, а также сумки и кассеты с этими СИ должны быть перело-жены мягким материалом и размещены по высоте в один ряд. Прочие ВМ раз-решается перевозить в обычных транспортных средствах,  загружая  их  добортов;     г) перевозка ВВ контактными электровозами может проводиться в  ва-гонетках, закрытых сплошной крышкой из несгораемых материалов. Гранули-рованные ВВ допускается укрывать несгораемой тканью;     д) транспортные  средства  (составы)  с  ВМ спереди и сзади должныиметь специальные световые опознавательные знаки,  со значением которыхнеобходимо  ознакомить  всех  работающих  в  шахте (руднике,  карьере ит.п.);     е) при  перевозке  ВМ  по  горным  выработкам  водители встречноготранспорта и люди,  проходящие по этим выработкам, обязаны остановитьсяи пропустить транспортное средство с ВМ;     ж) водители транспортных средств и все лица,  связанные с перевоз-кой (доставкой) ВМ,  должны быть проинструктированы о требованиях безо-пасности;     з) при транспортировании ВМ рельсовым транспортом, кроме машинистаэлектровоза, взрывника или раздатчика, а также рабочих, связанных с пе-ревозкой ВМ, в поезде никого не должно быть;     сопровождающие лица должны находиться в людской вагонетке в  концепоезда.  Допускается  сопровождение поезда пешком при условии,  что егоскорость не превышает скорости передвижения сопровождающих лиц;     и) транспортирование  ВМ  в  специально  оборудованных вагонетках,контейнерах,  других емкостях,  запертых на замок и опломбированных  наскладе ВМ, допускается без сопровождающих лиц;     к) перевозка (доставка) ВМ транспортными средствами с  двигателямивнутреннего  сгорания,  в части требований к их техническому состоянию,должна осуществляться в соответствии с Правилами  перевозки  взрывчатыхматериалов  автомобильным  транспортом.  Допускается доставка ВВ (кромесодержащих гексоген и нитроэфиры) в ковшах погрузочно-доставочных машинот  участковых пунктов хранения к местам взрывных работ при осуществле-нии дополнительных мер безопасности, согласованных с органом Госгортех-надзора;     л) лица,  непосредственно участвующие в перевозке ВМ, должны обес-печиваться изолирующими самоспасателями.     58. Спуск-подъем ВМ при проходке шурфов, оборудованных ручными во-ротками и лебедками, необходимо выполнять с соблюдением следующих усло-вий:     а) в  забое  не должны находиться лица,  не связанные со взрывнымиработами;     б) спуск-подъем ВМ осуществлять не менее чем двум лицам;     в) вороток или лебедку оборудовать храповыми устройствами или  ав-томатически действующими тормозами,  а прицепной крюк - предохранитель-ным замком;     г) спуск-подъем ВВ проводить отдельно от СИ.     59. Спуск-подъем ВМ с применением лебедок по восстающим выработкам(печам)  должен  осуществляться  в  соответствии с организацией работ ипаспортом на установку лебедки, утвержденными руководителем шахты (руд-ника).                 4. Хранение взрывчатых материалов на местах работ      60. Взрывчатые материалы,  доставленные к местам работ, должны на-ходиться в сумках,  кассетах или в заводской упаковке и  обеспечена  ихсохранность.  При  этом во всех случаях ВВ и СИ при хранении необходиморазмещать раздельно.     61. Заряженные шпуры, скважины и т.п. должны ограждаться предупре-дительными знаками или охранятся.  Порядок ограждения, виды предупреди-тельных  знаков и охраны должны устанавливаться руководителем предприя-тия (шахты, рудника, карьера и т.п.).     При производстве  взрывных  работ  в населенных пунктах или внутризданий (сооружений) ВМ должны находиться под  охраной  в  изолированномпомещении.     62. Допускается хранение ВМ в подземных выработках без постоянногонадзора  (охраны) при условии размещения их в специальных местах хране-ния - участковых пунктах,  металлических ящиках или  контейнерах  (сей-фах), закрытых на замки.     63. Взрывчатые материалы разрешается хранить до заряжания на  мес-тах  работ  в  размере  суточной потребности вне опасной зоны и сменнойпотребности в пределах опасной зоны,  за исключением массовых  взрывов,когда  в опасной зоне может находиться под охраной подлежащее заряжаниюколичество ВВ, но без СИ и боевиков.     64. Хранить ВВ в зарядных машинах (кроме передвижных зарядных мас-терских и лабораторий перфораторных станций) более суток запрещается.     65. У стволов шахт,  устьев штолен (тоннелей) при их проходке раз-решается хранить ВМ в размере сменной потребности в будках или под  на-весами  на расстоянии не ближе 50 м от ствола шахты или устья,  штольни(тоннеля), а также от зданий и сооружений на земной поверхности.                     5. Безопасные расстояния при производстве            взрывных работ и хранении взрывчатых материалов      66. Безопасные  расстояния для людей при производстве взрывных ра-бот (работ с ВМ) должны устанавливаться проектом или паспортом  и  бытьтакими,  чтобы исключить несчастные случаи (п.п. 69, 70, 168, 226, 227,256, 274, 287, 305, 341, 344, 358, 363, приложения 4, 8).     За безопасное  расстояние необходимо принимать наибольшее из уста-новленных по различным поражающим факторам.     67. Для  защиты  зданий  и сооружений от сейсмического воздействияпри взрывных работах и работах с ВМ масса зарядов ВВ должна быть такой,чтобы  при взрывании исключались повреждения,  нарушающие их нормальноефункционирование (приложение 8).     68. При  размещении на земной поверхности нескольких объектов с ВМ(хранилищ,  открытых площадок,  пунктов изготовления,  подготовки ВВ  ит.п.) между ними должны соблюдаться расстояния, исключающие возможностьпередачи детонации при взрыве ВМ на одном из объектов. Безопасные расс-тояния следует рассчитывать согласно приложению 8.     69. Для защиты людей,  зданий, окружающей среды, сооружений от по-ражающих факторов и разрушительного действия воздушной волны между мес-тами возможного взрыва (хранения ВМ), нахождения людей и размещения ох-раняемых  объектов должны вводиться и соблюдаться также устанавливаемыев соответствии с приложением 8 расстояния, так называемые опасные зоны,обеспечивающие безопасность.  При этом безопасные расстояния необходимоопределять в отношении мест взрывов,  складов ВМ, площадок для храненияВВ,  СИ и ПВА, мест отстоя, погрузки и разгрузки транспортных средств сВМ и тому подобных объектов.     70. Безопасные расстояния для людей при взрывных работах на откры-той местности следует принимать не менее величин, указанных в табл. 3.                                                                    Таблица 3 -----------------------------------------------------------------------№ |         Виды и методы взрывных работ         |Минимально допустимые  |               опасных зон, м                 |       радиусы--|----------------------------------------------|--------------------- 1|                        2                     |           3--|----------------------------------------------|---------------------1 |Взрывание на открытых работах методами:       |300  |1.1. Наружных зарядов, в том числе            |По проекту  |кумулятативных                                |  |1.2. Шпуровых зарядов                         |200(*)  |1.3. Котловых шпуров                          |200(*)  |1.4. Малокамерных зарядов (рукавов)           |200  |1.5. Скважинных зарядов                       |Не менее 200(**)  |1.6. Котловых скважин                         |Не менее 300  |1.7. Камерных зарядов                         |Не менее 3002 |Дробление валунов зарядами в подкопах         |4003 |Корчевка пней                                 |2004 |Прокладка защитных полос в грунте при борьбе с| 50  |лесными пожарами                              |5 |Взрывание при посадке насыпей на болотах      |1006 |Дноуглубительные работы:                      |  |6.1. Без ледяного покрова на поверхности      |  |водного бассейна при взрывании:               |  |нескальных грунтов                            |100  |скальных грунтов зарядами:                    |  |шпуровыми                                     | 50  |накладными массой до 100 кг                   |200  |накладными массой более 100 кг                |300  |6.2. При ледяном покрове вне зависимости от   |200  |свойств взрываемых грунтов                    |7 |Ледоходные работы при взрывании:              |  |7.1. Льда толщиной до 1 м                     |100  |7.2. Льда толщиной 1-2 м                      |200  |7.3. Заторов                                  |200  |7.4. По шуге                                  | 50  |7.5. Льда толщиной более 2 м и заторов        |300  |зарядами более 300 кг                         |8 |Работы по металлу:                            |  |8.1. На открытых полигонах                    |По проекту  |8.2. При взрывании в бронеямах                | 30  |8.3. При взрывании на территории заводских    |По проекту(***)  |площадок                                      |  |8.4. При взрывании в горячих массивах         | 30  |8.5. При штамповке изделий                    | 259 |Валка зданий и сооружений                     |10010|Дробление фундаментов                         |20011|Простреливание шпуров для образования котловых| 50  |зарядов                                       |12|Простреливание скважин для образования        |100  |котловых зарядов                              |13|При торпедировании и перфорации нефтяных,     | 50(****)  |газовых и артезианских скважин                |14|При взрывах для сейсмической разведки:        |  |в шурфах и на земной поверхности              |100  |в скважинах                                   | 3015|Взрывные работы на стройплощадке              |По проекту(***)----------------------------------------------------------------------     Примечания:     (*)При взрывании на косогорах в направлении вниз по склону величи-на радиуса опасной зоны должна приниматься не менее 300 м.     (**) Радиус опасной зоны указан для взрывания зарядов с забойкой.     (***)В проект должен включаться раздел,  в котором излагаются осо-бые меры по обеспечению безопасности людей.     (****)Радиус опасной зоны при торпедировании  и  перфорации  можетбыть уменьшен до 10 м после спуска аппарата в скважину на глубину более50 м.  Для морских буровых установок радиус опасной зоны определяется впроекте.     Безопасные расстояния  для  зарядов указанных в пунктах 1,5;  1,6;1,7 принимаются по расчету,  но не менее указанных в таблице. При взры-вании  на косогорах,  склонах гор в направлении вниз по склону величинарадиуса опасной зоны должна увеличиваться в 1,5 раза.                        6. Порядок приема, отпуска и учета                         взрывчатых материалов      71. Прием,  отпуск  и  учет ВМ должны проводиться в соответствии сИнструкцией о порядке хранения, транспортирования, использования и уче-та взрывчатых материалов (приложение 1).              7. Сушка, измельчение, просеивание, наполнение оболочек                взрывчатыми веществами и оттаивание ВВ      72. Сушка,  измельчение, просеивание, наполнение оболочек взрывча-тыми  веществами  и  оттаивание  ВВ должны проводиться в сооруженных попроектам,  предназначенных для этих целей и расположенных на территориисклада ВМ или вне его помещениях, в том числе зданиях подготовки ВМ илина открытых площадках с навесом.     При выполнении  указанных операций в здании подготовки ВМ одновре-менно может находиться не более 3 т ВВ.     73. Сушка,  измельчение,  просеивание  ВВ и наполнение оболочек наоткрытом воздухе могут проводиться только в сухую погоду.     74. Сушить  патроны ВВ на основе аммиачной селитры,  имеющие влаж-ность до 1,5%,  можно в заводской оболочке. При влажности более 1,5% ихследует просушивать россыпью. Температура воздуха в помещениях для суш-ки ВВ должна быть не выше 50 град.  Цельсия. Сушку дымного пороха необ-ходимо проводить при температуре не выше 40 град. Цельсия.     При сушке взрывчатых веществ столы и полки, на которых они раскла-дываются в помещении, должны находиться от греющих поверхностей (печей,труб, радиаторов) на расстоянии не менее 1 м.     75. Для  сушки промышленных взрывчатых веществ разрешается исполь-зовать воздушные сушилки (шкафы,  камеры) с температурой теплоносителей(воздуха) не выше 60 град.  Цельсия для ВВ,  сенсибилизированных троти-лом,  и для ВВ,  сенсибилизированных нитроэфирами,  - с температурой невыше  30  град.  Цельсия Калорифер с воздуходувкой должен размещаться визолированном помещении или пристройке.     76. Запрещается измельчать ВВ, содержащие гексоген и нитроэфиры.     77. Оттаивание ВВ необходимо проводить в заводской упаковке в  по-верхностных  складах  в отапливаемых помещениях при температуре воздухане выше 30 град.  Цельсия или в подземных складах ВМ.  Для контроля  заоттаиванием  следует  вести  запись времени поступления и выдачи каждойпартии.                       8. Уничтожение взрывчатых материалов      78. Уничтожение взрывчатых материалов,  в том числе не  отвечающихтребованиям стандартов и ТУ, должно проводиться по письменному распоря-жению руководителя предприятия (шахты, рудника, карьера и т.п.) взрыва-нием, сжиганием или растворением в воде согласно требованиям стандартови ТУ.     О каждом  уничтожении ВМ необходимо составлять акт с указанием ко-личества и наименования уничтоженных взрывчатых  материалов,  причин  испособа уничтожения. Акт составляется в двух экземплярах, которые пред-назначаются складу ВМ и бухгалтерии предприятия.     79. Место  для уничтожения ВМ необходимо оборудовать согласно про-екту.     80. Уничтожение ВМ должно выполняться взрывниками под руководствомзаведующего складом ВМ или лица технического надзора,  назначенного ру-ководителем предприятия (шахты, рудника, карьера и т.п.).     81. Уничтожение взрыванием следует проводить при  помощи  доброка-чественных ВМ: патронированные ВВ подлежат уничтожению пачками, а дето-наторы,  ДШ и пиротехнические реле - в любой упаковке зарытыми в  землюили другими способами, исключающими разброс невзорвавшихся изделий.     82. Уничтожению сжиганием подлежат ВМ,  не поддающиеся  взрыванию.Запрещается уничтожать сжиганием детонаторы и изделия с ними.     Безопасные расстояния при сжигании ВМ должны  рассчитываться,  какпри взрываний соответствующего количества ВВ.     83. Сжигание ВМ разрешается проводить только в сухую погоду в  ко-личествах, установленных руководством (инструкцией) по применению.     84. Взрывчатые вещества,  ОШ и ДШ  необходимо  сжигать  раздельно,причем на костре разрешается сжигать за один прием не более 10 кг.  Приуничтожении сжиганием порохов они должны рассыпаться дорожками  ширинойне более 30 см при толщине слоя до 10 см и расстоянии между ними не ме-нее 5 м. Одновременно разрешается поджигать не более трех дорожек с по-рохами.     Патроны ВВ при сжигании необходимо раскладывать в один  слой  так,чтобы они не соприкасались.     85. Запрещается сжигать ВМ в их таре. Перед сжиганием ВВ необходи-мо убедиться в отсутствии в них СИ. Непригодные к дальнейшему использо-ванию ящики, коробки, бумага, мешки и т.п., в том числе со следами экс-судата, после осмотра и очистки от ВВ и СИ должны сжигаться отдельно отних.     86. Для  поджигания  костра с ВМ необходимо с подветренной стороныпрокладывать ОШ или дорожку из легковоспламеняющегося материала  длинойне  менее 5 м.  После поджигания взрывник должен немедленно удалиться вукрытие или за пределы опасной зоны.     Поджигание может  проводиться только после окончания всех подгото-вительных работ и вывода людей в безопасное место.     87. Костер должен быть настолько большим, чтобы в него не приходи-лось подкладывать горючий материал во время  сжигания  ВМ.  Запрещаетсяосмотр места сжигания до полного прекращения горения костра с ВМ.     88. Растворением в воде разрешается уничтожать только неводоустой-чивые ВВ на основе аммиачной селитры и дымный порох.     Растворение допускается проводить в бочках и иных аналогичных  со-судах.     Нерастворимый осадок должен собираться и уничтожаться сжиганием.     89. По окончании уничтожения ВМ персонал, выполнявший соответству-ющие операции,  в том числе руководитель работ, обязан убедиться в пол-ном уничтожении изделий с ВВ.                          9. Способы взрываний      9.1. Взрывание с применением электродетонаторов      90. Перед  выдачей электродетонаторы должны быть проверены в поме-щении склада ВМ или на открытом воздухе под навесом  в  соответствии  синструкциями  (правилами) по применению электродетонаторов и по испыта-нию взрывчатых материалов.     Электрическое сопротивление электродетонаторов должно соответство-вать значениям указанным в заводской инструкции по их применению.     При проверке электродетонатор должен помещаться в футерованную ме-таллическую трубу, за щит или в специальное устройство, исключающее по-ражение людей в случае взрыва.  Провода электродетонаторов,  после про-верки их сопротивления,  должны быть замкнуты накоротко и в таком поло-жении находиться до момента присоединения к взрывной сети. При выполне-нии этой операции на рабочем столе проверяющего должно  быть  не  более100 электродетонаторов.     Одежда лиц, непосредственно обращающихся с электродетонаторами, недолжна накапливать заряды статического электричества.     91. Электровзрывные сети должны иметь исправную изоляцию, надежныеэлектрические соединения.     Концы проводов и жил кабелей должны быть тщательно зачищены, плот-но  соединены  (сращены)  и соединения (сростки) изолированы при помощиспециальных зажимов или других средств.     В шахтах (рудниках),  опасных по газу или пыли, провода электроде-тонаторов и электровзрывной сети необходимо соединять только с примене-нием контактных зажимов.     92. Электровзрывная сеть должна быть двухпроводной.     Использование воды, земли, труб, рельсов, канатов и т.п. в качест-ве одного из проводников запрещается. До начала заряжания взрывник обя-зан осмотреть взрывную магистраль,  соединительные провода, убедиться висправности сети.     93. В шахтах (рудниках),  опасных по газу или пыли,  должны приме-няться электродетонаторы только с  медными  проводами.  Это  требованиераспространяется также на соединительные и магистральные провода (кабе-ли) электровзрывной сети.     94. Запрещается  монтировать электровзрывную сеть в направлении отисточника тока или включающего ток устройства к заряду.     95. После монтажа и осмотра электровзрывной сети необходимо прове-рить ее проводимость.     96. Постоянная взрывная магистраль должна отставать от места взры-ва не более чем на 100 м.     97. Перед взрыванием скважинных и камерных зарядов общее сопротив-ление всей электровзрывной сети должно быть подсчитано и затем измереноиз безопасного места электроизмерительными приборами.  В случае расхож-дения величин измеренного и расчетного сопротивлений более чем  на  10%необходимо устранить неисправности, вызывающие отклонения от расчетногосопротивления электровзрывной сети.     При взрывании  электродетонаторов  в  группах от взрывных приборовобщее сопротивление электровзрывной цепи не должно  превышать  пределовуказанных в документации на взрывные приборы.     В каждый электродетонатор должен поступать ток силой  не  менее  1ампера при количестве одновременно взрываемых электродетонаторов до 100шт,  не мене 1,3 ампера при количестве одновременно взрываемых электро-детонаторов  до 300 штук и не менее 2,5 ампера при взрывании переменнымтоком.     При невозможности  измерить сопротивление электровзрывной сети до-пускается по разрешению лица технического надзора,  руководящего прове-дением взрыва, ограничиться проверкой ее проводимости.     98. Подавать напряжение для взрывания  необходимо  из  безопасногоместа. Взрывной прибор (устройство) должен иметь специальные клеммы дляподсоединения магистральных проводов электровзрывной сети.     Подсоединять магистральные  провода  к взрывному прибору (машинке)следует в месте укрытия взрывника.     При проведении  массового  взрыва подавать напряжение можно толькопо команде его руководителя.     99. Концы проводов смонтированной части электровзрывной сети долж-ны быть замкнуты накоротко все время, предшествующее подсоединению их кпроводам следующей части электровзрывной сети.  Запрещается присоедине-ние проводов уже смонтированной части электровзрывной сети к  следующимпроводам, пока противоположные концы последних не замкнуты накоротко.     Концы магистральных проводов  электровзрывной  сети  также  должныбыть  замкнуты  в  течение  всего времени до присоединения их к клеммамприбора или устройства, подающего напряжение для взрывания.     При дублировании  электродетонаторов  во  избежание  перепутыванияпроводов основных и дублирующих электродетонаторов провода  каждого  изних  должны  быть  свиты,  а по окончании заряжания смотаны в отдельныебунтики. При производстве массовых взрывов провода основной и дублирую-щих электровзрывных сетей должны быть замаркированы.     100. Со всех электроустановок,  кабелей,  контактных  и  воздушныхпроводов  и  других  источников  электроэнергии (в том числе источниковопасных электромагнитных излучений),  действующих в зоне монтажа элект-ровзрывной сети, напряжение должно быть снято с момента монтажа сети.     В подземных условиях в зону монтажа электровзрывной сети необходи-мо включать выработки, в которых монтируется такая сеть.     На земной поверхности в зону монтажа электровзрывной  сети  должнавключаться поверхность, ограниченная контуром, на 50 м превышающим кон-тур электровзрывной сети,  независимо от  высоты  подвески  проводниковэлектрического тока,  а при прострелочно-взрывных работах в скважинах -соответственно на 10 м.     В необходимых  случаях должны приниматься утвержденные руководите-лем предприятия (шахты,  рудника,  карьера и т.п.) дополнительные  мерызащиты  от  блуждающих токов (применение защищенных электродетонаторов,исключение повторного использования соединительных проводов, обязатель-ное  применение  специальных  зажимов  для  изоляции скруток проводов идр.).     При монтаже  электровзрывных сетей в подземных выработках допуска-ется не отключать находящиеся в пределах зоны монтажа вентиляторы мест-ного проветривания, а также осветительные электрические сети напряжени-ем не более 42 В с осуществлением мер защиты электродетонаторов от воз-действия блуждающих токов.     101. Взрывные приборы (машинки) и взрывные стационарные устройствадолжны храниться в местах, исключающих доступ к ним посторонних лиц.     102. Запрещается проводить электрическое взрывание непосредственноот  силовой  или  осветительной сети без предназначенных для этого уст-ройств.     103. При взрываний с применением электродетонаторов выход взрывни-ка из укрытия после взрыва разрешается не ранее чем через 5 мин и толь-ко  после отсоединения электровзрывной сети от источника тока и замыка-ния ее накоротко.     104. Если при подаче напряжения взрыва не произошло, взрывник обя-зан отсоединить от прибора (источника тока) электровзрывную сеть, замк-нуть накоротко ее концы,  взять с собой ключ от прибора (ящика, в кото-ром находится взрывное устройство) и только после этого выяснить причи-ну отказа. Выходить из укрытия можно не ранее чем через 10 мин, незави-симо от типа применяемых электродетонаторов.     105. Взрывные  приборы  (машинки)  перед выдачей взрывникам должныпроверяться согласно инструкциям по эксплуатации на соответствие  уста-новленным техническим характеристикам,  в том числе на развиваемый ток,импульс тока; на шахтах (рудниках), опасных по газу или пыли, кроме то-го, - на длительность импульса напряжения.     106. Взрывные приборы стационарных взрывных пунктов  на  угольных,сланцевых шахтах и объектах геологоразведки,  опасных по газу или пыли,должны проверяться в местах их установки не реже одного раза в 15 дней.      9.2. Электроогневое и огневое взрывание      107. Электроогневое взрывание должно проводиться  с  учетом  соот-ветствующих требований подраздела 9.1 настоящих Правил.     108. Огневой способ взрывания разрешается применять только в гори-зонтальных  и наклонных горных выработках рудников не опасных по газу ина открытых работах.     Количество одновременно  взрываемых зарядов не должно превышать 30шпуров (скважин).     В исключительных  случаях  допускается применение огневого способаинициирования по согласованию с органами Госгортехнадзора.     109. Зажигательные и контрольные трубки необходимо поджигать тлею-щим фитилем,  отрезком огнепроводного шнура или специальными приспособ-лениями.  Спичкой разрешается зажигать трубку только при взрываний оди-ночного заряда.     110. При огневом взрываний длины ОШ в зажигательных трубках должныбыть рассчитаны так,  чтобы обеспечивался отход взрывника от зарядов набезопасное расстояние, или в укрытие.     Длина каждой зажигательной трубки должна составлять не менее 1  м;конец ОШ должен выступать из шпура не менее чем на 25 см.     111. При поджигании пяти трубок и более на земной поверхности  дляконтроля времени, затрачиваемого на зажигание, должна применяться конт-рольная трубка, изготовленная из капсюля-детонатора с бумажной гильзой.Контрольную трубку необходимо поджигать первой; длина ее ОШ должна бытьне менее чем на 60 см короче по сравнению со шнуром самой  короткой  изприменяемых зажигательных трубок, но не менее 40 см.     В подземных условиях для той же цели должен применяться  контроль-ный отрезок ОШ. Он используется для поджигания зажигательных трубок.     После окончания поджигания зажигательных трубок или  после  взрываКД  контрольной  трубки (сгорания контрольного отрезка шнура),  а такжепри затухании контрольного отрезка  все  взрывники  обязаны  немедленноотойти на безопасное расстояние или в укрытие.     112. Контрольная трубка при взрываний на земной поверхности должнаразмещаться не ближе 5 м от зажигательной трубки, поджигаемой первой, ине на пути отхода взрывников.     113. В  зарядах  из пороха огнепроводный шнур зажигательной трубкине должен соприкасаться с ВВ заряда.     114. Сращивать ОШ запрещается. При дублировании зажигательных тру-бок их необходимо поджигать одновременно.     115. Взрывник должен вести счет взорвавшихся зарядов.  Если выпол-нить это требование невозможно или какой-либо заряд  не  взорвался,  товыходить из укрытия разрешается не ранее чем через 15 мин после послед-него взрыва.     При отсутствии отказов разрешается выходить из укрытия через 5 минпосле последнего взрыва.      9.3. Взрывание с применением детонирующего шнура (детонирующей          ленты)      116. Работа с детонирующим шнуром (резка,  соединение с пиротехни-ческим реле и т.д.) должна выполняться способами, указанными в инструк-циях (руководствах) по его применению.     Взрывание основной и дублирующей сетей ДШ во всех  случаях  должнопроводиться от одного инициатора.                10. Изготовление боевиков, зажигательных                         и контрольных трубок      10.1. Изготовление боевиков      117. Боевики должны изготавливаться на местах  производства  работили  в  других местах,  установленных руководителем предприятия (шахты,рудника,  карьера и т.п.), в количествах, требующихся для взрывания за-рядов за один прием.     При проходке стволов шахт с поверхности боевики должны  изготавли-ваться в будках.     118. Детонатор должен вводиться в боевик на полную глубину  и  на-дежно  фиксироваться.  При этом используемые для образования углубленийиглы необходимо изготавливать из материалов, не дающих искр и не корро-дирующих от взаимодействия с ВВ.     119. Боевики из прессованных или литых ВВ  разрешается  изготавли-вать  только  из  патронов  (шашек) с гнездами заводского изготовления.Расширять или углублять имеющееся гнездо запрещается.     120. При  изготовлении боевиков из порошкообразных патронированныхВВ с применением ДШ конец детонирующего шнура в патроне должен  завязы-ваться  узлом или складываться не менее чем вдвое;  разрешается обматы-вать детонирующий шнур вокруг патрона ВВ.     121. Неиспользованные  боевики  подлежат  уничтожению взрыванием впорядке, установленном руководителем предприятия (шахты, рудника, карь-ера и т.п.).      10.2. Изготовление зажигательных и контрольных трубок      122. Зажигательные  и  контрольные  трубки  должны изготавливатьсявзрывниками и раздатчиками ВМ в отдельном помещении  здания  подготовкивзрывчатых  материалов;  в подземном складе - в камере для изготовлениязажигательных трубок.     При взрывных  работах  продолжительностью не более шести месяцев сразрешения руководителя предприятия (шахты,  рудника,  карьера и  т.п.)изготовление зажигательных и контрольных трубок допускается проводить вотдельных приспособленных для этого помещениях,  палатках,  под навесомили под открытым небом.     123. При изготовлении зажигательных и контрольных трубок на  столеисполнителя  этой работы может находиться не более 100 капсюлей-детона-торов с соответствующим количеством отрезков огнепроводного шнура.     При резке шнура на столе не должны находиться посторонние предметыи капсюли-детонаторы. Периодически должна производиться с помощью влаж-ной  тряпки  уборка рабочего места от высыпавшего пороха.  Порох долженуничтожаться замачиванием в воде.     Во избежание  отказов  вследствие  возможного промокания пороховойсердцевины с концов шнура и разлохмаченные концы необходимо отрезать неменее 50 мм.     После истечения гарантийного  срока  хранения  огнепроводный  шнурдолжен  быть испытан на соответствие требованиям ГОСТ.  Пришедший в не-годность шнур подлежит уничтожению в соответствии с требованиями насто-ящих Правил.     Изготовленные зажигательные трубки следует сортировать по длине,сворачивать в круг и укладывать на полки. Контрольные трубки следуетсвязывать шпагатом; они могут находиться на тех же полках.     Каждая контрольная трубка должна иметь четко видимый невооруженнымглазом отличительный знак.     124. Перед изготовлением зажигательной (контрольной) трубки каждыйкапсюль-детонатор должен быть осмотрен на чистоту внутренней поверхнос-ти гильзы и отсутствие внутри нее каких-либо частиц. При наличии частицпоследние удаляются только легким постукиванием открытым дульцем капсю-ля-детонатора о ноготь пальца.     Запрещается извлекать соринки из гильзы капсюля-детонатора  введе-нием в нее каких-либо приспособлений, а также выдуванием.     125. Огнепроводный шнур следует  вводить  в  капсюль-детонатор  досоприкосновения с чашечкой последнего прямым движением без вращения.     126. Закрепление ОШ в капсюле-детонаторе с  металлической  гильзойдолжно  проводиться путем равномерного обжатия края гильзы у дульца припомощи специального прибора (головки маркировочной).     До обеспечения предприятий головкой маркировочной допускается при-менять для  закрепления  огнепроводного  шнура  ранее  использовавшиесяприспособления.  При  обжиме запрещается надавливать на то место капсю-ля-детонатора, где находится взрывчатый состав.     Закрепление огнепроводного  шнура  в  бумажных  гильзах необходимопроводить с применением предназначенных для этого  приборов  или  путемобматывания  конца ОШ прорезиненной лентой (ниткой или бумажной лентой)до размеров внутреннего диаметра капсюля-детонатора с последующим  вво-дом  в  дульце капсюля или затягиванием ниткой (шпагатом) дульца гильзыдетонатора.     127. Выдергивать или вытягивать ОШ, закрепленный в капсюле-детона-торе, запрещается.                                     РАЗДЕЛ II                 ОБЩИЕ ПРАВИЛА ВЕДЕНИЯ ВЗРЫВНЫХ РАБОТ                               1. Основные положения      128. Взрывание зарядов взрывчатых веществ  должно  проводиться  потехнической документации (проектам,  паспортам и т.п.).  С такими доку-ментами персонал, осуществляющий буровзрывные работы, должен быть озна-комлен под роспись.     128.1. Проекты необходимо составлять для взрывания скважинных, ка-мерных,  котловых зарядов, в том числе при выполнении взрывных работ настроительных объектах,  валке зданий и сооружений, простреливании сква-жин,  ведении дноуглубительных и ледоходных работ, взрывании льда, веч-ной и сезонной мерзлоты, при выполнении взрывных работ в близи ледникови  скоплений  снега на смежных с местами взрывных работ крутых склонах,работ на болотах,  подводных взрывных работ, при взрываний горячих мас-сивов,  выполнении прострелочно-взрывных, сейсморазведочных работ, про-изводстве иных специальных работ.     Другие взрывные работы, за исключением особо оговоренных в настоя-щих Правилах случаев, могут выполняться по паспортам.     Каждое предприятие, ведущее взрывные работы с применением массовыхвзрывов(5),  должно иметь типовой проект производства буровзрывных  ра-бот, являющийся базовым документом для разработки паспортов и проектов,в том числе и проектов массовых взрывов, выполняемых в конкретных усло-виях.     На объектах строительства массовые взрывы необходимо  проводить  всоответствии  с проектами производства буровзрывных работ (ППР) и рабо-чими чертежами.     Типовой проект (ППР) должен пройти независимую экспертизу, утверж-даться и вводиться в действие приказом руководителя предприятия (строи-тельства).  При  выполнении  взрывных  работ подрядным способом типовойпроект составляется и утверждается предприятием-подрядчиком.  Он  такжеподлежит утверждению заказчиком.     Проекты буровзрывных (взрывных) работ подлежат утверждению руково-дителем предприятия (шахты,  рудника,  карьера и т.п.) и в числе прочихвопросов должны содержать решения по  безопасной  организации  работ  суказанием основных параметров буровзрывных работ;  способам инициирова-ния зарядов;  расчетам взрывных сетей; конструкциям зарядов и боевиков;предполагаемому расходу ВМ; определению опасной зоны и охране этой зоныс учетом объектов,  находящихся в ее пределах (здания, сооружения, ком-муникации  и т.п.);  проветриванию района взрывных работ и другим мерамбезопасности,  дополняющим в конкретных условиях  требования  настоящихПравил.     При попадании в опасную зону объектов другого предприятия (органи-зации)  его  руководитель  должен письменно оповещаться не менее чем засутки о месте и времени производства взрывных работ.     128.2. Паспорта должны утверждаться руководителем того предприятия(шахты,  рудника,  карьера и т.п.), которое ведет взрывные работы. Пас-порта  составляются  на  основании и с учетом результатов не менее трехопытных взрываний.  По разрешению руководителя взрывных работ предприя-тия (шахты, рудника, карьера и т.п.) допускается вместо опытных взрыва-ний использовать результаты взрывов,  проведенных в аналогичных услови-ях.     Паспорт должен включать:     а) схему  расположения  шпуров или наружных зарядов;  наименованияВМ;  данные о способе заряжания,  числе шпуров,  их глубине и диаметре,массе и конструкции зарядов и боевиков, последовательности и количествеприемов взрывания зарядов, материале забойки и ее длине, длинах зажига-тельных  и контрольных трубок (контрольного отрезка огнепроводного шну-ра);  схему монтажа взрывной (электровзрывной) сети с  указанием  длины(сопротивления), замедлений, схемы и времени проветривания забоев;     б) величину радиуса опасной зоны;     в) указания о местах укрытия взрывника (мастера-взрывника) и рабо-чих на время производства взрывных работ;     г) указания о расстановке постов охраны или оцепления,  расположе-нии предохранительных устройств,  предупредительных и запрещающих  зна-ков, ограждающих доступ в опасную зону и к месту взрыва.     Кроме того,  для шахт, опасных по газу или пыли, в паспорте должныбыть  указаны  количество  и  схема расположения специальных средств попредотвращению взрывов газа (пыли), а также режим взрывных работ.     128.3. В отдельных случаях в связи с изменением горногеологическихили других условий с разрешения лица технического надзора, осуществляю-щего   непосредственное  руководство  взрывными  работами,  допускаетсяуменьшение массы и числа зарядов в сравнении с показателями, предусмот-ренными паспортом.     129. Разовые взрывы зарядов в шпурах для доведения  контура  выра-ботки до размеров, предусмотренных проектом, удаления навесов, выравни-вания забоя,  подрывки почвы выработки, расширения выработки при перек-реплении,  а  также в целях ликвидации отказов разрешается проводить посхемам.  Схема составляется и подписывается лицом технического надзора,осуществляющим  непосредственное  руководство взрывными работами,  и нашахтах,  опасных по газу или пыли, подлежит утверждению техническим ру-ководителем  шахты.  В  схеме указываются расположение шпуров,  масса иконструкция зарядов, места расположения постов и укрытия взрывника, не-обходимые дополнительные меры безопасности.     130. Перед началом заряжания на границах опасной зоны должны  бытьвыставлены посты,  обеспечивающие ее охрану, а люди, не занятые заряжа-нием, выведены в безопасные места лицом технического надзора или по егопоручению бригадиром (звеньевым). Постовым запрещается поручать работу,не связанную с выполнением прямых обязанностей.     В опасную  зону разрешается проход лиц технического надзора предп-риятия и работников контролирующих органов.     На подземных  работах на время заряжания допускается замена постованшлагами с надписями, запрещающими вход в опасную зону.     В подземных  выработках с исходящей вентиляционной струей воздуха,по которым направляются продукты взрыва, посты не выставляются. Эти вы-работки должны быть ограждены аншлагами с надписями,  запрещающими входв опасную зону.     После окончания  взрывных  работ и полного проветривания выработокуказанные ограждения и знаки с надписями снимаются.     131. При  подготовке массовых взрывов на открытых и подземных гор-ных работах в случае применения ВВ группы D (кроме дымного  пороха)  напериод заряжания вместо опасных зон могут устанавливаться запретные зо-ны, в пределах которых запрещается находиться людям, не связанным с за-ряжанием. Размеры запретной зоны должны определяться проектом.     На открытых горных работах при длительном (более смены)  заряжаниив зависимости от горнотехнических условий и организации работ запретнаязона должна составлять не менее 8 м от ближайшего заряда. Она распрост-раняется как на рабочую площадку того уступа, на котором проводится за-ряжание,  так и на ниже- и вышерасположенные уступы, считая по горизон-тали от ближайших зарядов.     Опасная зона, определенная расчетом в проекте, вводиться при взры-вании с применением электродетонаторов с начала укладки боевиков, а привзрывании ДШ - с начала монтажа взрывной сети.     В подземных  выработках  запретная  зона  определяется расчетом подействию ударной воздушной волны от возможного взрыва наибольшего коли-чества ВВ в зарядной машине и крайней заряжаемой скважине. С учетом ус-ловий и организации работ она должна составлять не менее 50 м.  запрет-ная зона распространяется на все выработки,  сообщающиеся с местом раз-мещения зарядной машины или заряжаемой скважиной. На границах этой зоныс начала заряжания следует выставлять посты охраны; в выработках, веду-щих к заряжаемым скважинам, вместо постов можно устанавливать аншлаги сзапрещающими надписями. За границей 50 метров в пределах запретной зоныдопускается нахождение  только  максимально  ограниченного  распорядкоммассового взрыва числа людей.     С начала ввода боевиков - при взрываний с применением электродето-наторов и с начала монтажа взрывной сети - при взрываний ДШ должна вво-диться опасная зона,  определенная расчетом в проекте. Посты на ее гра-ницах выставляются при наличии в подземных выработках людей, не связан-ных с проведением массового взрыва.     132. При  производстве взрывных работ обязательна подача звуковых,а в темное время суток,  кроме того, и световых сигналов для оповещениялюдей.  Запрещается  подача  сигналов  голосом,  а  также с применениемвзрывчатых материалов.     Значение и порядок сигналов:     а) первый сигнал - предупредительный (один продолжительный).  Сиг-нал подается перед заряжанием.     После окончания работ по заряжанию и удалению связанных с этим лицвзрывники приступают к монтажу взрывной сети;     б) второй сигнал - боевой (два продолжительных).  По этому сигналупроводится взрыв;     в) третий сигнал - отбой (три  коротких).  Он  означает  окончаниевзрывных работ.     Сигналы должны подаваться взрывником (старшим взрывником),  выпол-няющим взрывные работы, а при массовых взрывах - специально назначеннымработником предприятия.     Способы подачи и назначение сигналов,  время производства взрывныхработ должны быть доведены до сведения трудящихся  предприятия,  а  привзрывных работах на земной поверхности - также до местного населения.     133. Допуск людей к месту взрыва после его проведения может разре-шаться лицом технического надзора,  осуществляющим непосредственное ру-ководство взрывными работами в данной смене,  только после того, как имили по его поручению бригадиром (звеньевым) будет установлено совместносо взрывником, что работа в месте взрыва безопасна.     При производстве взрывных работ мастером-взрывником допуск рабочихк месту взрыва для последующих работ может разрешаться  мастером-взрыв-ником.     134. Число зарядов, взрываемых взрывником в течение времени, отве-денного ему для взрывания,  должно быть таким,  чтобы при этом соблюда-лись требования настоящих Правил.     Число взрываемых  зарядов  должно  устанавливаться хронометражныминаблюдениями и утверждаться во всех случаях,  в том числе и для  анало-гичных условий,  руководителем предприятия (шахты,  рудника,  карьера ит.п.).     135. Число  подготовленных  к взрыванию зарядов должно быть таким,какое будет взорвано за один прием.     136. Поверхность  у  устья подлежащих заряжанию нисходящих шпуров,скважин и других выработок должна быть очищена от обломков породы,  бу-ровой мелочи, посторонних предметов и т.п.     Перед заряжанием шпуры и скважины должны быть очищены  от  буровоймелочи.     137. Забойники могут изготавливаться только из материалов, не даю-щих искр. Длина забойника должна быть больше длины шпура.     138. Патрон-боевик должен быть расположен первым от  устья  шпура.При  этом  электродетонатор  (капсюль-детонатор)  необходимо помещать вближайшей к устью шпура торцевой части патрона-боевика так,  чтобы  дногильзы  электродетонатора  (капсюля-детонатора)  было направлено ко днушпура.     Допускается расположение   патрона-боевика   с  электродетонатором(капсюлем-детонатором) первым от дна шпура.  В этом случае  дно  гильзыэлектродетонатора  (капсюля-детонатора)  должно быть направлено к устьюшпура.  В угольных и сланцевых шахтах такое расположение в шпуре патро-на-боевика с электродетонатором допускается только при отсутствии газо-выделения и взрывчатой пыли.     Возможность обратного инициирования при огневом взрываний устанав-ливается руководителем предприятия (шахты,  рудника, карьера и т.п.) посогласованию с органом Госгортехнадзора.     139. Запрещается пробивать застрявший боевик.  Если извлечь  заст-рявший  боевик не представляется возможным,  заряжание шпура (скважины)необходимо прекратить; боевик взорвать вместе с другими зарядами.     140. При предварительном рыхлении угольного массива взрыванием уд-линенных или рассредоточенных зарядов в шпурах или скважинах длиной бо-лее  5 м и при наличии в шпуре (скважине) гидравлической забойки допус-кается в качестве дополнительного средства  инициирования  использоватьдетонирующий шнур без вывода его из шпура (скважины).     141. При рассредоточенных по длине шпура или  скважины  зарядах  вкаждой части заряда может быть помещен только один боевик.     В шахтах, опасных по газу или пыли, рассредоточенные заряды допус-кается применять в породных забоях выработок, в которых отсутствует вы-деление горючих газов, и только во врубовых шпурах.     142. Если  во время заряжания часть заряда будет пересыпана,  шпур(скважину,  рукав) необходимо дозарядить и заряд взорвать вместе с дру-гими зарядами.     143. Запрещается выдергивать или тянуть огнепроводный или  детони-рующий шнур, а также провода электродетонаторов, введенные в боевики.     Переломы выходящих из зарядов концов огнепроводного или детонирую-щего шнура не допускаются.     144. На шахтах (рудниках), опасных по газу или пыли, взрывание за-рядов без забойки запрещается.     Допустимость взрывания зарядов без забойки на открытых  работах  ишахтах (рудниках), не опасных по газу или пыли, устанавливается руково-дителем предприятия с учетом опасности экологических последствий и ука-зывается в технической документации (проектах, паспортах).     145. Заполнять шпуры (скважины) забоечным материалом следует осто-рожно. При этом электрический провод и ДШ должны иметь слабину.     В качестве забойки для шпуров и скважин нельзя применять  кускова-тый или горючий материал.     Размещать забойку в шпурах и скважинах с помощью  забоечных  машиннеобходимо в соответствии с инструкциями (руководствами) по их эксплуа-тации.     146. При  взрываний  наружных зарядов необходимо их размещать так,чтобы взрыв одного не нарушил соседние  заряды.  Если  это  сделать  непредставляется возможным,  взрывание должно проводиться только одновре-менно (с применением электродетонаторов или детонирующего шнура).     Запрещается закрывать  наружный заряд или детонирующий шнур камня-ми, щебнем.     147. Взрывание  нескольких  скважинных  зарядов должно проводитьсятолько с применением ЭД или ДШ,  инициируемого электрическим  способом.При глубине скважин более 15 м обязательно дублирование сети.     148. При необходимости взрывания группы зарядов,  прикрытых защит-ными приспособлениями, заряды должны взрываться одновременно.     149. Во время грозы запрещается производство взрывных работ с при-менением электровзрывания как на земной поверхности, так и в проводимыхс поверхности горных выработках. Если электровзрывная сеть была смонти-рована до наступления грозы,  то перед грозой необходимо провести взры-вание или отсоединить участковые провода от магистральных,  концы  тща-тельно  изолировать,  людей удалить за пределы опасной зоны или в укры-тие.     150. Запрещается  проводить  взрывные работы (работы с ВМ) при не-достаточном освещении.     151. При  взрываний шпуровых и наружных зарядов для разделки нега-баритных кусков на развалах заряжание и монтаж взрывной  (электровзрыв-ной) сети разрешается выполнять только сверху вниз.     152. Запрещается во всех случаях разбуривать "стаканы" вне зависи-мости от наличия или отсутствия в них остатков ВМ.     153. После произведенного прострела скважины или шпура новое заря-жание разрешается не ранее чем через 30 мин.     154. Взрывание камерных зарядов  разрешается  проводить  только  сприменением  ДШ или ЭД.  В каждую зарядную камеру должно помещаться двабоевика;  взрывная или электровзрывная сеть должна дублироваться тем жеспособом,  которым производится основное взрывание.  Боевики в камерныхзарядах должны размещаться в жестких прочных оболочках (ящиках,  короб-ках и т.п.).     155. Перед заряжанием выработок, в которых будут находиться камер-ные заряды, электропроводка в них должна сниматься.                           2. Механизированное заряжание      156. При  механизированном  заряжании разрешается применять тольковзрывчатые вещества, допущенные для этой цели в установленном порядке.     157. Механизированное  заряжание должно осуществляться в соответс-твии с Типовой инструкцией по безопасности работ  при  механизированномзаряжании взрывчатых веществ в подземных выработках,  утвержденной Гос-гортехнадзором,  инструкциями по эксплуатации зарядного оборудования  ируководствами (инструкциями) по применению соответствующих ВМ.     158. При пневмозаряжании  алюмо-  и  тротилсодержащими  рассыпнымигранулированными  взрывчатыми веществами необходимо добавлять в ВВ водуили смачивающие растворы в количествах,  установленных руководствами поприменению ВВ и инструкциями по эксплуатации зарядных устройств.     Пневматическое транспортирование рассыпных  гранулированных  ВВ  вприемные  емкости (бункеры,  вагонетки и др.) может проводиться без ув-лажнения или смачивания взрывчатых веществ,  но при  обязательном  осу-ществлении  мер  борьбы с пылью ВВ,  исключающих ее взрывы и отравлениелюдей.     159. Трубопроводы (шланги) при механизированном заряжании ВВ долж-ны иметь удельное электрическое сопротивление материала не  более  10-4Ом-м, отличительные знаки (маркировку). Допускается применять в качест-ве зарядных трубопроводов металлические трубки длиной до 5 м,  изготов-ленные  из антикоррозийных материалов,  не дающих искр при ударе и тре-нии.  При пневмозаряжании  (пневмотранспортировании)  ВВ  вся  зарядная(пневмотранспортная) система должна быть заземлена в соответствии с ус-тановленными требованиями. Изгибы трубопроводов радиусом менее 0,6 м недопускаются.     160. Пневматическое транспортирование рассыпных гранулированных ВВв  приемные  емкости (бункеры),  а также заряжание шпуров и скважин прирасстоянии между оператором установки и взрывником более 20 м  или  безпрямой  видимости между ними без двухсторонней связи проводить запреща-ется. В процессе пневмотранспортирования или пневмозаряжания необходимоприменять заранее обусловленные команды.     161. Просыпавшиеся, а также задержанные пылеуловителями взрывчатыевещества должны быть собраны и уничтожены.     162. При взрываний с применением незащищенных ЭД введение боевиковразрешается только после окончания механизированного заряжания и удале-ния зарядного оборудования.     При применении электродетонаторов,  достаточно защищенных от заря-дов статического электричества,  боевик может устанавливаться первым отзабоя  скважины (шпура) и должен прикрываться не менее чем одним патро-ном от воздействия ВВ при механизированном заряжании.     163. По окончании заряжания зарядные устройства и трубопроводы не-обходимо очистить от остатков взрывчатых веществ.     164. База  зарядных  машин  на автомобильных шасси должна отвечатьсоответствующим требованиям Правил перевозки взрывчатых материалов  ав-томобильным транспортом.     165. Ремонт зарядного оборудования, доставочно-зарядных машин, за-рядчиков  и других средств механизации заряжания необходимо проводить воборудованных для этой цели помещениях (горных выработках).              3. Особенности производства массовых взрывов      166. Массовые взрывы должны проводиться в соответствии с  требова-ниями инструкций,  утвержденных Госгортехнадзором, а также приложения 9к настоящим Правилам. (приложение 14 и 15).     167. Лица, участвующие в подготовке массовых взрывов, при нахожде-нии в подземных выработках должны обеспечиваться изолирующими  самоспа-сателями.     168. Опасные зоны,  а также места нахождения людей,  размещения ВМпри подготовке и проведении массовых взрывов должны определяться проек-том.     169. Массовые взрывы на земной поверхности,  представляющие угрозубезопасности воздушного движения,  могут  осуществляться  только  послесогласования их проведения в установленном порядке.                    4. Ликвидация отказавших зарядов      170. Во всех случаях,  когда заряды не могут быть взорваны по при-чинам технического характера (неустранимые нарушения  взрывной  сети  ит.д.), они рассматриваются как отказы.     Каждый отказ должен быть записан в Журнал регистрации отказов  привзрывных работах (приложение 10).     171. При обнаружении отказа (или при подозрении на него) на земнойповерхности взрывник должен выставить отличительный знак у невзорвавше-гося заряда,  а в подземных условиях - закрестить забой выработки и  вовсех случаях уведомить об этом лицо технического надзора.     172. Работы,  связанные с ликвидацией отказов, в том числе на зем-ной поверхности,  должны проводиться под руководством лица техническогонадзора в соответствии с инструкцией, утвержденной руководителем предп-риятия по согласованию с органом Госгортехнадзора.     173. В местах отказов запрещаются какие-либо производственные про-цессы,  не  связанные  с их ликвидацией.  В угольных шахтах до работ поликвидации отказа отбитый уголь должен быть убран из забоя.     174. Провода  обнаруженного  электродетонатора в отказавшем заряденеобходимо замкнуть накоротко.     175. При ликвидации отказавшего наружного заряда следует поместитьна него новый и провести взрывание в обычном порядке.     176. Ликвидацию  отказавших шпуровых зарядов разрешается проводитьвзрыванием зарядов во вспомогательных шпурах,  пробуренных  параллельноотказавшим на расстоянии не ближе 30 см.  Число вспомогательных шпуров,места их размещения и направление должны определяться лицом техническо-го надзора. Для установления таких шпуров разрешается вынимать из шпуразабоечный материал на длину до 20 см от устья.     В выработках шахт (рудников),  не опасных по газу или пыли, в слу-чае обнаружения проводов электродетонаторов,  выходящих из  отказавшегошпурового заряда,  взрывнику разрешается из безопасного места проверитьдопущенными для этой цели приборами проводимость мостика электродетона-тора и взорвать отказавший заряд в обычном порядке.     На шахтах,  опасных по газу или пыли,  этим  способом  разрешаетсяликвидировать только необнаженные отказавшие заряды,  линии наименьшегосопротивления (ЛНС) которых не уменьшились,  и при соответствии  другихусловий установленным требованиям безопасности.     177. В забоях, где установлены гидромониторы, допускается ликвида-ция  отказов в шпурах струей воды под наблюдением взрывника и лица тех-нического надзора.  В момент непосредственной ликвидации отказа в забоене  должны находиться люди и пуск воды надлежит проводить дистанционно.При этом должны быть приняты меры по улавливанию  электродетонатора  изразмытого боевика.     178. При дроблении металла и металлических конструкций  ликвидацияотказавших шпуровых зарядов должна проводиться удалением забойки,  вве-дением в шпур нового боевика и его последующим взрыванием.     179. Ликвидацию  отказавших  скважинных зарядов разрешается прово-дить:     а) взрыванием отказавшего заряда в случае,  если отказ произошел врезультате нарушения целостности внешней взрывной сети (если ЛНС  отка-завшего заряда не уменьшилась).  Если при проверке выявится возможностьопасного разлета кусков горной массы или воздействия ударной  воздушнойволны при взрыве, взрывание отказавшего заряда запрещается;     б) разборкой породы в месте нахождения скважины с отказавшим заря-дом  с  извлечением последнего вручную.  При взрывании с применением ДШзаряда из взрывчатого вещества на основе аммиачной селитры, не содержа-щего в своем составе порохов, нитроэфиров или гексогена, разборку поро-ды у отказавшего заряда допускается проводить экскаватором с исключени-ем непосредственного воздействия ковша на ВМ.     При невозможности разборки породы разрешается  вскрывать  скважинуобуриванием  и взрыванием шпуровых зарядов,  располагаемых не ближе 1 мот стенки скважины. В этом случае число и направление шпуров, их глуби-на и масса отдельных зарядов устанавливаются проектом или руководителемвзрывных работ предприятия (шахты, рудника, карьера и т.п.);     в) взрыванием заряда в скважине,  пробуренной параллельно на расс-тоянии не менее 3 м от скважины с отказавшим зарядом;     г) при  взрываний ВВ группы совместимости D (кроме дымного пороха)с применением детонирующего шнура - вымыванием заряда из скважины;     д) при  невозможности ликвидировать отказ перечисленными способами- по проекту, утвержденному руководителем предприятия.     180. Ликвидация  отказавших  зарядов  в рукавах должна проводитьсявзрыванием заряда во вспомогательном рукаве,  пройденном на  расстояниине менее 1/3 длины рукава с отказавшим зарядом, а также способами, ука-занными в п.179 настоящих Правил.     181. Ликвидация  отказавших  камерных  зарядов  должна проводитьсяразборкой забойки с последующим вводом нового боевика,  забойки и взры-ванием в обычном порядке (если ЛНС отказавшего заряда не уменьшилась).     Если при проверке ЛНС выявится возможность опасного разлета кусковгорной массы или воздействия ударной воздушной волны при взрыве,  взры-вание отказавшего заряда запрещается.  В этом случае необходимо  прово-дить разборку забойки с последующим извлечением ВВ. До ликвидации отка-за такие заряды должны охраняться.     В тех  случаях,  когда для ликвидации отказавшего камерного заряданеобходимо проводить дополнительные выработки,  эти работы должны  осу-ществляться по проекту, утвержденному руководителем предприятия.     182. После взрыва заряда,  предназначенного для ликвидации отказа,необходимо  тщательно  осмотреть взорванную массу и собрать ВМ.  Толькопосле этого рабочие могут быть допущены к дальнейшей работе с  соблюде-нием определенных лицом технического надзора мер предосторожности.  Об-наруженные ВМ должны быть уничтожены в установленном порядке.     183. Ликвидация зарядов,  отказавших при массовых взрывах,  должнапроводиться по проектам, утвержденным руководителем предприятия.     184. Заряд,  отказавший  в  скважине (шпуре) при сейсморазведочныхработах,  должен быть извлечен, и после устранения причины отказа вновьопущен на заданную глубину.  Если извлечь отказавший заряд не представ-ляется возможным,  его необходимо ликвидировать  взрывом  дополнительноопущенного  накладного заряда.  В других случаях ликвидация отказа осу-ществляется по специальному проекту.     185. При  отказе  прострелочного  (взрывного)  аппарата  после егоподъема взрывные провода необходимо отсоединить от взрывной  магистралии замкнуть накоротко.     Поднятый из скважины отказавший прострелочный  (взрывной)  аппаратдолжен  быть проверен взрывником.  При этом необходимо извлечь средстваинициирования и их проводники закоротить,  а аппарат доставить в заряд-ную мастерскую.  Остатки ВВ, оказавшиеся в аппарате в результате непол-ного взрыва, подлежат сбору и уничтожению в установленном порядке.     В случае прихвата ПВА в скважине уничтожение снаряженного аппаратаили работы, связанные с его подъемом на поверхность, должны проводитьсяпо плану (мероприятиям), согласованному с заказчиком.     186. Отказавшие заряды при взрываний льда и подводных взрывных ра-ботах  разрешается извлекать не ранее чем через 15 мин после последнеговзрыва.     Для ликвидации  отказавшего  заряда взрывом к нему должен привязы-ваться новый заряд массой не менее 25%  массы отказавшего с последующимвзрыванием в воде.     Разряжать отказавшие заряды запрещается.     187. При взрываний горячего массива, имеющего температуру более 80град.  Цельсия, подход к отказавшему заряду разрешается по истечении неменее 1 ч с момента инициирования заряда и при условии, если после это-го срока не будет наблюдаться разложение аммиачной селитры,  а к  отка-завшему заряду в горячем массиве, имеющем температуру до 80 град. Цель-сия, - по истечении 15 мин.     Ликвидация отказавшего  заряда ВМ в шпуре должна проводиться вымы-ванием водой.     188. Ликвидация  отказавших  зарядов при корчевке пней должна осу-ществляться путем извлечения вручную забойки из шпура (подкопа),  поме-щения нового заряда на отказавший и повторного взрывания.     189. Когда работы по ликвидации отказа не могут быть  закончены  вданной  смене,  разрешается поручать их продолжение взрывнику очереднойсмены с соответствующей отметкой в выдаваемой ему наряд-путевке. В этомслучае  допуск  рабочих  к месту ликвидации отказа должен быть разрешенлицом технического надзора смены,  в течение которой проводилась ликви-дация отказа.                                    РАЗДЕЛ III            ДОПОЛНИТЕЛЬНЫЕ ТРЕБОВАНИЯ ПРИ ВЕДЕНИИ ВЗРЫВНЫХ                     РАБОТ В ПОДЗЕМНЫХ ВЫРАБОТКАХ                           1. Общие требования      190. Производство  взрывных работ при проведении выработок встреч-ными забоями и сбойке выработок разрешается с соблюдением следующих ус-ловий:     а) с момента сближения забоев на расстояние 15 м перед началом за-ряжания  шпуров в одном из встречных забоев все не связанные с выполне-нием взрывных работ люди должны быть удалены из этих забоев в  безопас-ное место, и у входа в противоположный забой выставлен пост.     Взрывание шпуровых зарядов в каждом забое необходимо вести в  раз-ное  время  с обязательным определением размера целика между встречнымизабоями. На каждое отдельное взрывание зарядов в шпурах взрывнику долж-на быть выдана наряд-путевка, подписанная руководителем шахты (рудника)или назначенным им лицом. Работы необходимо выполнять в присутствии ли-ца технического надзора;     б) взрывание может проводиться лишь после того, как будет полученосообщение  о  выводе  людей из противоположного забоя и выставлении тампоста;     в) пост в противоположной выработке может быть снят только с ведо-ма взрывника;     г) когда размер целика между встречными забоями составит 7 м,  ра-боты должны проводиться только из одного забоя. При этом необходимо бу-рить  опережающие шпуры глубиной на 1 м больше,  чем глубина заряжаемыхшпуров;     д) при толщине целика 3 м в шахтах и рудниках, опасных по газу илипыли, в сбиваемых выработках перед каждым взрыванием должен быть прове-ден  замер газа и приняты меры по обеспечению устойчивого проветриванияэтих выработок, а также по предупреждению взрыва пыли.     Кроме проведения  замеров газа рабочими и лицами технического над-зора,  в сбиваемых забоях угольных шахт,  опасных по газу, должны уста-навливаться средства автоматического контроля метана.     191. В параллельно проводимых (парных) выработках угольных и слан-цевых  шахт при расстоянии между выработками 15 м и менее взрывание за-рядов в каждом забое может проводиться только  после  вывода  людей  издругих  забоев в безопасное место и выставления постов охраны,  предус-мотренных паспортами буровзрывных работ.  Разрешается не выводить людейиз параллельной выработки, забой которой отстает на расстояние более 50м от забоя, где проводится взрывание.     192. Запрещается  ведение  взрывных работ на расстоянии менее 30 мот склада ВМ участкового пункта, раздаточной камеры, а также нахождениелюдей в перечисленных местах хранения ВМ при взрывных работах, проводя-щихся на расстоянии ближе 100 м от них.  Указанное расстояние определя-ется от места взрывания до ближайшей камеры (ячейки) с ВМ.     193. Запрещается взрывание зарядов,  если на расстоянии менее 20 мот места их заложения находятся неубранная отбитая горная масса,  ваго-нетки или предметы,  загромождающие выработку более чем на 1/3  площадиее поперечного сечения.     194. При ведении взрывных работ в лаве на крутом  угольном  пластеобязательно  наличие магазина,  размеры которого должны быть достаточныдля размещения взорванного угля, доступа в лаву необходимого количествавоздуха и свободного прохода людей.     195. Огневое и электроогневое взрывание зарядов запрещается приме-нять в угольных и сланцевых шахтах, в рудниках, опасных по газу или пы-ли.     196. Запрещается  огневое взрывание во всех вертикальных и наклон-ных более 30 град. выработках, а также в тех случаях, когда своевремен-ный отход взрывников от места взрыва затруднен.     197. При огневом взрываний поджигание зажигательных трубок  должнопроводиться одним взрывником.     Запрещается за один прием взрывать более 16 зарядов;  при примене-нии зажигательных патронов их число,  поджигаемое за один прием, должнобыть не более 10 на забой.     В отдельных случаях допускается смешанное взрывание при помощи за-жигательных патронов и зажигательных трубок при общем числе  поджиганийне более 16,  в том числе не более 6 патронов на забой. Взрывание более16 зарядов без применения зажигательных патронов допускается только де-тонирующим шнуром, электродетонаторами или электроогневым способом.     В забоях шириной более 5 м  допускается  одновременное  поджиганиезажигательных трубок двумя взрывниками.     198. При огневом способе взрывания в лавах длиной более 50 м,  вы-соте  очистного пространства не менее 1,8 м,  устойчивых кровле и почвепласта с углом падения до 20 град.  число взрываемых зарядов не ограни-чивается  при  условии,  если взрывник во время зажигания огнепроводныхшнуров будет находиться на свежей струе воздуха на расстоянии не  менее30 м от взрываемых зарядов.     199. При послойной отбойке угля не допускается присутствие людей вочистном забое под гибким перекрытием,  настилом или межслойной пачкой,когда в одном из забоев проводятся взрывные работы. При взрываний в ла-вах, камерах и в верхних нишах лав, а также в вентиляционных штреках наугольных пластах крутого и наклонного  падения  допускается  нахождениевзрывника  в выработках с исходящей струей воздуха при условии выполне-ния требований настоящих Правил и проведения, указанных в паспортах бу-ровзрывных  работ мероприятий по предупреждению отравления людей ядови-тыми газами.     200. Взрывные работы в искусственно замороженных породах или в зо-нах сжатого воздуха (кессонах) должны проводиться только по проектам.                       2. Особенности ведения взрывных работ             при проходке и углубке стволов шахт (шурфов)      201. При  проходке  и  углубке  стволов шахт взрывание разрешаетсяпроводить только с поверхности или с действующего горизонта. Лица, про-водящие взрывание,  должны находиться в выработке со свежей струей воз-духа. Взрывание огневым способом запрещается.     202. Запрещается  спуск-подъем боевиков в разгружающихся через днобадьях.     Выполнение этих  работ  в  опрокидывающихся бадьях разрешается приналичии исправных блокировочных устройств, препятствующих подъему бадьивыше верхней приемной площадки ствола. Скорость спуска-подъема не долж-на превышать 1 м/с при движении без направляющих и 2 м/с  при  движениипо направляющим.     203. Спуск в ствол патронов-боевиков должен  проводиться  отдельноот  ВВ  в  сопровождении  взрывника.  При этом в забое могут находитьсятолько лица, занятые при заряжании, и машинист насоса.     На рабочем полке и натяжной раме разрешается находиться лицам, за-нятым сопровождением бадей через раструбы. Другие работы на этих полкахво время заряжания шпуров запрещаются.     204. Электровзрывная сеть в обводненном забое ствола шахты  должнамонтироваться при помощи антенных проводов. Стойки для установки прово-дов должны быть такой высоты, чтобы вода не достигала антенны.     205. Взрывник может осуществлять монтаж электровзрывной сети толь-ко после выезда из забоя всех рабочих (кроме  ответственных  за  подачусигналов и обслуживание проходческого полка).     206. В качестве магистральных проводов необходимо применять гибкийкабель во влагонепроницаемой оболочке, который не должен опускаться ни-же проходческого полка.     207. Присоединять  соединительные  провода  к  кабелю  и проводитьвзрывание имеет право взрывник,  на которого выписана наряд-путевка  наведение взрывных работ.     208. После окончания монтажа взрывной сети и выезда всех людей  наповерхность в стволе должны быть открыты все ляды.     209. При проходке вертикальных стволов  шахт  вновь  пробуриваемыешпуры должны быть смещены по окружности по отношению к шпурам, предыду-щего цикла без изменения схемы расположения шпуров.                       3. Особенности ведения взрывных работ              при строительстве тоннелей и метрополитена      210. Ведение взрывных работ вблизи подземных и наземных сооруженийдолжно осуществляться по проекту,  прошедшему независимую экспертизу  иутвержденному  по согласованию с органом Госгортехнадзора и с организа-цией, эксплуатирующей эти сооружения.     211. При  проходке  стволов  шахт  в  городских условиях и наличиибольшого притока воды патроны-боевики разрешается изготовлять на первомполке от забоя ствола или на специально устроенном полке.     212. Заряжание шпуров и монтаж взрывной сети на высоте более  2  мразрешается проводить только с полков,  примыкающих к забою, или с выд-вижных площадок укладчиков тоннельной обделки и щитов.     213. При проходке тоннелей с применением электровзрывания со всегопроходческого оборудования напряжение должно быть снято до начала заря-жания.     Запрещается изготовление патронов-боевиков непосредственно на пло-щадках укладчика тоннельной обделки или щита.     214. При рассечке верхних штолен из восстающих одновременное взры-вание в противоположных забоях запрещается.     215. Взрывные работы в калоттах разрешаются при соблюдении следую-щих условий:     а) предельная масса заряда устанавливается руководителем предприя-тия (строительного управления);     б) взрывание в обоих крыльях калотты должно проводиться  в  разноевремя.     216. Заряжание должно осуществляться взрывниками в присутствии ли-ца технического надзора.     217. При одиночном огневом взрываний в щитовом забое  заряжание  ивзрывание  разрешается проводить одновременно не более чем в двух смеж-ных ярусах.     На одном  горизонтальном  ярусе допускается за один прием взрыватьзаряды в 10 шпурах.  На двух горизонтальных ярусах  число  одновременновзрываемых шпуровых зарядов не должно превышать восьми.                  4. Особенности ведения взрывных работ в шахтах,        разрабатывающих горючие сланцы, опасные по взрывам пыли      218. При разработке месторождений горючего сланца подземным спосо-бом  в  целях  предупреждения  взрывов пыли при взрывных работах должныприниматься дополнительные меры безопасности,  предусмотренные Инструк-цией  по безопасному применению электровзрывания и предупреждению взры-вов пыли на сланцевых шахтах, утвержденной руководителем предприятия посогласованию с органом Госгортехнадзора (п.2 приложения 13).                 5. Особенности ведения взрывных работ на угольных         шахтах, опасных по газу, или разрабатывающих пласты,                        опасные по взрывам пыли      5.1. Общие положения      219. При ведении взрывных работ на угольных шахтах, опасных по га-зу или пыли, перед каждым заряжанием шпуров, их взрыванием и при осмот-ре  забоя  после  взрывания мастер-взрывник обязан проводить замер кон-центрации метана.  Запрещается выполнять взрывные работы при содержанииметана 1%  и более в забоях и в примыкающих выработках на протяжении 20м от них, а также в месте укрытия мастера-взрывника.     Замер концентраций метана в месте укрытия мастера-взрывника долженпроводиться перед каждым подключением электровзрывной сети к  взрывномуприбору.     220. Взрывные работы допускаются только:     а) в забоях выработок, непрерывно и устойчиво проветриваемых в со-ответствии с требованиями Правил безопасности в  угольных  и  сланцевыхшахтах и при осуществлении необходимых мер борьбы с взрывчатой угольнойпылью;     б) при взрываний зарядов с применением ЭД, при этом в выработках сповышенным выделением метана в качестве источника  тока  должны  приме-няться только искробезопасные взрывные приборы.     Примечания.     1. До  выпуска  искробезопасных взрывных приборов,  обеспечивающиходновременное взрывание необходимого числа электродетонаторов, разреша-ется  в  порядке исключения по согласованию с органами Госгортехнадзоравременно применять взрывные приборы в исполнении РВ с опережающим огра-ничением длительности импульса, допущенные Госгортехнадзором.     2. До выпуска специальных взрывных приборов,  предназначенных  длявзрывания электродетонаторов в забоях стволов шахт, допускается по сог-ласованию с органами Госгортехнадзора проводить взрывание от сети пере-менного  тока с коммутацией от пускателя при осуществлении дополнитель-ных мер безопасности,  согласованных с организацией-экспертом по  безо-пасности работ;     в) при выполнении мастерами-взрывниками,  а в наиболее сложных ус-ловиях (при сотрясательном взрывании, разбучивании углеспускных вырабо-ток,  дроблении негабаритных кусков породы взрывной  посадке  кровли  вочистных  забоях,  подземных  взрывах по разупрочнению труднообрушаемыхкровель на выемочных участках,  ликвидации отказов и т.п. в присутствиилица технического надзора, ответственного за безопасное ведение работ всмене (на участке).     221. Взрывные работы в очистных,  подготовительных забоях и на от-дельных участках выработок,  в которых имеется газовыделение или взрыв-чатая пыль, допускается проводить при соблюдении определенного для каж-дого забоя (выработки) режима,  разработанного предприятием по согласо-ванию с органом Госгортехнадзора.     222. Запрещается:     а) частичное  выбуривание  газоносных угольных пластов в тупиковыхзабоях подготовительных выработок, проводимых взрывным способом по вме-щающим породам;     б) предварительное рыхление угольного массива  в  очистных  забояхвпереди комбайнов,  стругов. Это требование не распространяется на без-людную выемку угля, гидровзрывание, а также полную отбойку угля и поро-ды в зонах геологических нарушений.     223. Выбор соответствующих ВМ  должен  утверждаться  руководителемпредприятия (шахты,  шахтоуправления,  шахтостроительного управления) взависимости от степени опасности работ  в  забое  (выработке),  условийвзрывания,  в том числе указанных в п.11, и необходимости создания пре-дохранительной среды согласно перечисленным ниже требованиям.     223.1. Непредохранительные ВВ II класса разрешается применять:     а) для проведения горизонтальных,  наклонных,  восстающих и верти-кальных выработок(6),  углубки шахтных стволов с действующих горизонтовшахт при следующих условиях:     отсутствии в забоях угольных пластов, пропластков, а также выделе-ния метана;     подтоплении водой  забоя  углубляемого  ствола перед взрыванием навысоту не менее 20 см, считая по наивысшей точке забоя;     отставании от любой точки забоя до угольного пласта (при приближе-нии к нему) не менее 5 м,  считая по нормали.  После пересечения пластазабоем  выработки расстояние от любой точки забоя до пласта должно бытьболее 20 м, считая по протяжению выработки.     Если выработка закреплена монолитной крепью, исключающей поступле-ние в нее метана из пласта, и работы по изоляции пласта ведутся по про-екту, согласованному с организацией-экспертом по безопасности работ, ВВII класса могут применяться после пересечения угольных пластов и  проп-ластков;     б) в забоях,  проводимых с поверхности шурфов  или  стволов  шахт,опасных  по  газу  или пыли,  в том числе при пересечении этими забоямипластов,  опасных по внезапным выбросам угля, породы и газа, при выпол-нении следующих условий:     подтоплении водой забоя перед взрыванием на высоту не менее 20 см,считая по наивысшей точке забоя.     Примечание.     При проведении  ствола в искусственно замороженных породах или от-сутствии притока воды вместо подтопления забоя ствола должны быть  при-няты другие меры, согласованные с организацией-экспертом по безопаснос-ти работ;     осуществлении взрывания с поверхности при отсутствии людей в ство-ле и на расстоянии не менее 50 м от него;     в) при сотрясательном взрываний в выработках, проводимых по выбро-соопасным породам,  при условии  применения  водораспылительных  завес,создаваемых взрывным распылением воды из полиэтиленовых сосудов в соче-тании с туманообразующими завесами.     Взрывание зарядов  должно  проводиться  с  поверхности  или из ка-мер-убежищ;     г) при  торпедировании  угольного  массива на пластах,  опасных повнезапным выбросам угля и газа,  в соответствии с Инструкцией по  безо-пасному ведению горных работ на пластах,  опасных по внезапным выбросамугля, породы и газа, утвержденной руководителем предприятия по согласо-ванию с органом Госгортехнадзора (п.3 приложения 13);     д) при применении скважинных зарядов для создания  предохранитель-ных надщитовых подушек на участках, опасных по прорыву глины и пульпы;     е) для предварительного разупрочнения  труднообрушаемой  кровли  вмеханизированных очистных забоях в соответствии с требованиями Инструк-ции по выбору способа и параметров разупрочнения труднообрушаемой кров-ли  на  выемочных  участках,  утвержденной руководителем предприятия посогласованию с органом Госгортехнадзора (п.4 приложения 13).     При выполнении перечисленных работ в зависимости от крепости породи условий взрывания должны использоваться следующие ВВ:     при проведении горизонтальных и наклонных выработок, перечисленныхв п.а (кроме углубки стволов) и п.в, по породам с коэффициентом крепос-ти f по шкале проф. М. М. Протодьяконова менее 7, а также при разупроч-нении труднообрушаемых пород любой крепости - взрывчатые  вещества,  несодержащие сенсибилизаторов,  более чувствительных, чем тротил (аммонит6ЖВ, аммонал М-10 и т.п.);     при проведении горизонтальных и наклонных выработок, перечисленныхв п.а (кроме углубки стволов) и п.в по породам с f от 7 до 10  примене-ние ВВ,  содержащих гексоген или нитроэфиры, допускается только во вру-бовых шпурах. Во всех остальных шпурах должны применяться ВВ, не содер-жащие сенсибилизаторы, более чувствительные, чем тротил;     при проведении горизонтальных и наклонных выработок по  породам  сf=10 и более допускается применение любых ВВ;     при взрывании в условиях, перечисленных в пп. б, г, д, а также приуглубке стволов допускается применение любых ВВ.     223.2. Предохранительные ВВ III класса разрешается применять:     а) в забоях выработок,  проводимых только по породе, в том числе ипо выбросоопасным породам, при выделении метана и отсутствии взрывчатойпыли;     б) в забоях стволов, проводимых только по породе, при их углубке сдействующих горизонтов и выделении в них метана;     в) при вскрытии пластов,  опасных по внезапным выбросам угля и га-за, до обнажения пласта при условии применения водораспылительных завеси наличии между пластом и забоем выработки породной пробки по всей пло-щади  сечения выработки.  Размер пробки (считая по нормали) должен бытьне менее 2 м при вскрытии крутых и не менее 1 м  при  вскрытии  пологихпластов.     223.3. Предохранительные ВВ IV класса разрешается применять:     а) в угольных и смешанных забоях выработок, проводимых по угольнымпластам,  опасным по взрывам пыли,  при отсутствии выделения  метана  вэтих выработках;     б) в угольных и смешанных забоях горизонтальных, наклонных и восс-тающих (до 10 град.) выработок,  проводимых по пластам, опасным по газуили пыли,  в которых отсутствует повышенное выделение метана при взрыв-ных работах;     в) при сотрясательном взрываний, в том числе камуфлетном, вскрытииугольных  пластов после их обнажения и последующем проведении выработокна протяжении не менее 20 м;     г) в бутовых штреках с нижней подрывкой пород;     д) в бутовых штреках с верхней подрывкой пород  при  относительнойметанообильности выемочного участка менее 10 куб.м/т;     е) при взрывании по породе в смешанных забоях выработок,  проводи-мых по пластам, опасным по внезапным выбросам угля и газа, при опережа-ющем породном забое;     ж) для подрывки боковых пород с f&gt;4 в смешанных забоях выработок сповышенным выделением метана при взрывных работах при условии  проведе-ния предварительной выемки угля без применения взрывных работ;     з) при взрывной выемке угля в лавах.     223.4. Предохранительные ВВ V класса разрешается применять:     а) в угольных и смешанных забоях горизонтальных, наклонных и восс-тающих  (до  10  град.)  выработок  с  повышенным выделением метана привзрывных работах.  В смешанных забоях по углю и по породе должно приме-няться  одно и то же ВВ.  В отдельных случаях по разрешению органа Гос-гортехнадзора,  выданному на основании заключения  организации-экспертапо безопасности работ, допускается применение по углю ВВ V класса, а попороде - IV класса;     б) в угольных и смешанных забоях восстающих (10 град. и более) вы-работок, в которых выделяется метан, при проведении их с предварительнопробуренными  скважинами,  обеспечивающими  проветривание  выработок засчет общешахтной депрессии;     в) в нишах лав, не отнесенных к забоям с повышенным выделением ме-тана;     г) в  бутовых штреках,  проводимых с верхней подрывкой пород,  приотносительной метанообильности выемочного участка 10 куб.м/т и более;     д) для  верхней и смешанной подрывки боковых пород с f=4 и менее всмешанных забоях выработок с повышенным выделением метана при  взрывныхработах при условии предварительной выемки угля без применения взрывныхработ.     223.5. Предохранительные ВВ VI класса разрешается применять:     а) в верхних нишах лав с повышенным выделением метана;     б) в  угольных забоях восстающих (10 град.  и более) выработок,  вкоторых выделяется метан,  при проведении их без предварительно  пробу-ренных скважин;     в) в забоях выработок,  проводимых по нарушенному массиву  (в  томчисле и в забоях выработок,  проводимых в присечку к нарушенному масси-ву),  при выделении в них метана.  Глубина шпуров должна быть не  более1,5 м, а масса шпурового заряда патронированного ВВ - не более 0,6 кг;     г) для верхней и смешанной подрывки пород с f=4 и менее в вентиля-ционных штреках, проводимых вслед за лавой.     223.6. Предохранительные ВВ VII класса разрешается  применять  дляследующих видов специальных взрывных работ:     а) ликвидации зависаний горной массы в углеспускных выработках;     б) дробления негабаритов наружными зарядами;     в) взрывного перебивания деревянных стоек при посадке кровли.     Для каждого из перечисленных видов работ должны применяться ВВ илизаряды, специально допущенные Госгортехнадзором.     223.7. Во  всех забоях выработок,  кроме проводимых сотрясательнымвзрыванием, а также при выполнении специальных работ допускается приме-нять  предохранительные  ВВ и более высокого класса по сравнению с ука-занными в п.п. 223.1-223.5.     224. В забоях выработок,  где имеется газовыделение или взрывчатаяугольная пыль,  разрешается применять только предохранительные электро-детонаторы мгновенного и короткозамедленного действия.     При этом должны соблюдаться следующие условия:     а) максимальное  время замедления электродетонаторов короткозамед-ленного действия с учетом разброса по времени  срабатывания  не  должнопревышать при применении ВВ IV класса 220 мс, V и VI классов - 320 мс;     б) в подготовительных выработках,  проводимых по углю, и в комбай-новых  нишах  очистных забоев без машинного вруба все заряды в угольномзабое должны взрываться от одного импульса тока взрывного прибора;     в) при  протяженности угольного забоя более 5 м разрешается делитьего по длине на участки и взрывание в каждом из них проводить раздельнопри соблюдении требований п.230 настоящих Правил;     г) в подготовительных выработках,  проводимых по углю с  подрывкойбоковых пород, взрывание зарядов в шпурах по углю и породе может прово-диться как раздельно, так и одновременно (одним забоем или с опережени-ем  одного  из  них),  причем раздельное взрывание может осуществлятьсятолько по разрешению руководителя шахты при числе циклов не более одно-го по углю и одного по породе, за исключением случаев создания опережа-ющих заходок в начале проведения выработок, но не более 5 м.     225. Запрещается одновременная выдача мастеру-взрывнику для прове-дения взрывных работ ВВ различных классов,  а также предохранительных инепредохранительных электродетонаторов, в том числе короткозамедленногои замедленного действия,  для разных забоев, если в одном из них приме-няются  электродетонаторы с большим замедлением или взрывчатые веществаболее низкого класса.     226. Места  укрытия  мастеров-взрывников должны находиться в выра-ботках,  проветриваемых свежей струей воздуха за счет общешахтной  деп-рессии, и располагаться от места взрыва на расстоянии не менее:     а) в горизонтальных и наклонных (до 10 град.) подготовительных вы-работках - 150 м;     б) в наклонных,  в том числе восстающих (более 10 град.), подгото-вительных выработках - 100 м, но обязательно в горизонтальной выработкеи не ближе 10 м от устья выработки или ее сопряжения с другой  выработ-кой;     в) в лавах (слоях) с углом залегания до 18 град. - 50 м;     г) в лавах (слоях) с углом залегания 18 град.  и более - 50 м,  ноне ближе 20 м от сопряжения с лавой (слоем) на штреке;     д) в очистных забоях камерного типа,  а также при погашении уголь-ных целиков - 200 м;     е) в щитовых забоях - 50 м, но не ближе 20 м от ходовой печи;     ж) при пропуске угля и породы в восстающих выработках - 100 м;     з) при проведении стволов (шурфов) с поверхности - 50 м.     Примечание.     В отдельных   случаях  на  шахтах  допускается  нахождение  масте-ра-взрывника и постов охраны подходов к опасной зоне на исходящей струевоздуха (за исключением взрывных работ на пластах, опасных по внезапнымвыбросам или суфлярным выделениям метана) при  выполнении  мероприятий,рекомендованных  организацией-экспертом по безопасности работ и утверж-денных руководителем предприятия по согласованию с  органом  Госгортех-надзора.     227. Места укрытия мастера-взрывника,  расположения постов охраны,других  людей во всех случаях следует определять в проектах,  паспортахили схемах буровзрывных работ с учетом того,  что расстояние  от  местаукрытия  мастера-взрывника  до  постов охраны,  располагаемых за масте-ром-взрывником,  должно быть не менее 10 м и от места расположения пос-тов охраны до места нахождения остальных людей - также не менее 10 м.     228. Тупиковые выработки протяженностью более 100 м  по  углю  илисмешанным забоем должны проводиться при наличии постоянной взрывной ма-гистрали,  продолженной до взрывной станции,  оборудованной  на  свежейструе воздуха, в месте укрытия мастера-взрывника.     229. Заряжание и взрывание зарядов каждого цикла,  в том  числе  ипри  раздельном  взрываний  по углю и породе,  допускаются только послепроветривания забоя, замера содержания метана, уборки взорванного угля,проведения мероприятий по взрывозащите забоя и прилегающих к нему выра-боток на расстоянии не менее 20 м.  Во всех случаях глубина заходки  поуглю должна быть не более 2 м.     230. В очистных забоях на пластах, опасных по газу или пыли (кромеопасных по внезапным выбросам), разрешается разделять очистной забой подлине на участки,  взрываемые раздельно.  Заряжание и взрывание зарядовна каждом участке допускаются после взрыва зарядов на предыдущем участ-ке,  уборки отбитого угля, крепления забоя и принятия мер по предупреж-дению взрывов газа и угольной пыли.     231. При засечке подготовительных и нарезных выработок по  углю  ипороде  из  других выработок на протяжении 5 м от сопряжения необходимопредусматривать уменьшение длины шпуров и зарядов ВВ с  целью  сниженияопасности нарушения крепи, обрушения пород, а также повреждения кабелейи трубопроводов.     232. В  породных и смешанных забоях подготовительных выработок приналичии газовыделения разрешается применять электродетонаторы  мгновен-ного и короткозамедленного действия.  Максимально допустимое замедлениеЭД короткозамедленного действия во всех случаях не должно превышать 320мс.     Взрывание комплекта зарядов в забое допускается проводить раздель-но,  но не более чем за три приема. Заряжание шпуров в каждом отдельномприеме должно проводиться после взрывания в предыдущем и принятия  мер,обеспечивающих безопасность взрывных и других работ в забое.     233. При проведении по породе выработок, в которых отсутствует вы-деление метана,  взрывание может проводиться с применением электродето-наторов мгновенного,  короткозамедленного и  замедленного  действия  современем замедления до 2 с без ограничения количества приемов и пропус-каемых серий замедления.     234. В  забоях  выработок,  в  которых  имеется  газовыделение иливзрывчатая угольная пыль (кроме бутовых штреков  с  подрывкой  кровли),разрешается  применять электродетонаторы короткозамедленного действия синтервалом замедления не более 40 мс.  В бутовых  штреках  с  подрывкойкровли разрешается применять только электродетонаторы мгновенного дейс-твия.     235. Электродетонаторы замедленного действия разрешается применятьдля взрывания зарядов в забоях,  где допущено использование непредохра-нительных ВВ II класса, при отсутствии газовыделения и взрывчатой пыли.     236. В выработках,  где допущено использование непредохранительныхВВ и электродетонаторов замедленного действия,  разрешается применять водном забое и выдавать одному мастеру-взрывнику непредохранительные  ВВразличной работоспособности или непредохранительные и предохранительныеВВ при условии размещения ВВ  с  меньшей  работоспособностью  только  воконтуривающих  шпурах.  При  проведении  таких выработок в направленииугольных пластов или пропластков,  опасных по газу или пыли, с расстоя-ния 5 м (считая от них по нормали), а также на расстоянии 20 м после ихпересечения (считая по  протяжению  выработки)  обязательно  применениепредохранительных  ВВ  и электродетонаторов мгновенного и короткозамед-ленного действия с соблюдением мер безопасности, предусмотренных насто-ящими Правилами для забоев, опасных по газу или пыли.     237. Запрещается размещать в одном шпуре взрывчатые вещества  раз-личных классов или различных наименований и при сплошном заряде - болееодного патрона-боевика.     238. Минимальная  глубина  шпуров  при  взрываний по углю и породедолжна быть 0,6 м.     239. Заряд, состоящий из двух патронов ВВ и более, необходимо вво-дить в шпур одновременно. Боевик может досылаться отдельно.     240. В  качестве  забойки должны применяться глина,  смесь глины спеском, гидрозабойка в шпурах в сочетании с запирающей забойкой из гли-ны  или смеси глины с песком или иные материалы,  допущенные Госгортех-надзором.     241. При взрываний по углю и по породе минимальная величина забой-ки для всех забоечных материалов должна составлять:     а) при глубине шпуров 0,6-1,0 м - половину глубины шпура;     б) при глубине шпуров более 1 м - 0,5 м;     в) при взрываний зарядов в скважинах - 1 м.     242. Расстояние от заряда ВВ до ближайшей поверхности должно  бытьне  менее  0,5 м по углю и не менее 0,3 м по породе,  в том числе и привзрываний зарядов в породном негабарите.  В  случае  применения  ВВ  VIкласса  при  взрываний  по углю это расстояние допускается уменьшать до0,3 м.     243. Минимально допустимые расстояния между смежными шпуровыми за-рядами должны соответствовать показателям табл. 4.     В породах  с  f&gt;10  расстояние  между  смежными шпуровыми зарядамидолжно определяться нормативами, разработанными по согласованию с орга-низацией-экспертом по безопасности работ.-----------------------------------------------------------------------     Условия      | Минимально допустимое расстояние (м) между смежными    взрывания     |     шпуровыми зарядами при применении ВВ класса                  |----------------------------------------------------                  | I       |     III-IV     |      V      |     VI------------------|---------|----------------|-------------|-----------По углю           |0,6      |      0,6       |     0,5     |    0,4По породе:        |         |                |             |при f&lt;7 |0,5="" |="" 0,45="" |="" 0,3="" |="" 0,25="" при="" f="7:10" |0,4="" |="" 0,3="" |="" -="" |="" -="" -----------------------------------------------------------------------="" 244.="" на="" пластах,="" опасных="" по="" пыли,="" перед="" каждым="" взрыванием="" в="" забо-="" ях,="" проводимых="" по="" углю="" или="" по="" углю="" с="" подрывкой="" боковых="" пород,="" необходи-="" мо="" проводить="" осланцевание="" или="" орошение="" осевшей="" угольной="" пыли="" водой="" с="" добавлением="" смачивателя,="" как="" у="" забоя,="" так="" и="" в="" выработке,="" примыкающей="" к="" забою,="" на="" протяжении="" не="" менее="" 20="" м="" от="" взрываемых="" зарядов.="" в="" очистных="" забоях="" на="" пластах,="" опасных="" по="" взрыву="" пыли,="" при="" взрыва-="" ний="" по="" углю="" в="" кутках="" или="" нишах="" лав="" также="" должно="" проводиться="" осланцева-="" ние="" или="" орошение="" призабойного="" пространства="" водой="" с="" применением="" смачива-="" телей.="" 245.="" в="" призабойном="" пространстве="" горных="" выработок="" взрывозащита="" (во-="" довоздушные,="" порошковые="" завесы="" и="" др.)="" при="" взрываний="" шпуровых="" зарядов="" должна="" осуществляться="" в="" соответствии="" с="" инструкциями="" (руководствами),="" согласованными="" с="" госгортехнадзором.="" 246.="" торпедирование="" пород="" и="" угольного="" массива="" путем="" взрывания="" скважинных="" зарядов="" также="" следует="" осуществлять="" в="" соответствии="" с="" инструк-="" циями,="" согласованными="" с="" госгортехнадзором.="" 247.="" взрывные="" работы="" в="" угольных="" шахтах="" с="" нефтепроявлениями="" должны="" вестись="" с="" учетом="" требований="" пп.="" 278-284="" настоящих="" правил.="" 5.2.="" дополнительные="" требования="" при="" сотрясательном="" взрывании="" 248.="" сотрясательное="" взрывание="" должно="" проводиться="" при="" отработке="" пластов,="" опасных="" по="" внезапным="" выбросам="" угля,="" породы="" и="" газа,="" а="" также="" на="" угрожаемых="" пластах,="" где="" текущим="" прогнозом="" получены="" значения="" "опасно",="" в="" определенном="" режиме,="" направленном="" на="" защиту="" людей="" от="" последствий="" выбро-="" сов,="" в="" том="" числе:="" а)="" при="" проведении="" горизонтальных,="" наклонных="" (проводимых="" сверху="" вниз)="" и="" восстающих="" выработок="" с="" углом="" наклона="" до="" 10="" град.="" включительно,="" а="" также="" для="" отбойки="" угля="" в="" очистных="" забоях;="" б)="" при="" вскрытии="" выбросоопасных="" угольных="" пластов="" мощностью="" более="" 0,1="" м;="" в)="" при="" вскрытии="" угрожаемых="" угольных="" пластов,="" если="" прогнозом="" уста-="" новлены="" опасные="" значения="" показателей="" выбросоопасности="" или="" прогноз="" перед="" вскрытием="" не="" проводился;="" г)="" при="" вскрытии="" песчаников="" на="" глубине="" 600="" м="" и="" более,="" если="" прогно-="" зом="" установлено,="" что="" песчаник="" выбросоопасный="" или="" прогноз="" выбросоопас-="" ности="" перед="" вскрытием="" не="" осуществлялся;="" д)="" при="" проведении="" выработок="" по="" выбросоопасным="" песчаникам.="" требования="" настоящих="" правил="" к="" сотрясательному="" взрыванию="" также="" распространяются="" на="" пластовое="" и="" внепластовое="" (передовое)="" торпедирова-="" ние,="" предназначенное="" для="" предотвращения="" внезапных="" выбросов="" угля="" и="" газа.="" взрывные="" работы="" при="" вскрытии="" пластов,="" а="" также="" в="" очистных="" и="" подго-="" товительных="" выработках="" в="" пределах="" защищенных="" зон="" допускается="" проводить="" без="" соблюдения="" режима,="" предусмотренного="" для="" сотрясательного="" взрывания.="" 249.="" выбор="" параметров="" паспорта="" буровзрывных="" работ="" для="" выработок,="" проводимых="" по="" угольным="" пластам="" и="" породам,="" опасным="" по="" внезапным="" выбро-="" сам,="" должен="" обеспечивать="" полную="" отбойку="" угля="" (породы)="" по="" всей="" площади="" сечения="" выработки.="" если="" при="" сотрясательном="" взрываний="" не="" достигнута="" тре-="" буемая="" конфигурация="" забоя,="" следует="" провести="" повторное="" сотрясательное="" взрывание="" по="" оконтуриванию="" выработки.="" в="" местах="" геологических="" нарушений="" взрывание="" по="" углю="" и="" породе="" должно="" проводиться="" одновременно.="" проведение="" выработок="" смешанным="" забоем="" с="" опережающей="" взрывной="" от-="" бойкой="" угля="" разрешается="" при="" отставании="" породного="" забоя="" не="" более="" 5="" м.="" проведение="" выработок="" смешанным="" забоем="" с="" опережающей="" взрывной="" от-="" бойкой="" породы="" может="" осуществляться="" только="" на="" пластах="" мощностью="" до="" 0,8="" м.="" 250.="" запрещается="" применять="" ручные="" ударные="" инструменты="" для="" оформле-="" ния="" забоя="" после="" сотрясательного="" взрывания.="" 251.="" для="" каждого="" забоя,="" где="" применяется="" сотрясательное="" взрывание,="" должна="" быть="" составлена="" утвержденная="" руководителем="" предприятия="" (шахты,="" шахтостроительной="" организации)="" инструкция,="" устанавливающая="" порядок,="" технологию="" такого="" взрывания="" и="" меры="" безопасности.="" инструкция="" должна="" пре-="" дусматривать="" магнитофонную="" запись="" телефонных="" переговоров="" ответственного="" руководителя="" сотрясательным="" взрыванием,="" находящегося="" на="" поверхности.="" 252.="" с="" паспортом="" буровзрывных="" работ="" и="" инструкцией="" по="" сотрясатель-="" ному="" взрыванию="" должны="" быть="" ознакомлены="" (под="" роспись)="" лица="" техниче-ского="" надзора="" шахты,="" связанные="" с="" проведением="" сотрясательного="" взрывания,="" и="" ра-="" бочие="" соответствующих="" участков.="" 253.="" порядок="" проведения="" сотрясательного="" взрывания="" и="" лица,="" ответс-="" твенные="" за="" его="" выполнение,="" должны="" утверждаться="" приказом="" по="" шахте.="" в="" случае="" производства="" работ="" на="" эксплуатационной="" шахте="" специализированными="" шахтостроительными="" организациями="" такой="" порядок="" устанавливается="" совмест-="" ным="" приказом="" шахтостроительного="" управления="" и="" эксплуатационной="" шахты.="" при="" осуществлении="" сотрясательного="" взрывания="" должен="" вестись="" журнал="" проведения="" сотрясательного="" взрывания="" по="" шахте,="" форма="" которого="" подлежит="" утверждению="" руководителем="" предприятия.="" сведения="" о="" месте="" и="" времени="" проведения="" сотрясательного="" взрывания="" (в="" виде="" объявлений)="" не="" позже="" чем="" за="" смену="" до="" начала="" взрывания="" необходимо="" доводить="" до="" всех="" трудящихся,="" занятых="" в="" подземных="" выработках.="" 254.="" при="" проведении="" сотрясательного="" взрывания="" должна="" устанавли-="" ваться="" опасная="" зона,="" в="" которую="" включаются="" все="" выработки="" шахты,="" располо-="" женные="" по="" ходу="" движения="" исходящей="" вентиляционной="" струи="" воздуха="" от="" места="" взрывания,="" а="" также="" все="" выработки="" со="" свежей="" струей="" воздуха="" от="" забоя="" до="" места="" укрытия="" мастера-взрывника.="" перед="" началом="" заряжания="" во="" всех="" выработках="" шахты,="" расположенных="" в="" пределах="" опасной="" зоны,="" электроэнергия="" должна="" быть="" отключена.="" включение="" электроэнергии="" допускается="" только="" после="" проверки="" содержания="" метана="" в="" атмосфере="" выработок="" после="" взрывания.="" не="" допускается="" при="" проведении="" сотрясательного="" взрывания="" отключать="" вентиляторы="" местного="" проветривания,="" а="" также="" приборы="" автоматического="" контроля="" содержания="" метана="" и="" датчики,="" используемые="" для="" контроля="" выбро-="" соопасных="" зон="" угольных="" пластов.="" в="" забоях="" выработок,="" в="" которых="" нельзя="" отключать="" электроэнергию="" до="" начала="" заряжания="" шпуров="" (в="" связи="" с="" их="" возможным="" затоплением),="" напряже-="" ние="" необходимо="" снимать="" перед="" началом="" монтажа="" взрывной="" сети.="" 255.="" вскрытие="" угольных="" пластов="" сотрясательным="" взрыванием,="" кроме="" мощных="" крутых="" пластов,="" допускается="" проводить="" полным="" проектным="" сечением="" вскрывающей="" выработки.="" при="" вскрытии="" мощных="" крутых="" пластов="" взрывные="" ра-="" боты="" допускаются="" только="" для="" обнажения="" угольного="" пласта="" (удаления="" пород-="" ной="" пробки).="" пересечение="" пластов="" должно="" проводиться="" в="" соответствии="" с="" требовани-="" ями="" инструкции="" по="" безопасному="" ведению="" горных="" работ="" на="" пластах,="" опасных="" по="" внезапным="" выбросам="" угля,="" породы="" и="" газа.="" участок="" породной="" пробки="" непосредственно="" перед="" пластом="" необходимо="" ликвидировать="" за="" одно="" взрывание.="" режим="" сотрясательного="" взрывания="" в="" забое="" вскрывающей="" выработки="" дол-="" жен="" вводиться="" с="" расстояния="" не="" менее="" 4="" м="" и="" может="" отменяться="" после="" удале-="" ния="" забоя="" выработки="" на="" расстояние="" не="" менее="" 4="" м="" по="" нормали="" от="" пласта="" уг-="" ля.="" вскрытие="" угольных="" пластов="" необходимо="" выполнять="" в="" следующей="" после-="" довательности:="" приближение="" забоя="" вскрывающей="" выработки="" к="" пласту,="" обна-="" жение="" и="" пересечение="" пласта,="" удаление="" (отход)="" от="" пласта.="" при="" этом="" во="" всех="" случаях="" следует="" считать:="" при="" вскрытии="" крутых="" угольных="" пластов="" "участком="" приближения"="" -="" участок="" вскрывающей="" выработки="" с="" 4="" до="" 2="" м="" перед="" вскрываемым="" пластом="" и="" "участком="" удаления"="" -="" с="" 2="" до="" 4="" м="" за="" пластом;="" при="" вскрытии="" пологих,="" наклонных="" и="" круто-наклонных="" угольных="" пластов="" "участком="" приближения"="" -="" участок="" вскрывающей="" выработки="" с="" 4="" до="" 1="" м="" перед="" вскрываемым="" пластом="" и="" "участком="" удаления"="" -="" с="" 1="" до="" 4="" м="" за="" пластом.="" все="" расстояния="" принимать="" по="" нормали="" к="" пластам.="" 256.="" расстояния="" до="" места="" укрытия,="" из="" которого="" проводится="" взрывание="" при="" вскрытии="" выбросоопасных="" и="" угрожаемых="" угольных="" пластов="" горизонталь-="" ными="" и="" наклонными="" выработками,="" должны="" составлять:="" на="" участках="" приближе-="" ния="" и="" удаления="" -="" 600="" м;="" на="" участке="" пересечения="" особо="" выбросоопасных="" пластов="" -="" с="" поверхности;="" в="" остальных="" случаях="" -="" 1000="" м.="" место="" укрытия,="" из="" которого="" проводится="" взрывание="" при="" вскрытии="" выб-="" росоопасных="" и="" угрожаемых="" угольных="" пластов="" при="" углубке="" вертикальных="" стволов="" с="" действующих="" горизонтов,="" должно="" находиться:="" на="" участке="" пересечения="" -="" на="" поверхности="" в="" 50="" м="" от="" ствола;="" на="" участках="" приближения="" и="" удаления="" -="" на="" действующем="" горизонте,="" но="" не="" ближе="" 200="" м="" от="" углубляемого="" ствола="" при="" условии="" обеспечения="" изолиро-="" ванного="" отвода="" исходящей="" струи="" воздуха="" согласно="" руководству="" для="" соот-="" ветствующего="" угольного="" бассейна.="" при="" невозможности="" выполнения="" указанных="" условий="" взрывание="" должно="" проводиться="" с="" поверхности.="" все="" расстояния="" при="" вскрытии="" следует="" определять="" от="" места="" слияния="" струи="" воздуха,="" исходящей="" из="" взрываемого="" забоя,="" со="" свежей="" струей,="" считая="" против="" направления="" свежей="" струи.="" в="" угольных="" и="" смешанных="" забоях="" выработок,="" проводимых="" по="" выбросоо-="" пасным="" угольным="" пластам,="" при="" взрываний="" зарядов="" только="" по="" углю="" или="" по="" углю="" и="" породе="" одновременно,="" а="" также="" по="" породе="" без="" опережающей="" выемки="" угля,="" при="" проведении="" выработок="" по="" выбросоопасным="" породам="" и="" при="" вскрытии="" таких="" пород="" расстояние="" до="" укрытия="" мастера-взрывника="" должно="" быть="" не="" ме-="" нее="" 600="" м="" от="" забоя,="" но="" не="" ближе="" 200="" м="" от="" места="" слияния="" исходящей="" из="" взрываемого="" забоя="" струи="" воздуха="" со="" свежей="" струей.="" люди,="" не="" связанные="" с="" проведением="" взрывных="" работ,="" должны="" находиться="" на="" свежей="" струе="" воздуха="" на="" расстоянии="" не="" менее="" 1000="" м="" от="" взрываемого="" забоя.="" при="" взрываний="" зарядов="" по="" породе="" в="" забоях,="" где="" произведена="" опережа-="" ющая="" выемка="" выбросоопасного="" угольного="" пласта,="" расстояние="" до="" места="" укры-="" тия="" мастера-взрывника="" должно="" быть="" не="" менее="" 200="" м="" от="" места="" слияния="" исхо-="" дящей="" из="" взрываемого="" забоя="" струи="" воздуха="" со="" свежей="" струей.="" 257.="" выработка,="" в="" которой="" проводится="" сотрясательное="" взрывание,="" пе-="" ред="" взрывными="" работами="" должна="" быть="" освобождена="" на="" протяжении="" не="" менее="" 100="" м="" от="" забоя="" от="" вагонеток="" и="" других="" предметов,="" загромождающих="" ее="" более="" чем="" на="" 1/3="" площади="" поперечного="" сечения.="" 258.="" перед="" проведением="" сотрясательного="" взрывания="" вентиляционные="" устройства,="" расположенные="" в="" пределах="" опасной="" зоны,="" а="" также="" перемычки="" установленные="" для="" предотвращения="" проникновения="" газа="" на="" другие="" участки="" или="" горизонты="" шахты,="" должны="" быть="" осмотрены="" лицами="" технического="" надзора.="" в="" случае="" обнаружения="" неисправности="" вентиляционного="" устройства="" до="" ее="" устранения="" сотрясательное="" взрывание="" запрещается.="" 259.="" при="" наличии="" в="" забое,="" где="" применяете="" сотрясательное="" взрывание,="" опережающих="" шпуров="" и="" скважин,="" не="" предназначенных="" для="" размещения="" вв,="" они="" должны="" быть="" заполнены="" глиной="" или="" другим="" негорючим="" материалом="" на="" длину,="" превышающую="" глубину="" заряжаемых="" шпуров="" (скважин)="" не="" менее="" чем="" на="" 1="" м.="" взрывание="" зарядов="" в="" таких="" шпурах="" (скважинах)="" запрещается.="" 260.="" для="" подготовки="" и="" проведения="" сотрясательного="" взрывания="" должны="" быть="" назначены="" приказом="" руководителя="" шахты="" непосредственный="" руководи-="" тель="" сотрясательным="" взрыванием="" в="" забое="" и="" ответственный="" руководитель="" сотрясательным="" взрыванием="" на="" поверхности.="" руководство="" подготовкой="" и="" проведением="" сотрясательного="" взрывания="" в="" забое="" (группе="" забоев)="" должны="" осуществлять="" инженерно-технические="" работ-="" ники="" участка,="" на="" котором="" ведутся="" взрывные="" работы.="" сотрясательное="" взрывание="" должно="" проводиться="" мастером-взрывником="" в="" присутствии="" лица="" технического="" надзора="" по="" должности="" не="" ниже="" заместителя="" (помощника)="" начальника="" участка(7).="" мастера-взрывники="" и="" лица="" технического="" надзора="" должны="" иметь="" индиви-="" дуальные="" светильники="" со="" встроенными="" датчиками="" метана="" и="" изолирующие="" са-="" моспасатели.="" 261.="" после="" сотрясательного="" взрывания="" осмотр="" выработки="" должен="" про-="" водиться="" по="" получении="" сведений="" о="" содержании="" метана="" в="" забое,="" в="" котором="" проводилось="" взрывание,="" но="" не="" ранее="" чем="" через="" 30="" мин="" после="" взрыва="" и="" при="" концентрации="" метана="" менее="" 2%.="" осмотр="" забоя="" должен="" проводиться="" лицом="" технического="" надзора="" и="" мастером-взрывником.="" 262.="" лицо="" технического="" надзора,="" замеряющее="" содержание="" метана,="" при="" продвижении="" к="" забою="" для="" осмотра="" его="" после="" сотрясательного="" взрывания="" должно="" находиться="" на="" расстоянии="" 3="" м="" впереди="" мастера-взрывника.="" при="" об-="" наружении="" концентрации="" метана="" 2%="" и="" более="" они="" обязаны="" немедленно="" возвра-="" титься="" в="" выработку="" со="" свежей="" струей="" воздуха.="" на="" случай="" возможного="" выброса="" угля="" (породы)="" и="" газа="" руководителем="" шахты="" заблаговременно="" должны="" быть="" утверждены="" мероприятия="" по="" разгазиро-="" ванию="" выработок.="" 263.="" для="" проведения="" сотрясательного="" взрывания="" к="" забоям="" подготови-="" тельных="" выработок="" должны="" быть="" проложены="" постоянные="" взрывные="" магистрали="" из="" специальных="" кабелей.="" 264.="" инициирование="" зарядов="" при="" сотрясательном="" взрываний="" в="" угольных="" и="" смешанных="" забоях="" и="" по="" выбросоопасным="" породам="" должно="" осуществляться="" предохранительными="" электродетонаторами="" мгновенного="" и="" короткозамедленно-="" го="" действия="" со="" временем="" замедления="" не="" более="" 220="" мс.="" при="" вскрытии="" пластов="" до="" их="" обнажения="" сотрясательным="" взрыванием="" время="" замедления="" электродетонаторов="" короткозамедленного="" действия="" не="" должно="" превышать="" 320="" мс.="" 265.="" в="" случае="" отказа="" одного="" или="" нескольких="" зарядов="" их="" необходимо="" ликвидировать,="" соблюдая="" требования="" по="" ликвидации="" отказов="" и="" сотрясатель-="" ному="" взрыванию,="" установленные="" настоящими="" правилами.="" 266.="" при="" вскрытии="" пластов="" сотрясательным="" взрыванием="" допускается="" применение="" рассредоточенных="" (двухъярусных)="" зарядов="" вв="" при="" соблюдении="" следующих="" условий:="" а)="" инициирование="" зарядов="" осуществляют="" электродетонаторами="" мгновен-="" ного="" и="" короткозамедленного="" действия;="" б)="" в="" шпурах="" с="" рассредоточенными="" зарядами="" замедление="" в="" донном="" заря-="" де="" должно="" быть="" больше,="" чем="" в="" первом="" заряде="" от="" устья;="" в)="" при="" использовании="" допущенных="" для="" соответствующих="" условий="" вв="" iii="" и="" iv="" классов="" длина="" забойки="" между="" рассредоточенными="" зарядами="" должна="" быть="" не="" менее="" 0,75="" м,="" а="" масса="" первого="" от="" устья="" шпура="" заряда="" -="" не="" более="" 1,2="" кг.="" при="" использовании="" вв="" ii="" класса="" длина="" забойки="" между="" рассредоточен-="" ными="" зарядами="" должна="" быть="" не="" менее="" 1="" м,="" а="" масса="" первого="" от="" устья="" шпура="" заряда="" вв="" -="" не="" более="" 1="" кг.="" 267.="" обнажение="" и="" пересечение="" пластов="" при="" помощи="" буровзрывных="" работ="" необходимо="" проводить="" при="" толщине="" породной="" пробки="" между="" забоем="" выработки="" и="" крутым="" пластом="" (пропластком)="" не="" менее="" 2="" м,="" а="" для="" пологих,="" наклонных="" и="" крутонаклонных="" -="" не="" менее="" 1="" м="" по="" нормали="" к="" пласту.="" перед="" пересечением="" крутых="" и="" крутонаклонных="" пластов="" после="" гидровы-="" мывания="" угольного="" массива="" толщина="" породной="" пробки="" между="" забоем="" вскрыва-="" ющей="" выработки="" и="" вымытой="" полостью="" должна="" составлять="" не="" менее="" 1,2="" м.="" шпуры="" для="" взрывания="" зарядов="" последней="" заходки="" с="" целью="" удаления="" породной="" пробки="" после="" гидровымывания="" должны="" не="" добуриваться="" до="" вымытой="" полости="" на="" 0,5="" м.="" 268.="" сотрясательное="" взрывание="" в="" забоях="" подготовительных="" выработок,="" проводимых="" по="" крутым="" или="" крутонаклонным="" выбросоопасным="" пластам,="" склон-="" ным="" к="" высыпанию,="" необходимо="" осуществлять="" с="" предварительной="" установкой="" опережающей="" крепи="" или="" с="" опережающей="" отбойкой="" боковых="" пород,="" либо="" с="" ук-="" реплением="" угольного="" пласта.="" при="" составлении="" паспортов="" буровзрывных="" работ="" в="" случае="" использова-="" ния="" опережающей="" крепи="" верхний="" ряд="" шпуров="" необходимо="" располагать="" на="" расстоянии="" не="" менее="" 0,5="" м="" от="" опережающей="" крепи.="" 269.="" при="" взрываний="" скважинных="" зарядов="" (торпедировании)="" должны="" осу-="" ществляться="" следующие="" дополнительные="" меры="" безопасности:="" при="" пластовом="" торпедировании="" (гидровзрывной="" обработке="" пласта)="" -="" заливка="" наклонных="" скважин="" водой="" с="" непрерывной="" их="" подпиткой,="" а="" также="" применение="" водораспылительных="" завес,="" создаваемых="" взрывным="" распылением="" воды="" из="" полиэтиленовых="" сосудов,="" в="" соответствии="" с="" действующими="" норматив-="" ными="" документами;="" при="" передовом="" (внепластовом)="" торпедировании="" -="" забойка="" из="" увлажнен-="" ной="" смеси="" карбамида="" с="" хлоридом="" калия="" в="" соотношении="" 3:1="" или="" забойка="" из="" воды,="" помещаемой="" в="" полиэтиленовую="" специальную="" ампулу,="" с="" применением="" герметизаторов,="" а="" также="" применение="" водовоздушной="" или="" водораспылительной="" завесы="" в="" соответствии="" с="" действующими="" нормативными="" документами.="" 270.="" сотрясательное="" взрывание="" в="" забоях="" выработок,="" проветриваемых="" обособленно,="" но="" расположенных="" таким="" образом,="" что="" взрывание="" зарядов="" в="" одних="" забоях="" может="" привести="" к="" повреждению="" электровзрывных="" сетей,="" проло-="" женных="" к="" другим="" забоям,="" должно="" проводиться:="" с="" одновременной="" подачей="" импульса="" тока="" во="" все="" забои;="" в="" разное="" время="" с="" заряжанием="" и="" взрыванием="" в="" каждом="" последующем="" за-="" бое="" (или="" группе="" забоев)="" после="" взрывания="" в="" предыдущих="" забоях="" и="" принятия="" мер,="" обеспечивающих="" безопасность="" взрывных="" работ.="" 271.="" бурение="" шпуров="" по="" углю="" для="" сотрясательного="" взрывания="" следует="" проводить="" только="" вращательным="" способом.="" бурение="" шпуров="" по="" породе="" допус-="" кается="" с="" применением="" ударных="" и="" ударно-вращательных="" инструментов.="" 6.="" особенности="" ведения="" взрывных="" работ="" в="" пластах="" (породах),="" опасных="" по="" горным="" ударам="" 272.="" участки="" пласта="" должны="" приводиться="" в="" неудароопасное="" состояние="" путем="" камуфлетного="" взрывания="" с="" соблюдением="" следующей="" очередности="" работ:="" оценка="" удароопасности="" краевых="" частей="" в="" местах="" взрываний;="" определение="" параметров="" камуфлетного="" взрывания="" (длины="" шпуров,="" массы="" заряда,="" расстояний="" между="" шпурами);="" оценка="" эффективности="" камуфлетного="" взрывания.="" эти="" работы="" на="" угольных="" шахтах="" должны="" осуществляться="" в="" соответствии="" с="" инструкцией="" по="" безопасному="" ведению="" работ="" на="" шахтах,="" разрабатывающих="" пласты,="" опасные="" по="" горным="" ударам,="" утвержденной="" руководителем="" предприя-="" тия="" по="" согласованию="" с="" органом="" госгортехнадзора="" (п.5="" приложения="" 13).="" 273.="" камуфлетное="" взрывание="" необходимо="" проводить="" по="" специальному="" проекту,="" прошедшему="" независимую="" экспертизу,="" утвержденному="" руководителем="" предприятия="" (шахты).="" 274.="" на="" удароопасных="" угольных="" пластах="" перед="" производством="" взрывных="" работ="" в="" очистных="" и="" подготовительных="" забоях,="" а="" также="" при="" отработке="" цели-="" ков="" люди="" должны="" быть="" удалены="" от="" места="" взрывания="" на="" безопасное="" расстоя-="" ние,="" но="" не="" менее="" 200="" м,="" и="" находиться="" на="" свежей="" струе="" воздуха.="" 275.="" при="" проведении="" выработок="" встречными="" забоями,="" начиная="" с="" расс-="" тояния="" 15="" м="" между="" ними,="" взрывные="" работы="" должны="" вестись="" только="" в="" одном="" из="" забоев,="" другой="" забой="" должен="" быть="" остановлен.="" 276.="" длина="" внутренней="" забойки="" при="" камуфлетном="" взрываний="" в="" скважи-="" нах="" длиной="" до="" 10м="" должна="" определяться="" проектом="" и="" составлять="" не="" менее="" половины="" длины="" скважины.="" в="" скважинах="" длиной="" более="" 10="" м="" величина="" внут-="" ренней="" забойки="" должна="" быть="" не="" менее="" 5="" м.="" при="" использовании="" гидрозабойки,="" в="" том="" числе="" из="" полиэтиленовых="" ам-="" пул="" с="" водой,="" шпуры="" со="" стороны="" устья="" заполняются="" глиняной="" забойкой="" на="" протяжении="" не="" менее="" 1="" м.="" 277.="" при="" i-ii="" категориях="" удароопасности="" пород="" взрывные="" работы="" по="" отбойке="" угля="" или="" породы="" в="" очистных="" и="" подготовительных="" выработках="" разре-="" шается="" вести="" после="" приведения="" участка="" в="" неудароопасное="" состояние.="" 7.="" особенности="" ведения="" взрывных="" работ="" в="" нефтяных="" шахтах="" 278.="" в="" нефтяных="" шахтах="" производство="" взрывных="" работ="" допускается:="" только="" в="" забоях,="" проветриваемых="" свежей="" струей="" воздуха,="" при="" кон-="" центрации="" взрывчатых="" газов,="" не="" превышающей="" норм,="" установленных="" правила-="" ми="" безопасности="" при="" разработке="" нефтяных="" месторождений="" шахтным="" способом;="" с="" применением="" предохранительных="" взрывчатых="" веществ="" не="" ниже="" iii="" класса;="" взрыванием="" зарядов="" предохранительными="" электродетонаторами="" мгновен-="" ного="" и="" короткозамедленного="" действия.="" максимальное="" время="" замедления="" электродетонаторов="" короткозамедленного="" действия="" не="" должно="" превышать="" 220="" мс="" (с="" учетом="" разброса="" по="" времени="" срабатывания);="" с="" применением="" предохранительной="" среды="" в="" продуктивных="" пластах.="" примечание.="" применение="" наружных="" зарядов="" и="" детонирующего="" шнура="" может="" быть="" допу-="" щено="" при="" проведении="" выработок="" по="" породам,="" не="" содержащим="" нефти,="" и="" при="" отсутствии="" в="" них="" газовыделений.="" 279.="" взрывные="" работы="" должны="" проводиться="" в="" присутствии="" лица="" техни-="" ческого="" надзора.="" 280.="" непосредственно="" перед="" заряжанием="" шпуров,="" а="" также="" перед="" взры-="" ванием="" зарядов="" и="" лицо="" технического="" надзора,="" и="" мастер-взрывник="" обязаны="" провести="" замер="" содержания="" взрывчатых="" газов="" в="" забое,="" примыкающих="" к="" забою="" выработках="" на="" протяжении="" 20="" м="" и="" месте="" нахождения="" мастера-взрывника.="" 281.="" при="" взрывных="" работах="" в="" продуктивных="" пластах="" лицо="" технического="" надзора="" обязано="" на="" месте="" сделать="" запись="" в="" наряд-путевке="" мастера-взрыв-="" ника="" о="" разрешении="" производства="" взрывных="" работ.="" 282.="" шпуры,="" из="" которых="" происходит="" выделение="" легкой="" нефти="" или="" газа,="" заряжать="" и="" взрывать="" запрещается.="" они="" должны="" быть="" надежно="" забиты="" глиной.="" все="" потеки="" легкой="" нефти="" в="" забое="" и="" в="" выработке="" на="" протяжении="" 20="" м="" от="" него="" должны="" быть="" удалены="" и="" места="" их="" нахождения="" засыпаны="" песком.="" 283.="" условия="" заряжания,="" масса="" зарядов="" вв="" и="" длина="" забойки="" должны="" соответствовать="" следующим="" требованиям:="" в="" продуктивном="" пласте="" запрещается="" применять="" шпуры="" глубиной="" менее="" 1="" м;="" в="" шпурах="" глубиной="" от="" 1="" до="" 1,5="" м="" заряд="" должен="" занимать="" не="" более="" по-="" ловины="" их="" длины;="" оставшаяся="" часть="" шпура="" должна="" быть="" заполнена="" забойкой;="" в="" шпурах="" глубиной="" более="" 1,5="" м="" заряд="" должен="" занимать="" не="" более="" 2/3="" их="" длины,="" при="" этом="" забойка="" должна="" заполнять="" всю="" оставшуюся="" свободную="" часть="" шпура;="" патроны="" вв="" должны="" посылаться="" в="" шпур="" в="" соответствии="" с="" требованиями="" п.239="" настоящих="" правил;="" при="" наличии="" в="" забое="" нескольких="" обнаженных="" поверхностей="" линия="" наи-="" меньшего="" сопротивления="" от="" любой="" точки="" заряда="" до="" ближайшей="" обнаженной="" поверхности="" должна="" быть="" не="" менее="" 0,5="" м="" в="" продуктивном="" пласте="" и="" не="" менее="" 0,3="" м="" по="" породе.="" минимальное="" расстояние="" между="" смежными="" шпуровыми="" зарядами="" должно="" соответствовать="" требованиям="" п.243="" настоящих="" правил.="" 284.="" каждый="" забой="" в="" продуктивном="" пласте="" должен="" быть="" оборудован="" двумя="" оросителями,="" установленными="" на="" противопожарном="" водопроводе="" на="" расстоянии="" не="" более="" 8="" м="" от="" забоя.="" водоразбрызгиватели="" должны="" приводить-="" ся="" в="" действие="" за="" 5="" мин="" до="" взрывания="" зарядов.="" 8.="" особенности="" ведения="" взрывных="" работ="" на="" объектах="" (рудниках,="" шахтах,="" тоннелях="" и="" др.)="" горнорудной="" и="" нерудной="" промышленности,="" опасных="" по="" газу="" или="" пыли="" 285.="" взрывные="" работы="" на="" объектах="" горнорудной="" и="" нерудной="" промышлен-="" ности,="" опасных="" по="" газу="" или="" пыли,="" должны="" проводиться="" в="" соответствии="" со="" специальными="" мероприятиями="" (инструкциями),="" согласованными="" с="" госгортех-="" надзором.="" раздел="" iv="" дополнительные="" требования="" при="" ведении="" специальных="" взрывных="" работ="" на="" объектах,="" расположенных="" на="" земной="" поверхности="" 1.="" общие="" требования="" 286.="" взрывные="" работы="" вблизи="" объектов,="" имеющих="" важное="" значение="" (ядерные="" реакторы,="" электростанции,="" железные="" и="" автомобильные="" дороги,="" водные="" пути,="" линии="" электропередачи,="" подстанции,="" заводы,="" железнодорожные="" станции,="" порты,="" пристани,="" подземные="" сооружения,="" телефонные="" линии="" и="" т.п.),="" должны="" проводиться="" по="" согласованию="" с="" заинтересованными="" организа-="" циями.="" 287.="" взрывную="" станцию="" необходимо="" размещать="" за="" пределами="" опасной="" зоны.="" при="" невозможности="" выполнить="" это="" требование="" должны="" устраиваться="" специальные="" укрытия="" (блиндажи="" и="" т.п.).="" места="" расположения="" укрытий="" опре-="" деляются="" проектом="" или="" паспортом.="" искусственные="" или="" естественные="" укрытия="" должны="" надежно="" защищать="" ис-="" полнителей="" взрывных="" работ="" от="" действия="" взрыва,="" в="" том="" числе="" ядовитых="" га-="" зов.="" подходы="" к="" укрытию="" не="" должны="" быть="" загромождены.="" 288.="" если="" подготовленные="" к="" взрыву="" заряды="" расположены="" в="" местах,="" затрудняющих="" быстрое="" их="" обнаружение="" (заросли="" кустарника="" и="" т.п.),="" при="" огневом="" взрываний="" зарядов="" должны="" устанавливаться="" отличительные="" знаки.="" 2.="" особенности="" взрывания="" скважинных,="" котловых="" и="" камерных="" зарядов="" 289.="" при="" применении="" скважинных="" зарядов="" из="" вв="" группы="" d="" (кроме="" дым-="" ного="" пороха)="" и="" дш="" разрешается="" доставлять="" забоечный="" материал="" на="" заряжае-="" мый="" блок="" автосамосвалами,="" оборудованными="" искрогасителями="" и="" имеющими="" ог-="" нетушители.="" при="" этом="" должен="" быть="" исключен="" наезд="" на="" дш.="" 290.="" заряжание="" скважин,="" пробуренных="" станками="" огневого="" бурения,="" запрещается="" проводить="" ранее="" чем="" через="" 24="" ч="" после="" окончания="" бурения.="" 291.="" порядок="" проведения="" взрывных="" работ="" в="" многолетнемерзлых="" породах="" с="" размещением="" камерных="" зарядов="" в="" полостях,="" образованных="" воздействием="" напорной="" струи="" воды="" (гидрополостях),="" должен="" определяться="" инструкцией,="" утвержденной="" руководителем="" предприятия="" по="" согласованию="" с="" органом="" гос-="" гортехнадзора.="" 3.="" особенности="" ведения="" взрывных="" работ="" при="" сейсморазведке="" 292.="" на="" станции="" взрывного="" пункта="" в="" процессе="" работы="" разрешается="" на-="" ходиться="" только="" персоналу="" взрывных="" работ,="" водителю="" транспортного="" средс-="" тва="" и="" лицам,="" осуществляющим="" контроль="" за="" выполнением="" взрывных="" работ.="" 293.="" радиостанции,="" используемые="" для="" обеспечения="" связи="" при="" взрывных="" работах,="" разрешается="" устанавливать="" на="" станции="" взрывного="" пункта="" в="" специ-="" альном="" изолированном="" отсеке="" кузова.="" в="" этом="" отсеке="" запрещается="" хранить="" и="" перевозить="" электродетонаторы.="" 294.="" ввод="" электровзрывной="" магистрали="" в="" отсек,="" где="" установлена="" ра-="" диостанция,="" допускается,="" если="" магистраль="" выполнена="" экранированным="" двухпроводным="" кабелем="" с="" заземлением="" экрана.="" 295.="" запрещается="" применение="" для="" взрывной="" и="" моментной="" магистрали="" или="" для="" телефонной="" связи="" проводов="" без="" специальных="" вилок,="" предназначен-="" ных="" для="" подключения="" к="" аппаратуре="" и="" исключающих="" ошибочное="" включение.="" 296.="" на="" пункте="" взрыва="" при="" ведении="" взрывных="" работ="" разрешается="" при-="" менять="" только="" одну="" электровзрывную="" магистраль.="" 297.="" моментная="" магистраль="" внешне="" должна="" заметно="" отличаться="" от="" электровзрывной="" магистрали.="" 298.="" скважины,="" пробуренные="" в="" устойчивых="" породах="" и="" заряженные="" без="" забойки,="" до="" отстрела="" должны="" находиться="" под="" постоянной="" охраной.="" 299.="" запрещается="" опускать="" заряды="" в="" скважины="" с="" применением="" бурового="" инструмента,="" шестов="" или="" других="" предметов,="" используемых="" в="" качестве="" тол-="" кателей.="" 300.="" необходимость="" шаблонирования="" скважин="" перед="" спуском="" заряда="" оп-="" ределяется="" проектом.="" 301.="" если="" заряд="" не="" дошел="" до="" забоя="" скважины,="" он="" должен="" быть="" извле-="" чен.="" в="" случае="" невозможности="" извлечения="" заряда="" его="" следует="" взорвать="" в="" обычном="" порядке.="" 302.="" при="" взрываний="" зарядов="" в="" одиночных="" скважинах="" время="" подхода="" взрывника="" к="" устью="" скважины="" после="" взрыва="" не="" лимитируется.="" 303.="" запрещается="" перебуривать="" скважины="" с="" отказавшими="" зарядами="" или="" после="" подрыва="" отказавшего="" заряда.="" 304.="" использовать="" вм="" при="" сейсморазведочных="" работах="" на="" водных="" бас-="" сейнах="" необходимо="" по="" специальным="" проектам,="" согласованным="" с="" заинтересо-="" ванными="" организациями="" и="" органами="" госгортехнадзора.="" 4.="" особенности="" прострелочных="" и="" взрывных="" работ="" в="" нефтяных,="" газовых="" и="" водяных="" скважинах="" 305.="" подвезенные="" к="" месту="" взрывных="" работ="" вм,="" заряженные="" прострелоч-="" ные="" и="" взрывные="" аппараты="" должны="" храниться="" в="" специально="" отведенном="" месте.="" при="" хранении="" вм,="" прострелочных="" и="" взрывных="" аппаратов="" в="" передвижной="" за-="" рядной="" мастерской="" (лаборатории="" перфораторной="" станции)="" она="" должна="" распо-="" лагаться="" от="" устья="" скважины="" не="" ближе="" 20="" м.="" 306.="" разборка="" зарядов="" вв,="" средств="" инициирования,="" а="" также="" простре-="" лочных="" и="" взрывных="" аппаратов,="" снаряженных="" на="" заводах-изготовителях,="" зап-="" рещается.="" 307.="" снаряжение="" и="" заряжание="" прострелочных="" и="" взрывных="" аппаратов="" должны="" проводиться="" в="" соответствии="" с="" инструкцией="" по="" их="" применению:="" в="" передвижных="" зарядных="" мастерских,="" лабораториях="" перфораторных="" станций;="" в="" приспособленных="" помещениях="" (будка,="" сарай="" и="" т.п.),="" расположенных="" не="" ближе="" 20="" м="" от="" скважины;="" на="" открытых="" площадках,="" подготовленных="" для="" работы="" в="" соответствующих="" погодных="" условиях.="" 308.="" взрывные="" патроны,="" электродетонаторы,="" электровоспламенители,="" а="" также="" заряженные="" прострелочные="" и="" взрывные="" аппараты="" должны="" размещаться="" и="" транспортироваться="" таким="" образом,="" чтобы="" исключить="" контакт="" их="" проводов="" с="" металлическими="" предметами="" и="" сооружениями.="" 309.="" электровоспламенители,="" предназначенные="" для="" прострелочных="" ап-="" паратов,="" должны="" проверяться="" на="" целостность="" цепи="" и="" электрическое="" сопро-="" тивление="" мостиков:="" а)="" до="" установки="" в="" аппарат;="" б)="" после="" установки="" в="" аппарат;="" в)="" перед="" взрыванием="" в="" скважине.="" 310.="" для="" торпедирования="" скважины="" должны="" использоваться="" торпеды="" за-="" водского="" изготовления.="" при="" необходимости="" допускается="" применять="" торпеды,="" изготовленные="" на="" месте="" по="" проектам,="" утвержденным="" в="" установленном="" поряд-="" ке.="" 311.="" заряжание="" торпеды="" разрешается="" только="" после="" окончания="" на="" сква-="" жине="" всех="" подготовительных="" работ="" к="" торпедированию="" и="" проверки="" скважины="" шаблоном.="" 312.="" переносить="" вручную="" заряженные="" прострелочные="" и="" взрывные="" аппа-="" раты="" массой="" более="" 10="" кг="" необходимо="" с="" применением="" приспособлений,="" исклю-="" чающих="" их="" падение.="" 313.="" средства="" инициирования="" должны="" устанавливаться="" в="" прострелочный="" или="" взрывной="" аппарат="" только="" непосредственно="" у="" устья="" скважины="" перед="" спуском="" аппарата.="" допускается="" установка="" средств="" инициирования="" в="" прострелочный="" (взрывной)="" аппарат="" в="" лаборатории="" перфораторной="" станции="" (передвижной="" за-="" рядной="" мастерской)="" при="" применении="" блокировочного="" устройства,="" исключаю-="" щего="" случайное="" срабатывание="" пва.="" 314.="" запрещается="" спуск="" прострелочных="" и="" взрывных="" аппаратов="" без="" предварительного="" шаблонирования="" ствола="" скважины="" с="" одновременным="" замером="" гидростатического="" давления="" и="" температуры="" бурового="" раствора="" в="" интервале="" прострелочных="" или="" взрывных="" работ.="" 315.="" запрещается="" проведение="" прострелочных="" или="" взрывных="" работ="" в="" скважинах:="" а)="" во="" время="" пурги,="" грозы,="" буранов="" и="" сильных="" (при="" видимости="" менее="" 50="" м)="" туманов,="" за="" исключением="" случаев="" выполнения="" работ="" в="" закрытых="" поме-="" щениях="" буровых;="" б)="" в="" сухих="" газирующих="" и="" поглощающих="" раствор="" скважинах="" без="" примене-="" ния="" лубрикаторов.="" 316.="" спуск="" и="" подъем="" прострелочных="" и="" взрывных="" аппаратов="" в="" скважине="" следует="" проводить="" только="" при="" изолированных="" концах="" проводников="" элект-="" ровзрывной="" магистрали="" (каротажного="" кабеля).="" 317.="" прострелочные="" и="" взрывные="" аппараты="" массой="" более="" 50="" кг="" или="" дли-="" ной="" более="" 2="" м="" должны="" подниматься="" над="" устьем="" скважины="" и="" опускаться="" с="" по-="" мощью="" грузоподъемных="" механизмов.="" 318.="" если="" прострелочный="" или="" взрывной="" аппарат="" не="" проходит="" в="" скважи-="" ну="" до="" заданной="" глубины,="" он="" должен="" быть="" извлечен.="" при="" извлечении="" аппара-="" та="" у="" скважины="" может="" находиться="" только="" персонал="" взрывных="" работ="" и="" лица,="" работающие="" на="" подъемном="" механизме.="" 319.="" неизрасходованные="" прострелочные="" и="" взрывные="" аппараты="" должны="" быть="" доставлены="" в="" зарядную="" мастерскую.="" 320.="" прострелочно-взрывные="" работы="" в="" морских="" скважинах="" должны="" про-="" водиться="" при="" благоприятном="" прогнозе="" погоды="" на="" время,="" необходимое="" для="" их="" производства.="" допустимые="" параметры="" скорости="" ветра="" и="" волнения="" моря="" определяются="" техническими="" характеристиками="" морских="" буровых="" установок="" и="" транспортных="" средств,="" используемых="" для="" доставки="" персонала="" вм="" и="" каротажно-перфоратор-="" ных="" станций.="" 321.="" при="" получении="" штормового="" предупреждения="" во="" время="" производства="" прострелочных="" (взрывных)="" работ="" спущенные="" в="" скважину="" прострелочные="" или="" взрывные="" аппараты="" должны="" быть="" отстреляны="" в="" заданном="" интервале="" без="" про-="" медления.="" 5.="" особенности="" ведения="" взрывных="" работ="" при="" тушении="" пожаров="" на="" скважинах="" 322.="" тушение="" возникающих="" при="" нефтяных="" и="" газовых="" выбросах="" на="" сква-="" жинах="" пожаров="" с="" применением="" взрывных="" работ="" должно="" проводиться="" в="" соот-="" ветствии="" с="" требованиями="" инструкций,="" согласованных="" с="" организацией-экс-="" пертом="" по="" безопасности="" работ.="" 6.="" особенности="" ведения="" взрывных="" работ="" на="" болотах="" 323.="" в="" проект="" взрывных="" работ="" на="" болотах="" должны="" быть="" включены="" ме-="" роприятия="" по="" предупреждению="" взрыва="" горючих="" газов.="" огневое="" взрывание="" разрешается="" только="" при="" одиночном="" заряде.="" при="" взрываний="" с="" применением="" электродетонаторов="" или="" капсюлей-дето-="" наторов="" необходимо="" использовать="" боевики="" в="" специальной="" оболочке,="" не="" пе-="" редающей="" давление="" на="" детонатор="" при="" нажатии="" на="" боевик="" забойником.="" 324.="" заряжать="" скважины="" (шпуры)="" при="" взрываний="" детонирующим="" шнуром="" допускается="" непосредственно="" вслед="" за="" бурением.="" в="" скважину="" (шпур)="" однов-="" ременно="" можно="" досылать="" не="" более="" двух="" патронов="" вв="" без="" средств="" иницииро-="" вания.="" 325.="" монтаж="" электровзрывной="" сети="" в="" обводненных="" условиях="" разрешает-="" ся="" выполнять="" только="" с="" применением="" антенных="" проводов.="" 7.="" особенности="" взрывания="" при="" образовании="" каналов,="" канав="" и="" котлованов="" взрывами="" 326.="" при="" формировании="" траншейных="" зарядов="" расстояние="" между="" экскава-="" тором="" (траншеекопателем)="" и="" краном,="" укладывающим="" вв="" в="" траншею,="" должно="" быть="" не="" менее="" 1,1="" суммы="" радиусов="" черпания="" (разворота)="" экскаватора="" и="" крана,="" а="" расстояние="" между="" краном="" и="" бульдозером,="" выполняющим="" забойку,="" -="" не="" менее="" 1,1="" радиуса="" разворота="" крана.="" 327.="" при="" заряжании="" линейных="" зарядов="" более="" суток="" боевики="" следует="" укладывать="" в="" день="" производства="" взрыва.="" 328.="" в="" сложных="" горно-геологических="" условиях="" (многолетнемерзлые="" по-="" роды,="" плывуны,="" обводненность,="" обрушающиеся="" породы="" и="" т.п.)="" при="" взрываний="" детонирующим="" шнуром="" зарядов="" вв="" группы="" d="" (кроме="" дымного="" пороха)="" допуска-="" ется="" размещение="" удлиненных="" горизонтальных="" зарядов="" (траншейных,="" щелевых)="" непосредственно="" вслед="" за="" проведением="" горных="" выработок.="" отставание="" заря-="" да="" от="" многоковшового="" экскаватора="" должно="" быть="" не="" менее="" 5="" м,="" одноковшово-="" го="" -="" 10="" м.="" 8.="" особенности="" взрывания="" льда="" и="" подводных="" взрывных="" работ="" 8.1.="" общее="" требование="" 329.="" взрывание="" льда="" и="" подводные="" взрывные="" работы="" на="" реках,="" озерах="" и="" других="" водоемах="" могут="" проводиться="" только="" по="" согласованию="" с="" соответству-="" ющими="" контролирующими="" органами.="" 8.2.="" работы="" по="" взрыванию="" льда="" 330.="" взрывание="" льда="" должно="" проводиться="" только="" под="" непосредственным="" руководством="" лица="" технического="" надзора.="" 331.="" при="" работе="" с="" лодки="" работающие="" должны="" обеспечиваться="" спаса-="" тельными="" жилетами="" или="" страховочными="" поясами.="" 332.="" взрывать="" заряды="" следует="" от="" середины="" реки="" к="" берегам,="" от="" круто-="" го="" берега="" к="" пологому="" в="" направлении="" против="" течения.="" 333.="" при="" дроблении="" льда="" одному="" взрывнику="" разрешается="" производить="" за="" один="" прием="" не="" более="" 12="" поджиганий="" зажигательных="" трубок.="" 334.="" бросание="" зарядов="" на="" плывущие="" льдины,="" на="" участки="" уплотнения="" шуги="" или="" заторы="" с="" берега,="" либо="" непосредственно="" с="" защищаемого="" сооружения="" допускается="" в="" исключительных="" случаях.="" такую="" работу="" может="" выполнять="" только="" взрывник,="" имеющий="" практический="" стаж="" на="" ледокольных="" работах="" не="" менее="" двух="" сезонов.="" заряды="" необходимо="" бросать="" по="" одному.="" длина="" огнепроводного="" шнура="" (зажигательной="" трубки)="" бросаемых="" заря-="" дов="" должна="" быть="" не="" менее="" 15="" и="" не="" более="" 25="" см.="" 335.="" при="" взрываний="" ледяного="" покрова="" подводными="" зарядами="" они="" должны="" опускаться="" в="" прорубь="" (лунку)="" на="" шпагате="" и="" тому="" подобных="" средствах,="" обеспечивающих="" надежное="" крепление.="" запрещается="" опускать="" заряды="" через="" проталины="" и="" промоины="" со="" льда.="" непосредственно="" перед="" опусканием="" заряда="" в="" воду="" размеры="" проруби="" (лунки)="" должны="" быть="" проверены.="" 336.="" при="" взрываний="" льда="" с="" судна="" выдавать="" взрывчатые="" материалы="" раз-="" решается="" только="" при="" наличии="" письменного="" распоряжения="" капитана="" судна="" по="" заявке="" руководителя="" взрывных="" работ.="" 8.3.="" подводные="" взрывные="" работы.="" 337.="" при="" выполнении="" подводных="" взрывных="" работ="" состав="" бригад="" должен="" определяться="" в="" проекте="" взрывных="" работ.="" укладку="" зарядов="" может="" проводить="" только="" взрывник.="" если="" общая="" масса="" зарядов="" превышает="" 40="" кг,="" должны="" использоваться="" самоходные="" плавсредства,="" оборудованные="" для="" производства="" взрывных="" работ.="" 338.="" при="" огневом="" взрываний="" общее="" число="" поджиганий="" в="" одном="" заезде="" не="" должно="" превышать="" пяти.="" 339.="" для="" предохранения="" электровзрывной="" сети="" от="" разрывов="" силой="" те-="" чения="" обязательно="" дополнительное="" соединение="" зарядов="" между="" собой="" средс-="" твами,="" воспринимающими="" растягивающие="" усилия.="" 340.="" взрывать="" заряды="" должен="" взрывник,="" размещающий="" их.="" 341.="" проверка="" исправности="" электровзрывной="" сети,="" подсоединение="" ма-="" гистральных="" проводов="" к="" источнику="" тока="" и="" взрывание="" размещенных="" под="" водой="" зарядов="" могут="" проводиться="" только="" тогда,="" когда="" плавсредство="" будет="" отве-="" дено="" от="" места="" взрыва="" на="" определенное="" проектом="" расстояние,="" но="" не="" менее="" чем="" на="" 100="" м.="" 342.="" конструкция="" заряда="" должна="" быть="" такой,="" чтобы="" при="" погружении="" в="" воду="" он="" свободно="" опускался="" на="" дно.="" к="" каждому="" опускаемому="" заряду="" должен="" прочно="" прикрепляться="" буй,="" ви-="" димый="" с="" судна="" (лодки)="" и="" с="" места,="" где="" размещен="" взрывной="" прибор.="" 343.="" заряды="" должны="" опускаться="" в="" воду="" по="" команде="" взрывника="" или="" спе-="" циально="" назначенного="" лица="" технического="" надзора.="" 344.="" при="" взрываний="" зарядами="" массой="" до="" 50="" кг="" нахождение="" в="" воде="" во-="" долазов="" и="" других="" лиц="" не="" допускается="" в="" радиусе="" 1000="" м,="" а="" зарядами="" массой="" более="" 50="" кг="" -="" не="" менее="" 2000="" м.="" в="" случае="" ведения="" взрывных="" работ="" на="" реках="" оцепление="" и="" сигналы="" вверх="" по="" течению="" реки="" должны="" дополнительно="" выставляться="" на="" расстоянии="" не="" ме-="" нее="" 500="" м="" от="" установленной="" границы="" опасной="" зоны.="" 345.="" выполнение="" взрывных="" работ="" при="" тумане="" или="" в="" темное="" время="" су-="" ток,="" а="" также="" при="" волнении="" воды="" свыше="" 3="" баллов="" или="" скорости="" ветра="" более="" 12="" м/с="" запрещается.="" 9.="" особенности="" ведения="" взрывных="" работ="" по="" металлу="" 9.1.="" общие="" требования="" 346.="" взрывные="" работы="" по="" металлу="" должны="" выполняться="" по="" проектам="" в="" соответствии="" с="" требованиями="" настоящих="" правил="" и="" типовой="" инструкции="" по="" безопасности="" при="" металлообработке="" с="" использованием="" энергии="" взрыва,="" ут-="" вержденной="" госгортехнадзором="" (п.6="" приложения="" 13).="" при="" необходимости="" на="" предприятиях="" в="" установленном="" порядке="" должны="" разрабатываться="" и="" утверж-="" даться="" по="" согласованию="" с="" органами="" госгортехнадзора="" инструкции,="" учитыва-="" ющие="" специфические="" особенности="" безопасности="" при="" соответствующих="" спосо-="" бах="" металлообработки.="" 347.="" конструкции="" помещений="" и="" площадок,="" где="" проводится="" обработка="" металлов,="" должны="" быть="" рассчитаны="" на="" взрыв="" максимально="" допустимого="" заря-="" да.="" такие="" помещения="" и="" площадки="" должны="" приниматься="" в="" эксплуатацию="" комис-="" сиями="" предприятий="" с="" участием="" представителей="" органов="" госгортехнадзора="" и="" ежегодно="" осматриваться="" комиссией="" предприятия="" (цеха="" и="" т.п.)="" с="" составле-="" нием="" акта="" о="" возможности="" дальнейшей="" эксплуатации.="" 348.="" средства,="" предназначенные="" для="" подъема="" и="" перемещения="" техноло-="" гической="" оснастки="" со="" смонтированными="" на="" ней="" зарядами,="" должны="" быть="" обо-="" рудованы="" двумя="" тормозами,="" действующими="" независимо="" друг="" от="" друга,="" а="" так-="" же="" концевыми="" выключателями="" автоматической="" остановки.="" 9.2.="" дробление="" металла="" и="" металлических="" конструкций="" 349.="" каждая="" бронеяма="" должна="" иметь="" два="" обособленных="" выхода.="" масса="" крышки="" для="" бронеямы="" и="" ее="" конструкция="" должны="" исключать="" возможности="" сдви-="" га="" или="" разрушения="" крышки="" при="" взрывах.="" перед="" вводом="" бронеямы="" в="" эксплуа-="" тацию,="" а="" также="" после="" ремонта="" или="" замены="" хотя="" бы="" части="" броневых="" плит="" крышки="" или="" стен="" бронеяма="" должна="" быть="" испытана="" на="" прочность="" троекратным="" взрыванием="" зарядов="" удвоенной="" (против="" максимально="" применяемой)="" массы="" за-="" ряда.="" 350.="" запрещается="" заряжать="" шпуры,="" имеющие="" температуру="" более="" 80="" град.="" цельсия.="" 351.="" проверка,="" транспортирование,="" хранение="" и="" уничтожение="" взрывоо-="" пасного="" металлолома="" должны="" проводиться="" согласно="" требованиям="" соответс-="" твующего="" стандарта="" по="" обеспечению="" взрывобезопасности.="" 9.3.="" дробление="" горячих="" массивов="" 352.="" дробление="" горячих="" массивов="" должно="" выполняться="" в="" соответствии="" с="" инструкцией,="" согласованной="" с="" госгортехнадзором="" или="" органом="" госгортех-="" надзора.="" 353.="" для="" взрывания="" в="" горячих="" массивах="" разрешается="" применять="" только="" соответствующие="" вв="" группы="" d="" (кроме="" дымного="" пороха).="" электрический="" спо-="" соб="" взрывания="" запрещается.="" 354.="" при="" температуре="" в="" шпуре="" (скважине,="" рукаве)(8)="" до="" 80="" град.="" цельсия="" разрешается="" заряжание="" без="" термоизолирующей="" оболочки.="" в="" этом="" случае="" боевик="" должен="" дополнительно="" упаковываться="" в="" пергаментную,="" крафт-="" целлюлозную="" или="" оберточную="" бумагу.="" необходимо="" проводить="" испытания="" надежности="" упаковки="" боевика="" путем="" помещения="" зажигательной="" трубки="" в="" шпуре.="" если="" детонатор="" взорвется="" ранее="" 5="" мин,="" толщина="" упаковки="" должна="" быть="" увеличена.="" 355.="" при="" температуре="" более="" 80="" град.="" цельсия="" весь="" заряд="" должен="" по-="" мещаться="" в="" общую="" термоизолирующую="" оболочку.="" взрывание="" необходимо="" прово-="" дить="" при="" помощи="" зажигательной="" трубки="" с="" длиной="" огнепроводного="" шнура="" не="" менее="" 60="" см,="" помещенного="" вместе="" с="" дульцем="" капсюля-детонатора="" в="" единую="" изолирующую="" оболочку.="" запрещаются="" скручивание="" и="" свертывание="" огнепровод-="" ного="" шнура="" внутри="" изолирующей="" оболочки="" патрона-боевика="" и="" в="" общей="" обо-="" лочке.="" заряжание="" и="" взрывание="" зарядов="" в="" шпурах="" при="" температуре="" свыше="" 200="" град.="" цельсия="" запрещаются.="" 356.="" применять="" наружные="" заряды="" в="" горячих="" массивах="" с="" температурой="" свыше="" 80="" град.="" цельсия="" не="" разрешается.="" 357.="" при="" температуре="" в="" шпуре="" ниже="" 80="" град.="" цельсия="" разрешается="" од-="" новременно="" заряжать="" и="" взрывать="" не="" более="" пяти="" зарядов,="" а="" при="" температуре="" свыше="" 80="" град.="" цельсия="" -="" не="" более="" одного.="" 358.="" во="" всех="" случаях="" заряжание="" и="" забойка="" должны="" проводиться="" двумя="" взрывниками="" в="" присутствии="" лица="" технического="" надзора,="" руководящего="" взрывными="" работами.="" если="" в="" течение="" 4="" мин="" взрывники="" не="" успели="" закончить="" заряжание="" всех="" шпуров,="" лицо="" технического="" надзора,="" руководящее="" взрывными="" работами,="" обя-="" зано="" подать="" команду="" о="" немедленном="" прекращении="" заряжания="" и="" удалении="" лю-="" дей="" в="" безопасное="" место.="" 10.="" особенности="" ведения="" взрывных="" работ="" по="" валке="" зданий,="" сооружений="" и="" фабричных="" труб,="" а="" также="" при="" разрушении="" фундаментов="" 359.="" в="" проектах="" на="" взрывные="" работы,="" наряду="" с="" решением="" других="" воп-="" росов,="" должны="" быть="" указаны="" направление="" валки="" разрушаемого="" объекта,="" а="" также="" мероприятия="" на="" случай="" неполного="" его="" разрушения.="" 360.="" запрещается="" заряжать="" шпуры="" (скважины),="" вскрывшие="" пустоты="" в="" массиве="" разрушаемого="" объекта.="" 361.="" первый="" сигнал="" допускается="" подавать="" перед="" укладкой="" в="" заряды="" боевиков="" с="" электродетонаторами,="" а="" при="" взрываний="" дш="" -="" перед="" началом="" мон-="" тажа="" взрывной="" сети.="" сигнал="" "отбой"="" может="" быть="" подан="" только="" по="" распоряжению="" ответствен-="" ного="" за="" проведение="" взрыва="" лица="" технического="" надзора="" после="" того,="" как="" он="" вместе="" со="" старшим="" взрывником="" осмотрит="" место="" взрыва.="" 362.="" при="" наличии="" в="" опасной="" зоне="" котлов,="" трубопроводов="" и="" других="" объектов,="" находящихся="" под="" давлением,="" оно="" должно="" быть="" понижено="" до="" преде-="" лов,="" установленных="" по="" согласованию="" с="" организацией,="" эксплуатирующей="" эти="" объекты.="" 11.="" особенности="" ведения="" взрывных="" работ="" при="" корчевке="" пней,="" валке="" леса,="" борьбе="" с="" лесными="" пожарами,="" рыхлении="" смерзшихся="" дров="" и="" балансов,="" ликвидации="" заторов="" на="" лесосплаве="" 363.="" отдельно="" работающие="" на="" корчевке="" пней="" взрывники="" или="" бригады="" взрывников="" должны="" находиться="" друг="" от="" друга="" не="" ближе="" 500="" м="" и="" точно="" знать="" места="" расположения="" и="" направления="" движения="" своих="" соседей.="" отдельные="" взрывники="" и="" бригады="" взрывников,="" работающие="" на="" корчевке="" пней="" и="" входящие="" в="" состав="" одного="" предприятия,="" могут="" располагаться="" на="" расстоянии="" не="" менее="" 300="" м="" между="" собой="" при="" условии="" продвижения="" в="" одну="" и="" ту="" же="" сторону="" и="" при="" точном="" согласовании="" отхода="" в="" укрытие="" после="" поджига-="" ния="" зажигательных="" трубок.="" 364.="" запрещается="" бурить="" (подкапывать)="" пни="" с="" подготовленными="" к="" взрыву="" зарядами.="" 365.="" при="" ведении="" взрывных="" работ="" по="" корчевке="" пней="" или="" валке="" деревь-="" ев="" огневым="" способом="" несколькими="" взрывниками="" старший="" взрывник="" до="" начала="" взрывных="" работ="" обязан="" указать="" направление="" движения="" каждому="" взрывнику.="" 366.="" при="" корчевке="" пней="" и="" валке="" деревьев="" контрольная="" трубка="" во="" всех="" случаях="" должна="" быть="" короче="" зажигательной="" не="" менее="" чем="" на="" 85="" см="" при="" ра-="" боте="" на="" ровной="" площадке="" и="" не="" менее="" чем="" на="" 1="" м="" -="" при="" работе="" в="" зарослях="" или="" на="" пересеченной="" местности.="" 367.="" при="" взрываний="" смерзшихся="" дров,="" балансов="" и="" т.п.="" для="" их="" рыхле-="" ния="" разрешается="" применять="" только="" предохранительные="" вв.="" при="" этом="" обяза-="" тельно="" выполнение="" следующих="" условий:="" а)="" использование="" в="" качестве="" средств="" инициирования="" электродетонато-="" ров;="" б)="" обеспечение="" безопасности="" передвижения="" взрывников="" по="" дровам="" (пе-="" рекрытие="" провалов="" между="" штабелями="" или="" отвалами="" и="" др.);="" в)="" проведение="" до="" начала="" заряжания="" необходимых="" противопожарных="" ме-="" роприятий.="" 368.="" при="" ликвидации="" заторов="" леса="" на="" сплаве="" порядок="" взрывания="" уста-="" навливается="" лицом,="" непосредственно="" руководящим="" взрывными="" работами.="" 369.="" взрывные="" работы="" при="" борьбе="" с="" лесными="" пожарами="" должны="" выпол-="" няться="" в="" соответствии="" с="" требованиями="" инструкции="" по="" безопасному="" ведению="" взрывных="" работ="" при="" борьбе="" с="" лесными="" пожарами,="" согласованной="" с="" госгор-="" технадзором.="" при="" ликвидации="" лесных="" пожаров="" разрешается="" сбрасывать="" взрывчатые="" вещества="" и="" средства="" инициирования="" с="" самолетов="" или="" вертолетов="" при="" усло-="" вии,="" что="" си="" упакованы="" в="" специальные="" контейнеры,="" предназначенные="" для="" этих="" целей,="" и="" применении="" мер="" безопасности,="" утвержденных="" техническим="" ру-="" ководителем="" организации,="" осуществляющей="" ликвидацию="" пожара.="" 370.="" взрывные="" работы="" по="" тушению="" торфяного="" (подземного)="" пожара="" раз-="" решается="" проводить="" не="" ближе="" 10="" м="" от="" кромки="" пожара.="" 12.="" особенности="" ведения="" взрывных="" работ="" по="" рыхлению="" смерзшихся="" руды="" и="" рудных="" концентратов,="" сланцев,="" угля,="" металлической="" стружки="" и="" т.п.="" 371.="" запрещается="" при="" рыхлении="" смерзшихся="" руды,="" угля,="" сланцев,="" руд-="" ных="" концентратов,="" металлической="" стружки="" и="" т.п.="" применять="" вв,="" содержащие="" жидкие="" нитроэфиры.="" при="" рыхлении="" металлической="" стружки="" электрическое="" взрывание="" не="" раз-="" решается.="" рыхление="" взрывом="" минеральных="" удобрений="" на="" основе="" аммиачной="" селитры="" не="" допускается.="" 372.="" рыхление="" пищевой="" соли="" может="" проводиться="" взрывным="" способом="" только="" с="" применением="" капсюлей-детонаторов="" с="" бумажной="" гильзой.="" 13.="" особенности="" ведения="" взрывных="" работ="" в="" высокогорных="" районах,="" в="" горнопересеченной="" местности,="" при="" рыхлении="" льда="" и="" вечной="" (сезонной)="" мерзлоты="" 373.="" взрывные="" работы="" в="" высокогорных="" районах="" и="" горнопересеченной="" местности="" должны="" проводиться="" при="" выполнении="" требований="" соответствующих="" инструкций,="" утвержденных="" руководителями="" предприятий="" по="" согласованию="" с="" органами="" госгортехнадзора.="" 374.="" запрещается="" проведение="" взрывных="" работ="" на="" косогорах="" и="" скальных="" откосах="" в="" местах="" с="" признаками="" оползания="" почвы,="" возможного="" прохождения="" снежных="" лавин,="" во="" время="" грозы,="" пурги,="" сильных="" снегопадов="" и="" туманов,="" при="" температуре="" воздуха="" ниже="" минимума,="" установленного="" для="" открытых="" работ="" решениями="" республиканских="" органов="" власти="" для="" данной="" местности.="" 375.="" взрывная="" станция="" при="" взрывных="" работах="" в="" горнопересеченной="" местности="" должна="" располагаться="" за="" пределами="" опасной="" зоны="" или="" в="" надежном="" укрытии="" выше="" места="" взрывных="" работ="" (с="" нагорной="" стороны).="" 376.="" при="" рыхлении="" льда,="" сезонной="" или="" вечной="" мерзлоты="" запрещается="" применять="" взрывчатые="" вещества="" с="" содержанием="" нитроэфиров="" выше="" 15%.="" 377.="" огневой="" способ="" инициирования="" зарядов="" не="" допускается.="" 378.="" в="" сложных="" горногеологических="" условиях="" (вечная="" мерзлота,="" под-="" русловые="" и="" подледниковые="" воды="" и="" т.п.)="" при="" взрывании="" зарядов="" детонирую-="" щим="" шпуром="" разрешается,="" по="" согласованию="" с="" госгортехнадзором,="" заряжать="" скважины="" непосредственно="" вслед="" за="" бурением="" (за="" исключением="" скважин="" ог-="" невого="" бурения).="" 379.="" до="" завоза="" взрывчатых="" материалов="" и="" материала="" зайки="" к="" месту="" рыхления="" льда,="" сезонной="" или="" вечной="" мерзлоты,="" должна="" проводиться="" работа="" по="" проверке="" и="" подготовке="" путей="" доставки="" (очистки="" от="" снега,="" выявления="" крупных="" трещин,="" скрытых="" промоин="" и="" провалов="" и="" т.п.).="" 380.="" безопасные="" расстояния="" должны="" устанавливаться="" проектом="" и="" в="" со-="" ответствии="" с="" требованиями="" п.70="" настоящих="" правил.="" в="" проект="" должен="" вклю-="" чаться="" раздел="" с="" изложением="" особых="" мер="" по="" обеспечению="" безопасности="" людей="" и="" оборудования.="" в="" особо="" сложных="" условиях="" ведения="" взрывных="" работ="" для="" разработки="" проекта="" должны="" привлекаться="" (при="" необходимости)="" специализированные="" ор-="" ганизации.="" 381.="" при="" применении="" нагретых="" ломов="" для="" образования="" во="" льду="" или="" мерзлоте="" шпуров,="" открытый="" огонь="" до="" начала="" заряжения="" должен="" быть="" погашен="" в="" радиусе="" 100="" м.="" 14.="" особенности="" ведения="" взрывных="" работ="" в="" охранной="" зоне="" магистральных="" трубопроводов="" 382.="" взрывные="" работы="" в="" охранной="" зоне="" открытого="" или="" закрытого="" (заг-="" лубленного)="" магистрального="" трубопровода="" могут="" проводиться="" только="" при="" наличии="" письменного="" согласия="" предприятия="" (организации),="" эксплуатирующе-="" го="" трубопровод.="" для="" получения="" согласия="" на="" их="" проведение="" производитель="" взрывных="" работ="" обязан="" представить="" эксплуатирующему="" трубопровод="" предпри-="" ятию="" (организации)="" на="" согласование="" проект="" на="" взрывные="" работы.="" такой="" проект="" должен="" отвечать="" требованиям="" настоящих="" правил="" и="" обеспечивать="" сох-="" ранность="" трубопровода,="" сооружений="" (перекачивающих="" станций="" и="" т.д.),="" а="" также="" соблюдение="" других="" условий,="" установленных="" предприятием,="" эксплуати-="" рующим="" трубопровод.="" раздел="" v="" ответственность="" за="" нарушение="" единых="" правил="" безопасности="" при="" взрывных="" работах="" 383.="" должностные="" лица="" и="" персонал="" взрывных="" работ="" предприятий="" несут="" предусмотренную="" законодательством="" ответственность="" за="" нарушение="" настоя-="" щих="" правил="" и="" разработанных="" в="" соответствии="" с="" ними="" инструкций="" по="" безопас-="" ным="" методам="" работы="" и="" по="" охране="" труда.="" выдача="" должностными="" лицами="" указаний="" или="" распоряжений,="" вынуждающих="" подчиненных="" нарушать="" требования="" настоящих="" правил,="" самовольное="" возобнов-="" ление="" работ,="" остановленных="" контролирующими="" органами,="" а="" также="" непринятие="" мер="" по="" устранению="" нарушений,="" которые="" допускаются="" в="" их="" присутствии,="" яв-="" ляются="" грубейшими="" нарушениями="" установленного="" порядка="" хранения,="" транс-="" портирования,="" использования="" или="" учета="" вм.="" примечания.="" (1)="" изготовление="" вв="" только="" на="" предприятиях,="" ведущих="" взрывные="" рабо-="" ты.="" (2)="" далее="" по="" тексту="" в="" общих="" случаях="" -="" шахты,="" не="" опасные="" по="" газу="" или="" пыли.="" (3)="" далее="" по="" тексту="" в="" общих="" случаях="" -="" шахты,="" опасные="" по="" газу="" или="" пыли.="" (4)="" далее="" по="" тексту="" в="" общих="" случаях="" -="" взрывника.="" (5)="" массовым="" взрывом="" следует="" считать:="" на="" подземных="" работах="" -="" взрыв,="" при="" осуществлении="" которого="" требуется="" время="" для="" проветривания="" и="" возобновления="" работ="" в="" руднике="" (шахте,="" участке)="" большее,="" чем="" это="" предус-="" мотрено="" в="" расчете="" при="" повседневной="" организации="" работ;="" на="" открытых="" рабо-="" тах="" -="" взрыв="" смонтированных="" в="" общую="" взрывную="" сеть="" двух="" и="" более="" скважин-="" ных,="" котловых="" или="" камерных="" зарядов,="" независимо="" от="" протяженности="" заряжа-="" емой="" выработки,="" а="" также="" единичных="" зарядов="" в="" выработках="" протяженностью="" более="" 10="" м.="" (6)="" далее="" по="" тексту="" общее="" название="" -="" выработок.="" (7)="" далее="" по="" тексту="" этого="" раздела="" -="" лицо="" технического="" надзора.="" (8)="" далее="" в="" подразделе="" 9.3="" -="" шпуры,="" 90.="" приложение="" 1="" (к="" пп.="" 3,="" 71.="" прил.="" 4)="" инструкция="" о="" порядке="" хранения,="" транспортирования,="" использования="" и="" учета="" взрывчатых="" материалов="" 1.="" общие="" положения="" 1.1.="" настоящая="" инструкция="" обязательна="" для="" исполнения="" всеми="" минис-="" терствами,="" ведомствами,="" предприятиями,="" учреждениями="" и="" другими="" учрежде-="" ниями="" независимо="" от="" ведомственной="" подчиненности="" и="" форм="" собственности,="" частными="" юридическими="" либо="" физическими="" лицами,="" использующими="" взрывчатые="" вещества="" или="" средства="" инициирования,="" прострелочные="" и="" взрывные="" аппараты="" при="" ведении="" взрывных,="" научных="" и="" экспериментальных="" работ,="" для="" учебных="" целей,="" а="" также="" осуществляющими="" хранение,="" перевозку="" взрывчатых="" материа-="" лов,="" изготовление="" простейших="" гранулированных="" и="" водосодержащих="" вв="" на="" предприятиях,="" ведущих="" взрывные="" работы.="" 1.2.="" органы="" госгортехнадзора="" на="" подконтрольных="" предприятиях,="" ис-="" пользующих="" взрывчатые="" материалы="" для="" ведения="" взрывных="" работ,="" осуществля-="" ют="" контроль="" за="" соблюдением="" порядка="" хранения,="" транспортирования,="" пере-="" возки,="" использования="" и="" учета="" вм,="" изготовления="" вв;="" на="" предприятиях,="" где="" хранятся="" и="" перевозятся="" взрывчатые="" материалы,="" изготавливаются="" простейшие="" гранулированные="" и="" водосодержащие="" взрывчатых="" веществ,="" а="" также="" в="" науч-="" но-исследовательских="" организациях="" и="" учебных="" заведениях,="" использующих="" взрывчатые="" материалы="" для="" научно-исследовательских,="" экспериментальных="" работ="" или="" в="" учебных="" целях,="" -="" контроль="" за="" соблюдением="" порядка="" хранения="" и="" учета="" взрывчатых="" материалов.="" 1.3.="" органы="" внутренних="" дел="" осуществляют="" контроль="" за="" соблюдением="" установленных="" правил="" приобретения,="" хранения="" и="" перевозки="" взрывчатых="" ма-="" териалов,="" а="" также="" за="" состоянием="" охраны="" взрывчатых="" материалов="" на="" складах="" предприятий,="" кроме="" министерства="" обороны="" и="" министерства="" национальной="" бе-="" зопасности="" кыргызской="" республики.="" 2.="" хранение="" взрывчатых="" материалов="" 2.1.="" взрывчатые="" материалы="" должны="" храниться="" в="" предназначенных="" для="" этой="" цели="" помещениях="" и="" местах(1),="" отвечающих="" установленным="" требованиям.="" организация="" хранения="" вм="" должна="" исключать="" их="" утрату,="" а="" условия="" хранения="" -="" порчу.="" 2.2.="" места="" хранения="" вм="" (кроме="" ящиков="" и="" сейфов="" сменного="" хранения="" вм,="" размещаемых="" вблизи="" мест="" ведения="" взрывных="" работ)="" должны="" быть="" приняты="" в="" эксплуатацию="" комиссиями="" из="" представителей="" предприятия-владельца,="" ор-="" ганов="" госгортехнадзора,="" внутренних="" дел,="" в="" том="" числе="" госпожнадзора.="" при-="" емка="" должна="" оформляться="" актом,="" в="" котором="" указывается="" соответствие="" места="" хранения="" проекту.="" в="" приемке="" кратковременного="" склада="" вм="" и="" участкового="" пункта="" хранения="" представитель="" органа="" госгортехнадзора="" может="" не="" участвовать.="" 2.3.="" предприятия="" обязаны="" иметь,="" на="" каждый="" постоянный="" и="" временный="" стационарные="" склады="" вм,="" а="" также="" на="" раздаточные="" камеры="" паспорта="" по="" фор-="" ме.="" 9(2).="" один="" экземпляр="" паспорта="" должен="" храниться,="" на="" рабочем="" месте="" заведующего="" складом="" вм.="" 2.4.="" все="" действующие="" склады="" вм="" на="" основании="" паспорта="" склада="" и="" акта="" приемки="" складских="" помещений="" должны="" быть="" зарегистрированы="" в="" госгортех-="" надзоре="" и="" мвд="" республики.="" на="" эксплуатацию="" складов="" вм,="" раздаточных="" ка-="" мер,="" сейфов="" в="" научных="" и="" учебных="" заведениях="" и="" участковых="" пунктов="" хране-="" ния="" вм="" предприятия="" обязаны="" получить="" свидетельства="" органов="" госгортехнад-="" зора="" (форма="" 7).="" 2.5.="" порядок="" хранения="" вм="" в="" участковых="" пунктах,="" ящиках="" (сейфах),="" расположенных="" вблизи="" мест="" ведения="" взрывных="" работ,="" а="" в="" научных="" и="" учебных="" организациях="" -="" в="" помещениях="" с="" сейфами="" и="" помещениях-сейфах="" должен="" опре-="" деляться="" инструкциями,="" утвержденными="" руководителями="" предприятий="" по="" сог-="" ласованию="" с="" органами="" госгортехнадзора.="" 2.6.="" в="" научных="" и="" учебных="" организациях="" изготовленные="" взрывчатые="" ма-="" териалы="" необходимо="" хранить="" в="" специально="" предназначенных="" для="" этого="" сей-="" фах.="" не="" допускается="" совместное="" (в="" одном="" сейфе)="" хранение="" вновь="" изготов-="" ленных="" взрывчатых="" материалов="" с="" взрывчатыми="" веществами="" или="" средствами="" инициирования,="" на="" которые="" имеются="" разрешения="" госгортехнадзора="" о="" допуске="" к="" применению.="" 2.7.="" распакованные="" ящики,="" мешки,="" коробки="" и="" контейнеры="" с="" вм="" в="" мес-="" тах="" хранения="" должны="" быть="" закрыты="" крышками="" или="" завязаны.="" 2.8.="" на="" складах="" вм="" хранилища="" с="" взрывчатыми="" материалами="" должны="" за-="" пираться="" на="" замки="" и="" опломбироваться="" или="" опечатываться.="" в="" складах="" вм="" с="" круглосуточным="" дежурством="" раздатчиков="" опломбирование="" или="" опечатывание="" хранилищ="" может="" не="" проводиться.="" 2.9.="" при="" прекращении="" работ,="" связанных="" с="" использованием="" вм,="" на="" срок="" более="" 6="" мес.="" оставшиеся="" на="" складе="" взрывчатые="" материалы="" должны="" быть="" вы-="" везены="" в="" другое="" место="" хранения="" вм.="" 3.="" прием,="" отпуск="" и="" учет="" взрывчатых="" материалов="" 3.1.="" доставленные="" на="" места="" хранения="" вм="" должны="" быть="" без="" промедления="" помещены="" в="" хранилища,="" на="" площадки="" и="" т.п.="" и="" оприходованы="" на="" основании="" отправочных="" заводских="" (транспортных)="" документов,="" наряд-накладной="" или="" наряд-путевки.="" 3.2.="" предприятие="" обязано="" вести="" учет="" прихода="" и="" расхода="" взрывчатых="" материалов="" на="" складах="" вм="" в="" книге="" учета="" прихода="" и="" расхода="" взрывчатых="" ма-="" териалов="" (форма="" 1)="" и="" книге="" учета="" выдачи="" и="" возврата="" взрывчатых="" материа-="" лов="" (форма="" 2).="" в="" случае,="" если="" несколько="" предприятий="" (организаций)="" пользуются="" од-="" ним="" складом="" вм,="" учет="" прихода="" и="" расхода="" взрывчатых="" материалов="" должен="" вестись="" для="" каждого="" предприятия="" (организации)="" в="" отдельных="" книгах.="" 3.3.="" индивидуальные="" заводские="" номера="" изделий="" с="" вв="" при="" выдаче="" взрывникам="" должны="" регистрироваться="" в="" книге="" учета="" выдачи="" и="" возврата="" взрывчатых="" материалов.="" электродетонаторы="" и="" капсюли-детонаторы="" в="" метал-="" лических="" гильзах="" допускается="" маркировать="" специальными="" устройствами,="" обозначающими="" предприятие="" и="" номер="" взрывника="" с="" указанием="" их="" в="" упомянутой="" книге.="" индексы="" предприятий="" устанавливаются="" министерством,="" ведомством="" или="" другой="" хозяйствующей="" структурой="" по="" согласованию="" с="" госгортехнадзором.="" 3.4.="" формы="" учета:="" 3.4.1.="" книга="" учета="" прихода="" и="" расхода="" взрывчатых="" материалов="" (форма="" 1)="" должна="" быть="" пронумерована,="" прошнурована="" и="" скреплена="" печатью="" или="" пломбой="" органа="" госгортехнадзора.="" книгу="" должны="" вести="" заведующие="" и="" раздатчики="" базисных="" и="" расходных="" складов="" вм.="" взрывчатые="" материалы="" каждого="" наименования="" должны="" учитываться="" раз-="" дельно.="" остаток="" взрывчатых="" материалов="" по="" каждому="" наименованию="" должен="" быть="" подсчитан="" и="" занесен="" в="" книгу="" на="" конец="" текущих="" суток.="" записи="" в="" книге="" не-="" обходимо="" делать="" только="" по="" тем="" взрывчатым="" материалам,="" количество="" которых="" изменилось="" за="" сутки.="" 3.4.2.="" книга="" учета="" выдачи="" и="" возврата="" взрывчатых="" материалов="" (форма="" 2)="" должна="" быть="" пронумерована,="" прошнурована="" и="" скреплена="" печатью="" или="" пломбой="" органа="" госгортехнадзора.="" книга="" предназначена="" для="" складов="" и="" раз-="" даточных="" камер,="" с="" которых="" производятся="" выдача="" вм="" взрывникам="" и="" прием="" от="" них="" остатков="" вм.="" она="" также="" должна="" вестись="" заведующим="" складом="" и="" раздат-="" чиками.="" в="" конце="" каждых="" суток="" необходимо="" подсчитать,="" сколько="" и="" каких="" (по="" наименованиям)="" взрывчатых="" материалов="" израсходовано,="" и="" под="" чертой="" запи-="" сать="" их="" расход="" (отпущенные="" взрывчатые="" материалы="" за="" вычетом="" возвращен-="" ных).="" выведенное="" в="" книге="" количество="" израсходованных="" за="" сутки="" взрывча-="" тых,="" материалов="" должно="" записываться="" ежедневно="" в="" книгу="" по="" форме="" 1.="" при="" проведении="" массовых="" взрывов="" допускается="" выдавать="" вм="" непосредс-="" твенно="" на="" местах="" работ="" с="" оформлением="" в="" отдельном="" предназначенном="" для="" этого="" экземпляре="" книги="" учета,="" выдачи="" и="" возврата="" взрывчатых="" материалов="" (форма="" 2).="" данные="" о="" расходе="" вм="" в="" изложенном="" выше="" порядке="" также="" должны="" указываться="" в="" основном="" экземпляре="" книги="" формы="" 2,="" находящемся="" на="" складе="" вм,="" в="" котором="" в="" графах="" 7,="" 11="" расписывается="" лицо,="" доставившее="" вм="" на="" мес-="" та="" работы.="" движение="" вм="" в="" участковых="" пунктах="" хранения="" должно="" учитываться="" в="" книгах="" по="" форме="" 2у.="" 3.4.3.="" наряд-накладная="" (форма="" 3)="" служит="" для="" отпуска="" взрывчатых="" ма-="" териалов="" с="" одного="" места="" хранения="" на="" другое.="" она="" должна="" выписываться="" бухгалтерией="" предприятия="" (шахты,="" рудника,="" карьера="" и="" т.п.),="" в="" ведении="" которого="" находится="" склад,="" отпускающий="" вм,="" в="" четырех="" экземплярах,="" которые="" подписываются="" соответствующими="" руководите-="" лем="" и="" главным="" (старшим)="" бухгалтером,="" регистрируются="" в="" специальной="" книге="" бухгалтерии="" с="" указанием="" порядкового="" номера,="" даты="" выдачи="" и="" наименования="" получателя.="" наряд-накладная="" должна="" выдаваться="" бухгалтерией="" получателю="" для="" предъявления="" на="" склад="" вместе="" с="" доверенностью="" на="" получение="" взрывчатых="" материалов.="" заведующий="" складом="" (раздатчик),="" отпустив="" вм,="" один="" экземпляр="" на-="" ряд-накладной="" обязан="" хранить="" на="" складе,="" другой="" выдать="" получателю="" как="" сопроводительный="" документ="" и="" два="" экземпляра="" с="" доверенностью="" получателя="" передать="" в="" бухгалтерию.="" один="" из="" экземпляров="" остается="" при="" бухгалтерской="" проводке="" для="" списания="" взрывчатых="" материалов="" со="" склада,="" а="" другой="" -="" при="" счете="" или="" авизо="" направляется="" получателю.="" при="" передаче="" взрывчатых="" материалов="" с="" одного="" склада="" вм="" на="" другой,="" принадлежащих="" одному="" и="" тому="" же="" предприятию,="" наряд-накладная="" должна="" вы-="" писываться="" в="" трех="" экземплярах.="" заведующий="" складом,="" отпустив="" взрывчатые="" материалы,="" два="" экземпляра="" обязан="" оставить="" на="" складе="" и="" один="" экземпляр="" выдать="" получателю="" как="" сопроводительный="" документ.="" при="" доставке="" взрывчатых="" материалов="" со="" склада="" на="" склад="" доставщик,="" получивший="" вм,="" и="" заведующий="" складом="" (раздатчик),="" выдавший="" взрывчатые="" материалы,="" обязаны="" расписаться="" в="" наряд-накладной="" о="" получении="" и="" выдаче="" вм.="" по="" наряд-накладным="" также="" должен="" проводиться="" отпуск="" доставщикам="" вм="" со="" склада="" для="" перевозки="" в="" участковые="" пункты="" хранения="" и="" к="" местам="" массо-="" вых="" взрывов.="" в="" таких="" случаях="" наряд-накладная="" может="" подписываться="" руко-="" водителем="" взрывных="" работ="" предприятия="" (шахты,="" рудника,="" карьера="" и="" т.п.)="" или="" начальником="" цеха="" (службы)="" взрывных="" работ="" в="" двух="" экземплярах.="" заве-="" дующий="" складом="" (раздатчик),="" отпустив="" затребованные="" взрывчатые="" материа-="" лы,="" один="" экземпляр="" наряд-накладной="" обязан="" хранить="" на="" складе,="" другой="" -="" выдать="" доставщику="" как="" сопроводительный="" документ.="" 3.4.4.="" наряд-путевка="" на="" производство="" взрывных="" работ="" (форма="" 4)="" слу-="" жит="" для="" отпуска="" взрывчатых="" материалов="" взрывникам="" (мастерам-взрывникам).="" наряд-путевка="" должна="" подписываться="" начальником="" участка="" (цеха),="" на="" котором="" проводятся="" взрывные="" работы,="" или="" его="" заместителем="" (прорабом,="" старшим="" мастером="" и="" т.п.).="" на="" шахтах="" и="" рудниках,="" опасных="" по="" газу="" или="" пыли,="" кроме="" того,="" на-="" ряд-путевка="" должна="" подписываться="" руководителями="" служб="" взрывных="" работ="" и="" вентиляции="" (лицами,="" их="" замещающими)="" и="" утверждаться="" руководителем="" шахты="" (лицом,="" выдающим="" наряд="" по="" шахте).="" после="" взрывных="" работ="" взрывник="" (мастер-взрывник),="" на="" имя="" которого="" выписана="" наряд-путевка,="" и="" руководившее="" работами="" в="" смене="" лицо="" техничес-="" кого="" надзора="" обязаны="" подтвердить="" своими="" подписями="" в="" наряд-путевке="" фак-="" тический="" расход="" взрывчатых="" материалов="" по="" назначению.="" остатки="" вм,="" а="" так-="" же="" наряд-путевки="" по="" окончании="" рабочей="" смены="" взрывниками="" лично="" должны="" быть="" сданы="" на="" склады="" вм="" (раздаточные="" камеры,="" участковые="" пункты="" хране-="" ния).="" в="" исключительных="" случаях="" порядок="" возврата="" остатков="" вм="" и="" наряд-пу-="" тевок="" с="" учетом="" конкретных="" условий="" может="" быть="" изменен="" по="" согласованию="" с="" органом="" госгортехнадзора.="" взрывчатые="" материалы="" не="" должны="" выдаваться="" взрывникам="" (масте-="" рам-взрывникам),="" не="" отчитавшимся="" в="" израсходовании="" ранее="" полученных="" вм.="" наряд-путевка="" является="" на="" складе="" основанием="" для="" записи="" выданных="" вм="" в="" книгу="" учета="" выдачи="" и="" возврата="" взрывчатых="" материалов,="" а="" заполненная="" после="" окончания="" работы="" -="" для="" списания="" их="" в="" книге="" учета="" прихода="" и="" расхо-="" да="" взрывчатых="" материалов.="" 3.5.="" в="" приходно-расходных="" документах="" не="" допускаются="" записи="" каран-="" дашом,="" помарки="" и="" подчистки="" записей,="" а="" всякого="" рода="" исправления="" должны="" выполняться="" проставлением="" новых="" цифр.="" каждое="" исправление="" должно="" быть="" объяснено="" и="" подписано="" лицом,="" внесшим="" его.="" перечисленные="" в="" п.3.4.="" приходно-расходные="" документы="" должны="" хра-="" ниться="" на="" предприятиях="" не="" менее="" трех="" лет.="" 3.6.="" на="" складе="" вм="" должны="" быть="" образцы="" подписей="" лиц,="" имеющих="" право="" подписывать="" наряд-путевки="" и="" наряд-накладные="" на="" отпуск="" взрывчатых="" мате-="" риалов,="" а="" также="" образцы="" подписей="" лиц,="" имеющих="" право="" подтверждать="" факти-="" ческий="" расход="" вм.="" образцы="" подписей="" должны="" быть="" заверены="" руководителем="" предприятия="" (шахты,="" рудника,="" карьера="" и="" т.п.).="" отпуск="" взрывчатых="" матери-="" алов="" по="" указанным="" документам,="" подписанным="" другими="" лицами,="" запрещается.="" 3.7.="" порядок="" учета="" взрывчатых="" материалов="" в="" раздаточных="" камерах="" должен="" быть="" аналогичным="" установленному="" для="" складов="" вм.="" 3.8.="" на="" базисном="" складе="" вм="" допускается="" выполнять="" операции="" по="" выда-="" че="" взрывникам="" (мастерам-взрывникам)="" взрывчатых="" материалов="" для="" произ-="" водства="" взрывных="" работ="" и="" приемке="" от="" них="" остатков="" вм="" в="" порядке,="" установ-="" ленном="" приказом="" руководителя="" предприятия.="" 3.9.="" для="" получения="" взрывчатых="" материалов,="" прибывших="" на="" станцию="" же-="" лезной="" дороги,="" пристань,="" другой="" транспортный="" пункт,="" руководитель="" предп-="" риятия="" обязан="" направить="" ответственного="" за="" прием="" работника="" с="" доверен-="" ностью="" и="" вооруженную="" охрану.="" 3.10.="" бухгалтерия="" предприятия="" должна="" вести="" учет="" прихода="" и="" расхода="" взрывчатых="" материалов="" на="" основании="" приходно-расходных="" документов,="" представляемых="" заведующими="" складами="" вм.="" 4.="" проверка="" правильности="" учета,="" хранения="" и="" наличия="" вм="" правильность="" учета,="" хранения="" и="" наличия="" взрывчатых="" материалов="" на="" складах="" должна="" проверяться="" ежемесячно="" лицами,="" назначенными="" руководите-="" лем="" предприятия="" (шахты,="" рудника,="" карьера="" и="" т.п.),="" и="" периодически="" -="" представителем="" органа="" госгортехнадзора.="" допускается="" не="" распаковывать="" невскрытые="" ящики,="" мешки,="" пакеты,="" коробки="" и="" контейнеры="" при="" исправности="" и="" целостности="" пломбы="" и="" упаковки.="" число="" электродетонаторов,="" капсюлей-детонаторов,="" пиротехнических="" реле,="" других="" средств="" инициирования="" во="" вскрытых="" ящиках="" должно="" проверять-="" ся="" в="" тамбуре="" хранилища,="" в="" отдельной="" камере="" или="" вне="" хранилища.="" при="" этом="" изделия="" необходимо="" выкладывать="" на="" столы,="" отвечающие="" установленным="" тре-="" бованиям.="" в="" случае="" выявления="" при="" проверке="" недостачи="" или="" излишков="" взрывчатых="" материалов="" об="" этом="" немедленно="" должно="" быть="" сообщено="" руководителю="" предп-="" риятия,="" органам="" госгортехнадзора="" и="" внутренних="" дел="" для="" принятия="" мер.="" 5.="" приобретение="" взрывчатых="" материалов="" 5.1.="" для="" приобретения="" взрывчатых="" материалов="" предприятие="" во="" всех="" случаях="" должно="" получить="" разрешение="" органа="" внутренних="" дел,="" выданное="" на="" основании="" соответствующего="" свидетельства="" органа="" госгортехнадзора="" (форма="" 5).="" ввоз="" взрывчатых="" материалов="" в="" республику="" допускается="" только="" по="" ли-="" цензии,="" оформленной="" в="" соответствии="" с="" законом="" "о="" лицензировании".="" 5.2.="" для="" получения="" свидетельства="" на="" приобретение="" вм="" руководитель="" предприятия="" должен="" обратиться="" с="" заявлением="" в="" орган="" госгортехнадзора.="" 5.3.="" в="" заявлении="" указываются:="" какое="" количество="" и="" какие="" именно="" вм="" необходимы.="" даты="" и="" номера="" раз-="" решений="" госгортехнадзора="" на="" их="" применение;="" для="" какой="" цели,="" на="" каких="" работах="" будут="" использованы="" вм;="" номер="" и="" дата="" разрешения="" органа="" госгортехнадзора="" на="" право="" производства="" взрывных="" работ="" или="" работ="" с="" вм="" (п.6="" настоящей="" инструкции);="" на="" какой="" срок="" нужны="" вм;="" на="" каком="" складе="" будут="" храниться="" вм,="" какие="" остатки="" их="" имеются="" к="" мо-="" менту="" подачи="" заявления="" и="" в="" какой="" срок="" ожидается="" поставка="" заявленных="" взрывчатых="" материалов.="" если="" вм="" будут="" храниться="" на="" складе="" другого="" предп-="" риятия,="" то="" к="" заявлению="" прилагается="" копия="" договора="" (или="" выписка="" из="" него)="" об="" аренде="" склада;="" ежемесячный="" расход="" взрывчатых="" материалов="" (ориентировочно).="" 5.4.="" на="" основании="" заявления="" орган="" госгортехнадзора="" выдает="" предпри-="" ятию="" свидетельство="" на="" приобретение="" взрывчатых="" материалов="" со="" сроком="" действия="" до="" шести="" месяцев.="" 5.5.="" разрешение="" на="" приобретение="" вм="" должно="" выдаваться="" органом="" внут-="" ренних="" дел="" на="" срок="" до="" 6="" мес.="" на="" основании="" соответствующего="" заявления="" руководителя="" предприятия="" и="" свидетельства="" органа="" госгортехнадзора.="" 5.6.="" научные="" и="" учебные="" организации,="" использующие="" взрывчатые="" мате-="" риалы="" или="" изделия="" со="" взрывчатыми="" веществами,="" на="" применение="" которых="" в="" производственных="" условиях="" нет="" разрешения="" госгортехнадзора,="" могут="" полу-="" чать="" в="" органах="" внутренних="" дел="" разрешения="" на="" приобретение="" таких="" вм="" на="" основании="" поданного="" заявления="" с="" указанием="" причины="" отсутствия="" свидетель-="" ства="" органа="" госгортехнадзора="" и="" сведений,="" перечисленных="" в="" п.5.3="" настоя-="" щей="" инструкции,="" а="" также="" данных="" о="" том,="" к="" какой="" группе="" по="" степени="" опас-="" ности="" при="" хранении="" и="" перевозке="" относятся="" приобретаемые="" вм.="" кроме="" того,="" в="" заявлении="" указываются="" стандарты="" (ту)="" и="" эксплуатационные="" документы,="" в="" которых="" содержатся="" требования="" к="" безопасности="" перевозки="" и="" хранения="" ука-="" занных="" вм.="" 5.7.="" предприятие="" не="" имеет="" права="" передавать="" (продавать)="" вм="" другому="" предприятию="" при="" отсутствии="" у="" последнего="" разрешения="" на="" приобретение="" взрывчатых="" материалов,="" выданного="" органом="" внутренних="" дел.="" 6.="" получение="" разрешений="" на="" право="" производства="" взрывных="" работ="" или="" работ="" с="" взрывчатыми="" материалами="" 6.1.="" для="" получения="" разрешения="" на="" право="" производства="" взрывных="" работ="" или="" работ="" с="" взрывчатыми="" материалами="" (форма="" 6)="" руководитель="" предприятия="" обязан="" обратиться="" с="" заявлением="" в="" орган="" госгортехнадзора.="" 6.2.="" в="" заявлении="" указываются:="" наименование="" предприятия;="" места="" работ,="" их="" постоянный="" или="" разовый="" характер;="" сведения="" о="" руководителе="" взрывных="" работ="" (работ="" с="" взрывчатыми="" мате-="" риалами)="" -="" фамилия,="" имя,="" отчество,="" специальность="" по="" образованию,="" зани-="" маемая="" должность,="" наличие="" прав="" на="" руководство="" соответствующими="" работа-="" ми;="" сведения="" о="" месте="" хранения="" вм="" (название,="" расположение,="" принадлеж-="" ность,="" вместимость).="" 6.3.="" к="" заявлению="" должны="" быть="" приложены:="" при="" взрывных="" работах="" на="" земной="" поверхности="" -="" выкопировка="" из="" плана="" местности="" с="" нанесением="" мест="" производства="" взрывных="" работ,="" границ="" опасной="" зоны="" и="" находящихся="" в="" ее="" пределах="" жилых="" и="" производственных="" зданий,="" соо-="" ружений,="" железных="" и="" шоссейных="" дорог,="" трубопроводов,="" линий="" электропере-="" дачи="" и="" т.п.="" примечание.="" в="" случаях="" ведения="" взрывных="" работ="" на="" строительстве="" трубопроводов,="" каналов,="" железнодорожных="" линий,="" автомобильных="" дорог="" и="" других="" объектов="" большой="" протяженности="" (площади)="" вместо="" выкопировки="" из="" плана="" местности="" допускается="" представление="" схематического="" плана="" местности="" с="" нанесением="" на="" него="" перечисленных="" данных="" и="" объектов;="" при="" взрывных="" работах="" в="" подземных="" условиях="" -="" сведения="" об="" опасности="" шахты="" (рудника,="" объекта="" геологоразведочных="" работ="" и="" т.п.)="" по="" газу="" и="" пы-="" ли;="" при="" взрывных="" работах="" в="" населенных="" пунктах="" и="" при="" обработке="" металлов="" энергией="" взрыва="" -="" проект="" на="" взрывные="" работы;="" при="" сейсморазведочных="" работах="" с="" использованием="" взрывчатых="" материа-="" лов="" -="" схемы="" профилей="" работ,="" типовая="" схема="" охраны="" опасной="" зоны;="" при="" выполнении="" взрывных="" работ="" на="" водных="" объектах="" и="" в="" прибрежной="" водоохранной="" зоне="" -="" копия="" разрешения="" органов="" рыбоохраны;="" иные="" документы="" по="" требованию="" органа="" госгортехнадзора,="" уточняющие="" характер="" работ,="" условия="" их="" выполнения,="" в="" том="" числе="" подлежащие="" согласо-="" ванию.="" 6.4.="" при="" смене="" руководителя="" взрывных="" работ="" (работ="" с="" вм)="" разрешение="" должно="" быть="" заменено.="" в="" случае="" временного="" отсутствия="" (отпуск,="" командировка,="" болезнь)="" ли-="" ца,="" на="" имя="" которого="" выдано="" разрешение,="" руководитель="" предприятия="" может="" без="" переоформления="" разрешения="" назначить="" приказом="" на="" его="" должность="" дру-="" гого="" специалиста,="" отвечающего="" требованиям="" настоящих="" правил.="" 6.5.="" при="" взрывных="" работах="" по="" предупреждению="" аварий="" или="" ликвидации="" их="" последствий="" порядок="" получения="" разрешений="" определяется="" руководителем="" предприятия="" по="" согласованию="" с="" органом="" госгортехнадзора.="" 7.="" получение="" разрешений="" на="" право="" хранения="" взрывчатых="" материалов="" 7.1.="" предприятия,="" осуществляющие="" хранение="" вм="" на="" складах,="" отдельных="" площадках,="" в="" сейфах="" научных="" и="" учебных="" организаций="" и="" т.п.,="" должны="" иметь="" соответствующие="" разрешения="" органов="" внутренних="" дел.="" для="" получения="" разрешения="" руководитель="" предприятия="" обязан="" направить="" органу="" внутренних="" дел="" соответствующее="" заявление="" с="" копией="" свидетельства="" органа="" госгортехнадзора="" на="" эксплуатацию="" этого="" места="" хранения="" вм.="" 7.2.="" свидетельство="" на="" эксплуатацию="" места="" хранения="" вм="" (форма="" 7)="" ру-="" ководитель="" предприятия="" получает="" в="" органе="" госгортехнадзора="" на="" основании="" заявления,="" в="" котором="" указываются:="" тип="" и="" назначение="" места="" хранения="" вм,="" его="" расположение;="" фамилия,="" инициалы="" и="" должность="" лица,="" ответственного="" за="" эксплуатацию="" места="" хранения="" вм;="" наличие="" проекта="" строительства,="" дата="" его="" утверждения="" и="" регистраци-="" онный="" номер;="" испрашиваемый="" срок="" действия="" свидетельства.="" 7.3.="" к="" заявлению="" прилагаются="" копии="" паспорта="" склада="" (в="" установлен-="" ных="" случаях)="" и="" акт="" приемки="" места="" хранения="" вм="" в="" эксплуатацию.="" при="" отсутствии="" паспорта="" прилагаются="" схема="" места="" хранения="" вм="" и="" план="" прилегающей="" местности="" в="" радиусе,="" соответствующем="" безопасному="" расстоя-="" нию,="" рассчитанному="" по="" ударной="" воздушной="" волне="" от="" наибольшего="" по="" вмести-="" мости="" объекта="" хранения="" вм.="" для="" передвижного="" склада="" прилагаются="" копии="" паспорта,="" акта="" приемки="" склада="" в="" эксплуатацию="" и="" приводится="" свидетельство="" гаи="" о="" его="" допуске="" к="" перевозке="" вм,="" указание="" района,="" обслуживаемого="" складом.="" 7.4.="" свидетельство="" на="" эксплуатацию="" места="" хранения="" вм="" выдается="" ор-="" ганом="" госгортехнадзора="" на="" срок,="" не="" превышающий="" три="" года.="" 7.5.="" разрешение="" на="" право="" хранения="" взрывчатых="" материалов="" выдается="" органом="" внутренних="" дел="" на="" срок,="" не="" превышающий="" срок="" действия="" свидетель-="" ства="" органа="" госгортехнадзора.="" оно="" должно="" храниться="" на="" рабочем="" месте="" за-="" ведующего="" складом="" (руководителя="" службы="" взрывных="" работ).="" 7.6.="" в="" каждом="" складе="" вм="" и="" в="" каждом="" отдельном="" хранилище="" разрешается="" хранить="" не="" более="" того="" количества="" взрывчатых="" материалов,="" на="" которое="" ор-="" ганом="" внутренних="" дел="" выдано="" разрешение.="" 8.="" получение="" разрешений="" на="" право="" изготовления="" простейших="" гранулированных="" и="" водосодержащих="" взрывчатых="" веществ="" на="" пунктах,="" расположенных="" на="" предприятиях,="" ведущих="" взрывные="" работы="" для="" получения="" такого="" разрешения="" (форма="" 8)="" руководитель="" предприятия="" должен="" направить="" органу="" госгортехнадзора="" заявление="" с="" копией="" акта="" комис-="" сии="" о="" приемке="" в="" эксплуатацию="" пункта="" изготовления="" вв="" и="" предъявить="" другие="" документы,="" содержащие="" сведения="" о="" технологии="" изготовления="" вв,="" обслужива-="" ющем="" персонале,="" а="" также="" соответствующие="" эксплуатационные="" документы,="" подлежащие="" возврату.="" разрешение="" выдается="" на="" срок="" не="" более="" трех="" лет.="" 9.="" требования="" безопасности="" при="" научно-исследовательских="" и="" учебных="" работах="" связанных="" с="" изготовление="" взрывчатых="" материалов="" для="" экспериментальных="" целей="" 9.1.="" при="" научно-исследовательских="" и="" учебных="" работах="" допускается="" изготовление="" взрывчатых="" материалов="" для="" экспериментальных="" целей.="" коли-="" чество="" изготавливаемых="" взрывчатых="" материалов="" должно="" устанавливаться="" ру-="" ководителем="" научно-исследовательского="" учреждения="" или="" учебного="" заведения="" в="" соответствии="" с="" объемами="" намеченных="" к="" проведению="" экспериментальных="" ра-="" бот.="" изготовленные="" взрывчатые="" материалы="" хранятся="" в="" специально="" предназ-="" наченных="" для="" этой="" цели="" сейфах;="" не="" допускается="" совместное="" (в="" одном="" сей-="" фе)="" хранение="" вновь="" изготовленных="" взрывчатых="" материалов="" со="" взрывчатыми="" веществами="" и="" средствами="" инициирования,="" на="" которые="" имеются="" журнальные="" постановления="" госгортехнадзора="" о="" допуске="" к="" применению.="" 9.2.="" в="" научно-исследовательских="" институтах,="" специальных="" конструк-="" торских="" бюро="" и="" вузах="" научно-исследовательские="" работы="" со="" взрывчатыми="" ве-="" ществами,="" работы="" со="" взрывчатыми="" материалами="" в="" учебных="" целях="" осущест-="" вляться="" по="" технической="" документации="" (проектам,="" паспортам,="" методикам,="" технологическим="" регламентам,="" или="" картам,="" схемам="" эксперимента),="" отвечаю-="" щей="" требования="" единых="" правил="" безопасности="" при="" взрывных="" работах="" и="" изла-="" гающей="" последовательность="" операций="" со="" взрывчатыми="" материалами="" в="" соот-="" ветствии="" с="" положениями="" гост,="" ту,="" других="" нормативных="" документов="" на="" при-="" меняемые="" взрывчатые="" материалы.="" техническая="" документация="" на="" работы="" со="" взрывчатыми="" материалами="" должна="" разрабатываться="" и="" утверждаться="" в="" поряд-="" ке,="" определенном="" руководителем="" научно-исследовательского="" учреждения="" (учебного="" заведения).="" за="" использование="" взрывчатых="" материалов="" в="" указанных="" целях="" органы="" госгортехнадзора="" надзор="" не="" осуществляют,="" а="" соблюдение="" положений="" техни-="" ческой="" документации="" на="" работы="" со="" взрывчатыми="" материалами="" должно="" контро-="" лироваться="" в="" порядке,="" установленном="" руководителем="" научно-исследователь-="" ского="" учреждения="" (учебного="" заведения)="" 10.="" получение="" разрешений="" на="" перевозку="" взрывчатых="" материалов="" 10.1.="" разрешение="" на="" перевозку="" взрывчатых="" материалов="" должно="" выда-="" ваться="" органом="" внутренних="" дел="" на="" основании="" заявления="" руководителя="" предприятия,="" а="" также="" копии="" разрешения="" на="" приобретение="" вм="" или="" в="" соот-="" ветствующих="" случаях="" разрешения="" органов="" госгортехнадзора="" на="" право="" произ-="" водства="" взрывных="" работ="" (работ="" с="" вм).="" при="" этом="" необходимо="" руководствоваться="" следующим:="" 10.1.1.="" перевозка="" взрывчатых="" веществ,="" средств="" инициирования,="" прострелочных="" и="" взрывных="" аппаратов="" железнодорожным,="" водным="" и="" воздушным="" транспортом="" государственных="" предприятий="" может="" проводиться="" в="" установлен-="" ном="" порядке="" без="" разрешений="" органов="" внутренних="" дел="" по="" транспортным="" доку-="" ментам.="" 10.1.2.="" с="" завода-изготовителя="" транспортными="" средствами="" негосударс-="" твенных="" предприятий="" и="" со="" складов="" на="" склады="" различных="" предприятий="" неза-="" висимо="" от="" территориального="" расположения="" перевозка="" должна="" осуществляться="" по="" отправительским="" документам="" (наряд-накладным)="" с="" разрешения="" органов="" внутренних="" дел.="" 10.1.3.="" с="" одного="" склада="" на="" другой,="" принадлежащих="" одному="" и="" тому="" же="" предприятию,="" перевозка="" должна="" проводиться="" по="" наряд-накладной="" и="" к="" местам="" производства="" взрывных="" работ="" (использования="" или="" испытаний="" вм)="" -="" по="" на-="" ряд-накладной="" или="" наряд-путевке.="" при="" этом="" разрешения="" органов="" внутренних="" дел="" не="" требуется,="" если="" вм="" перевозятся="" в="" пределах="" одной="" области="" или="" края="" (республики),="" не="" имеющих="" областного="" деления.="" 10.2.="" разрешение="" на="" перевозку="" взрывчатых="" материалов="" выдается="" орга-="" ном="" внутренних="" дел="" со="" сроком="" действия="" до="" 6="" мес.="" примечания.="" (1)="" далее="" -="" места="" хранения="" вм.="" (2)="" здесь="" и="" далее="" -="" формы,="" приведенные="" в="" приложениях="" к="" настоящей="" инструкции.="" форма="" 1="" к="" приложению="" 1="" __________________________________________________________________="" наименование="" предприятия="" (шахты,="" рудника,="" карьера="" и="" т.п.),="" _______________________________________________________________________="" которому="" принадлежит="" склад="" книга="" учета="" прихода="" и="" расхода="" взрывчатых="" материалов="" начата="" __________________="" 20___г.="" наименование="" вм="" __________________________________________________="" -----------------------------------------------------------------------="" приход="" |="" ----------------------------------------------------------------------|="" число,|остаток="" на|="" откуда,="" по="" |="" дата="" |номер="" |приход|="" всего="" с|="" месяц="" |="" каждое="" |каким="" документам|изготовления|партии|="" за="" |="" начала="" |="" |="" число="" |="" получено="" |="" |="" |сутки="" |="" месяца="" |="" ------|----------|----------------|------------|------|------|--------|="" 1="" |="" 2="" |="" 3="" |="" 4="" |="" 5="" |="" 6="" |="" 7="" |="" -----------------------------------------------------------------------="" -----------------------------------------------------------------------="" |="" расход="" |----------------------------------------------------------------------="" |число="" |куда="" по="" каким="" |="" номер="" |="" расход="" за|="" всего="" с="" начала="" |="" подпись="" |месяц="" |="" документам="" |="" партии|="" сутки="" |="" месяца="" |проверяющего="" |="" |="" отпущено="" |="" |="" |="" |="" |------|--------------|-------|----------|----------------|------------="" |="" 8="" |="" 9="" |="" 10="" |="" 11="" |="" 12="" |="" 13="" -----------------------------------------------------------------------="" форма="" 2="" к="" приложению="" 1="" __________________________________________________________________="" наименование="" предприятия="" (шахты,="" рудника,="" карьера="" и="" т.п.),="" _______________________________________________________________________="" которому="" принадлежит="" склад="" книга="" учета="" выдачи="" и="" возврата="" взрывчатых="" материалов="" начата="" __________________="" 20___г.="" -----------------------------------------------------------------------="" дата="" |="" фамилия="" |="" дата,="" номер="" |="" наименование="" |="" единица="" |="" количество|="" выдачи|="" взрывника="" |наряд-путевки|="" выдаваемых="" вм,|измерения|выданных="" вм|="" |="" (мастера-="" |="" |="" номера="" партий,|="" |="" |="" |-взрывника)|="" |="" изделий="" |="" |="" |="" ------|-----------|-------------|---------------|---------|-----------|="" 1="" |="" 2="" |="" 3="" |="" 4="" |="" 5="" |="" 6="" |="" -----------------------------------------------------------------------="" -----------------------------------------------------------------------="" |подпись="" взрыв-|="" количество|="" количество="" |="" подпись="" |подпись="" взрыв-="" |ника="" (мастера-|="" израсходо-|возвращенных|="" раздатчика="" |ника="" (мастера-="" |="" взрывника)="" о="" |="" ванных="" вм="" |="" вм,="" номера="" |(зав.складом)="" |-взрывника)="" о="" |="" получении="" вм="" |="" |="" изделий="" |о="" получении="" вм|="" сдаче="" вм="" |--------------|-----------|------------|--------------|---------------="" |="" 7="" |="" 8="" |="" 9="" |="" 10="" |="" 11="" -----------------------------------------------------------------------="" примечание.="" при="" использовании="" различных="" вм="" графы="" 4,6,8,="" и="" 9="" должны="" быть="" допол-="" нительно="" разделены="" для="" записи="" в="" каждой="" графе="" только="" одного="" вида="" вв,="" си,="" пва,="" а="" также="" ступеней="" замедления="" электродетонаторов="" форма="" 2у="" к="" приложению="" 1="" __________________________________________________________________="" наименование="" предприятия="" (шахты,="" рудника,="" карьера="" и="" т.п.),="" _______________________________________________________________________="" которому="" принадлежит="" склад="" книга="" учета="" прихода="" и="" расхода="" вм="" шкаф="" №___="" участкового="" пункта="" хранения="" вм="" ________________________________________="" начата="" __________________="" 20___г.="" -----------------------------------------------------------------------="" дата,|="" ф.и.о.="" |="" приход="" |="" смена|лица,="" до-|="" |="" |="" ставив-="" |------------------------------------------------------|="" |шего="" вм="" |="" номер="" |="" наименование="" вм="" |="" |="" |="" наряд-="" |---------------------------------------------|="" |="" |наклад-="" |="" вв,="" кг,|="" эд,="" шт.="" |зажигатель-|="" дш,="" м="" |="" |="" |="" ной,="" |="" номера="" |="" |ные="" патроны|="" |="" |="" |="" дата="" |патронов|="" |="" трубки="" |="" |="" |="" |="" |--------|---------|-----------|--------------|="" |="" |="" |="" |="" |="" |="" |="" |="" |="" |="" |="" ош,|="" кд,="" |="" |="" |="" |="" |="" |="" |="" |="" |="" |="" |="" |="" |="" |="" |="" |="" |="" м="" |="" шт.="" |="" |="" |="" |="" |="" |="" |="" |="" |="" |="" |="" |="" |="" |="" |="" |="" |="" |="" |="" |="" |="" |="" |="" |="" |="" |="" |="" |="" |="" |="" |="" |="" |="" |="" |="" |="" |="" |="" |="" |="" |="" |="" |="" |="" |="" |="" |="" |="" |="" |="" |="" |="" |="" |="" |="" |="" |="" |="" |="" |="" -----|---------|--------|-|-|-|--|-|-|--|--|----|------|--|--|--|--|--|="" 1="" |="" 2="" |="" 3="" |4|5|6|7="" |8|9|10|11|="" 12="" |="" 13="" |14|15|16|17|18|="" -----------------------------------------------------------------------="" -----------------------------------------------------------------------="" |="" |подпись="" лица|="" получено="" для="" взрывания="" |="" |="" |="" |="" |="" |------------|------------|-------------------------------------------|="" |="" ам-="" |поли-="" |доста-|при-="" |номер|="" наименование="" вм="" |="" |пулы,|этиле-|вивше-|няв-="" |="" на-="" |-------------------------------------|="" |="" шт.="" |новые="" |го="" вм="" |шего="" |ряд-="" |вв,="" кг,="" |="" эд,="" шт.="" |зажига-|="" дш,="" |="" |="" |сосу-="" |="" |="" вм="" |путе-|="" номера="" |="" |гатель-|="" м="" |="" |="" |="" ды,="" |="" |="" |="" вки="" |патронов|="" |="" ные="" |="" |="" |="" |="" шт.="" |="" |="" |="" |="" |="" |="" пат-="" |="" |="" |="" |="" |="" |="" |="" |="" |="" |="" роны,="" |="" |="" |="" |="" |="" |="" |="" |="" |="" |трубки="" |="" |="" |="" |="" |="" |="" |="" |--------|--------------|-------|-----|="" |="" |="" |="" |="" |="" |="" |="" |="" |="" |="" |="" |="" |="" |ош,|кд,|="" |="" |="" |="" |="" |="" |="" |="" |="" |="" |="" |="" |="" |="" |="" |="" |="" м="" |шт.|="" |="" |="" |-----|------|------|-----|-----|--|--|--|--|--|--|--|--|---|---|--|--|="" |="" 19="" |="" 20="" |="" 21="" |="" 22="" |="" 23="" |24|25|26|27|28|29|30|31|32="" |33="" |34|35|="" -----------------------------------------------------------------------="" -----------------------------------------------------------------------="" |="" |="" |="" подпись="" |="" возвращено="" |="" |="" |="" |="" |="" |="" |--------|----------|-------------|-----------------------------------|="" |="" |ам-|полиэ-|взрыв-|лица,="" |="" наименование="" вм="" |="" |--------|пу-|тиле-="" |="" ника,|выдав-|-----------------------------------|="" |="" |="" |="" |лы,|новые="" |полу-="" |="" шего="" |вв,="" кг,="" |="" эд,="" шт.="" |зажигатель-|="" |="" |="" |="" |шт.|сосу-="" |="" чив-="" |="" вм="" |="" номера="" |="" |="" ные="" |="" |="" |="" |="" |="" |="" ды,="" |шего="" |="" |патронов|="" |="" патроны,="" |="" |="" |="" |="" |="" |="" шт.="" |="" вм="" |="" |="" |="" |="" трубки="" |="" |="" |="" |="" |="" |="" |="" |="" |="" |="" |="" |="" |="" |="" |="" |="" |="" |="" |="" |="" |="" |="" |="" |="" |="" |="" |="" |="" |="" |="" |="" |="" |-----------|="" |="" |="" |="" |="" |="" |="" |="" |="" |="" |="" ош,="" |="" кд,="" |="" |="" |="" |="" |="" |="" |="" |="" |="" |="" |="" м="" |="" шт.="" |="" |--|--|--|---|------|------|------|--------|--------------|-----|-----|="" |36|37|38|39="" |="" 40="" |="" 41="" |="" 42="" |43|44|45|46|47|48|49|50|="" 51="" |="" 52="" |="" -----------------------------------------------------------------------="" -----------------------------------------------------------------------="" |="" |="" подпись="" |="" общий="" остаток="" в="" участковом="" |="" |="" |="" |="" пункте="" хранения="" |="" |--------------------------|------------|-----------------------------|="" |="" |ам-|полиэ-|взрыв-|лица,|="" наименование="" вм="" |="" |---------------|пу-|тиле-="" |="" ника,|при-="" |-----------------------------|="" |дш,|="" |="" |="" |="" |лы,|новые="" |сдав-="" |няв-="" |вв,="" кг,="" |="" эд,="" шт.="" |="" |="" м="" |="" |="" |="" |="" |шт.|сосу-="" |шего="" |шего="" |="" номера="" |="" |="" |="" |="" |="" |="" |="" |="" |="" ды,="" |="" вм="" |="" вм="" |патронов="" |="" |="" |="" |="" |="" |="" |="" |="" |="" шт.="" |="" |="" |----------|------------------|="" |="" |="" |="" |="" |="" |="" |="" |="" |="" |="" |="" |="" |="" |="" |="" |="" |="" |="" |="" |="" |="" |="" |="" |="" |="" |="" |="" |="" |="" |="" |="" |="" |="" |="" |="" |="" |="" |="" |="" |="" |="" |="" |="" |="" |="" |="" |="" |="" |="" |="" |="" |="" |="" |="" |="" |="" |="" |="" |="" |="" |="" |="" |="" |="" |="" |="" |="" |="" |="" |="" |="" |="" |="" |="" |="" |="" |="" |="" |="" |="" |="" |="" |="" |="" |="" |="" |="" |="" |="" |="" |---|--|--|--|--|---|------|------|-----|--|---|---|---|--|---|---|---|="" |="" 53|54|55|56|57|="" 58|="" 59="" |="" 60="" |="" 61="" |62|63="" |64="" |="" 65|66|="" 67|="" 68|="" 69|="" -----------------------------------------------------------------------="" -----------------------------------------------------------------------="" |="" |="" |="" подпись="" лица="" |="" |="" |="" |-------------------------------|---------------------|----------------="" |="" |ампулы,|="" полиэтиле-="" |="" сдав-="" |приняв-="" |-------------------------------|="" шт.="" |новые="" сосуды,|шего="" вм|шего="" вм="" |зажигательные|дш,="" м|="" |="" |="" |="" |="" |="" шт.="" |="" |="" |="" патроны,="" |="" |="" |="" |="" |="" |="" |="" |="" |="" |="" трубки="" |="" |="" |="" |="" |="" |="" |="" |="" |="" |-------------|-----|--|--|--|--|="" |="" |="" |="" |ош,="" м|кд,="" шт.|="" |="" |="" |="" |="" |="" |="" |="" |="" |="" |="" |="" |="" |="" |="" |="" |="" |="" |="" |="" |="" |="" |="" |="" |="" |="" |="" |="" |="" |="" |="" |="" |="" |="" |="" |="" |="" |="" |="" |="" |="" |="" |="" |="" |="" |="" |="" |="" |="" |="" |="" |="" |="" |-----|-------|-----|--|--|--|--|-------|-------------|-------|--------="" |="" 70="" |="" 71="" |="" 72="" |73|74|75|76|="" 77="" |="" 78="" |="" 79="" |="" 80="" -----------------------------------------------------------------------="" примечания:="" 1.="" при="" использовании="" различных="" вм="" графы="" с="" наименованиями="" должны="" быть="" разделены="" для="" записи="" отдельных="" видов="" вв,="" а="" также="" эд="" отдельной="" сту-="" пени="" замедления.="" 2.="" при="" необходимости="" предприятия="" могут="" вносить="" в="" форму="" книги="" изме-="" нения,="" согласованные="" с="" органами="" госгортехнадзора.="" форма="" 3="" (типовая)="" к="" приложению="" 1="" __________________________________________________________________="" (наименование="" предприятия="" (шахты,="" рудника,="" карьера="" и="" т.п.)="" наряд-накладная="" №="" ________="" складу="" вм="" ________________________________________________________="" отпустить="" для="" ____________________________________________________="" через="" ____________________________________________________________="" дата="" отпуска="" _____________________________________________________="" -----------------------------------------------------------------------="" наимено-|="" единица="" |затре-|="" отпущено="" |="" подпись="" |подпись="" вание="" вм|измерения|бовано|---------------------------|выдавшего|получи-="" |="" |="" |коли-="" |завод-="" |="" дата="" |но-="" |="" вм="" |="" вшего="" |="" |="" |чество|изгото-|изгото-|мер="" |="" |="" вм="" |="" |="" |="" |витель="" |вления="" |пар-|="" |="" |="" |="" |="" |="" |="" |тии="" |="" |="" -----------------------------------------------------------------------="" руководитель="" предприятия="" ________________="" главный="" (старший)="" бухгалтер="" ________________="" примечание:="" при="" необходимости="" предприятия="" могут="" вносить="" в="" форму="" наряд-накладной="" изменения,="" согласованные="" с="" органами="" госгортехнадзора.="" форма="" 4="" (типовая)="" к="" приложению="" 1="" предприятие="" (шахта,="" рудник,="" карьер="" и="" т.п.)="" _______________________="" участок="" __________________________="" смена="" ______________________________="" наряд-путевка="" №="" _______="" на="" производство="" взрывных="" работ="" "____"_________="" 20____г.="" взрывнику="" _____________________________________="" (фамилия,="" инициалы,="" рабочий="" номер)="" -----------------------------------------------------------------------="" место="" работы="" |="" подлежит="" взрыванию="" |="" (наименование="" |-------------------------------------------------|="" выработок,="" объектов)|="" заряды="" в="" шпурах="" (скважинах|="" масса="" заряда="" в="" шпуре|="" |="" и="" др.),="" шт="" |="" (скважине="" и="" др.),="" кг|="" --------------------|---------------------------|---------------------|="" 1="" |="" 2="" |="" 3="" |="" -----------------------------------------------------------------------="" -----------------------------------------------------------------------="" |="" выписано="" |----------------------------------------------------------------------="" |вв="" по="" наимено-|электродетонаторов="" по|капсюлей-детона-|="" огнепроводного|="" |="" ваниям,="" кг="" |="" замедлениям,="" шт="" |="" торов,="" шт="" |="" шнура,="" м="" |="" |--------------|---------------------|----------------|---------------|="" |="" 4="" |="" 5="" |="" 6="" |="" 7="" |="" 8="" |="" 9="" |="" 10="" |="" 11="" |="" -----------------------------------------------------------------------="" всего="" выписано="" ___________________________________________________="" всего="" выдано="" _____________________________________________________="" руководитель="" участка="" _____________________________________________="" руководитель="" вентиляционной="" службы(*)="" ____________________________="" вм="" выдал="" _________________________________________________________="" (заведующий="" складом="" или="" раздатчик)="" дата="" выдачи="" ______________________________________________________="" вм="" получил="" ______________________________________________________="" (взрывник)="" руководитель="" службы="" взрывных="" работ(*)="" ____________________________="" утверждаю(*)="" _____________________________________________________="" (технический="" руководитель="" шахты)="" взрывные="" работы="" разрешаю="" _________________________________________="" (лицо="" технического="" надзора="" -="" _______________________________________________________________________="" руководитель="" взрывных="" работ="" в="" данной="" смене)="" примечание:="" (*)только="" для="" шахт="" и="" рудников,="" опасных="" по="" газу="" и="" пыли="" продолжение="" табл.="" -----------------------------------------------------------------------="" |="" выдано="" |="" ------------------------------|---------------------------------------|="" |электро-зажига-|детонирующего|="" вв="" по="" |электродетонаторов="" по|="" |тельных="" трубок="" |="" шнура,="" м="" |наименованиям,="" кг|="" замедлениям,="" шт="" |="" |---------------|-------------|-----------------|---------------------|="" |="" 12="" |="" 13="" |="" 14="" |="" 15="" |="" 16="" |="" 17="" |="" 18="" |="" 19="" |="" -----------------------------------------------------------------------="" -----------------------------------------------------------------------="" |="" |----------------------------------------------------------------------="" |капсюлей-детона-="" |огнепроводного="" |электрозажигательных="" |детонирующего="" |="" торов,="" шт.="" |="" шнура,="" м="" |патронов,="" трубок,="" шт="" |="" шнура,="" м="" |-----------------|---------------|---------------------|--------------="" |="" 20="" |="" 21="" |="" 22="" |="" 23="" -----------------------------------------------------------------------="" продолжение="" формы="" 4="" (оборотная="" сторона)="" -----------------------------------------------------------------------="" место="" рабо-|="" взорвано="" |="" израсходовано="" |="" ты="" (наиме-="" |------------------------------|---------------------------|="" нование="" вы-|зарядов="" в="" шпу-|масса="" заряда="" в="" |вв="" по="" на-|электодетонаторов|="" работок,="" |рах="" (скважинах|шпурах="" (скважи-|именова-="" |по="" замедлениям,="" |="" объектов)="" |="" и="" др.),="" шт="" |нах="" и="" др.),="" кг="" |ниям,="" кг="" |="" шт="" |="" -----------|--------------|---------------|---------|-----------------|="" 1="" |="" 2="" |="" 3="" |4="" |="" 5|="" 6="" |="" 7="" |="" 8="" |="" 9="" |="" -----------------------------------------------------------------------="" -----------------------------------------------------------------------="" |="" |="" подпись="" лица="" |------------------------------------------------------|="" технического="" |капсюлей-|огнепровод-|электрозажигатель-|детонирующего|надзора,="" подт-="" |детонато-|ного="" шнура,|="" ных="" патронов,="" |="" шнура,="" м="" |="" верждающего="" |ров,="" шт.="" |="" м="" |="" трубок,="" шт="" |="" |="" расход="" вм="" |---------|-----------|------------------|-------------|---------------="" |="" 10="" |="" 11="" |="" 12="" |="" 13="" |="" 14="" -----------------------------------------------------------------------="" всего="" израсходовано="" ______________________________________________="" ______________________="" (подпись="" взрывника)="" остаток="" вм="" принял="" ________________________________________________="" (заведующий="" складом="" вм="" или="" раздатчик)="" дата="" _________________="" фамилия="" и="" инициалы="" лица="" технического="" надзора="" -="" руководителя="" взрыв-="" ных="" работ="" в="" данной="" смене,="" подтверждающего="" расход="" вм="" ___________________="" фамилия="" и="" инициалы="" рабочих,="" привлекаемых="" к="" доставке="" вв="" ___________="" _______________________________________________________________________="" примечание.="" при="" необходимости="" предприятия="" могут="" вносить="" в="" форму="" наряд-путевки="" изменения,="" согласованные="" с="" органами="" госгортехнадзора.="" форма="" 5="" к="" приложению="" 1="" свидетельство="" на="" приобретение="" взрывчатых="" материалов="" выдано="" ___________________________________________________________="" (наименование="" органа="" госгортехнадзора)="" кому="" _____________________________________________________________="" (наименование="" предприятия="" -="" шахты,="" рудника,="" карьера="" и="" т.п.)="" на="" приобретение="" от="" ____________________________________________________="" наименование="" предприятия="" (шахты,="" рудника,="" ______________________________________="" следующих="" взрывчатых="" материалов:="" карьера="" и="" т.п.)="" завода="" изготовителя="" -----------------------------------------------------------------------="" наименование="" взрывчатых="" |="" единица="" измерения="" |="" количество="" материалов="" |="" |--------------------="" |="" |="" цифрами="" |="" прописью="" -----------------------------------------------------------------------="" перечисленные="" взрывчатые="" материалы="" предназначены="" для="" использования="" _______________________________________________________________________="" будут="" храниться="" __________________________________________________="" дополнительные="" требования="" к="" перевозке="" и="" хранению="" _________________="" _______________________________________________________________________="" _______________________________________________________________________="" _______________________________________________________________________="" срок="" действия="" настоящего="" свидетельства="" до="" "____"_________="" 20____г.="" должность,="" ф.и.о.,="" подпись="" _______________________________________="" (представителя="" органа="" госгортехнадзора)="" "______"__________="" 20____г.="" м.п="" примечание.="" настоящее="" свидетельство="" является="" основанием="" для="" получения="" в="" орга-="" нах="" внутренних="" дел="" разрешения="" на="" приобретение="" (перевозку)="" взрывчатых="" материалов.="" форма="" 6="" к="" приложению="" 1="" разрешение="" на="" право="" производства="" взрывных="" работ="" (работ="" с="" вм)(*)="" выдано="" ___________________________________________________________="" (наименование="" органа="" госгортехнадзора)="" кому="" _____________________________________________________________="" (наименование="" предприятия="" -="" шахты,="" рудника,="" карьера="" и="" т.п.)="" на="" право="" производства="" взрывных="" работ="" (работ="" с="" вм)(*)="" на="" ____________________________________________________________________="" (наименование="" объекта,="" места="" работы)="" с="" целью="" _______________________________________________________________="" руководство="" взрывными="" работами="" (работами="" с="" вм)="" возложено="" на="" ______="" _______________________________________________________________________="" (должность,="" фамилия,="" имя,="" отчество)="" при="" производстве="" работ="" должен="" соблюдаться="" порядок="" хранения,="" пере-="" возки,="" использования="" и="" учета="" взрывчатых="" материалов,="" установленный="" еди-="" ными="" правилами="" безопасности="" при="" взрывных="" работах.="" условия="" хранения="" вм="" ______________________________________________="" особые="" условия="" ___________________________________________________="" срок="" действия="" настоящего="" разрешения="" -="" до="" _________________________="" должность="" ф.и.о.="" _________________________________________________="" подпись="" _______________________________________="" (представителя="" органа="" госгортехнадзора)="" "_____"______________________="" 20____="" г.="" м.п.="" примечание:="" (*)="" ненужное="" зачеркнуть="" форма="" 7="" к="" приложению="" 1="" свидетельство="" на="" эксплуатацию="" __________________________________________________="" _______________________________________________________________________="" (наименование="" места="" хранения="" вм="" предприятие,="" цех="" (участок)="" выдано="" ___________________________________________________________="" (наименование="" органа="" госгортехнадзора)="" на="" основании="" __________________________________________________________="" под="" персональную="" ответственность="" ______________________________________="" _______________________________________________________________________="" (фамилия,="" имя,="" отчество,="" должность="" ответственного="" лица)="" емкость:="" -----------------------------------------------------------------------="" №="" |="" наименование="" вм="" |="" единица="" измерения="" |="" количество="" -----------------------------------------------------------------------="" особые="" условия="" ___________________________________________________="" срок="" действия="" настоящего="" свидетельства="" -="" до="" ______________________="" должность="" ф.и.о.="" _________________________________________________="" подпись="" _______________________________________="" (представителя="" органа="" госгортехнадзора)="" "_____"______________________="" 20____="" г.="" м.п.="" примечание:="" настоящее="" свидетельство="" является="" основанием="" для="" полу-="" чения="" в="" органах="" внутренних="" дел="" разрешения="" на="" хранение="" вм.="" форма="" 8="" к="" приложению="" 1="" разрешение="" на="" право="" изготовления="" простейших="" гранулированных="" и="" водосодержащих="" взрывчатых="" веществ="" на="" пунктах,="" расположенных="" на="" предприятиях,="" ведущих="" взрывные="" работы="" выдано="" ___________________________________________________________="" (наименование="" органа="" госгортехнадзора)="" кому="" _____________________________________________________________="" _______________________________________________________________________="" (наименование="" предприятия="" -="" шахты,="" рудника,="" карьера="" и="" т.п.)="" предоставляется="" право="" изготовления="" взрывчатых="" веществ="" _________________="" _______________________________________________________________________="" (наименование="" взрывчатых="" веществ)="" на="" ____________________________________________________________________="" (указывается="" тип="" пункта="" изготовления,="" его="" _______________________________________________________________________="" местонахождения,="" количество="" пунктов)="" с="" целью="" _______________________________________________________________="" (указывается,="" каким="" предприятием="" и="" где="" будут="" _______________________________________________________________________="" применяться="" изготовленные="" вв)="" хранение="" изготовленных="" вв="" будет="" осуществляться="" на="" ________________="" _______________________________________________________________________="" (указываются="" места="" хранения)="" руководство="" по="" изготовлению="" вв="" возложено="" на="" ______________________="" _______________________________________________________________________="" (должность,="" фамилия,="" имя,="" отчество)="" _______________________________________________________________________="" (перечень="" документов,="" которыми="" необходимо="" руководствоваться="" _______________________________________________________________________="" при="" изготовлении="" вв)="" особые="" условия="" ___________________________________________________="" сроки="" действия="" настоящего="" разрешения="" -="" до="" ________________________="" должность="" ф.и.о.="" _________________________________________________="" подпись="" _______________________________________="" (представителя="" органа="" госгортехнадзора)="" "_____"______________________="" 20____="" г.="" м.п.="" форма="" 9="" (типовая)="" к="" приложению="" __________________________________________________________________="" (наименование="" предприятия,="" шахты,="" рудника,="" карьера="" и="" т.п.)="" паспорт="" склада="" взрывчатых="" материалов="" 1.="" склад="" вм="" ______________________________________________________="" (наименование="" и="" местонахождение="" склада)="" 2.="" тип="" склада="" ____________________________________________________="" (базисный,="" расходный,="" постоянный,="" временный="" _______________________________________________________________________="" поверхностный,="" полууглубленный,="" углубленный,="" подземный)="" 3.="" хранилища,="" расположенные="" на="" территории="" склада:="" для="" хранения="" вв="" __________________________________________________="" (число="" и="" номера="" хранилищ)="" для="" хранения="" си="" __________________________________________________="" (число="" и="" номера="" хранилищ)="" для="" хранения="" пва="" _________________________________________________="" (число="" и="" номера="" хранилищ)="" 4.="" из="" какого="" материала="" построены="" здания:="" _________________________="" а)="" для="" хранения="" вв="" _______________________________________________="" хранилище="" №="" ___________________________________________________________="" б)="" для="" хранения="" средств="" инициирования:="" ___________________________="" хранилище="" №="" ___________________________________________________________="" в)="" для="" хранения="" прострелочных="" и="" взрывных="" аппаратов:="" ______________="" хранилище="" №="" ___________________________________________________________="" -----------------------------------------------------------------------="" |единица="" измерения|="" номер="" |="" |хранилища,="" |="" |показатель="" ------------------------------------------|-----------------|----------="" 5.="" характеристика="" стеллажей:="" |="" |="" высота="" от="" уровня="" пола="" до="" верхней="" полки="" |="" м="" |="" расстояние="" от="" нижней="" полки="" до="" пола="" |=""&gt;&lt; |="" расстояние="" от="" верхней="" полки="" до="" потолка="" |=""&gt;&lt; |="" расстояние="" от="" стены="" до="" стеллажа="" |=""&gt;&lt; |="" ширина="" прохода="" между="" стеллажами="" |=""&gt;&lt; |="" число="" полок="" |="" шт.="" |="" 6.="" характеристика="" помостов="" для="" штабельного|="" |="" хранения:="" |="" |="" высота="" помостов="" (поддонов)="" над="" полом="" |="" м="" |="" расстояние="" от="" стены="" до="" помостов="" (поддонов)|=""&gt;&lt; |="" ширина="" прохода="" между="" помостами="" (поддонами)|=""&gt;&lt; |="" 7.="" характеристика="" площадок:="" |="" |="" длинна="" |="" м="" |="" ширина="" |=""&gt;&lt; |="" высота="" над="" уровнем="" грунта="" |=""&gt;&lt; |="" вид="" покрытия="" |="" |="" 8.="" предельная="" вместимость="" склада:="" |="" |="" тротил="" и="" его="" сплавы="" |="" т="" |="" вв="" на="" основе="" аммиачной="" селитры="" |=""&gt;&lt; |="" порох="" |=""&gt;&lt; |="" капсюли-детонаторы="" (масса="" вв="" -="" числитель,="" |="" т/тыс.шт.="" |="" количество="" -="" знаменатель)="" |="" |="" электродетонаторы="" (масса="" вв="" -="" числитель,="" |=""&gt;&lt; |="" количество="" -="" знаменатель)="" |="" |="" детонирующий="" шнур="" (масса="" вв="" -="" числитель,="" |="" т/тыс.м="" |="" количество="" -="" знаменатель)="" |="" |="" огнепроводной="" шнур="" (масса="" пороха="" -="" |=""&gt;&lt; |="" числитель,="" количество="" -="" знаменатель="" |="" |="" 9.="" устройство="" земляных="" валов="" |="" |="" высота="" вала="" |="" м="" |="" материал="" вала="" |="" |="" ширина="" по="" низу="" |="" м="" |="" ширина="" по="" верху="" |=""&gt;&lt; |="" расстояние="" от="" стен="" здания="" до="" нижней="" кромки|=""&gt;&lt; |="" вала="" |="" |="" 10.="" молниезащита:="" |="" |="" число="" молниеотводов="" |="" шт.="" |="" высота="" молниеотводов="" |="" м="" |="" расстояние="" между="" молниеотводами="" и="" стеной="" |="" м="" |="" здания="" хранилища="" |="" |="" сопротивление="" заземления="" (расчетное)="" |="" ом="" |="" число="" молниеотводов="" от="" вторичных="" |="" шт.="" |="" воздействий="" молнии="" |="" |="" минимальное="" расстояние="" между="" контуром="" |="" м="" |="" заземления="" защиты="" от="" вторичных="" воздействий|="" |="" молнии="" и="" стеной="" здания="" |="" |="" 11.="" противопожарные="" мероприятия:="" |="" |="" на="" какое="" расстояние="" вокруг="" здания="" снят="" |="" м="" |="" дерн="" (ширина="" минерализованной="" полосы)="" |="" |="" число="" огнетушителей="" |="" шт.="" |="" число="" бочек="" с="" водой="" |=""&gt;&lt; |="" число="" ящиков="" с="" песком="" |=""&gt;&lt; |="" -----------------------------------------------------------------------="" противопожарная="" канава:="" ширина="" (по="" верху),="" м="" ___________="" глубина,="" м="" __________;="" расстояние="" от="" ограждения,="" м="" _________="" запретная="" зона="" вок-="" руг="" склада:="" ширина,="" м="" _____________="" очистка="" от="" хвойного="" леса,="" м="" _______="" водоемы:="" число="" и="" вместимость="" (искусственных,="" естественных)="" ____________="" _______________________________________________________________________="" (ненужное="" зачеркнуть)="" пожарные="" насосы="" (тип,="" производительность)="" _____________________________="" прочее="" оборудование="" (ведра,="" багры,="" ломы="" и="" др.)="" ________________________="" 12.="" ограждение:="" __________________________________________________="" материал="" ______________________________________________________________="" высота="" и="" длина="" (каждой="" стороны),="" м="" ____________________________________="" расстояние="" до="" стен="" ближайшего="" хранилища,="" м="" ____________________________="" ворота,="" калитки="" (число,="" конструкция,="" материал)="" ________________________="" 13.="" освещение="" склада:="" ____________________________________________="" напряжение="" сети,="" в="" ____________________________________________________="" тип="" светильников="" ______________________________________________________="" число="" осветительных="" точек="" _____________________________________________="" источник="" тока="" _________________________________________________________="" наличие="" резервного="" освещения="" __________________________________________="" 14.="" сигнализация="" и="" связь="" (какая):="" а)="" с="" охраной="" _____________________________________________________="" б)="" с="" пожарной="" частью="" _____________________________________________="" в)="" с="" предприятием="" (шахтой,="" рудником,="" карьером="" и="" т.п.)="" ____________="" 15.="" охрана="" склада:="" вид="" охраны="" _______________________________________________________="" (ведомственная,="" вневедомственная)="" общее="" количество="" персонала="" ____________________________________________="" число="" постов="" днем/ночью="" _______________________________________________="" количество="" блокпостов="" сторожевых="" собак="" ________________________________="" 16.="" наименование="" приборов="" (какие,="" сколько)="" _______________________="" для="" измерения="" температуры="" воздуха="" _____________________________________="" прочие="" (для="" проверки="" молниезащиты="" и="" др.)="" ______________________________="" 17.="" подсобные="" помещения="" на="" территории="" склада="" (перечислить):="" ______="" 18.="" доставка="" вм="" от="" железнодорожной="" станции="" (пристани)="" к="" складу:="" тип="" дороги="" ____________________________________________________________="" расстояние="" ____________________________________________________________="" название="" станции="" (наименование="" дороги)="" или="" пристани="" (местонахождение)="" _="" _______________________________________________________________________="" 19.="" для="" подземных="" складов:="" тип="" склада="" ____________________________________________________________="" (ячейковый,="" камерный)="" местонахождение="" _______________________________________________________="" (горизонт,="" выработка,="" подводящая="" к="" складу)="" расстояние="" от="" ствола="" шахты,="" м="" _________________________________________="" расстояние="" по="" вертикали="" от="" поверхности,="" м="" _____________________________="" 20.="" дата="" приемки="" в="" эксплуатацию="" __________________________________="" 21.="" приложения="" к="" паспорту="" поверхностного="" склада:="" а)="" план="" расположения="" склада="" и="" прилегающей="" местности="" в="" радиусе,="" со-="" ответствующем="" безопасному="" расстоянию,="" рассчитанному="" по="" ударной="" воздуш-="" ной="" волне="" от="" наибольшего="" по="" вместимости="" хранилища="" вм="" (масштаб="" не="" менее="" 1:10000),="" с="" нанесением="" всех="" зданий,="" дорог,="" естественных="" преград="" движе-="" нию="" воздушной="" волны="" и="" пр.="" с="" указанием="" расстояний;="" б)="" план="" территории="" склада="" (масштаб="" не="" менее="" 1:500)="" с="" нанесением="" на="" него="" всех="" зданий,="" оград,="" ворот,="" калиток="" и="" пр.="" с="" указанием="" расстояний;="" в)="" схема="" расположения="" заземлителей="" молниезащиты.="" 22.="" дата="" заполнения="" паспорта="" _____________________________________="" подписи:="" руководитель="" предприятия="" ________________="" (шахты,="" рудника,="" карьера="" и="" т.п.)="" (фамилия)="" составлен="" в="" ___________="" экз.="" один="" экземпляр="" хранится="" на="" складе="" вм.="" примечание:="" при="" размещении="" на="" территории="" склада="" пунктов="" изготовле-="" ния="" и="" подготовки="" вв,="" лаборатории="" и="" т.п.="" в="" приложении="" к="" паспорту="" указы-="" ваются="" их="" основные="" характеристики.="" приложение="" 2="" (к="" п.5)="" инструкция="" о="" порядке="" допуска="" к="" применению="" новых="" взрывчатых="" материалов,="" машин,="" устройств="" и="" приборов="" для="" взрывных="" работ="" 1.="" все="" новые="" вм,="" средства="" механизации="" взрывных="" работ,="" оборудова-="" ние,="" используемое="" непосредственно="" для="" изготовления="" простейших="" гранули-="" рованных="" и="" водосодержащих="" вв="" на="" предприятиях,="" ведущих="" взрывные="" работы,="" взрывные="" и="" контрольно-измерительные="" приборы,="" устройства="" и="" аппаратура="" взрывных="" работ,="" упаковка="" для="" вм(1),="" должны="" разрабатываться="" и="" допускать-="" ся="" к="" испытаниям="" и="" применению="" в="" производственных="" условиях="" в="" соответствии="" с="" требованиями="" стандартов,="" ту,="" другой="" нормативно-технической="" документа-="" ции="" и="" настоящей="" инструкции.="" примечание.="" порядок="" допуска="" к="" применению="" изделий="" импортного="" производства="" уста-="" навливается="" госгортехнадзором="" с="" учетом="" назначения="" и="" технических="" харак-="" теристик.="" 2.="" образцы="" изделий,="" перечисленные="" в="" п.1="" инструкции,="" подлежат="" конт-="" рольным="" испытаниям="" в="" специализированных="" организациях-экспертах="" по="" безо-="" пасности="" работ="" или="" на="" месте="" изготовления="" с="" обязательным="" участием="" разра-="" ботчика="" и="" представителя="" организации-эксперта,="" а="" также="" предварительным="" и="" приемочным="" или="" только="" приемочным="" испытаниям="" в="" производственных="" условиях="" на="" предприятиях="" (полигонах).="" 3.="" контрольные="" испытания(2)="" должны="" проводится="" с="" целью="" определения="" соответствия="" вновь="" разработанных="" и="" модернизированных="" изделий="" требовани-="" ям,="" установленным="" в="" технической="" документации="" на="" их="" изготовление="" и="" при-="" менение,="" в="" том="" числе="" правил="" и="" норм="" по="" безопасности,="" а="" также="" выявления="" возможности="" и="" целесообразности="" проведения="" испытаний="" в="" производственных="" условиях="" в="" один="" или="" в="" два="" этапа.="" порядок="" проведения="" контрольных="" прове-="" рок="" определяется="" разработчиком="" изделия="" по="" согласованию="" со="" специализиро-="" ванной="" организацией-экспертом.="" примечание.="" в="" акте="" контрольной="" проверки="" вм="" наряду="" с="" другими="" показателями="" отра-="" жаются="" результаты="" испытаний="" упаковки.="" 4.="" при="" положительных="" результатах="" контрольной="" проверки="" разработчи-="" ком="" изделия="" составляется="" необходимая="" техническая="" документация,="" в="" том="" числе="" программа="" и="" методика="" испытаний="" в="" производственных="" условиях,="" кото-="" рые="" подлежат="" согласованию="" с="" организацией-экспертом,="" проводившей="" конт-="" рольную="" проверку,="" и="" с="" предприятием,="" где="" будут="" проводиться="" испытания.="" 5.="" решение="" о="" проведении="" предварительных="" или="" приемочных="" испытаний="" изделий="" в="" производственных="" условиях="" с="" выдачей="" соответствующего="" разреше-="" ния="" принимает="" госгортехнадзор="" на="" основании="" следующих="" документов:="" письма="" учредителя="" предприятия-заказчика(3);="" акта="" контрольной="" проверки="" с="" экспертным="" заключением;="" программы="" и="" методики="" испытаний="" в="" производственных="" условиях;="" чертежа="" общего="" вида="" изделия="" (сборочного="" чертежа="" основных="" уз-="" лов)(4).="" ту="" (проекта="" ту)="" и="" эксплуатационной="" документации="" (руководство,="" инс-="" трукция)="" по="" применению="" (эксплуатации),="" в="" том="" числе="" регламента="" техноло-="" гического="" процесса="" для="" вв,="" изготовляемых="" на="" предприятиях-потребителях.="" для="" рассмотрения="" вопроса="" о="" проведении="" приемочных="" испытаний="" должен="" быть="" также="" представлен="" акт="" предварительных="" испытаний="" (если="" они="" проводи-="" лись).="" представленные="" документы="" должны="" быть="" утверждены="" (согласованы)="" в="" установленном="" порядке.="" в="" разрешении="" госгортехнадзора="" указываются="" условия,="" объем,="" срок="" ис-="" пытаний="" и,="" при="" необходимости,="" дополнительные="" меры="" безопасности.="" 6.="" на="" основании="" решения="" о="" проведении="" испытаний="" заинтересованные="" организации="" и="" предприятия="" обязаны="" определить="" этапы="" и="" сроки="" выполнения="" работ,="" ответственных="" лиц,="" порядок="" оформления="" документов.="" 7.="" испытания="" должны="" проводиться="" комиссиями,="" образованными="" заказчи-="" ком,="" разработчиком="" и="" предприятием,="" на="" котором="" они="" будут="" осуществлены.="" в="" состав="" комиссии="" наряду="" с="" работниками="" других="" организаций="" должны="" быть="" включены="" представители="" организации-эксперта,="" выполнявшей="" контроль-="" ную="" проверку,="" и="" органа="" госгортехнадзора.="" перед="" началом="" испытаний="" лица,="" их="" проводящие,="" должны="" быть="" ознаком-="" лены="" со="" свойствами="" и="" особенностями="" новых="" изделий.="" 8.="" результаты="" предварительных="" испытаний="" следует="" оформлять="" актами="" с="" рекомендациями,="" в="" том="" числе="" по="" вопросу="" проведения="" приемочных="" испытаний.="" такие="" акты="" в="" течение="" 10="" дней="" после="" оформления="" подлежат="" рассылке="" учреди-="" телю="" предприятия-заказчика,="" разработчику,="" организации-эксперту,="" прово-="" дившей="" контрольную="" проверку="" и="" предприятию-заказчику.="" 9.="" приемочные="" испытания="" должны="" проводиться="" комиссией="" в="" порядке,="" изложенном="" в="" п.7="" инструкции,="" со="" следующими="" дополнениями="" и="" изменениями:="" 9.1.="" комиссия="" вправе="" создавать="" рабочие="" группы="" для="" непосредственно-="" го="" руководства="" работами="" по="" проведению="" испытаний.="" в="" состав="" рабочих="" групп="" вводят="" (по="" согласованию)="" представителей="" профсоюза,="" органа="" госгортехнадзора,="" санэпиднадзора="" и="" организации,="" осу-="" ществляющей="" методическое="" руководство="" проведением="" испытаний.="" 9.2.="" по="" окончании="" приемочных="" испытаний="" комиссия="" обобщает="" результа-="" ты="" деятельности="" рабочих="" групп="" и="" составляет="" акт="" с="" рекомендацией="" о="" допус-="" ке="" опытного="" изделия="" (образца)="" к="" постоянному="" применению="" в="" производствен-="" ных="" условиях="" или="" с="" иным="" решением.="" акт="" рассылается="" в="" организации,="" пере-="" численные="" в="" п.8="" настоящей="" инструкции.="" 9.3.="" акт="" приемки="" подлежит="" утверждению="" в="" порядке,="" установленном="" уч-="" редителем="" предприятия-заказчика="" по="" согласованию="" с="" организацией-экспер-="" том,="" рекомендовавшим="" изделие="" к="" испытаниям,="" и="" указанном="" в="" программе="" и="" методике="" испытаний.="" 10.="" во="" всех="" случаях,="" когда="" по="" условиям="" работ="" выявится="" опасность="" аварий="" или="" травматизма,="" испытания="" должны="" быть="" прекращены,="" о="" чем="" комис-="" сия="" ставит="" в="" известность="" госгортехнадзор,="" заказчика,="" разработчика="" и="" ор-="" ганизацию-эксперта,="" рекомендовавшую="" изделие="" к="" испытаниям="" в="" производс-="" твенных="" условиях.="" 11.="" госгортехнадзор="" выдает="" разрешение="" на="" допуск="" изделия="" к="" постоян-="" ному="" применению="" на="" основании="" письма="" учредителя="" предприятия-заказчика,="" утвержденного="" акта="" испытаний="" опытной="" партии="" (опытного="" образца),="" а="" также="" технических="" условий="" и="" эксплуатационной="" документации,="" в="" том="" числе="" заре-="" гистрированных="" ту,="" которые="" были="" согласованы="" приемочной="" комиссией.="" примечание.="" допускается="" по="" согласованию="" с="" разработчиком="" и="" организацией-экспер-="" том="" по="" безопасности="" работ="" вносить="" отдельные="" изменения="" в="" конструкцию="" средств="" механизации="" взрывных="" работ="" и="" оборудование,="" предназначенное="" для="" изготовления,="" подготовки="" вв,="" приборы="" и="" принадлежности="" взрывного="" дела,="" не="" приводящие="" к="" повышению="" опасности="" их="" эксплуатации,="" изменению="" наимено-="" вания,="" назначения="" и="" условий="" применения.="" 12.="" органы="" госгортехнадзора="" могут="" выдавать="" разрешения="" научно-исс-="" ледовательским="" организациям="" на="" разовое="" проведение="" силами="" работников="" та-="" ких="" организаций="" экспериментальных="" проверок="" на="" подконтрольных="" предприя-="" тиях="" новых="" изделий="" при="" представлении="" документов,="" перечисленных="" в="" п.5="" настоящей="" инструкции.="" примечания:="" (1)="" далее="" по="" тексту="" общее="" наименование="" -="" изделие.="" (2)="" далее="" по="" тексту="" -="" контрольные="" проверки.="" (3)="" здесь="" и="" далее="" по="" тексту="" -="" или="" предприятия-заказчика="" при="" от-="" сутствии="" учредителя.="" (4)="" для="" прострелочных="" и="" взрывных="" аппаратов,="" а="" также="" приборов,="" ма-="" шин,="" устройств="" и="" другого="" оборудования.="" приложение="" 3="" к="" п.7="" инструкция="" по="" испытанию="" взрывчатых="" материалов="" а.="" общие="" положения="" 1.="" вм="" должны="" подвергаться="" испытаниям="" по="" определению="" пригодности="" их="" для="" хранения="" и="" применения="" при="" взрывных="" работах="" как="" при="" поступлении="" на="" склад,="" так="" и="" периодически="" в="" процессе="" хранения.="" при="" этом="" периодические="" испытания="" производятся,="" на="" базисных,="" складах,="" а="" также="" на="" расходных="" складах,="" на="" которые="" вм="" поступают="" с="" заводов-изготовителей.="" на="" расходных="" складах="" производится="" наружный="" осмотр="" вм="" и="" проверка="" всех="" электродетона-="" торов="" на="" сопротивление.="" испытания="" вм="" должны="" производиться="" взрывниками="" или="" лаборантами="" под="" руководством="" заведующего="" складом="" вм.="" в="" тех="" случаях,="" когда="" св="" и="" вв="" поступают="" на="" склады="" предприятия="" или="" участка="" непосредственно="" от="" заводов-изготовителей="" при="" наличии="" сертифика-="" тов="" или="" с="" базисных="" складов="" на="" расходные="" в="" исправной="" таре="" (по="" наружному="" осмотру),="" испытания="" при="" приемке="" их="" могут="" не="" производиться.="" 2.="" запрещается="" выдача="" с="" базисных="" и="" расходных="" складов="" взрывчатых="" материалов="" с="" истекшим="" гарантийным="" сроком="" без="" предварительного="" их="" испы-="" тания.="" для="" вв,="" поступивших="" с="" базисного="" склада="" на="" расходный="" в="" неисправ-="" ной="" таре,="" допускается="" проведение="" при="" их="" приемке="" сокращенных="" испытаний="" -="" по="" внешнему="" виду="" и="" на="" передачу="" детонации.="" 3.="" периодические="" испытания="" вм="" производятся="" в="" следующие="" сроки:="" а)="" вв,="" содержащих="" жидкие="" нитроэфиры,="" а="" также="" всех="" предохранитель-="" ных="" вв="" -="" в="" конце="" гарантийного="" срока="" и="" каждый="" месяц="" после="" его="" истечения;="" б)="" других="" вв="" -="" в="" конце="" гарантийного="" срока="" и="" не="" реже,="" чем="" через="" каждые="" 3="" месяца="" после="" его="" истечения;="" в)="" св="" -="" в="" конце="" гарантийного="" срока="" и="" не="" реже="" одного="" раза="" в="" год="" после="" его="" истечения;="" г)="" всех="" вм="" -="" вне="" зависимости="" от="" срока="" их="" хранения,="" если="" возникает="" сомнение="" в="" их="" доброкачественности="" по="" внешнему="" осмотру="" или="" неудовлетво-="" рительным="" результатам="" при="" взрывных="" работах="" (неполные="" взрывы,="" отказы).="" в="" случае="" обнаружения,="" дефектов="" при="" осмотре="" или="" получения="" неудов-="" летворительных="" результатов="" испытаний="" составляется="" рекламационный="" акт,="" который="" направляется="" заводу-изготовителю="" и="" госгортехнадзору="" республики="" для="" принятия="" соответствующих="" мер.="" при="" этом="" вся="" партия="" бракуется.="" вопрос="" о="" возможности="" дальнейшего="" ее="" использования="" решается="" комиссией="" с="" участи-="" ем="" завода-изготовителя.="" 4.="" взрывчатые="" материалы="" должны="" в="" зависимости="" от="" типа="" вв="" и="" средств="" взрывания="" подвергаться="" следующим="" испытаниям:="" а)="" нитроэфирные="" вв:="" 1)="" наружному="" осмотру="" тары="" и="" отобранных="" патронов;="" 2)="" определению="" наличия="" эксудата;="" 3)="" на="" способность="" передачи="" детонации;="" б)="" аммиачноселитренные="" вв:="" 1)="" наружному="" осмотру="" тары="" и="" отобранных="" патронов;="" 2)="" на="" способность="" передачи="" детонации;="" 4)="" определение="" содержания="" влаги;="" в)="" пороха="" дымные(*):="" 1)="" наружному="" осмотру="" тары="" и="" порохов;="" 2)="" проверке="" наличия="" пыли;="" 3)="" проверке="" прочности="" порохового="" зерна;="" г)="" электродетонаторы="" и="" капсюли-детонаторы:="" 1)="" наружному="" осмотру="" тары;="" 2)="" внешнему="" осмотру="" отобранных="" электродетонаторов="" и="" капсюлей-дето-="" наторов;="" д)="" огнепроводный="" шнур:="" 1)="" наружному="" осмотру="" тары;="" 2)="" внешнему="" осмотру="" отобранного="" огнепроводного="" шнура;="" 3)="" на="" скорость,="" полноту="" и="" равномерность="" горения;="" 4)="" на="" водостойкость;="" е)="" детонирующий="" шнур:="" 1)="" наружному="" осмотру="" тары;="" 2)="" внешнему="" осмотру="" отобранного="" детонирующего="" шнура;="" 3)="" на="" безотказность="" взрываний="" по="" установленным="" схемам;="" 4)="" на="" водостойкость.="" 5.="" испытания="" взрывчатых="" веществ="" взрыванием="" должны="" производиться="" на="" расстоянии="" не="" менее="" 200="" м="" от="" хранилищ="" склада="" на="" специально="" отведенном="" месте.="" люди,="" занятые="" испытанием="" вм,="" на="" время="" взрывания="" должны="" удаляться="" на="" расстояние="" не="" менее="" 50="" м="" от="" места="" взрывания.="" 6.="" результаты="" осмотра="" и="" испытаний="" вм="" должны="" заноситься="" в="" специаль-="" ный="" журнал.="" при="" получении="" неудовлетворительных="" результатов="" при="" испытании="" кроме="" записи="" в="" журнале="" составляется="" акт.="" б.="" испытание="" взрывчатых="" веществ="" внешний="" осмотр="" ящиков="" 7.="" осмотру="" подлежат="" все="" ящики,="" поступившие="" на="" базисный="" склад.="" при="" этом="" не="" должно="" быть="" повреждений="" ящиков.="" на="" ящиках="" должны="" быть="" четкие="" трафареты.="" все="" ящики="" должны="" быть="" запломбированы.="" при="" несоблюдении="" ука-="" занных="" выше="" условий="" все="" дефектные="" ящики="" отсортировываются="" в="" отдельную="" партию="" с="" составлением="" об="" этом="" акта.="" 8.="" в="" поврежденных="" ящиках="" проверяется="" целость="" внутренней="" упаковки.="" при="" наличии="" дефектов="" в="" упаковке="" внутри="" ящиков="" проверяется="" соответствие="" фактического="" веса="" или="" количества="" содержимого="" в="" ящике="" указанному="" в="" мар-="" кировке="" или="" других="" документах.="" при="" несоответствии="" веса="" или="" количества="" составляется="" рекламационный="" акт,="" который="" направляется="" заводу-изготови-="" телю="" и="" госгортехнадзору="" республики="" для="" принятия="" мер="" к="" устранению="" обна-="" руженных="" недостатков="" при="" дальнейшем="" выпуске="" и="" поставке.="" наружный="" осмотр="" 9.="" из="" разных="" ящиков="" поступившей="" на="" склад="" партии="" вв="" отбирается="" пять="" пачек,="" которые="" распаковываются,="" и="" все="" патроны="" подвергаются="" наружному="" осмотру.="" 10.="" на="" каждом="" патроне="" должен="" стоять="" четкий="" штамп="" с="" указанием="" наи-="" менования="" вв,="" веса="" патрона,="" месяца="" и="" года="" изготовления,="" номера="" партии="" и="" индекса="" завода.="" 11.="" на="" патронах="" не="" должно="" быть="" следов="" подмочки,="" а="" также="" внешних="" признаков="" увлажнения="" взрывчатого="" вещества.="" не="" допускается="" высыпание="" взрывчатого="" вещества="" с="" торцов="" патронов,="" затекание="" влагоизолирующего="" состава,="" образование="" на="" торцах="" патрона="" про-="" бок="" из="" влагоизолирующего="" вещества,="" а="" также="" углубление="" торцов="" патронов="" более="" чем="" на="" 7="" мм.="" патроны="" не="" должны="" иметь="" признаков="" слеживания="" и="" спекания.="" при="" раз-="" резании="" бумажной="" оболочки="" вв="" не="" должно="" рассыпаться="" при="" легком="" нажатии="" рукой.="" 12.="" при="" осмотре="" патронов="" нитроэфирных="" вв="" и="" ящиков="" для="" них="" необхо-="" димо="" проверить="" эксудацию.="" при="" этом="" не="" должно="" быть="" выделившейся="" жидкости="" ни="" в="" ящиках,="" ни="" на="" патронах.="" при="" разворачивании="" бумажной="" оболочки="" патрона="" не="" должно="" быть="" следов="" жидкости="" и="" на="" внутренней="" стороне="" бумажной="" оболочки;="" допускается="" только="" наличие="" блестящей="" полоски="" на="" стыке="" внутреннего="" края="" бумажной="" оболочки="" патрона="" с="" налегающим="" на="" него="" следующим="" слоем="" бумаги.="" ширина="" той="" полоски="" не="" должна="" быть="" более="" 6="" мм.="" наличие="" более="" широкой="" полоски,="" а="" также="" капель="" жидкости="" или="" расп-="" лывшихся="" больших="" пятен="" указывает="" на="" наличие="" эксудации.="" при="" достаточном="" количестве="" жидкости="" каплю="" ее="" переносят="" стеклянной="" палочкой="" в="" пробирку="" с="" водой.="" если="" капля="" жидкости="" падает="" на="" дно="" пробирки="" (тонет)="" и="" не="" смешивается="" с="" водой,="" это="" служит="" несомненным="" признаком="" эк-="" судации.="" эксудирующие="" вв="" подлежат="" немедленному="" уничтожению.="" испытание="" вв="" на="" передачу="" детонации="" 13.="" три="" патрона="" взрывчатого="" вещества="" укладывают="" на="" одинаковом="" расстоянии="" друг="" от="" друга="" на="" ровной="" поверхности="" грунта="" (песка)="" так,="" что-="" бы="" ось="" каждого="" следующего="" патрона="" являлась="" продолжением="" оси="" предыдуще-="" го.="" в="" один="" из="" крайних="" патронов="" (боевик)="" вставляют="" капсюль-детонатор="" с="" огнепроводным="" шнуром="" или="" электродетонатор,="" причем="" последний="" должен="" быть="" помещен="" в="" патрон="" на="" всю="" длину="" с="" внешней="" стороны.="" между="" торцами="" патронов="" помещают="" шаблоны="" (измерители="" расстояния)="" соответствующего="" размера,="" к="" которым="" плотно="" прижимают="" патроны="" вв,="" затем,="" не="" сдвигая="" с="" места="" патроны,="" шаблоны="" убирают.="" первоначальное="" расстояние="" между="" патронами="" устанавливают="" на="" основа-="" нии="" имеющихся="" данных="" о="" способности="" испытываемого="" вв="" к="" передаче="" детона-="" ции.="" после="" этого="" все="" люди,="" занятые="" испытанием,="" удаляются="" на="" расстояние="" не="" менее="" 50="" м="" и="" производится="" взрыв="" патрона-боевика,="" от="" взрыва="" которого="" должна="" произойти="" детонация="" второго="" и="" третьего="" патронов.="" 14.="" о="" передаче="" детонации="" судят="" по="" наличию="" углублений="" в="" грунте="" и="" по="" отсутствию="" остатков="" невзорвавшегося="" взрывчатого="" вещества.="" если="" на="" месте="" расположения="" патронов="" в="" грунте="" образовалось="" три="" углубления="" и="" длинна="" каждого="" из="" них="" не="" менее="" длинны="" патрона,="" то="" это="" означает,="" что="" детонация="" передалась="" и="" патроны="" полностью="" взорвались.="" если="" же="" в="" грунте="" окажется="" только="" одно="" или="" два="" углубления,="" то="" это="" свидетельствует="" о="" том,="" что="" дето-="" нация="" полностью="" не="" передалась.="" в="" этом="" случае="" нужно="" искать="" остатки="" пат-="" ронов,="" которые="" отбрасываются="" на="" некоторое="" расстояние="" от="" места="" располо-="" жения="" патронов.="" 15.="" взрывчатое="" вещество="" считается="" выдержавшим="" испытание,="" если="" при="" двух="" опытах="" будет="" получена="" передача="" детонации="" от="" взрыва="" патрона-боевика="" к="" остальным="" патронам="" и="" если="" все="" три="" патрона="" полностью="" взорвутся.="" 16.="" при="" наличии="" хотя="" бы="" одного="" отказавшего="" патрона="" при="" расстоянии="" между="" патронами,="" равном="" установленному="" гостом="" или="" ту,="" производят="" пов-="" торное="" испытание="" с="" удвоенным="" количеством="" опытов.="" если="" при="" повторном="" ис-="" пытании="" не="" будет="" получена="" полная="" передача="" детонации="" хотя="" бы="" в="" одном="" из="" четырех="" опытов,="" то="" взрывчатое="" вещество="" бракуется="" и="" не="" допускается="" для="" производства="" взрывных="" работ.="" 17.="" водоустойчивые="" патронированные="" вв="" испытываются="" и="" на="" передачу="" детонации="" после="" замачивания="" их="" в="" воде.="" для="" этого="" патроны,="" установленные="" в="" специальную="" кассету,="" погружают="" в="" вертикальном="" положении="" в="" бак="" с="" во-="" дой,="" имеющей="" комнатную="" температуру.="" столб="" воды="" в="" баке="" должен="" иметь="" вы-="" соту="" 1="" м.="" считая="" от="" нижнего="" конца="" патрона.="" после="" часовой="" выдержки="" пат-="" роны="" извлекают="" из="" воды="" и="" испытывают="" на="" передачу="" детонации.="" при="" испыта-="" нии="" патроны="" укладывают="" на="" грунт="" так,="" чтобы="" нижние="" (при="" том="" расположении="" патронов="" в="" баке,="" как="" они="" замачивались)="" концы="" патронов="" были="" обращены="" со-="" ответственно="" к="" верхним="" концам="" последующих="" патронов.="" в="" остальном="" при="" испытании="" соблюдаются="" условия,="" указанные="" выше.="" примечание.="" вв,="" для="" которых="" условия="" и="" нормы="" испытания="" на="" водоустойчивость="" от-="" личны="" от="" вышеуказанных,="" испытываются="" в="" соответствии="" с="" требованиями="" ту="" на="" эти="" взрывчатые="" вещества.="" 18.="" перед="" испытанием="" на="" передачу="" детонации="" слежавшиеся="" вв="" не="" долж-="" ны="" разминаться,="" кроме="" конца="" патрона,="" в="" который="" будет="" вводиться="" детона-="" тор.="" 19.="" испытанию="" на="" передачу="" детонации="" подвергаются="" только="" патрониро-="" ванные="" и="" прессованные="" вв.="" определение="" содержания="" влаги="" во="" взрывчатых="" веществах="" 20.="" содержание="" влаги="" во="" взрывчатых="" веществах="" определяется="" по="" раз-="" ности="" в="" весе="" до,="" и="" после="" просушивания="" навески="" испытуемого="" вв.="" 21.="" для="" взятия="" навески="" берут="" из="" пяти="" пачек="" по="" одному="" патрону,="" вы-="" сыпают="" из="" них="" вв="" и="" тщательно="" перемешивают.="" после="" этого="" набирают="" в="" стек-="" лянные="" стаканчики="" (бюксы)="" с="" притертыми="" крышками="" две="" навески,="" весом="" каж-="" дая="" около="" 10="" г="" и="" взвешивают="" их="" на="" аналитических="" весах="" с="" точностью="" до="" 0,0002="" г.="" 22.="" навески="" аммиачноселитренных="" вв="" в="" стаканчиках="" с="" открытыми="" крышками="" помещаются="" в="" электрическом="" сушильном="" шкафу="" и="" высушиваются="" в="" течение="" 4-6="" ч="" при="" температуре="" 60-70="" град.="" цельсия="" до="" постоянного="" веса="" в="" пределах="" третьего="" знака.="" примечание.="" определение="" влажности="" прессованных="" вв="" не="" производится.="" 23.="" при="" высушивании="" навесок="" стаканчики="" должны="" быть="" открыты,="" а="" во="" время="" взвешивания="" -="" плотно="" закрыты="" притертыми="" крышками.="" перед="" каждым="" взвешиванием="" стаканчики="" с="" навесками="" вв="" с="" закрытыми="" крышками="" охлаждаются="" до="" комнатной="" температуры="" в="" эксикаторе="" с="" хлористым="" кальцием.="" 24.="" содержание="" влаги="" вычисляется="" по="" формуле="" c1-c2="" p="-----" 100%="" c3="" где="" с1="" -="" вес="" стаканчика="" с="" навеской="" вв="" до="" сушки,="" г;="" с2="" -="" вес="" стаканчика="" с="" навеской="" вв="" после="" сушки,="" г;="" с3="" -="" вес="" навески="" вв="" без="" стаканчика="" до="" просушки,="" г.="" производят="" два="" параллельных="" определения="" и="" вычисляют="" среднюю="" вели-="" чину,="" результат="" округляют="" до="" 0,01%.="" содержание="" влаги="" со="" всех="" вв="" должно="" соответствовать="" требованиям="" госта="" или="" ту="" на="" испытываемую="" продукцию.="" в.="" испытание="" электродетонаторов="" наружный="" осмотр="" 25.="" от="" поступившей="" на="" базисный="" склад="" партии="" электродетонаторов="" из="" двух="" ящиков="" и="" не="" менее="" чем="" из="" 20="" коробок="" отбирается="" 200="" шт.="" электроде-="" тонаторов,="" которые="" подвергаются="" наружному="" осмотру.="" 26.="" если="" электродетонаторы="" снаряжены="" в="" металлические="" гильзы,="" то="" на="" гильзах="" не="" должно="" быть="" окисления,="" загрязнения,="" трещин,="" помятостей="" или="" раковин.="" у="" электродетонаторов,="" снаряженных="" в="" бумажные="" гильзы,="" не="" должно="" быть="" отслаивания="" бумаги="" в="" местах="" склеивания,="" а="" также="" разлохмачивания="" бумажных="" гильз="" и="" сколов="" тетрила="" у="" дна="" гильзы="" электродетонатора.="" 27.="" не="" допускается="" слабая="" обжимка="" капсюля-детонатора,="" нарушение="" изоляции="" проводов,="" загрязнение="" и="" окисление="" зачищенных="" концов="" проводов.="" 28.="" в="" случае="" обнаружения="" дефектов="" при="" осмотре="" отобранных="" электро-="" детонаторов="" составляется="" рекламационный="" акт,="" который="" направляется="" заво-="" ду-изготовителю,="" вышестоящей="" хозяйственной="" организации="" для="" принятия="" со-="" ответствующих="" мер.="" при="" этом="" вся="" партия="" бракуется.="" вопрос="" о="" возможности="" дальнейшего="" ее="" использования="" решается="" комиссией="" с="" участием="" представите-="" лей="" завода-изготовителя.="" забракованные="" электродетонаторы="" должны="" уничто-="" жаться="" в="" установленном="" порядке.="" проверка="" электрического="" сопротивления="" 29.="" при="" проверке="" на="" расходных="" складах="" электрического="" сопротивления="" электродетонатор="" должен="" помещаться="" в="" специальное="" предохранительное="" (за-="" щитное)="" устройство,="" для="" того="" чтобы="" в="" случае="" взрыва="" электродетонатора="" осколки="" не="" могли="" травмировать="" проверяющего.="" защитное="" устройство="" (например,="" из="" отрезка="" стальной="" трубы,="" футеро-="" ванной="" внутри="" резиной="" или="" войлоком)="" предварительно="" должно="" быть="" испытано="" на="" прочность="" и="" надежность="" защиты="" путем="" взрыва="" в="" нем="" одного="" электродето-="" натора="" на="" полигоне.="" 30.="" сопротивление="" электродетонаторов="" должно="" соответствовать="" сопро-="" тивлению,="" указанному="" на="" этикетках="" коробок.="" при="" получении="" отклонение="" сопротивлений="" от="" указанных="" на="" этикетках="" такие="" электродетонаторы="" браку-="" ются,="" не="" допускаются="" к="" применению="" и="" составляется="" рекламационный="" акт,="" экземпляры="" которого="" высылаются="" заводу-изготовителю,="" вышестоящей="" хозяйс-="" твенной="" организации.="" г.="" испытание="" капсюлей-детонаторов="" наружный="" осмотр="" 31.="" от="" каждой="" поступившей="" партии="" вскрывается="" не="" менее="" двух="" ящиков="" и="" отбирается="" не="" менее="" 200="" капсюлей-детонаторов,="" которые="" подвергаются="" наружному="" осмотру.="" 32.="" металлические="" гильзы="" не="" должны="" иметь="" трещин="" или="" раковин,="" а="" бу-="" мажные="" гильзы="" отслаиваемой="" бумаги="" у="" дульца,="" препятствующей="" введению="" ог-="" непроводного="" шнура.="" 33.="" внутренняя="" поверхность="" металлических="" и="" бумажных="" гильз="" не="" долж-="" на="" иметь="" следов="" засоренности.="" кроме="" того,="" у="" капсюлей-детонаторов="" в="" бу-="" мажных="" гильзах="" не="" должно="" быть="" сколов="" тетрила="" у="" дна="" капсюля-детонатора.="" 34.="" при="" наличии="" указанных="" дефектов="" вся="" партия="" бракуется,="" составля-="" ется="" рекламационный="" акт,="" экземпляры="" которого="" высылаются="" заводу-изгото-="" вителю.="" вопрос="" о="" возможности="" дальнейшего="" использования="" партии="" решается="" комиссией="" с="" участием="" представителя="" завода-изготовителя.="" отобранные="" с="" дефектами="" капсюли-детонаторы="" подлежат="" уничтожению="" в="" установленном="" по-="" рядке.="" д.="" испытание="" огнепроводного="" шнура="" наружный="" осмотр="" 35.="" от="" каждой="" поступившей="" партии="" вскрывается="" не="" менее="" одного="" ящи-="" ка,="" в="" котором="" все="" бухты="" огнепроводного="" шнура="" подвергаются="" наружному="" ос-="" мотру.="" 36.="" наружным="" осмотром="" устанавливается="" наличие="" или="" отсутствие="" сле-="" дующих="" дефектов:="" переломы,="" трещины="" в="" оболочке,="" разлохмачивание="" концов,="" следы="" подмочки="" и="" пр.="" в="" случае="" обнаружения="" указанных="" дефектов="" вся="" партия="" бракуется,="" сос-="" тавляется="" рекламационный="" акт,="" экземпляры="" которого="" высылаются="" заводу-из-="" готовителю.="" все="" бухты="" шнура,="" имеющие="" дефекты,="" бракуются="" и="" подлежат="" уничтоже-="" нию.="" 37.="" из="" прошедших="" наружный="" острот="" отбирается="" 2%="" бухт,="" которые="" под-="" вергаются="" другим="" видам="" испытаний.="" испытание="" огнепроводного="" шнура="" на="" водостойкость="" 38.="" огнепроводной="" шнур="" испытывается="" по="" всем="" показателям="" только="" после="" выдерживания="" его="" в="" воде:="" оша="" -="" в="" течение="" 1="" ч;="" ошда="" и="" ошп="" -="" в="" те-="" чение="" 4="" ч="" на="" глубине="" 1="" м,="" причем="" концы="" кругов="" шнура="" марки="" ошп="" заделыва-="" ются="" водоустойчивой="" мастикой.="" шур,="" давший="" хотя="" бы="" одно="" затухание="" после="" замачивания="" в="" воде,="" может="" допускаться="" только="" для="" работ="" в="" сухих="" забоях.="" испытание="" на="" скорость,="" полноту="" и="" равномерность="" горения="" 39.="" отобранные="" для="" испытаний="" бухты="" шнура="" разматываются,="" и="" от="" каж-="" дой="" бухты="" с="" одного="" конца="" отрезается="" 5см,="" затем="" отрезается="" отрезок="" дли-="" ной="" 60="" см.="" подготовленные="" отрезки="" огнепроводного="" шнура="" зажигаются,="" и="" устанав-="" ливается="" время="" горения="" каждого="" отрезка.="" скорость="" горения="" для="" нормально="" горящего="" огнепроводного="" шнура="" длиной="" 60="" см="" должна="" быть="" не="" менее="" 60="" и="" не="" более="" 70="" сек.="" 40.="" огнепроводный="" шнур,="" давший="" только="" один="" случай="" затухания,="" а="" также="" большее="" или="" меньшее="" время="" горения,="" бракуется.="" 41.="" оставшиеся="" от="" испытаний="" на="" скорость="" горения="" бухты="" огнепровод-="" ного="" шнура="" -="" разматываются="" на="" площадке="" и="" поджигаются.="" при="" этом="" шнур="" должен="" гореть="" равномерно,="" без="" хлопков="" и="" прорывов="" искр="" через="" оболочку,="" а="" также="" не="" должно="" быть="" затуханий="" горения="" пороховой="" сердцевины="" и="" воспламе-="" нений="" оболочки.="" если="" будет="" отмечено="" хоть="" одно="" затухание="" или="" другие="" ука-="" занные="" выше="" дефекты,="" то="" эта="" партия="" шнура="" подвергается="" повторному="" испы-="" танию="" с="" удвоенным="" количеством="" шнура.="" в="" случае="" обнаружения="" указанных="" де-="" фектов="" вся="" партия="" бракуется,="" составляется="" рекламационный="" акт,="" экземпля-="" ры="" которого="" отправляются="" заводу-изготовителю.="" вопрос="" о="" дальнейшем="" ее="" применении="" решается="" комиссией="" с="" участием="" представителя="" завода-изготовителя.="" е.="" испытание="" детонирующего="" шнура="" наружный="" осмотр="" 42.="" от="" каждой="" партии,="" поступившей="" на="" склад,="" вскрывается="" один="" ящик,="" в="" котором="" все="" бухты="" детонирующего="" шнура="" подвергаются="" наружному="" осмотру.="" при="" этом="" устанавливается="" наличие="" или="" отсутствие="" дефектов,="" как,="" напри-="" мер:="" нарушение="" целости="" оболочки,="" переломы,="" утончение="" и="" утолщение.="" если="" число="" бухт="" с="" дефектами="" превышает="" 10%="" общего="" количества="" подвергшихся="" ос-="" мотру="" бухт,="" вся="" партия="" детонирующего="" шнура="" бракуется.="" испытание="" на="" безотказное="" взрывание="" по="" установленным="" схемам="" 43.="" для="" испытания="" на="" безотказность="" взрывания="" берутся="" три="" бухты,="" от="" которых="" отрезается="" по="" пять="" отрезков="" длиной="" 1="" м,="" а="" оставшиеся="" 45="" м="" раз-="" матываются="" и="" располагаются="" в="" качестве="" магистральной="" линии.="" к="" каждой="" из="" трех="" магистральных="" линий="" присоединяются="" на="" некоторых="" расстояниях="" отрез-="" ки="" детонирующего="" шнура="" и="" располагаются="" в="" направлении="" по="" ходу="" детонации="" шнура.="" присоединение="" отрезков="" к="" магистральной="" линии="" шнура="" должно="" быть="" таким,="" какое="" применяется="" на="" данных="" взрывных="" работах.="" при="" соединении="" от-="" резков="" внакладку="" конец="" шнура="" должен="" плотно="" прилегать="" к="" магистрали="" на="" длину="" 10="" см.="" скрепление="" можно="" производить="" изоляционной="" лентой="" или="" шпа-="" гатом.="" 44.="" концы="" магистральных="" линий="" детонирующего="" шнура,="" если="" бухта="" сос-="" тоит="" из="" отдельных="" кусков,="" соединяются="" между="" собой="" последовательно="" внак-="" ладку.="" к="" одному="" из="" концов,="" магистрали="" подсоединяется="" электродетонатор="" или="" зажигательная="" трубка,="" и="" с="" расстояния="" не="" менее="" 50="" м="" производится="" взрывание.="" 45.="" детонирующий="" шнур,="" давший="" при="" взрыве="" в="" трех="" схемах="" более="" одно-="" го="" отказа="" на="" магистрали="" или="" более="" двух="" отказов="" в="" детонации="" в="" подсоеди-="" ненных="" пяти="" отрезках,="" бракуется.="" 46.="" если="" предполагается="" применять="" детонирующий="" шнур="" в="" обводненных="" условиях,="" то="" испытание="" на="" безотказность="" взрывания="" производится="" после="" замачивания="" шнура="" в="" воде.="" замачивание="" шнура="" производится="" на="" глубине="" 1="" м.="" если="" шнур="" предстоит="" применять="" в="" мокрых="" забоях,="" то="" замачивание="" ведет-="" ся="" в="" течении="" 1="" ч,="" для="" работ="" в="" воде="" -="" в="" течении="" 4="" ч.="" для="" испытания="" дето-="" нирующего="" шнура="" на="" водонепроницаемость="" используется="" отрезок="" длиной="" 5="" м.="" концы="" этого="" отрезка="" шнура="" перед="" погружением="" его="" в="" воду="" герметизируются="" изолирующей="" мастикой.="" после="" выдержки="" в="" воде="" отрезок="" шнура="" вынимают="" и="" разрезают="" на="" пять="" равных="" частей="" и="" связывают="" из="" один="" с="" другим="" в="" одну="" ли-="" нию="" морскими="" узлами.="" соединенный="" таким="" образом="" шнур="" испытывают="" на="" бе-="" зотказность="" взрывания.="" при="" этом="" шнур="" должен="" детонировать="" полностью.="" 47.="" если="" концы="" шнура="" не="" выдерживают="" испытания="" на="" водонепроницае-="" мость,="" они="" дополнительно="" испытываются="" на="" безотказность="" взрывания="" без="" замачивания,="" и="" ,="" если="" будут="" получены="" положительные="" результаты,="" тогда="" данная="" партия="" шнура="" может="" быть="" допущена="" к="" использованию="" в="" сухих="" забоях.="" примечание:="" (*)="" испытание="" бездымных="" порохов="" производится="" в="" соответствии="" с="" ве-="" домственной="" инструкцией.="" приложение="" 3="" к="" п.7="" форма="" журнала="" учета="" испытаний="" вм(*)="" __________________________________________________________________="" наименование="" склада="" предприятия="" (шахты,="" рудника,="" карьера="" и="" т.п.)="" 1.="" взрывчатые="" вещества="" -----------------------------------------------------------------------="" №|="" дата="" |наимено-|="" вид="" |предприятие-|но-="" |="" дата="" |гаран-="" |дата="" |="" |поступ-|="" вание="" |(порошко-="" |изготовитель|мер="" |изготов-|тийный="" |испы-|="" |="" ления="" |="" |образное,="" |="" |пар-|="" ления="" |="" срок="" |таний|="" |="" на="" |="" |патрониро-|="" |тии="" |="" |хране-="" |="" |="" |="" склад="" |="" |="" ванное,="" |="" |="" |="" |="" ния,="" |="" |="" |="" |="" |="" литое="" и="" |="" |="" |="" |="" мес.="" |="" |="" |="" |="" |="" т.д.)="" |="" |="" |="" |="" |="" |="" |="" |="" |="" |="" |="" |="" |="" |="" |="" |="" |="" |="" |="" |="" |="" |="" |="" |="" -|-------|--------|----------|------------|----|--------|-------|-----|="" 1|="" 2="" |="" 3="" |="" 4="" |="" 5="" |="" 6="" |="" 7="" |="" 8="" |="" 9="" |="" -----------------------------------------------------------------------="" -----------------------------------------------------------------------="" |="" выдержало="" (да)="" или="" не="" выдержало="" (нет)="" испытания="" на="" |="" решение="" |------------------------------------------------------|="" руководителя="" |="" осмотр="" |наруж-|эксу-="" |содер-|пол-="" |передачу="" детонации|="" предприятия="" |внешнего|="" ный="" |дацию="" |жание="" |ноту="" |="" на="" расстоянии="" |="" (шахты,="" |="" вида="" |осмотр|="" |влаги="" |дето-|="" между="" патронами="" |="" рудника,="" |упаковки|="" |="" |="" |нации|------------------|="" карьера,="" и="" |="" |="" |="" |="" |="" |сухими|="" после="" |т.п.)="" по="" вв,="" не="" |="" |="" |="" |="" |="" |="" |замачивания|="" выдержавшим="" |="" |="" |="" |="" |="" |="" |="" в="" воде="" |="" испытаний="" |--------|------|------|------|-----|------|-----------|---------------="" |="" 10="" |="" 11="" |="" 12="" |="" 13="" |="" 14="" |="" 15="" |="" 16="" |="" 17="" -----------------------------------------------------------------------="" примечание:="" (*)="" форма="" журнала="" учета="" испытаний="" в="" зависимости="" от="" вм,="" установленных="" видов="" испытаний="" может="" быть="" изменена.="" 2.="" средства="" инициирования="" -----------------------------------------------------------------------="" №|="" дата="" |наимено-|предприятие-|номер="" |="" дата="" |гарантийный|дата="" |="" |поступления|="" вание="" |изготовитель|партии|изготов-|="" срок="" |испы-="" |="" |="" на="" склад="" |="" |="" |="" |="" ления="" |="" хранения,="" |таний="" |="" |="" |="" |="" |="" |="" |="" мес.="" |="" |="" |="" |="" |="" |="" |="" |="" |="" |="" |="" |="" |="" |="" |="" |="" |="" |="" |="" |="" |="" |="" |="" |="" |="" |="" |="" |="" |="" |="" |="" |="" |="" |="" |="" |="" |="" |="" |="" |="" |="" |="" |="" |="" |="" |="" |="" |="" |="" |="" |="" |="" |="" |="" |="" |="" |="" |="" |="" |="" |="" |="" |="" |="" |="" |="" |="" |="" |="" |="" |="" |="" |="" |="" |="" |="" |="" |="" |="" |="" |="" |="" |="" |="" |="" |="" |="" |="" |="" |="" |="" |="" |="" |="" |="" |="" |="" |="" |="" |="" |="" |="" |="" |="" |="" |="" |="" |="" |="" |="" |="" |="" |="" |="" -|-----------|--------|------------|------|--------|-----------|------|="" 1|="" 2="" |="" 3="" |="" 4="" |="" 5="" |="" 6="" |="" 7="" |="" 8="" |="" -----------------------------------------------------------------------="" -----------------------------------------------------------------------="" |="" выдержало="" (да)="" или="" не="" выдержало="" (нет)="" испытания="" на="" |="" решение="" |-------------------------------------------------------|="" руководителя="" |="" ос-="" |на-="" |сред-|огнепровод-="" |детонирующий="" шнур|пироте-|="" предприятия="" |мотр="" |руж-|ства="" |="" ный="" шнур="" |="" (лента)="" |хничес-|="" (шахты,="" |внеш-|ный="" |эле-="" |------------|-----------------|="" кое="" |="" рудника,="" |него="" |ос-="" |ктро-|="" ско-="" |пол-="" |вос-="" |пол-="" |ини-="" |="" реле,="" |="" карьера,="" и="" |вида="" |мотр|взры-|рость,|ноту="" |при-="" |ноту="" |ции-="" |="" сред-="" |="" т.п.)="" по="" си,="" |упа-="" |="" |вания|полно-|горе-|имчи-|дето-|рую-="" |="" ства="" |не="" выдержавшим="" |ковки|="" |-----|="" ту="" и="" |="" ния="" |вость|нации|щиу="" |зажига-|="" испытания="" |="" |="" |эле-="" |равно-|после|="" и="" |после|спо-="" |ния="" ош="" |="" |="" |="" |ктри-|="" мер-="" |зама-|пол-="" |зама-|соб-="" |="" и="" |="" |="" |="" |чес-="" |ность="" |чива-|ноту="" |чива-|ность|пороха="" |="" |="" |="" |="" кое="" |горе-="" |ния="" в|дето-|ния="" в|="" |-------|="" |="" |="" |соп-="" |="" ния="" |воде="" |нации|воде="" |="" |безот-="" |="" |="" |="" |роти-|="" |="" |="" |="" |="" |="" каз-="" |="" |="" |="" |вле-="" |="" |="" |="" |="" |="" |="" ность="" |="" |="" |="" |="" ние="" |="" |="" |="" |="" |="" |="" дей-="" |="" |="" |="" |="" |="" |="" |="" |="" |="" |ствия="" |="" |-----|----|-----|------|-----|-----|-----|-----|-------|--------------="" |="" 9="" |="" 10="" |="" 11="" |="" 12="" |="" 13="" |="" 14="" |="" 15="" |="" 16="" |="" 17="" |="" 18="" -----------------------------------------------------------------------="" приложение="" 4="" к="" пп.="" 9,="" 66="" инструкция="" по="" устройству="" и="" эксплуатации="" складов="" вм="" 1.="" общие="" положения="" 1.1.="" под="" термином="" "склад="" вм"="" следует="" понимать="" комплекс="" зданий="" и="" сооружений="" основного="" производственного="" и="" вспомогательного="" назначения,="" расположенных="" на="" общей="" территории="" с="" оформленным="" в="" установленном="" порядке="" земельным="" отводом,="" для="" подземных="" складов-камеры="" и="" ячейки="" для="" хранения="" вм="" и="" вспомогательные="" камеры="" с="" подводящими="" к="" складу="" горными="" выработками.="" все="" склады="" и="" другие="" места="" хранения="" вм="" должны="" сооружаться="" или="" приспосаб-="" ливаться="" в="" соответствии="" с="" требованиями="" настоящих="" правил="" по="" проектам,="" утвержденным="" в="" установленном="" порядке.="" 1.2.="" по="" месту="" расположения="" относительно="" земной="" поверхности="" склады="" вм="" разделяются="" на="" поверхностные,="" полууглубленные,="" углубленные="" и="" подзем-="" ные.="" к="" поверхностным="" относятся="" склады,="" основания="" хранилищ="" которых="" рас-="" положены="" на="" уровне="" поверхности="" земли;="" к="" полууглубленным="" -="" склады,="" зда-="" ния="" хранилищ="" которых="" углублены="" в="" грунте="" ниже="" земной="" поверхности="" не="" бо-="" лее="" чем="" на="" карниз;="" к="" углубленным="" -="" у="" которых="" толща="" грунта="" над="" хранили-="" щем="" составляет="" менее="" 15="" м,="" и="" подземным="" -="" соответственно="" более="" 15="" м.="" 1.3.="" в="" зависимости="" от="" срока="" эксплуатации="" склады="" разделяются="" на="" постоянные="" -="" 3="" года="" и="" более,="" временные="" -="" до="" трех="" лет="" и="" кратковременные="" -="" до="" одного="" года,="" считая="" эти="" сроки="" с="" момента="" завоза="" вм.="" эксплуатация="" кратковременных="" складов="" может="" быть="" продлена="" на="" один="" последующий="" срок="" при="" условии="" повторной="" приемки="" комиссией.="" 1.4.="" по="" назначению="" склады="" вм="" разделяются="" на="" базисные="" и="" расходные.="" примечание.="" допускается="" заменять="" при="" хранении="" вв="" средствами="" взрывания="" (иниции-="" рования)="" и="" наоборот,="" а="" также="" одни="" вм="" другими="" при="" той="" же="" группе="" совмес-="" тимости="" с="" учетом="" коэффициентов="" по="" теплоте="" взрыва.="" 1.5.="" общая="" вместимость="" базисных="" складов="" вм="" не="" ограничивается="" и="" должна="" устанавливаться="" с="" учетом="" того,="" что="" вместимость="" отдельного="" храни-="" лища="" не="" должна="" превышать="" 420="" т="" взрывчатых="" материалов="" (нетто).="" 1.6.="" на="" поверхностных="" и="" полууглубленных="" расходных="" складах:="" 1.6.1.="" общая="" вместимость="" всех="" хранилищ="" постоянного="" расходного="" склада="" не="" должна="" превышать:="" вв="" -="" 240="" т,="" детонаторов="" -="" 300="" тыс.="" шт.,="" детонирующего="" шнура="" -="" 400="" тыс.="" м,="" огнепроводного="" шнура="" и="" средств="" его="" поджигания="" -="" не="" ограничива-="" ется.="" примечание.="" для="" предприятий="" с="" сезонным="" завозом="" вм="" при="" их="" хранении="" в="" контейне-="" рах="" или="" хранилищах="" общая="" вместимость="" постоянных="" расходных="" складов="" может="" не="" ограничиваться.="" 1.6.2.="" общая="" вместимость="" всех="" хранилищ="" временного="" расходного="" скла-="" да="" вм="" не="" должна="" превышать:="" вв="" -="" 120="" т,="" детонаторов="" -="" 150="" тыс.="" шт.,="" де-="" тонирующего="" шнура="" -="" 200="" тыс.="" м,="" огнепроводного="" шнура="" и="" средств="" его="" под-="" жигания="" -="" не="" ограничивается.="" 1.6.3.="" общая="" вместимость="" всех="" хранилищ="" кратковременного="" расходного="" склада="" вм="" не="" должна="" превышать:="" вв="" -="" по="" проекту,="" детонаторов="" -="" 75="" тыс.="" шт.,="" детонирующего="" шнура="" -="" 100="" тыс.="" м,="" огнепроводного="" шнура="" и="" средств="" его="" поджигания="" -="" не="" ограничивается.="" 1.6.4.="" предельная="" вместимость="" каждого="" хранилища="" вв="" постоянных="" рас-="" ходных="" складов="" вм="" не="" должна="" превышать="" 120="" т,="" временных="" -="" 60="" т,="" кратков-="" ременных="" -="" по="" проекту.="" 1.6.5.="" хранить="" вм="" в="" контейнерах="" необходимо="" на="" специальных="" открытых="" площадках.="" площадки="" для="" контейнеров="" с="" вм="" могут="" сооружаться="" на="" террито-="" рии="" складов="" вм="" и="" как="" самостоятельные="" склады="" с="" контейнерными="" площадками.="" вместимость="" контейнерных="" площадок="" должна="" приниматься="" аналогично="" уста-="" новленной="" для="" хранилищ="" складов="" вм.="" 1.7.="" общую="" вместимость="" подземного="" (углубленного)="" расходного="" склада="" и="" вместимость="" отдельных="" камер="" (ячеек)="" необходимо="" определять="" проектом.="" при="" этом="" на="" угольных="" и="" сланцевых="" шахтах="" вместимость="" склада="" без="" учета="" емкости="" раздаточных="" камер="" не="" должна="" превышать="" семисуточного="" запаса.="" вв="" и="" пятнадцатисуточного="" запаса="" си.="" вместимость="" камеры="" в="" складах="" камерного="" типа="" не="" должна="" превышать="" 2="" т="" вв,="" а="" в="" складах="" ячейкового="" типа="" в="" каждой="" ячейке="" разрешается="" хранить="" не="" более="" 400="" кг="" вв.="" предельная="" вместимость="" отдельной="" раздаточной="" камеры="" в="" подземных="" выработках="" не="" должна="" превышать="" 2="" т="" вв="" и="" соответствующего="" количества="" си,="" а="" отдельного="" участкового="" пункта="" хранения="" -="" 1="" т="" взрывчатых="" веществ="" и="" со-="" ответствующего="" количества="" средств="" инициирования.="" 1.8.="" в="" научно-исследовательских="" институтах,="" лабораториях="" и="" учебных="" заведениях="" вм="" разрешается="" хранить="" в="" сейфах="" (в="" каждом="" не="" более="" 10="" кг="" взрывчатых="" веществ="" или="" 500="" детонаторов="" и="" по="" 300="" м="" детонирующего="" и="" ог-="" непроводного="" шнуров).="" допускается="" хранение="" вм="" в="" одном="" помещении,="" но="" в="" разных="" сейфах.="" сейфы="" должны="" размещаться="" на="" расстоянии,="" исключающем="" пе-="" редачу="" детонации.="" 1.9.="" на="" предприятиях="" должны="" обеспечиваться="" условия="" для="" испытаний="" и="" уничтожения="" вм.="" в="" этих="" целях="" по="" проектам="" необходимо="" оборудовать="" полиго-="" ны="" и="" лаборатории.="" 1.10.="" при="" выполнении="" на="" базисном="" складе="" операций="" по="" выдаче="" вм="" взрывникам="" и="" приемке="" от="" них="" неизрасходованных="" вв,="" си="" и="" пва="" помещение,="" в="" котором="" выполняются="" эти="" операции,="" должно="" находиться="" вблизи="" въезда="" (вхо-="" да)="" на="" склад,="" но="" не="" ближе="" 20="" м="" от="" хранилищ="" вм,="" сооружаться="" из="" несгорае-="" мых="" материалов="" и="" разделяться="" на="" две="" части="" для="" хранения="" вв="" и="" си="" сплошной="" несгораемой="" капитальной="" кирпичной="" или="" бетонной="" стеной="" толщиной="" не="" менее="" 25="" см.="" его="" необходимо="" оборудовать="" двумя="" тамбурами="" для="" выдачи-приемки="" взрывчатых="" веществ="" и="" средств="" инициирования.="" кроме="" того,="" должны="" выполняться="" следующие="" условия:="" общее="" количество="" взрывчатых="" веществ="" всех="" наименований="" (изделий)="" в="" указанном="" помещении="" не="" должно="" превышать="" 3="" тыс.="" кг,="" в="" том="" числе="" детона-="" торов="" не="" более="" 10="" тыс.="" шт.;="" ящики="" с="" детонаторами="" должны="" размещаться="" на="" стеллажах="" у="" наружной="" стены="" хранилища.="" 1.11.="" в="" постоянных="" и="" временных="" расходных="" складах="" раскупорку="" тары="" и="" выдачу="" вм="" взрывникам,="" а="" также="" приемку="" от="" них="" неизрасходованных="" вв,="" си="" и="" пва="" следует="" проводить="" в="" отдельных="" помещениях="" или="" в="" тамбурах="" хранилищ,="" либо="" в="" здании="" подготовки="" вм.="" при="" этом="" для="" выдачи="" детонаторов="" необходимо="" устанавливать="" стол="" с="" закраинами,="" обитый="" брезентом="" по="" войлоку="" или="" рези-="" новой="" пластиной="" толщиной="" не="" менее="" 3="" мм,="" и="" стол="" для="" резки="" детонирующего="" и="" огнепроводного="" шнуров.="" для="" устранения="" опасного="" влияния="" на="" электроде-="" тонаторы="" зарядов="" статического="" электричества="" стол="" должен="" быть="" заземлен.="" изготовление="" (подготовка)="" боевиков="" с="" дш="" в="" случае="" выдачи-приемки="" вм="" на="" базисном="" складе="" должно="" проводиться="" в="" отдельном="" здании="" (помещении).="" 1.12.="" в="" хранилищах="" складов="" вм="" полы="" должны="" быть="" без="" щелей,="" ровные,="" а="" стены="" -="" побелены="" или="" покрашены.="" каждое="" хранилище="" вм="" должно="" проветриваться="" и="" защищаться="" от="" проник-="" новения="" воды="" и="" снега.="" хранилища="" вм="" должны="" обеспечиваться="" приточно-вытяжным="" естественным="" проветриванием.="" внутри="" зданий="" следует="" устанавливать="" термометры.="" 1.13.="" постоянные="" и="" временные="" склады="" вм="" должны="" иметь="" два="" вида="" осве-="" щения="" -="" рабочее="" и="" резервное="" (аварийное).="" 1.14.="" освещенность="" полов="" рабочих="" мест="" на="" всех="" местах="" хранения="" вм="" должна="" обеспечивать="" нормальные="" условия="" работы="" и="" при="" обращении="" с="" си="" сос-="" тавлять="" не="" менее="" 30="" лк.="" 1.15.="" в="" хранилищах="" складов="" вм="" стеллажи="" для="" вв="" и="" си="" и="" штабели="" для="" вм="" должны="" отстоять="" от="" стен="" не="" менее="" чем="" на="" 20="" см,="" а="" от="" пола="" -="" не="" менее="" чем="" на="" 10="" см.="" мешки,="" ящики="" с="" вв="" необходимо="" размещать="" на="" настилах.="" высо-="" та="" штабеля="" не="" должна="" превышать="" 2="" м.="" по="" ширине="" штабеля="" можно="" располагать="" не="" более="" двух="" мешков="" (ящиков)="" так,="" чтобы="" свободно="" обеспечивался="" подсчет="" мест.="" при="" использовании="" средств="" механизации="" погрузочно-разгрузочных="" опе-="" раций="" разрешается="" хранить="" ящики="" и="" мешки="" с="" вв="" в="" пакетах="" на="" поддонах,="" в="" том="" числе="" в="" стропконтейнерах,="" до="" двух="" ярусов="" по="" высоте.="" порядок="" разме-="" щения="" поддонов="" и="" стропконтейнеров="" необходимо="" определять="" проектом.="" мак-="" симальная="" высота="" штабелей="" не="" должна="" превышать="" 2,6="" м.="" между="" штабелями,="" в="" том="" числе="" со="" стропконтейнерами,="" и="" стеллажами="" следует="" оставлять="" проходы="" шириной="" соответственно="" не="" менее="" 1,3="" и="" 1="" м.="" 1.16.="" на="" стеллажах="" ящики,="" мешки="" и="" другие="" места="" с="" вм="" должны="" разме-="" щаться="" не="" более="" чем="" по="" два="" в="" высоту="" и="" в="" штабелях="" (стропконтейнерах)="" -="" в="" соответствии="" с="" требованиями="" стандартов="" (ту).="" вскрытые="" места="" со="" взрывча-="" тыми="" материалами="" групп="" в,="" с="" и="" дымным="" порохом="" могут="" размещаться="" только="" в="" один="" ряд="" по="" высоте.="" высота="" верхних="" полок="" стеллажей="" для="" указанных="" вм="" не="" должна="" превышать="" 1,7="" м="" и="" для="" прочих="" -="" 2="" м.="" расстояние="" между="" каждыми="" двумя="" полками="" должно="" быть="" таким,="" чтобы="" между="" ящиками="" (мешками)="" с="" вм="" и="" полками="" над="" ними="" оставались="" зазоры="" не="" менее="" 4="" см.="" по="" ширине="" полки="" запрещается="" ставить="" ящики="" более="" чем="" в="" два="" ряда,="" а="" при="" размещении="" возле="" стен="" при="" отсутствии="" прохода="" -="" более="" чем="" в="" один="" ряд.="" головки="" железных="" гвоздей="" и="" болтов,="" применяемых="" для="" укрепления="" по-="" лок="" в="" хранилищах="" вм,="" необходимо="" утапливать="" полностью.="" доски="" полок="" стеллажей="" должны="" настилаться="" с="" промежутками="" до="" 3="" см.="" нижняя="" полка="" должна="" быть="" сплошной.="" 1.17.="" возле="" камер,="" стеллажей="" и="" штабелей="" на="" складе="" вм="" должны="" быть="" вывешены="" таблички="" с="" указанием="" наименований="" взрывчатых="" веществ,="" средств="" инициирования="" или="" пва,="" их="" количества,="" номера="" партии,="" даты="" изготовления="" и="" гарантийного="" срока="" хранения.="" 1.18.="" электродетонаторы,="" электрозажигательные="" трубки="" и="" электро-="" воспламенители,="" а="" также="" содержащие="" их="" изделия="" с="" вв="" на="" складах="" и="" в="" дру-="" гих="" местах="" хранения="" вм="" должны="" находиться="" только="" в="" заводской="" или="" специ-="" ально="" предназначенной="" упаковке="" (таре).="" 1.19.="" зажигательные="" и="" контрольные="" трубки="" должны="" изготавливаться="" в="" помещении="" здания="" подготовки="" вм,="" отделенном="" от="" помещения="" подготовки="" вв="" капитальной="" стеной="" из="" несгораемых="" материалов="" или="" (при="" сгораемых="" матери-="" алах)="" стеной,="" оштукатуренной="" и="" покрытой="" несгораемой="" краской,="" а="" в="" под-="" земных="" складах="" -="" в="" отдельных="" камерах="" для="" изготовления="" зажигательных="" трубок.="" стол,="" на="" котором="" изготавливают="" зажигательные="" и="" контрольные="" трубки,="" при="" работе="" нескольких="" взрывников="" должен="" быть="" разделен="" по="" всей="" длине="" по-="" перечными="" деревянными="" щитками.="" полы="" помещений="" в="" местах="" изготовления="" и="" хранения="" зажигательных="" и="" контрольных="" трубой="" (контрольных="" отрезков="" огнепроводного="" шнура)="" должны="" быть="" покрыты="" мягкими="" ковриками.="" заготовленные="" зажигательные="" трубки="" следует="" хранить="" в="" хранилищах="" склада="" вм="" (раздаточной="" камере)="" в="" металлических="" или="" деревянных,="" обитых="" металлическими="" листами="" снаружи="" ящиках="" (шкафах),="" кассетах="" и="" т.п.="" с="" мяг-="" кой="" прокладкой="" внутри.="" ящики="" должны="" закрываться="" крышками.="" 1.20.="" температура="" в="" хранилищах="" складов="" и="" контейнерах="" с="" вв="" на="" осно-="" ве="" аммиачной="" селитры="" не="" должна="" превышать="" 30="" град.="" цельсия.="" 1.21.="" при="" хранении="" вм="" в="" контейнерах="" на="" площадках="" допускается="" раз-="" мещение="" их="" в="" два="" яруса.="" 1.22.="" погрузочно-разгрузочные="" операции="" с="" вм="" на="" складах="" могут="" вы-="" полняться="" только="" предназначенными="" для="" этой="" цели="" механизмами,="" грузоподъ-="" емность="" которых="" должна="" быть="" не="" менее="" номинальной="" массы="" брутто="" упакован-="" ных="" вм,="" а="" также="" вручную.="" лебедки="" подъема="" груза="" грузоподъемных="" машин="" (а="" у="" стреловых="" кранов="" и="" лебедки="" подъема="" стрелы)="" должны="" быть="" оборудованы="" двумя="" тормозами.="" 1.23.="" эксплуатация="" грузоподъемных="" механизмов="" должна="" осуществляться="" согласно="" требованиям="" соответствующих="" правил.="" при="" работе="" внутри="" хранилищ="" склада="" вм="" грузо-подъемные="" механизмы="" с="" двигателями="" внутреннего="" сгорания="" должны="" оснащаться="" системой="" нейтрализа-="" ции="" выхлопных="" газов="" и="" искрогасителями,="" а="" электрооборудование="" (электро-="" погрузчики,="" тельферы="" и="" др.)="" отвечать="" требованиям="" пуэ="" для="" помещений="" класса="" в-па.="" 1.24.="" при="" ремонте="" мест="" хранения="" вм="" они="" должны="" освобождаться="" от="" вв,="" си="" и="" пва,="" которые="" необходимо="" временно="" размещать="" в="" других="" хранилищах="" (на="" площадках).="" если="" хранилище="" разделено="" на="" части="" капитальной="" стеной,="" на="" время="" ремонта="" одной="" части="" допускается="" хранить="" вм="" в="" другой.="" 1.25.="" для="" каждого="" склада="" вм="" должен="" разрабатываться="" план="" ликвидации="" аварий,="" определяющий="" порядок="" действий="" в="" аварийных="" ситуациях.="" такие="" пла-="" ны="" для="" складов="" (кроме="" подземных)="" подлежат="" утверждению="" руководителем="" предприятия="" (шахты,="" рудника,="" карьера="" и="" т.п.)="" по="" согласованию="" с="" органом="" пожарного="" надзора.="" для="" подземных="" складов="" вм="" меры="" по="" ликвидации="" возмож-="" ных="" аварий="" должны="" включаться="" в="" общий="" план="" ликвидации="" аварий.="" 2.="" поверхностные="" и="" полууглубленные="" постоянные="" склады="" вм="" территория="" 2.1.="" поверхностные="" постоянные="" склады="" должны="" отвечать="" следующим="" ус-="" ловиям:="" иметь="" водоотводные="" канавы="" (в="" условиях="" многолетнемерзлых="" пород="" не-="" обходимость="" канав="" определяется="" проектом);="" дороги="" и="" подъездные="" пути="" необходимо="" содержать="" в="" чистоте="" и="" исправ-="" ности;="" хранилища="" следует="" располагать="" так,="" чтобы="" обеспечивался="" свободный="" подход="" и="" подъезд="" к="" каждому="" из="" них;="" расстояния="" между="" отдельными="" хранилищами,="" а="" также="" между="" хранилищами="" и="" различными="" зданиями="" и="" сооружениями="" на="" территории="" склада="" и="" вне="" ее="" должны="" быть="" не="" менее="" установленных="" противопожарных="" разрывов="" и="" соответс-="" твовать="" требованиям="" приложения="" 8="" к="" настоящим="" правилам;="" склады="" должны="" ограждаться="" и="" иметь="" запретную="" зону="" шириной="" от="" ограды="" не="" менее="" 50="" м.="" границы="" запретной="" зоны="" и="" порядок="" ее="" использования="" опре-="" деляются="" администрацией="" предприятия="" с="" участием="" органов="" внутренних="" дел="" и="" госпожнадзора.="" на="" границах="" запретной="" зоны="" устанавливаются="" ограждения="" и="" предупредительные="" знаки.="" 2.2.="" на="" территории="" склада="" разрешается="" располагать="" только="" следующие="" здания="" и="" сооружения:="" хранилища="" вв,="" си="" и="" пва;="" площадки="" для="" вв,="" си="" и="" пва="" в="" контейнерах;="" здание="" (помещение)="" для="" выдачи="" вм;="" вспомогательное="" поме-="" щение="" (хранилище,="" площадка);="" здание="" для="" подготовки="" вм;="" приемные="" рампы="" и="" другие="" объекты,="" связанные="" с="" приемом,="" хранением="" и="" отгрузкой="" вм;="" пункты="" изготовления="" простейших="" гранулированных="" и="" водосодержащих="" вв,="" а="" также="" пункты="" подготовки="" вв="" заводского="" производства="" к="" механизированному="" заря-="" жанию;="" лабораторию;="" караульные="" вышки,="" будки="" для="" сторожевых="" собак;="" вышки="" (мачты,="" столбы)="" с="" фонарями,="" прожекторами="" и="" т.п.;="" сарай="" для="" противопо-="" жарных="" средств;="" противопожарные="" водоемы;="" проходные="" будки.="" 2.3.="" за="" запретной="" зоной="" склада="" в="" пределах="" опасной="" зоны,="" определяе-="" мой="" согласно="" приложению="" 8="" к="" настоящим="" правилам,="" разрешается="" размещать:="" полигон="" для="" испытаний="" и="" уничтожения="" вм,="" сжигания="" тары;="" караульное="" поме-="" щение;="" административно-бытовое="" помещение="" для="" персонала,="" обслуживающего="" склад;="" пункты="" обслуживания="" и="" заправки="" средств="" механизации;="" котельные,="" склады="" топлива;="" водопроводные="" и="" канализационные="" насосные="" станции;="" трансформаторные="" подстанции;="" уборные.="" сарай="" или="" навес="" для="" хранения="" тары="" допускается="" размещать="" в="" пределах="" запретной="" зоны="" не="" ближе="" 25="" м="" от="" ограды="" склада.="" здания="" и="" сооружения="" караульной="" службы="" следует="" предусматривать="" и="" располагать="" в="" соответствии="" с="" требованиями="" органов="" внутренних="" дел.="" 2.4.="" расстояние="" от="" ограды="" до="" ближайшего="" хранилища="" должно="" быть="" не="" менее="" 40="" м.="" в="" горных="" местностях="" это="" расстояние="" может="" быть="" уменьшено="" по="" согласованию="" с="" органами="" внутренних="" дел.="" ограду="" необходимо="" выполнять="" из="" колючей="" проволоки,="" дерева,="" кирпича,="" камня,="" металла.="" высота="" ограды="" должна="" быть="" не="" менее="" 2="" м.="" по="" верху="" ограды="" из="" дерева,="" кирпича,="" камня,="" металла="" на="" металлические="" стержни="" высотой="" не="" менее="" 0,5="" м="" должна="" натягиваться="" колючая="" проволока="" в="" четыре="" нитки.="" в="" ограде="" должны="" быть="" устроены="" ворота="" и="" калитка,="" запирающиеся="" на="" замки.="" 2.5.="" на="" территории="" склада="" и="" запретной="" зоны="" вокруг="" него="" деревья="" и="" кустарник="" должны="" быть="" вырублены,="" сухая="" трава,="" заросли,="" хворост="" и="" другие="" легковоспламеняющиеся="" предметы="" убраны.="" устройство="" хранилищ="" 2.6.="" хранилища="" вм="" постоянных="" складов="" должны="" устраиваться="" из="" несго-="" раемых="" материалов.="" в="" отдельных="" случаях="" с="" разрешения="" органов="" госпожнадзора="" допускается="" устройство="" бревенчатых="" или="" каркасно-засыпных="" стен="" хранилищ.="" при="" уст-="" ройстве="" каркасно-засыпных="" стен="" и="" перегородок="" в="" качестве="" засыпки="" разре-="" шается="" применять="" тощий="" бетон,="" шлак="" или="" пропитанные="" известковым="" молоком="" опилки.="" стены="" каркасно-засыпных="" и="" бревенчатых="" хранилищ="" вм="" и="" перегородки="" должны="" быть="" покрыты="" несгораемым="" составом="" или="" оштукатурены="" с="" внутренней="" и="" наружной="" сторон.="" деревянные="" потолки="" в="" хранилищах="" вм="" должны="" быть="" ошту-="" катурены="" или="" покрыты="" несгораемым="" составом.="" в="" местностях="" с="" сухим="" климатом="" разрешается="" возведение="" глинобитных="" хранилищ,="" а="" также="" хранилищ="" из="" сырцового="" или="" саманного="" кирпича.="" крыши="" хранилищ="" должны="" быть="" сооружены="" из="" несгораемых="" материалов="" или="" покрыты="" несгораемым="" составом="" изнутри="" и="" снаружи.="" хранилища="" необходимо="" устраивать="" так,="" чтобы="" температура="" воздуха="" в="" них="" не="" могла="" подниматься="" выше="" 30="" град.="" цельсия.="" каждое="" из="" хранилищ="" должно="" иметь="" чердачное="" помещение="" (при="" железобетонных="" перекрытиях="" уст-="" ройство="" чердачных="" помещений="" не="" обязательно).="" примечание.="" в="" районах="" крайнего="" севера="" и="" приравненных="" к="" ним="" разрешается="" строи-="" тельство="" базисных="" складов="" облегченного="" типа="" (каркасно-обшивных="" и="" т.п.)="" без="" чердачных="" помещений="" при="" условии="" пропитки="" стен="" и="" потолков="" известко-="" во-соляным="" раствором="" и="" устройстве="" кровли="" из="" несгораемого="" материала.="" 2.7.="" полы="" в="" хранилищах="" должны="" быть="" деревянные,="" бетонные,="" асфальти-="" рованные="" или="" глинобитные.="" в="" хранилищах="" для="" дымных="" порохов="" полы="" необхо-="" димо="" покрывать="" мягкими="" матами.="" 2.8.="" в="" хранилищах,="" предназначенных="" для="" выдачи="" вм="" мелкими="" партиями,="" необходимо="" оборудовать="" не="" менее="" одного="" тамбура.="" тамбур="" должен="" иметь="" размер="" 2х2="" м="" и="" сооружаться="" из="" несгораемых="" материалов.="" вход="" через="" тамбур="" следует="" оборудовать="" не="" менее="" чем="" двумя="" двустворчатыми="" дверями,="" открыва-="" ющимися="" наружу:="" одна="" из="" них="" ведет="" снаружи="" в="" тамбур,="" вторая="" -="" из="" тамбура="" в="" хранилище.="" наружная="" дверь="" должна="" быть="" сплошной,="" обитой="" кровельной="" сталью.="" вторая="" дверь="" должна="" быть="" решетчатой,="" деревянной.="" в="" хранилищах,="" имеющих="" рампы="" и="" средства="" механизации="" погрузоч-="" но-разгрузочных="" работ="" (электропогрузчики="" и="" др.),="" устройство="" тамбуров="" не="" обязательно,="" но="" обе="" двери="" подлежат="" установке.="" 2.9.="" число="" входов="" в="" хранилище="" вм="" следует="" определять="" исходя="" из="" то-="" го,="" чтобы="" максимальное="" расстояние="" от="" входа="" в="" хранилище="" до="" наиболее="" уда-="" ленной="" точки="" одного="" помещения="" по="" проходам="" было="" не="" более="" 15="" м,="" а="" при="" ме-="" ханизации="" погрузочно-разгрузочных="" работ="" -="" 25="" м.="" 2.10.="" окна="" хранилищ="" необходимо="" оборудовать="" стальными="" решетками,="" выполненными="" из="" прутка="" диаметром="" не="" менее="" 15="" мм,="" который="" подлежит="" свар-="" ке="" в="" каждом="" перекрестке,="" с="" образованием="" ячеек="" не="" более="" 150х150="" мм.="" кон-="" цы="" прутков="" должны="" заделываться="" в="" стену="" на="" глубину="" не="" менее="" 80="" мм.="" ре-="" шетки="" следует="" покрывать="" светлой="" краской.="" стекла="" окон,="" выходящие="" на="" сол-="" нечную="" сторону,="" должны="" быть="" матовыми="" или="" покрываться="" белой="" краской.="" от-="" ношение="" световой="" поверхности="" окон="" к="" площади="" пола="" должно="" составлять="" от="" 1:25="" до="" 1:30.="" 2.11.="" в="" чердачных="" помещениях="" запрещается="" хранить="" какие-либо="" пред-="" меты="" или="" материалы.="" для="" входа="" на="" чердак="" необходимо="" предусматривать="" лестницу,="" установленную="" снаружи="" здания.="" 2.12.="" входы="" в="" хранилище="" и="" на="" чердак="" должны="" запираться="" на="" замок="" и="" опломбироваться="" или="" опечатываться.="" устройство="" валов="" 2.13.="" если="" расстояние="" от="" мест="" хранения="" или="" переработки="" вм="" до="" зда-="" ний="" и="" сооружений="" либо="" между="" ними="" меньше="" значений,="" предусмотренных="" в="" подразделе="" 5="" раздела="" 1="" настоящих="" правил,="" то="" обязательно="" устройство="" ва-="" лов.="" при="" этом="" безопасные="" расстояния="" подсчитываются="" так="" же,="" как="" для="" слу-="" чая="" углубленного="" заряда.="" 2.14.="" валы="" насыпают="" только="" из="" пластичных="" или="" сыпучих="" грунтов.="" зап-="" рещается="" для="" насыпки="" валов="" использовать="" камень,="" щебень="" и="" горючие="" мате-="" риалы="" (угольную="" мелочь="" и="" т.п.).="" в="" районах="" крайнего="" севера="" допускается="" насыпать="" валы="" из="" местных="" ма-="" териалов="" при="" условии,="" что="" склады="" будут="" строиться="" на="" безопасных="" (по="" дальности="" разлета="" кусков="" грунта)="" расстояниях="" от="" жилых="" зданий="" и="" сооруже-="" ний.="" 2.15.="" валы="" должны="" быть="" на="" 1,5="" м="" выше="" верхнего="" уровня="" штабеля="" (стеллажа)="" с="" вм.="" ширина="" валов="" по="" верху="" должна="" быть="" не="" менее="" 1="" м.="" ширина="" валов="" по="" низу="" обусловливается="" углом="" естественного="" откоса="" грунта,="" из="" ко-="" торого="" насыпан="" вал.="" 2.16.="" для="" устройства="" выходов="" при="" полном="" обваловывании="" хранилища="" валы="" должны="" иметь="" разрыв,="" перед="" которым="" необходимо="" размещать="" защитный="" вал.="" длинна="" защитного="" вала="" должна="" быть="" принята="" с="" таким="" расчетом,="" чтобы="" прямая="" линия,="" проведенная="" в="" плане="" от="" ближайшего="" угла="" здания="" через="" бли-="" жайшую="" конечную="" точку="" гребня="" главного="" вала="" и="" продолженная="" дальше,="" про-="" ходила="" через="" гребень="" защитного="" вала.="" электроустановки="" 2.17.="" электроустановки="" складов="" вм="" должны="" отвечать="" требованиям="" пра-="" вил="" устройства="" электроустановок="" (пуэ),="" правил="" технической="" эксплуатации="" электроустановок="" потребителей="" и="" правил="" техники="" безопасности="" при="" эксплу-="" атации="" электроустановок="" потребителей,="" если="" они="" не="" противоречат="" настоя-="" щим="" правилам.="" 2.18.="" требования="" к="" электроустановкам="" (распределительным="" устройс-="" твам,="" подстанциям,="" аварийным="" источникам="" питания),="" категорийности="" элект-="" роприемников,="" обеспечению="" надежности="" и="" т.д.="" должны="" определяться="" проек-="" том="" с="" учетом="" нормативных="" документов.="" при="" этом="" необходимо="" применять="" электроустановки="" с="" изолированной="" нейтралью.="" 2.19.="" электроустановки="" складов="" вм,="" в="" том="" числе="" силовые="" и="" освети-="" тельные="" сети,="" должны="" быть="" оснащены="" защитой="" от="" утечек="" тока="" и="" поражения="" людей="" электрическим="" током.="" заземление="" электроустановок="" складов="" вм="" необ-="" ходимо="" осуществлять="" согласно="" пуэ.="" 2.20.="" склад="" вм,="" подступы="" к="" нему="" и="" хранилища="" вм="" должны="" быть="" освеще-="" ны.="" освещение="" допускается="" выполнять="" по="" периметру="" ограждения.="" 2.21.="" рабочее="" освещение="" склада="" вм="" должно="" осуществляться="" лампами="" (светильниками)="" напряжением="" до="" 220="" в.="" вид="" аварийного="" освещения="" надлежит="" определять="" в="" проекте.="" в="" качестве="" аварийного="" освещения="" для="" хранилищ="" склада="" разрешается="" применять="" рудничные="" аккумуляторные="" светильники="" или="" фонари="" с="" сухими="" ба-="" тареями="" (при="" металлических="" корпусах="" -="" в="" резиновых="" чехлах).="" применение="" ручных="" переносных="" ламп,="" питаемых="" от="" электросети,="" запрещается="" во="" всех="" помещениях="" склада.="" если="" выдача="" вм="" проводится="" только="" в="" светлое="" время="" суток,="" электроос-="" вещение="" хранилищ="" не="" обязательно.="" 2.22.="" выключатели,="" предохранители,="" распределительные="" щиты,="" штепсе-="" ли="" и="" т.п.="" необходимо="" устанавливать="" снаружи="" здания="" в="" закрытых="" ящиках="" или="" в="" изолированном="" помещении,="" которое="" должно="" быть="" снабжено="" противопожарны-="" ми="" средствами.="" 2.23.="" для="" осветительной="" сети="" внутри="" хранилищ="" должны="" применяться="" кабели="" с="" оболочкой,="" не="" распространяющей="" горения.="" 2.24.="" крепление="" кабелей="" к="" стенам="" и="" потолку="" помещений="" должно="" прово-="" диться="" не="" реже="" чем="" через="" 0,8="" м="" при="" горизонтальной="" и="" через="" 2="" м="" при="" вер-="" тикальной="" прокладке.="" для="" соединений="" и="" присоединений="" кабелей="" должны="" применяться="" специ-="" альные="" муфты.="" связь="" и="" сигнализация="" 2.25.="" все="" склады,="" в="" том="" числе="" караульные="" помещения="" на="" складах,="" должны="" оборудоваться="" телефонной="" связью="" с="" предприятием,="" пожарной="" охраной="" и="" органом="" внутренних="" дел.="" при="" отсутствии="" возможности="" оборудовать="" теле-="" фонную="" связь,="" по="" согласованию="" руководителя="" предприятия="" с="" местным="" орга-="" ном="" внутренних="" дел,="" склад="" может="" обеспечиваться="" радиосвязью="" с="" перечис-="" ленными="" абонентами.="" между="" караульными="" постами="" и="" караульным="" помещением="" должна="" обеспечиваться="" двусторонняя="" телефонная="" связь.="" средства="" связи="" необходимо="" размещать="" вне="" взрывопожароопасных="" поме-="" щений.="" склады="" и="" хранилища="" могут="" оборудоваться="" средствами="" охранной="" и="" по-="" жарной="" сигнализации="" только="" в="" соответствии="" с="" проектами,="" утвержденными="" в="" установленном="" порядке.="" противопожарная="" защита="" 2.26.="" все="" склады="" должны="" оборудоваться="" противопожарными="" средствами,="" номенклатура,="" количество="" и="" расположение="" которых="" устанавливаются="" проек-="" том,="" согласованным="" с="" органом="" госпожнадзора.="" 2.27.="" для="" предохранения="" от="" лесных="" и="" напольных="" пожаров="" дерн="" на="" расстоянии="" не="" менее="" 5="" м="" вокруг="" каждого="" здания="" должен="" быть="" снят;="" вокруг="" территории="" склада="" на="" расстоянии="" 1="" м="" от="" ограды="" необходимо="" оборудовать="" канавы="" шириной="" по="" верху="" не="" менее="" 1,5="" м="" и="" глубиной="" не="" менее="" 0,5="" м="" или="" систематически="" вспахивать="" полосу="" шириной="" 5="" м="" для="" уничтожения="" раститель-="" ности.="" в="" скальных="" и="" щебенистых="" грунтах="" устройство="" канавы="" или="" вспаханной="" полосы="" не="" обязательно.="" в="" условиях="" многолетнемерзлых="" пород="" необходимость="" принятия="" таких="" мер="" определяется="" проектом.="" 2.28.="" в="" каждом="" складе="" должна="" быть="" вывешена="" инструкция="" о="" порядке="" содержания="" противопожарных="" средств="" и="" пользования="" ими.="" персонал="" склада="" следует="" знакомить="" с="" инструкцией="" под="" роспись.="" 2.29.="" при="" устройстве="" объектов="" с="" печным="" отоплением="" на="" дымовых="" тру-="" бах="" должны="" устанавливаться="" искроуловительные="" сетки.="" молниезащита="" 2.30.="" склады="" вм="" должны="" иметь="" молниезащиту,="" устройство="" и="" содержание="" которой="" определяются="" требованиями="" инструкции="" по="" проектированию,="" уст-="" ройству="" и="" эксплуатации="" молниезащиты="" складов="" вм="" (приложение="" 11="" к="" настоя-="" щим="" правилам).="" 3.="" поверхностные="" и="" полууглубленные="" временные="" склады="" вм="" 3.1.="" хранилища="" временных="" складов="" вм="" могут="" быть="" дощатыми,="" глинобит-="" ными,="" земляными="" и="" т.п.="" под="" хранилища="" складов="" разрешается="" приспосабливать="" неиспользуемые="" строения,="" сараи,="" землянки="" и="" другие="" помещения.="" эти="" помещения="" должны="" про-="" ветриваться="" и="" защищаться="" от="" попадания="" в="" них="" дождя="" и="" снега.="" топки="" печей,="" имеющихся="" в="" приспособленных="" для="" хранилищ="" зданиях,="" должны="" быть="" замурова-="" ны.="" 3.2.="" во="" временных="" складах:="" а)="" полы="" могут="" быть="" деревянные,="" бетонные="" или="" глинобитные;="" б)="" деревянные="" стены="" и="" крыши="" должны="" покрываться="" огнезащитным="" соста-="" вом;="" в)="" ограждение="" разрешается="" устраивать="" из="" жердей,="" плетней,="" досок="" и="" других="" подобных="" материалов,="" причем="" высота="" ограды="" должна="" быть="" не="" менее="" 2="" м;="" г)="" устройство="" водоемов="" не="" обязательно;="" д)="" устройство="" тамбуров="" не="" обязательно,="" двери="" могут="" быть="" одинарны-="" ми;="" е)="" рабочее="" освещение="" внутри="" хранилищ="" может="" осуществляться="" руднич-="" ными="" аккумуляторными="" светильниками="" или="" фонарями="" с="" сухими="" батареями="" (при="" металлических="" корпусах="" -="" в="" резиновых="" чехлах);="" ж)="" в="" приспосабливаемых="" помещениях="" могут="" быть="" сохранены="" существую-="" щие="" размеры="" дверей="" и="" окон.="" в="" остальном="" к="" временным="" складам="" предъявляются="" такие="" же="" требования,="" как="" и="" к="" постоянным="" складам.="" 3.3.="" временные="" склады="" вм,="" устраиваемые="" в="" черте="" города="" (проходка="" выработок="" при="" строительстве="" метрополитена="" и="" др.),="" могут="" размещаться="" в="" сухих="" проветриваемых="" подвалах="" неиспользуемых="" строений="" или="" в="" специально="" заглубленных="" до="" 2,5="" м="" помещениях="" с="" засыпкой="" по="" верху="" не="" менее="" 2="" м.="" вв,="" си="" и="" пва="" должны="" храниться="" в="" помещениях,="" отделенных="" друг="" от="" друга="" и="" от="" помещения="" подготовки="" вм="" кирпичной="" (бетонной)="" стеной="" толщиной="" не="" менее="" 25="" см.="" 4.="" поверхностные="" и="" полууглубленные="" кратковременные="" склады="" вм="" общие="" требования="" 4.1.="" для="" производства="" работ="" кратковременного="" характера="" хранение="" вм="" допускается:="" в="" неиспользуемых="" строениях,="" сараях,="" землянках="" и="" пр.;="" в="" же-="" лезнодорожных="" вагонах;="" на="" судах;="" в="" автомобилях,="" прицепах="" и="" повозках;="" в="" палатках,="" шалашах="" и="" пещерах;="" на="" площадках="" у="" мест="" производства="" взрывных="" работ.="" 4.2.="" на="" кратковременных="" складах="" вм="" должны="" выполняться="" требования="" пп.="" 3.1,="" 3.2="" настоящей="" инструкции.="" при="" этом="" не="" обязательны="" устройство="" молниезащиты,="" освещения,="" телефонной="" связи,="" канавы="" вокруг="" ограды="" склада="" и="" очистка="" зоны="" вокруг="" склада="" вм="" от="" деревьев.="" во="" всем="" остальном="" должны="" быть="" выполнены="" соответствующие="" требования,="" предусмотренные="" настоящей="" инструкцией.="" ограду="" кратковременных="" складов="" разрешается="" делать="" высотой="" не="" менее="" 1,5="" м="" не="" ближе="" 20="" м="" от="" ближайшей="" стены="" хранилища.="" расстояние="" от="" ограды="" до="" караульного="" помещения="" должно="" быть="" не="" менее="" 15="" м.="" деревянные="" стены="" хранилищ="" кратковременных="" складов="" снаружи="" и="" внутри="" необходимо="" покрывать="" в="" качестве="" огнезащитного="" состава="" известково-соля-="" ным="" раствором="" в="" три="" слоя.="" крыша,="" потолок="" и="" конструкции="" чердачных="" перек-="" рытий="" склада="" должны="" быть="" несгораемыми="" или="" также="" покрыты="" огнезащитным="" составом.="" хранение="" взрывчатых="" материалов="" в="" нежилых="" строениях,="" землянках="" и="" прочих="" помещениях="" 4.3.="" при="" кратковременном="" хранении="" вм="" в="" нежилых="" строениях,="" землян-="" ках="" и="" т.п.="" в="" одном="" хранилище="" количество="" вв="" не="" должно="" превышать="" 3="" т="" вв="" и="" 10="" тыс.="" шт.="" детонаторов="" с="" соответствующим="" количеством="" детонирующего="" и="" огнепроводного="" шнуров="" (средств="" поджигания="" ош).="" детонаторы="" следует="" помещать="" в="" деревянный="" ящик,="" обитый="" изнутри="" вой-="" локом,="" а="" снаружи="" -="" металлическими="" листами.="" ящик="" должен="" устанавливаться="" на="" расстоянии="" не="" ближе="" 2="" м="" от="" вв="" и="" запираться="" на="" замок.="" хранение="" взрывчатых="" материалов="" в="" железнодорожных="" вагонах="" 4.4.="" в="" отдельном="" двухосном="" вагоне="" допускается="" хранить="" не="" более="" 3="" т="" вв="" или="" 10="" тыс.="" шт.="" детонаторов="" и="" 1000="" м="" детонирующего="" шнура.="" в="" четырехосном="" вагоне="" разрешается="" хранить="" не="" более="" 6="" т="" вв="" или="" 20="" тыс.="" шт.="" детонаторов="" и="" 2000="" м="" детонирующего="" шнура.="" в="" указанных="" случаях="" количество="" совместно="" хранимого="" огнепроводного="" шнура="" и="" средств="" его="" поджигания="" не="" ограничивается.="" 4.5.="" разрешается="" совместно="" хранить="" вм="" в="" двухосном="" вагоне="" не="" более="" 1="" т="" вв,="" 5="" тыс.="" шт.="" детонаторов,="" 1000="" м="" детонирующего="" шнура="" и="" необходи-="" мое="" количество="" огнепроводного="" шнура="" (средств="" поджигания="" ош),="" а="" в="" четы-="" рехосномсоответственно="" вдвое="" больше="" вм.="" 4.6.="" вагоны,="" предназначенные="" для="" совместного="" хранения="" вв,="" си="" и="" пва,="" должны="" быть="" разделены="" на="" три="" отделения="" деревянными="" перегородками.="" крайние="" отделения="" вагона="" служат="" для="" хранения="" вв="" (пва)="" и="" си,="" среднее="" (тамбур)="" -="" для="" выдачи="" вм.="" двери="" для="" входа="" в="" отделения="" должны="" быть="" сплошными="" и="" иметь="" размер="" не="" менее="" 1,8х0,9="" м.="" 4.7.="" вагоны,="" оборудуемые="" под="" хранение="" вм,="" должны="" быть="" исправны="" и="" не="" иметь="" тормозов,="" а="" также="" тормозных="" площадок.="" вагоны,="" использовавшиеся="" для="" перевозки="" угля="" и="" других="" легковоспламеняющихся="" материалов,="" перед="" размещением="" вм="" следует="" очистить="" от="" этих="" продуктов="" и="" промыть="" щелочной="" водой.="" 4.8.="" двери="" вагона="" должны="" быть="" защиты="" наглухо="" и="" с="" внутренней="" сторо-="" ны="" обшиты="" тесом.="" для="" входа="" в="" вагон="" с="" одной="" стороны="" необходимо="" оборудо-="" вать="" дверь="" размером="" не="" менее="" 1,8х0,9="" м,="" открывающуюся="" внутрь.="" 4.9.="" выдавать="" вм,="" а="" также="" принимать="" их="" остатки="" необходимо="" только="" во="" время="" стоянок="" вагона="" в="" тупиках="" или="" на="" запасных="" путях,="" отстоящих="" от="" магистральных="" путей,="" промышленных="" и="" жилых="" строений="" на="" расстояние,="" опре-="" деляемое="" по="" согласованию="" с="" начальником="" станции="" (перегона).="" 4.10.="" до="" начала="" любых="" маневров="" с="" вагонами,="" загруженными="" вм,="" а="" так-="" же="" в="" пути="" следования="" таких="" вагонов="" все="" люки="" должны="" быть="" закрыты,="" вагоны="" заперты="" на="" замки="" и="" опломбированы.="" 4.11.="" в="" ночное="" время="" при="" стоянке="" вагона-хранилища="" вм="" в="" тупике="" или="" на="" запасных="" путях="" он="" должен="" обозначаться="" видимыми="" сигналами.="" хранение="" взрывчатых="" материалов="" на="" судах="" 4.12.="" при="" выполнении="" взрывных="" работ="" на="" морях,="" реках,="" озерах="" и="" во-="" дохранилищах="" разрешается="" хранить="" вм="" на="" судах,="" оборудованных="" для="" этой="" цели="" по="" проектам,="" согласованным="" с="" морским="" (речным)="" регистром.="" определение="" годности="" таких="" судов="" и="" приемка="" помещений="" (хранилищ)="" должны="" проводиться="" в="" установленном="" порядке="" комиссиями="" с="" участием="" предс-="" тавителей="" регистра.="" 4.13.="" погрузка,="" разгрузка="" и="" движение="" судов="" с="" вм="" должны="" осущест-="" вляться="" в="" соответствии="" с="" требованиями="" правил="" перевозок="" разрядных="" грузов="" морским="" или="" речным="" флотом.="" 4.14.="" хранилища="" для="" вм="" разрешается="" устраивать="" только="" на="" исправных="" судах,="" имеющих="" для="" хранения="" этих="" материалов="" соответствующие="" помещения.="" запрещается="" использовать="" несамоходные="" суда="" под="" хранилища="" вм="" при="" выпол-="" нении="" взрывных="" работ="" на="" море.="" 4.15.="" судно,="" предназначенное="" для="" совместного="" хранения="" вм,="" должно="" иметь="" отдельные="" помещения="" для="" вв,="" си="" и="" пва="" с="" отдельными="" входами.="" в="" ос-="" тальном="" к="" нему="" предъявляются="" требования,="" установленные="" для="" транспорти-="" рования="" вм="" морским="" и="" речным="" транспортом.="" 4.16.="" для="" стоянки="" судна="" должно="" выбираться="" место,="" удаленное="" от="" пристаней,="" жилых,="" производственных="" и="" иных="" зданий="" и="" сооружений="" на="" безо-="" пасное="" расстояние,="" и,="" во="" всех="" случаях,="" вне="" судового="" хода.="" 4.17.="" суда,="" ранее="" служившие="" для="" перевозки="" нефтепродуктов,="" кислот,="" бертолетовой="" соли="" или="" других="" легковоспламеняющихся="" веществ,="" должны="" быть="" очищены="" от="" них="" и="" промыты="" щелочной="" водой="" до="" загрузки="" вм.="" 4.18.="" вм="" должны="" укладываться="" и="" закрепляться="" так,="" чтобы="" в="" случае="" крена="" судна,="" качки,="" удара,="" посадки="" на="" мель="" и="" т.д.="" исключалась="" возмож-="" ность="" их="" падения,="" удара="" и="" т.п.="" 4.19.="" в="" случае="" пожара="" или="" возникшей="" опасности="" для="" судна="" возмож-="" ность="" дальнейшего="" хранения="" вм="" решается="" капитаном.="" 4.20.="" при="" постановке="" судна="" с="" вм="" у="" берега="" посторонние="" лица="" не="" долж-="" ны="" допускаться="" к="" нему="" по="" берегу="" ближе="" 50="" м.="" для="" этого="" береговая="" стоянка="" ограждается="" с="" суши="" изгородью="" (жердями,="" колючей="" проволокой="" или="" канатом).="" концы="" ограды="" должны="" вводиться="" в="" воду="" па="" расстоянии="" не="" менее="" 3="" м="" от="" бе-="" рега.="" 4.21.="" суда,="" предназначенные="" для="" хранения="" вм,="" должны="" быть="" оборудо-="" ваны="" молниезащитой.="" 4.22.="" на="" судах,="" осуществляющих="" специальные="" работы="" с="" применением="" вм="" на="" море,="" озерах,="" водохранилищах="" и="" реках="" (дноуглубительные,="" водолазные,="" океанографические,="" геофизические="" и="" т.п.),="" а="" также="" на="" судах="" полярного="" плавания,="" применяющих="" вм="" для="" расчистки="" прохода="" во="" льдах,="" допускается="" одновременно="" с="" вм="" перевозить="" и="" другие="" грузы.="" 4.23.="" хранение="" вм="" непосредственно="" на="" палубе="" судна="" разрешается="" только:="" на="" речных="" судах="" или="" судах,="" выходящих="" в="" море="" на="" срок="" не="" более="" трех="" суток;="" при="" условии,="" что="" вв,="" си="" и="" пва="" будут="" храниться="" в="" специальных="" кон-="" тейнерах="" (ларях)="" отдельно="" друг="" от="" друга;="" контейнеры="" (лари)="" должны="" быть="" прочно="" укреплены,="" и="" лари,="" кроме="" того,="" покрыты="" брезентом.="" 4.24.="" освещение="" хранилищ="" вм="" на="" технических="" судах="" должно="" быть="" электрическое="" с="" расположением="" проводки,="" осветительной="" арматуры="" и="" выклю-="" чателей="" вне="" хранилищ.="" в="" качестве="" аварийного="" освещения="" могут="" применяться="" аккумуляторные="" светильники.="" 4.25.="" загрузка="" вм="" на="" судах,="" проводящих="" специальные="" работы,="" должна="" осуществляться="" только="" после="" погрузки="" других="" грузов.="" детонаторы="" следует="" грузить="" в="" последнюю="" очередь.="" 4.26.="" во="" время="" плавания="" судовые="" хранилища="" вм="" должны="" находиться="" под="" постоянным="" наблюдением="" персонала="" взрывных="" работ.="" при="" стоянке="" судна="" в="" порту="" у="" хранилища="" вм="" должна="" быть="" выставлена="" вооруженаo="" охрана.="" 4.27.="" при="" возвращении="" судна="" из="" рейса="" все="" вм="" должны="" быть="" немедленно="" свезены="" на="" берег="" и="" сданы="" на="" склад="" вм.="" хранение="" взрывчатых="" материалов="" на="" автомобилях,="" прицепах="" и="" повозках="" 4.28.="" на="" работах="" передвижного="" характера="" (сейсморазведка,="" расчистка="" трассы="" для="" лесных="" дорог="" и="" т.п.)="" допускается="" хранение="" вм="" на="" специально="" оборудованных="" автомобилях,="" прицепах,="" повозках="" и="" санях="" (передвижные="" склады).="" в="" этом="" случае="" к="" транспортным="" средствам="" предъявляются="" требования,="" установленные="" для="" автогужевых="" перевозок="" вм.="" 4.29.="" передвижной="" склад="" должен="" представлять="" собой="" прочный="" фургон,="" установленный="" и="" капитально="" закрепленный="" на="" автомобиле,="" повозке,="" прице-="" пе,="" санях.="" фургон="" необходимо="" сооружать="" из="" дюралюминия="" или="" дерева,="" обшитого="" снаружи="" металлическими="" листами="" и="" покрытого="" со="" всех="" сторон="" огнезащитным="" составом.="" такой="" склад="" вм="" может="" быть="" самоходным="" или="" несамоходным.="" в="" передней="" части="" кузова="" (в="" правом="" нижнем="" углу)="" должен="" быть="" разме-="" щен="" ящик="" (отсек)="" для="" средств="" инициирования="" с="" дверью="" для="" загрузки="" их="" с="" наружной="" стороны="" кузова.="" этот="" ящик="" (отсек)="" должен="" быть="" изнутри="" покрыт="" мягким="" материалом="" (войлок,="" резина,="" поролон="" и="" др.).="" конструкция="" ящика="" (отсека)="" должна="" исключать="" передачу="" детонации="" взрывчатым="" веществам="" в="" случае="" непредвиденного="" взрыва="" наибольшего="" количества="" средств="" иницииро-="" вания.="" погрузка="" (разгрузка)="" взрывчатых="" веществ="" должна="" проводиться="" через="" дверь,="" также="" расположенную="" с="" правой="" стороны="" фургона.="" допускается="" распо-="" ложение="" двери="" в="" задней="" стенке="" фургона="" при="" условии="" устройства="" сигнализа-="" ции,="" выведенной="" в="" кабину="" транспортного="" средства="" и="" срабатывающей="" при="" открывании="" двери.="" двери="" отсеков="" для="" вв,="" си="" и="" пва="" должны="" быть="" снабжены="" врезными="" зам-="" ками="" и="" приспособлениями,="" препятствующими="" открытию="" их="" в="" случае="" выхода="" из="" зацепления="" замков.="" фургон="" должен="" освещаться="" светильником,="" плафон="" которого="" устанавли-="" вается="" в="" верхней="" передней="" части="" кузова="" с="" наружной="" электропроводкой,="" проложенной="" в="" защитном="" кожухе.="" электрические="" проводки="" внутри="" кузова="" не="" допускаются.="" в="" кузове="" передвижного="" склада="" должны="" быть="" оборудованы="" окна,="" снаб-="" женные="" металлическими="" решетками.="" окно="" в="" передней="" стенке="" фургона="" необхо-="" димо="" устраивать="" на="" уровне="" заднего="" окна="" кабины="" транспортного="" средства.="" передвижной="" несамоходный="" склад="" должен="" иметь="" устройство="" для="" присое-="" динения="" на="" жесткой="" сцепке="" к="" буксирующему="" транспортному="" средству.="" организация="" передвижения,="" укомплектованность="" и="" оборудование="" транс-="" портного="" средства="" (фургона,="" установленного="" на="" автомобиле="" или="" буксируе-="" мого="" автомобилем)="" должны="" отвечать="" требованиям="" правил="" перевозки="" взрывча-="" тых="" материалов="" автомобильным="" транспортом.="" при="" транспортировании="" несамоходного="" склада="" вм="" масса="" буксируемого="" прицепа="" не="" должна="" превышать="" половины="" массы="" буксирующего="" транспортного="" средства="" или="" трех="" четвертей="" тягового="" усилия="" тягача.="" хранение="" взрывчатых="" материалов="" в="" шалашах,="" пещерах="" и="" прочих="" пунктах="" 4.30.="" при="" хранении="" вм="" в="" шалашах,="" палатках,="" пещерах="" и="" т.п.="" необхо-="" димо="" обеспечивать="" их="" защиту="" от="" воздействия="" атмосферных="" осадков="" и="" сол-="" нечных="" лучей.="" вм="" следует="" укладывать="" на="" деревянные="" настилы="" высотой="" от="" земли="" не="" менее="" 20="" см.="" территория="" должна="" быть="" ограждена="" изгородью="" (жердями,="" проволокой="" или="" канатом).="" площадки,="" для="" хранения="" взрывчатых="" материалов="" 4.31.="" при="" проведении="" взрывных="" работ="" по="" охране="" объектов="" от="" повреж-="" дения="" ледоходом="" и="" паводковыми="" водами="" допускается="" кратковременное="" (не="" более="" 30="" суток)="" хранение="" вм="" на="" специальных="" площадках.="" для="" производства="" массовых="" взрывов,="" геофизических="" и="" других="" разовых="" работ="" срок="" кратковре-="" менного="" хранения="" вм="" не="" должен="" превышать="" 90="" суток.="" при="" этом="" во="" всех="" слу-="" чаях="" вм="" необходимо="" размещать="" на="" деревянном="" настиле="" высотой="" не="" менее="" 20="" см="" от="" земли="" и="" под="" навесом="" или="" брезентовым="" покрытием.="" 4.32.="" сроки="" и="" порядок="" временного="" хранения="" вм="" на="" площадках="" при="" ме-="" лиоративном="" строительстве="" могут="" устанавливаться="" руководителями="" строи-="" тельных="" организаций="" по="" согласованию="" с="" органами="" госгортехнадзора="" и="" внут-="" ренних="" дел,="" но="" во="" всех="" случаях="" не="" должны="" превышать="" двух="" лет="" при="" ежегод-="" ной="" перерегистрации="" площадок="" и="" приемке="" их="" в="" эксплуатацию.="" 4.33.="" при="" хранении="" вм="" на="" площадках="" средства="" инициирования="" должны="" размещаться="" на="" отдельных="" площадках="" или="" в="" палатках,="" расположенных="" на="" расстоянии,="" безопасном="" по="" передаче="" детонации="" вв="" из="" условия="" принятия="" си="" за="" активный="" заряд.="" 5.="" помещения="" с="" сейфами="" и="" помещения-сейфы="" в="" научных="" и="" учебных="" организациях="" вм="" должны="" храниться="" в="" помещениях="" с="" сейфами="" или="" помещениях-сейфах.="" такие="" помещения="" должны="" иметь="" несгорае-="" мые="" стены="" и="" перекрытия.="" в="" смежных="" комнатах,="" а="" также="" комнатах,="" располо-="" женных="" под="" и="" над="" помещениями,="" предназначенными="" для="" хранения="" вм,="" не="" должно="" быть="" рабочих="" мест="" с="" постоянным="" пребыванием="" людей.="" от="" соседних="" помещений="" эти="" комнаты="" следует="" отгораживать="" капитальной="" кирпичной="" или="" бетонной="" стеной="" толщиной="" не="" менее="" 25="" см.="" дверь="" в="" помещении="" должна="" быть="" изготовлена="" из="" материала="" с="" пределом="" огнестойкости="" не="" менее="" 45="" мин.="" сейф="" для="" хранения="" средств="" инициирования="" должен="" быть="" футерован="" внутри="" мягким="" материалом,="" заземлен="" и="" размещен="" не="" ближе="" 2="" м="" от="" сейфа="" с="" вв.="" 6.="" подземные="" и="" углубленные="" склады="" вм="" подземные="" склады="" вм,="" раздаточные="" камеры,="" участковые="" пункты="" хранения="" 6.1.="" в="" подземных="" условиях="" вм="" должны="" храниться="" в="" особо="" оборудован-="" ных="" выработках-камерах="" или="" ячейках,="" которые="" необходимо="" располагать="" так,="" чтобы="" взрыв="" вм="" в="" одной="" из="" них="" не="" мог="" вызвать="" детонацию="" вм="" в="" соседних.="" подземный="" склад="" должен="" состоять="" из="" выработок,="" представляющих="" собой="" собственно="" склад,="" в="" которых="" расположены="" камеры="" или="" ячейки="" для="" хранения="" вм,="" а="" также="" подводящих="" выработок="" и="" вспомогательных="" камер.="" к="" вспомогательным="" относятся="" камеры:="" для="" проверки="" электродетонаторов="" или="" изготовления="" зажигательных="" трубок="" и="" маркировки="" детонаторов;="" для="" выдачи="" вм;="" для="" размещения="" средств="" механизации="" погрузочно-разгрузочных="" опера-="" ций;="" для="" хранения="" кассет="" и="" сумок;="" для="" размещения="" электрораспределительных="" устройств="" и="" противопожар-="" ных="" средств.="" перечисленные="" камеры="" могут="" располагаться="" в="" тупиках="" вырабо-="" ток,="" подводящих="" к="" складу.="" взрывные,="" контрольные="" и="" измерительные="" приборы="" и="" устройства,="" а="" так-="" же="" кассеты="" и="" сумки="" в="" подземных="" и="" углубленных="" складах="" вм="" должны="" хранить-="" ся="" на="" специальных="" стеллажах="" или="" в="" шкафах.="" каждый="" склад="" вм="" необходимо="" оборудовать="" телефонной="" связью="" с="" предп-="" риятием="" или="" прямым="" телефонным="" выходом="" к="" диспетчеру.="" в="" подземных="" складах="" разрешается="" использовать="" аккумуляторные="" пог-="" рузчики="" или="" другие="" средства="" механизации="" погрузочно-разгрузочных="" работ="" только="" во="" взрывобезопасном="" исполнении.="" участковые="" пункты="" хранения="" вм="" должны="" эксплуатироваться="" в="" соответс-="" твии="" с="" инструкциями,="" утвержденными="" руководителями="" предприятий.="" 6.2.="" для="" ведения="" взрывных="" работ="" способом="" короткозамедленного="" и="" за-="" медленного="" взрывания="" на="" угольных="" и="" сланцевых="" шахтах="" в="" подземных="" расход-="" ных="" складах="" и="" раздаточных="" камерах="" должно="" быть="" не="" менее="" чем="" по="" одному="" ящику="" электродетонаторов="" каждой="" ступени="" замедления,="" допущенных="" к="" приме-="" нению="" в="" соответствующих="" условиях.="" 6.3.="" расположение="" подземных="" складов="" вм="" должно="" отвечать="" следующим="" условиям:="" а)="" расстояние="" от="" любой="" ближайшей="" точки="" склада="" до="" ствола="" шахты="" и="" околоствольных="" выработок,="" а="" также="" до="" вентиляционных="" дверей,="" разрушение="" которых="" может="" лишить="" притока="" свежего="" воздуха="" всю="" шахту="" либо="" значитель-="" ные="" ее="" участки,="" должно="" быть="" для="" камерного="" склада="" не="" менее="" 100="" м,="" для="" склада="" ячейкового="" типа="" -="" 60="" м;="" б)="" расстояние="" от="" ближайшей="" ячейки="" или="" камеры="" до="" выработок,="" служа-="" щих="" для="" постоянного="" прохода="" людей,="" для="" склада="" камерного="" типа="" должно="" быть="" не="" менее="" 25="" м="" и="" для="" склада="" ячейкового="" типа="" -="" не="" менее="" 20="" м;="" в)="" расстояние="" от="" склада="" до="" поверхности="" для="" склада="" камерного="" типа="" должно="" быть="" не="" менее="" 30="" м="" и="" для="" склада="" ячейкового="" типа="" -="" не="" менее="" 15="" м;="" г)="" выработки,="" в="" которых="" расположены="" камеры="" или="" ячейки="" для="" хранения="" вм="" (хранилища),="" должны="" соединяться="" с="" главными="" выработками="" не="" менее="" чем="" тремя="" подводящими="" прямолинейными="" или="" криволинейными="" выработками,="" обра-="" зующими="" друг="" с="" другом="" прямые="" углы.="" подводящие="" к="" складу="" выработки="" должны="" заканчиваться="" тупиками="" длиной="" не="" менее="" 2="" м="" и="" площадью="" сечения="" не="" менее="" 4="" кв.м;="" д)="" ширина="" основной="" выработки="" склада="" вм,="" в="" которой="" применяются="" пог-="" рузчики,="" должна="" обеспечивать="" их="" движение="" с="" поворотом="" на="" 90="" град.="" и="" иметь="" размеры,="" превышающие="" максимальные="" размеры="" погрузочно-разгрузочных="" механизмов="" с="" грузами,="" в="" том="" числе="" на="" криволинейных="" участках,="" не="" менее="" чем="" на="" 60="" см="" с="" каждой="" стороны="" по="" ширине="" и="" 50="" см="" по="" высоте="" от="" светильни-="" ков;="" е)="" каждый="" склад="" должен="" иметь="" два="" выхода="" для="" людей.="" при="" строитель-="" стве="" метрополитена="" и="" тоннелей,="" а="" также="" при="" проведении="" подземных="" горно-="" разведочных="" выработок="" разрешается="" иметь="" временные="" склады="" вм="" с="" одним="" вы-="" ходом="" при="" вместимости="" склада,="" не="" превышающей="" 1="" т="" вв;="" ж)="" при="" строительстве="" метрополитена,="" сооружении="" тоннелей="" и="" проведе-="" нии="" геологическими="" организациями="" подземных="" горноразведочных="" выработок="" расстояние="" от="" ближайшей="" ячейки="" или="" камеры="" до="" ствола="" шахты,="" камер="" и="" вы-="" работок,="" по="" которым="" проложены="" основные="" питающие="" магистрали="" (водоотлив-="" ные="" и="" вентиляционные="" трубы,="" кабели),="" и="" от="" выработок,="" служащих="" для="" про-="" хода="" людей,="" должно="" быть="" не="" менее="" 15="" м;="" з)="" при="" наличии="" в="" складе="" вм="" рельсовых="" путей="" необходимо="" обеспечить="" их="" электроизоляцию="" от="" общешахтных.="" примечания.="" 1.="" допускается="" соединения="" выработок,="" в="" которых="" расположены="" камеры="" (ячейки),="" с="" главными="" выработками="" меньшим="" количеством="" подводящих="" вырабо-="" ток="" при="" условии="" устройства="" между="" хранилищами="" и="" заездами="" определенных="" проектом="" стальных="" дверей,="" локализующих="" взрыв="" в="" хранилищах.="" 2.="" не="" разрешается="" расположение="" складов="" вм="" между="" выработками="" глав-="" ных="" направлений,="" уклонами,="" бремсбергами="" и="" ходками="" при="" них.="" 6.4.="" все="" выработки="" склада="" вм="" должны="" быть="" закреплены="" несгораемой="" крепью="" и="" побелены.="" в="" устойчивых="" породах="" крепление="" подводящих="" выработок="" не="" обязатель-="" но.="" 6.5.="" проветривать="" склад="" необходимо="" струей="" свежего="" воздуха.="" коли-="" чество="" подаваемого="" в="" склад="" воздуха="" должно="" обеспечить="" его="" четырехкратный="" часовой="" обмен="" во="" всех="" выработках.="" исходящую="" из="" склада="" воздушную="" струю="" запрещается="" направлять="" в="" выра-="" ботки="" со="" свежей="" струей="" воздуха.="" 6.6.="" склад="" вм="" должен="" быть="" обеспечен="" первичными="" средствами="" пожаро-="" тушения="" (огнетушители,="" ящики="" с="" песком,="" сосуды="" с="" водой).="" с="" согласия="" ор-="" ганизации-эксперта="" по="" безопасности="" работ="" допускается="" оборудование="" авто-="" матическими="" средствами="" пожаротушения.="" количество="" и="" размещение="" средств="" пожаротушения="" согласовываются="" с="" командиром="" вгсч.="" в="" начале="" подводящих="" выработок="" к="" камерам="" или="" ячейкам="" склада="" должны="" быть="" устроены="" противопожарные="" двери.="" 6.7.="" в="" подводящих="" выработках="" и="" в="" складах="" вм="" шахт="" (рудников),="" опас-="" ных="" по="" газу="" или="" пыли,="" должно="" применяться="" электрооборудование="" во="" взрыво-="" защищенном="" исполнении,="" а="" в="" прочих="" шахтах="" (рудниках)="" -="" в="" рудничном="" нор-="" мальном="" исполнении.="" электропроводку="" для="" освещения="" в="" складах="" и="" подводя-="" щих="" выработках="" разрешается="" выполнять="" бронированным="" кабелем="" в="" свинцовой="" или="" поливинилхлоридной="" оболочке="" или="" гибкими="" резиновыми="" кабелями="" с="" него-="" рючей="" изоляцией="" и="" оболочкой.="" для="" питания="" осветительных="" установок="" должно="" применяться="" напряжение="" (линейное)="" не="" выше="" 220="" в.="" осветительную="" сеть="" необходимо="" защищать="" от="" утечек="" тока.="" подводящие="" выработки,="" вспомогательные="" камеры="" должны="" освещаться="" светильниками,="" подвешенными="" к="" кровле="" выработки,="" а="" камеры="" (ячейки)="" для="" хранения="" вм="" -="" косым="" светом="" из="" подводящей="" выработки="" через="" фрамугу,="" рас-="" положенную="" над="" дверью.="" 6.8.="" при="" оборудовании="" подземных="" складов="" вм="" автоматической="" охранной="" сигнализацией="" должен="" обеспечиваться="" вывод="" сигнала="" на="" пульт="" дежурного="" (диспетчера)="" предприятия="" (шахты,="" рудника="" и="" т.п.).="" 6.9.="" в="" угольных="" и="" сланцевых="" шахтах,="" разрабатывающих="" пласты,="" опас-="" ные="" по="" взрывам="" пыли,="" в="" подводящих="" к="" складам="" вм="" и="" раздаточным="" камерам="" выработках="" с="" обеих="" сторон="" должны="" быть="" установлены="" сланцевые="" или="" водяные="" заслоны,="" а="" сами="" выработки="" следует="" периодически="" осланцовывать="" или="" очи-="" щать="" от="" отложившейся="" пыли.="" 6.10.="" в="" складах="" у="" входной="" двери="" и="" в="" камере="" выдачи="" вм="" должны="" быть="" установлены="" телефоны.="" 6.11.="" порядок="" хранения="" вм,="" содержания="" и="" охраны="" подземных="" раздаточ-="" ных="" камер="" должен="" быть="" таким="" же,="" как="" и="" в="" подземных="" складах="" вм.="" при="" этом="" вв="" и="" си="" должны="" храниться="" в="" отделениях,="" отгороженных="" друг="" от="" друга="" кир-="" пичной,="" бетонной="" и="" им="" подобной="" стеной="" толщиной="" не="" менее="" 25="" см.="" в="" разда-="" точной="" камере="" должно="" быть="" оборудовано="" место="" для="" выдачи="" вм="" взрывникам.="" 6.12.="" раздаточные="" камеры="" должны="" устраиваться="" не="" ближе="" 200="" м="" от="" мест="" посадки="" людей="" в="" пассажирские="" вагоны="" и="" погрузки-выгрузки="" горной="" массы.="" раздаточные="" камеры="" вместимостью="" до="" 1000="" кг="" вв="" могут="" оборудоваться="" на="" расширении="" выработок="" горизонтов,="" проветриваться="" свежей="" струей="" возду-="" ха="" за="" счет="" общешахтной="" депрессии="" и="" должны="" ограждаться="" сплошной="" по="" высо-="" те="" кирпичной,="" бетонной="" или="" подобной="" стеной="" толщиной="" не="" менее="" 25="" см.="" раздаточная="" камера="" вместимостью="" более="" 1000="" кг="" вв="" должна="" размещать-="" ся="" в="" специально="" отведенной="" проветриваемой="" аналогично="" складам="" вм="" выра-="" ботке="" на="" расстоянии="" не="" менее="" 25="" м="" от="" выработок,="" служащих="" для="" постоянно-="" го="" прохода="" людей.="" 6.13.="" раздаточные="" камеры="" должны="" быть="" закреплены="" несгораемой="" крепью="" и="" иметь="" стационарное="" освещение.="" подводящие="" выработки="" на="" протяжении="" не="" менее="" 5="" м="" также="" должны="" быть="" закреплены="" несгораемой="" крепью.="" в="" выработке,="" подводящей="" к="" раздаточной="" камере,="" должны="" быть="" металли-="" ческие="" двери="" -="" сплошная="" (противопожарная)="" и="" решетчатая="" с="" окном="" для="" вы-="" дачи="" и="" приемки="" вм.="" двери="" должны="" иметь="" надежные="" запоры.="" для="" размещения="" вм="" в="" раздаточных="" камерах="" необходимо="" устраивать="" стеллажи,="" а="" для="" хранения="" взрывных="" машинок,="" проводов,="" контрольно-измери-="" тельных="" приборов,="" полиэтиленовых="" мешков,="" ампул="" для="" гидрозабойки="" и="" т.п.="" -="" устанавливать="" ящики.="" вв="" в="" заводской="" упаковке="" могут="" храниться="" в="" штабе-="" лях.="" со="" стороны="" поступающей="" струи="" воздуха="" у="" раздаточной="" камеры="" должен="" быть="" установлен="" телефон="" и="" оборудован="" пункт="" хранения="" средств="" противопо-="" жарной="" защиты.="" 6.14.="" участковый="" пункт="" хранения="" вм="" должен="" представлять="" собой="" ог-="" ражденную="" решетчатыми="" стенками="" (перегородками)="" выработку="" или="" часть="" вы-="" работки,="" в="" которой="" установлены="" специальные="" металлические="" шкафы="" (ящики)="" или="" запирающиеся="" на="" замки="" контейнеры="" с="" вм.="" дверь="" пункта="" должна="" запи-="" раться="" на="" внутренний="" замок.="" 6.15.="" на="" участковых="" пунктах="" в="" качестве="" шкафов="" (контейнеров)="" для="" вм="" могут="" использоваться="" металлические="" сейфы="" или="" ящики,="" изготовленные="" из="" металлических="" листов="" толщиной="" не="" менее="" 2="" мм,="" а="" также="" шахтные="" вагонетки,="" оборудованные="" металлическими="" крышками.="" указанные="" емкости="" с="" вм,="" разделив="" перегородками,="" следует="" располагать="" непосредственно="" в="" выработке="" или="" ус-="" танавливать="" в="" нишах.="" 6.16.="" при="" совместном="" хранении="" вм="" шкаф="" (ящик)="" должен="" быть="" разделен="" не="" менее="" чем="" на="" три="" отделения:="" для="" размещения="" вв="" и="" дш,="" для="" хранения="" взрывных="" и="" контрольно-измерительных="" приборов,="" проводов="" и="" т.п.="" и="" для="" кассет="" (сумок)="" с="" электродетонаторами="" или="" зажигательными="" трубками.="" все="" стенки="" отделения="" для="" хранения="" детонаторов="" должны="" быть="" покрыты="" изнутри="" мягким="" материалом.="" 6.17.="" установленные="" в="" участковых="" пунктах="" металлические="" шкафы="" для="" хранения="" вм="" должны="" заземляться.="" при="" этом="" переходное="" сопротивление="" не="" должно="" превышать="" 2="" ом.="" в="" породах="" с="" высоким="" удельным="" сопротивлением="" зна-="" чение="" переходного="" сопротивления="" устанавливается="" местной="" инструкцией.="" 6.18.="" отдельные="" металлические="" ящики="" и="" контейнеры="" (сейфы),="" предназ-="" наченные="" для="" хранения="" вм="" вблизи="" мест="" взрывных="" работ,="" должны="" отвечать="" требованиям="" пп.="" 6.16="" и="" 6.17="" инструкции="" и="" иметь="" внутренние="" замки.="" 6.19.="" запрещается="" вести="" взрывные="" работы="" ближе="" 30="" м="" от="" складов="" вм,="" раздаточных="" камер="" или="" участковых="" пунктов="" хранения="" вм="" при="" наличии="" в="" них="" вв="" (си).="" размещение="" раздаточных="" камер="" и="" участковых="" пунктов,="" а="" также="" метал-="" лических="" ящиков="" или="" сейфов="" для="" хранения="" взрывчатых="" материалов="" или="" сей-="" фов="" для="" хранения="" взрывчатых="" материалов="" вблизи="" места="" производства="" взрыв-="" ных="" работ="" определяется="" проектом,="" утвержденным="" главным="" инженером="" предп-="" риятия="" по="" согласованию="" с="" госгортехнадзором.="" углубленные="" склады="" 6.20.="" устья="" выработок,="" ведущих="" к="" складу,="" должны="" быть="" оборудованы="" двойными="" дверями,="" открывающимися="" наружу.="" наружная="" дверь="" должна="" быть="" сплошной="" металлической="" или="" деревянной,="" обитой="" кровельной="" сталью,="" а="" внутренняя="" -="" решетчатой.="" 6.21.="" если="" расстояние="" от="" входа="" в="" склад="" до="" ближайшей="" камеры="" хране-="" ния="" вм="" более="" 15="" м,="" склад="" должен="" иметь="" два="" выхода.="" склад="" должен="" провет-="" риваться="" в="" соответствии="" с="" требованиями="" к="" подземным="" складам.="" 6.22.="" перед="" устьем="" выработки,="" ведущей="" к="" складу,="" необходимо="" устраи-="" вать="" защитный="" вал="" высотой,="" превышающей="" высоту="" выработки="" на="" 1,5="" м.="" длина="" защитного="" вала="" должна="" быть="" не="" менее="" утроенной="" ширины="" выработки,="" считая="" по="" гребню="" вала,="" а="" ширина="" -="" не="" менее="" 1="" м="" по="" гребню.="" размеры="" вала="" по="" по-="" дошве="" определяются="" углом="" естественного="" откоса="" грунта.="" 6.23.="" камеры,="" предназначенные="" для="" хранения="" вм="" должно="" соответство-="" вать="" требованиям="" п.6.13.="" закреплены="" несгораемой="" или="" деревянной="" крепью,="" обработанной="" огнезащитным="" составом.="" 6.24.="" электрооборудование="" углубленных="" складов="" вм="" должно="" соответс-="" твовать="" требованиям="" п.6.7="" инструкции.="" включение="" и="" выключение="" освещения="" выработок="" углубленного="" склада="" должны="" проводиться="" с="" поверхности.="" при="" от-="" сутствии="" стационарных="" источников="" электроэнергии="" по="" разрешению="" руководи-="" теля="" предприятия="" допускается="" использовать="" для="" освещения="" в="" складе="" инди-="" видуальные="" рудничные="" аккумуляторные="" светильники.="" 6.25.="" каждый="" склад="" должен="" оборудоваться="" телефонной="" связью="" с="" предп-="" риятием.="" 6.26.="" хранилища="" углубленных="" складов="" вм="" при="" толщине="" покрывающего="" слоя="" более="" 10="" м="" молниезащитой="" не="" оборудуются.="" при="" наличии="" в="" складе="" рельсовых="" путей="" и="" трубопроводов="" они="" должны="" быть="" изолированы="" от="" рельсов="" и="" труб,="" проложенных="" на="" земной="" поверхности.="" 6.27.="" территория="" углубленных="" складов="" вм="" должна="" ограждаться="" с="" таким="" расчетом,="" чтобы="" выходы="" находились="" внутри="" ограды.="" 6.28.="" посты="" охраны="" должны="" располагаться="" как="" у="" входа="" в="" склад,="" так="" и="" у="" устья="" вентиляционных="" выработок="" и="" у="" запасного="" выхода,="" если="" они="" не="" просматриваются="" постом,="" расположенным="" у="" входа="" в="" склад.="" 6.29.="" другие="" требования="" к="" устройству="" углубленных="" складов="" должны="" соответствовать="" предъявляемым="" к="" поверхностным="" постоянным="" складам.="" приложение="" 5="" к="" пп.="" 10,="" 45="" инструкция="" по="" перевозке="" вм="" 1.="" общие="" положения="" 1.1.="" при="" перевозке="" вм="" их="" погрузка="" и="" выгрузка="" должны="" выполняться="" в="" особо="" отведенном="" и="" оборудованном="" в="" соответствии="" с="" проектом="" огражденном="" месте="" (на="" погрузочно-разгрузочной="" площадке),="" охраняемом="" вооруженной="" ох-="" раной,="" и="" под="" наблюдением="" специально="" назначенного="" лица,="" допущенного="" к="" руководству="" или="" производству="" взрывных="" работ.="" на="" площадку="" не="" должны="" до-="" пускаться="" лица,="" не="" имеющие="" отношения="" к="" погрузке="" (выгрузке)="" вм.="" 1.2.="" предприятие="" обязано="" обеспечить="" контроль="" за="" количеством="" всех="" поступивших="" мест="" с="" вм="" на="" месте="" разгрузки.="" 1.3.="" погрузочно-разгрузочная="" площадка="" предприятия="" (организации)="" должна="" отвечать="" следующим="" требованиям:="" ограждаться="" колючей="" проволокой="" на="" расстоянии="" не="" менее="" 15="" м="" от="" мес-="" та="" погрузки="" (выгрузки)="" транспортных="" средств.="" высота="" ограды="" должна="" сос-="" тавлять="" не="" менее="" 2="" м;="" освещаться="" в="" темное="" время="" суток="" стационарным="" электрическим="" освеще-="" нием="" или="" рудничными="" аккумуляторными="" светильниками.="" рубильники="" в="" нор-="" мальном="" исполнении="" разрешается="" располагать="" на="" расстоянии="" не="" ближе="" 50="" м="" от="" места="" погрузки="" (выгрузки)="" вм;="" обеспечиваться="" необходимыми="" противопожарными="" средствами;="" иметь="" телефонную="" связь="" с="" предприятием,="" железнодорожной="" станцией="" (пристанью,="" портом="" и="" т.п.),="" органом="" внутренних="" дел="" и="" пожарной="" охраной.="" телефон="" должен="" устанавливаться="" в="" караульном="" помещении,="" расположенном="" не="" далее="" 50="" м="" от="" места="" погрузки="" (выгрузки)="" вм.="" погрузочно-разгрузочная="" площадка="" должна="" быть="" принята="" в="" эксплуата-="" цию="" комиссией="" предприятия="" с="" участием="" представителей="" органов="" госгортех-="" надзора,="" госпожнадзора="" и="" внутренних="" дел.="" 1.4="" запрещается="" перевозить="" вм="" вместе="" с="" другими="" грузами="" в="" одном="" ва-="" гоне,="" грузовом="" помещении="" или="" на="" палубе="" судна,="" а="" также="" в="" одном="" авиас-="" редстве,="" автомобиле,="" повозке="" и="" прочих="" транспортных="" средствах,="" за="" исклю-="" чением="" случаев,="" оговоренных="" в="" настоящих="" правилах="" и="" в="" соответствующих="" правилах="" перевозок.="" 1.5.="" при="" перевозке="" вм,="" подлежащих="" частичной="" разгрузке="" на="" промежу-="" точных="" пунктах,="" каждая="" направляемая="" в="" отдельный="" адрес="" партия="" должна="" быть="" укреплена="" отдельно="" от="" других="" так,="" чтобы="" оставшийся="" груз="" при="" даль-="" нейшем="" следовании="" не="" сдвигался="" с="" места.="" свободную="" площадь="" емкости="" транспортного="" средства="" в="" пути="" следования="" разрешается="" догружать="" только="" вв,="" си="" и="" пва="" установленных="" групп="" совмести-="" мости="" или="" же="" вм="" других="" групп,="" но="" с="" соблюдением="" условий="" и="" норм="" загрузки="" при="" совместной="" перевозке.="" 1.6.="" укладывать="" ящики="" (мешки="" и="" т.п.)="" необходимо="" согласно="" требова-="" ниям="" стандартов="" (ту)="" на="" соответствующие="" вв,="" си="" и="" пва="" таким="" образом,="" чтобы="" при="" погрузке="" не="" повреждались="" нижние="" ряды.="" при="" этом="" места="" с="" вм="" не-="" обходимо="" располагать="" равномерно="" и="" укреплять="" так,="" чтобы="" при="" толчках="" или="" качке="" они="" не="" могли="" перемещаться="" или="" ударяться="" друг="" о="" друга,="" а="" также="" о="" стенки="" транспортного="" средства.="" 1.7.="" в="" случае="" повреждения="" тары="" в="" пути="" или="" при="" разгрузке="" и="" перевоз-="" ке="" вм="" они="" должны="" быть="" переложены="" в="" исправные="" ящики="" (мешки="" и="" т.п.).="" пе-="" ревозить="" вм="" в="" поврежденной="" таре="" запрещается.="" ящики="" (мешки="" и="" т.п.),="" из="" которых="" на="" складе="" отбирались="" пробы="" вм="" для="" испытаний,="" следует="" перевозить="" с="" пломбами="" склада.="" на="" таре="" должна="" быть="" указана="" масса="" (количество)="" оставшихся="" вм.="" 1.8.="" в="" случае="" вынужденной="" перегрузки="" вм="" в="" пути="" следования,="" вызван-="" ной="" необходимостью="" неотложного="" ремонта="" вагона,="" судна,="" автомобиля="" и="" т.п.,="" перегрузку="" необходимо="" проводить="" под="" руководством="" ответственного="" за="" перевозку="" сопровождающего="" лица="" с="" принятием="" по="" его="" усмотрению="" необхо-="" димых="" мер="" безопасности="" и="" охраны="" вм.="" 2.="" перевозка="" вм="" автомототранспортом,="" гужевым="" транспортом,="" вьюками="" 2.1.="" перевозить="" вм="" автомобильным,="" мототранспортом,="" гужевым="" транс-="" портом="" или="" во="" вьюках="" необходимо="" с="" обязательным="" выполнением="" требований="" правил="" дорожного="" движения="" при="" сопровождении="" специально="" назначенного="" от-="" ветственного="" лица="" и="" охраны="" в="" соответствии="" с="" требованиями="" настоящие="" пра-="" вил.="" перевозить="" вм="" автомобилями="" необходимо="" в="" соответствии="" с="" правилами="" перевозки="" взрывчатых="" материалов="" автомобильным="" транспортом="" и="" инструкцией="" по="" обеспечению="" безопасной="" перевозки="" опасных="" грузов="" автомобильным="" транс-="" портом.="" ответственный="" за="" перевозку="" работник="" может="" совмещать="" обязанности="" лица="" охраны="" при="" соответствующем="" оформлении="" в="" местном="" органе="" внутренних="" дел.="" 2.2.="" запрещается="" перевозить="" детонаторы="" и="" дымный="" порох="" на="" прицепах.="" 2.3.="" к="" управлению="" транспортным="" средством,="" предназначенным="" для="" пе-="" ревозки="" вм,="" могут="" допускаться="" только="" водители,="" прошедшие="" соответствую-="" щий="" инструктаж.="" запрещается="" шоферам="" (водителям)="" и="" возчикам="" оставлять="" загруженные="" вм="" транспортные="" средства="" без="" разрешения="" лица,="" ответственного="" за="" пере-="" возку.="" в="" нагруженном="" вм="" транспортном="" средстве="" не="" должно="" быть="" людей,="" не="" связанных="" с="" их="" транспортированием.="" 2.4.="" лицо,="" ответственное="" за="" перевозку="" взрывчатых="" материалов,="" во="" время="" движения="" нескольких="" транспортных="" средств="" с="" вм="" должно="" находиться="" на="" переднем="" из="" них,="" а="" на="" последнем="" -="" лицо="" охраны.="" 2.5.="" при="" перевозке="" вм="" остановки="" в="" пути="" для="" отдыха="" допускаются="" только="" вне="" населенных="" пунктов,="" не="" ближе="" чем="" в="" 100="" м="" от="" дорог="" и="" 200="" м="" от="" жилых="" строений;="" двигатели="" транспортных="" средств="" должны="" быть="" выключены,="" животные="" выпряжены="" или="" развьючены.="" при="" невозможности="" съезда="" с="" дороги="" транспорт="" с="" вм="" должен="" остано-="" виться="" на="" обочине,="" но="" не="" ближе="" 200="" м="" от="" населенных="" пунктов.="" в="" месте="" остановки="" транспортных="" средств="" с="" вм="" с="" обеих="" сторон="" должны="" быть="" выставлены="" предупреждающие="" знаки.="" запрещается="" стоянка="" транспортных="" средств="" с="" вм="" в="" гаражах,="" конюшнях="" и="" т.п.="" 2.6.="" на="" всех="" одиночных="" мотосредствах="" и="" повозках,="" перевозящих="" вм,="" должны="" быть="" установлены="" спереди="" и="" сзади="" отличительные="" знаки:="" на="" мото-="" циклах="" и="" мотороллерах="" соответствии="" с="" требованиями="" правил="" перевозки="" взрывчатых="" материалов="" автомобильным="" транспортом="" и="" инструкцией="" по="" обес-="" печению="" безопасной="" перевозки="" опасных="" грузов="" автомобильным="" транспортом,="" а="" на="" повозках="" -="" красные="" флажки,="" и="" в="" ночное="" время,="" кроме="" того,="" отража-="" тельные="" знаки.="" при="" следовании="" колонной="" знаки="" должны="" быть="" на="" переднем="" и="" на="" заднем="" транспортных="" средствах.="" 2.7.="" застигнутый="" грозой="" транспорт="" должен="" быть="" остановлен="" на="" откры-="" том="" месте="" на="" расстоянии="" не="" менее="" 200="" м="" от="" леса="" и="" от="" жилых="" строений:="" мо-="" тоциклы,="" мотороллеры="" или="" повозки="" должны="" быть="" поставлены="" друг="" от="" друга="" на="" расстоянии="" не="" менее="" 50="" м.="" двигатели="" необходимо="" выключить,="" а="" животных="" выпрячь="" или="" развьючить.="" люди,="" кроме="" необходимой="" охраны,="" на="" время="" грозы="" должны="" быть="" удалены="" от="" транспорта="" на="" расстояние="" не="" менее="" 200="" м.="" место="" стоянки="" транспорта="" с="" вм="" необходимо="" оградить="" спереди="" и="" сзади="" предупреди-="" тельными="" знаками.="" при="" невозможности="" выполнения="" этих="" требований="" ответственное="" лицо="" за="" перевозку="" вм="" вправе="" принять="" необходимые="" меры="" безопасности="" по="" своему="" ус-="" мотрению.="" 2.8.="" при="" переправе="" транспорта="" с="" вм="" через="" реки="" и="" озера="" на="" паромах="" транспортные="" средства="" с="" вм="" должны="" перевозиться="" в="" первую="" очередь.="" при="" этом="" запрещается="" нахождение="" на="" пароме="" других="" грузов="" и="" пассажиров.="" 2.9.="" запрещается="" перевозить="" с="" вм="" на="" мототранспорте,="" повозке="" или="" вьючном="" животном="" какой-либо="" груз,="" за="" исключением="" оборудования="" для="" взрывных="" работ,="" уложенного="" таким="" образом,="" чтобы="" исключить="" удары="" по="" вм.="" 2.10.="" при="" транспортировании="" гужевым="" транспортом="" вм="" группы="" совмес-="" тимости="" в="" необходимо="" пользоваться="" рессорными="" повозками;="" при="" перевозке="" в="" санях="" такие="" вм="" должны="" размещаться="" на="" подстилке="" из="" мягкого="" материала.="" транспортирование="" указанных="" вм="" во="" вьюках="" должно="" проводиться="" в="" упа-="" ковке,="" покрытой="" внутри="" войлоком.="" 2.11.="" предельная="" масса="" вм,="" перевозимых="" гужевым="" транспортом,="" не="" должна="" превышать:="" для="" указанных="" в="" п.2.10="" настоящей="" инструкции,="" а="" также="" порохов="" -="" 300="" кг="" при="" одноконных="" и="" 500="" кг="" при="" пароконных="" повозках;="" для="" других="" вм="" и="" огнепроводного="" шнура="" -="" 500="" кг="" при="" одноконных="" и="" 800="" кг="" при="" пароконных="" повозках.="" приложение="" 6="" к="" пп.="" 34,="" 35,="" 36="" положение="" о="" единой="" книжке="" взрывника="" (мастера-взрывника)(*)="" 1.="" единая="" книжка="" взрывника="" должна="" состоять="" непосредственно="" из="" удостоверения="" и="" талона="" предупреждения="" к="" нему,="" имеющих="" единый="" номер="" и="" серию.="" 2.="" в="" удостоверении="" указываются="" виды="" взрывных="" работ,="" к="" выполнению="" которых="" допущен="" взрывник.="" взрывники="" могут="" допускаться="" к="" сдаче="" экзаменов="" по="" нескольким="" видам="" работ="" при="" условии,="" что="" их="" здоровье,="" подготовка,="" возраст="" и="" производс-="" твенный="" стаж="" соответствуют="" установленным="" требованиям.="" 3.="" устанавливаются="" следующие="" виды="" взрывных="" работ.="" 3.1.="" общие="" взрывные="" работы:="" взрывные="" работы="" в="" подземных="" выработках="" и="" на="" поверхности="" угольных="" и="" сланцевых="" шахт,="" опасных="" по="" газу,="" или="" разрабатывающих="" пласты,="" опасные="" по="" взрывам="" пыли;="" взрывные="" работы="" в="" подземных="" выработках="" и="" на="" поверхности="" угольных="" и="" сланцевых="" шахт,="" не="" опасных="" по="" газу,="" или="" разрабатывающих="" пласты,="" не="" опасные="" по="" взрывам="" пыли;="" взрывные="" работы="" в="" подземных="" выработках="" и="" на="" поверхности="" рудников="" (объектов="" горнорудной="" и="" нерудной="" промышленности),="" опасных="" по="" газу="" или="" пыли;="" взрывные="" работы="" в="" подземных="" выработках="" и="" на="" поверхности="" рудников="" (объектов="" горнорудной="" и="" нерудной="" промышленности),="" не="" опасных="" по="" газу="" или="" пыли;="" взрывные="" работы="" на="" открытых="" горных="" разработках;="" взрывные="" работы="" при="" сейсморазведке,="" а="" также="" при="" прострелоч-="" но-взрывных="" и="" иных="" работах="" в="" нефтяных,="" газовых,="" водяных="" и="" других="" сква-="" жинах.="" 3.2.="" специальные="" взрывные="" работы="" (с="" указанием="" вида),="" в="" том="" числе:="" рыхление="" мерзлых="" грунтов,="" на="" болотах,="" взрывание="" льда,="" подводные="" взрывные="" работы;="" разрушение="" горячих="" массивов;="" обработка="" материалов="" (резка,="" сварка,="" упрочнение="" и="" др.)="" энергией="" взрыва;="" валка="" зданий,="" сооружений="" и="" дробление="" фундаментов;="" корчевка="" пней,="" валка="" леса,="" рыхление="" смерзшихся="" дров="" и="" балансов,="" ликвидация="" заторов="" при="" лесосплаве,="" борьба="" с="" лесными="" пожарами;="" в="" подземных="" выработках="" и="" на="" поверхности="" нефтяных="" шахт;="" при="" проведении="" тоннелей="" и="" строительстве="" метрополитена;="" при="" проведении="" горноразведочных="" выработок;="" связанные="" с="" использованием="" взрывчатых="" материалов="" в="" научных="" и="" учеб-="" ных="" целях.="" 4.="" удостоверение="" и="" талон="" предупреждения="" должны="" подписываться="" пред-="" седателем="" квалификационной="" комиссии="" и="" представителем="" предприятия.="" их="" подписи="" заверяются="" печатью="" органа="" госгортехнадзора.="" 5.="" делопроизводство="" по="" обучению="" и="" приему="" экзаменов="" должно="" вести="" предприятие,="" на="" котором="" проводилось="" обучение.="" один="" экземпляр="" протокола="" приема="" экзаменов="" передается="" органу="" гос-="" гортехнадзора="" и="" является="" основанием="" для="" оформления="" и="" регистрации="" единой="" книжки.="" 6.="" при="" переводе="" на="" другое="" предприятие="" взрывник,="" независимо="" от="" ве-="" домственной="" принадлежности="" и="" формы="" собственности="" нового="" предприятия,="" сохраняет="" право="" на="" производство="" того="" вида="" взрывных="" работ,="" который="" ука-="" зан="" в="" единой="" книжке.="" при="" этом="" его="" допуск="" к="" работе="" осуществляется="" сог-="" ласно="" пп.="" 36,="" 37="" настоящих="" правил.="" 7.="" за="" нарушение="" установленного="" порядка="" хранения,="" транспортирова-="" ния,="" использования="" или="" учета="" вм="" у="" взрывника="" может="" быть="" изъят="" талон="" пре-="" дупреждения.="" при="" этом="" на="" талоне="" указывается="" основание="" для="" такой="" меры="" воздействия="" -="" номер="" и="" дата="" приказа="" (распоряжения)="" руководителя="" предпри-="" ятия="" (шахты,="" рудника,="" карьера="" и="" т.д.).="" изъятый="" талон="" хранится="" вместе="" с="" личной="" карточкой="" взрывника.="" при="" повторном="" нарушении="" взрывником="" требований="" установленного="" по-="" рядка="" хранения,="" транспортирования,="" использования="" или="" учета="" вм="" взрывник="" лишается="" права="" производства="" взрывных="" работ="" на="" срок="" до="" 3="" мес.,="" устанав-="" ливаемый="" приказом="" или="" распоряжением="" руководителя="" предприятия="" (шахты,="" рудника,="" карьера="" и="" т.п.).="" по="" истечении="" этого="" срока="" рабочий="" может="" быть="" допущен="" к="" сдаче="" экзаменов="" по="" профессии="" взрывника="" в="" соответствии="" с="" тре-="" бованиями="" п.34="" настоящих="" правил.="" если="" взрывник="" в="" течение="" 6="" мес.="" после="" изъятия="" талона="" предупреждения="" не="" допустил="" нарушений="" установленного="" порядка="" хранения,="" транспортирова-="" ния,="" использования="" и="" учета="" вм,="" талон="" предупреждения="" восстанавливается.="" о="" восстановлении="" руководителем="" службы="" взрывных="" работ="" предприятия="" (шах-="" ты,="" рудника,="" карьера="" и="" т.д.)="" производится="" соответствующая="" запись.="" единая="" книжка="" может="" быть="" изъята="" у="" взрывника="" (мастера-взрывника),="" если="" он="" допустил="" нарушение="" установленного="" порядка="" хранения,="" транспорти-="" рования,="" использования="" или="" учета="" вм,="" которое="" привело="" или="" могло="" привести="" к="" несчастному="" случаю,="" утрате="" взрывчатых="" материалов="" или="" аварии.="" 8.="" единые="" книжки="" взрывников,="" лишенных="" права="" производства="" взрывных="" работ,="" передаются="" администрацией="" предприятия="" (шахты,="" рудника,="" карьера="" и="" т.д.)="" органу="" госгортехнадзора="" для="" уничтожения,="" о="" чем="" администрацией="" из-="" дается="" приказ="" или="" распоряжение.="" дубликаты="" изъятых="" единых="" книжек="" не="" выдаются.="" 9.="" уничтожение="" единых="" книжек="" проводится="" комиссией="" с="" оформлением="" акта="" произвольной="" формы.="" 10.="" в="" единые="" книжки="" должны="" вноситься="" записи="" о="" всех="" стажировках="" взрывников.="" 11.="" бланки="" единых="" книжек="" изготовляются="" централизованно="" по="" приве-="" денной="" форме="" отдельно="" для="" взрывников="" и="" мастеров-взрывников.="" для="" каждого="" предприятия,="" по="" согласованию="" с="" госгортехнадзором,="" ус-="" танавливается="" соответствующая="" нумерация.="" примечание:="" (*)="" далее="" по="" тексту="" -="" единой="" книжки.="" форма="" к="" приложению="" 6="" обложка="" герб="" государства="" единая="" книжка="" взрывника="" (мастера-взрывника)="" __________________________________________________________________="" (наименование="" органа="" госгортехнадзора)="" _______________________________________________________________________="" (наименование="" предприятия,="" учредителя="" предприятия)="" место="" фотокарточки="" м.п.="" предприятия="" единая="" книжка="" взрывника="" (мастера-взрывника)="" №="" ___________="" серия="" _______="" фамилия="" __________________________________________________________="" имя="" ______________________________________________________________="" отчество="" _________________________________________________________="" имеет="" право="" производства="" следующих="" видов="" взрывных="" работ:="" _________="" _______________________________________________________________________="" выдана:="" "____"________________="" 20____="" г.="" квалификационной="" комисси-="" ей="" №="" при="" _______________________________________________________="" город="" (поселок)="" _______________________________________________________="" на="" основании="" протокола="" от="" "____"____________="" 20_____="" г.="" №="" ______________="" м.п.="" органа="" госгортехнадзора="" председатель="" квалификационной="" комиссии="" ______________________________="" (должность,="" фамилия,="" инициалы)="" ________________="" (подпись)="" представитель="" предприятия="" ______________________________="" (должность,="" фамилия,="" инициалы)="" ________________="" (подпись)="" личная="" подпись="" взрывника="" (мастера-взрывника)="" ________________="" (подпись)="" стажировку="" прошел:="" с="" "____"_____________="" 20_____="" г.="" по="" "____"____________="" 20_____="" г.="" _______________________________________________________________________="" (должность,="" фамилия,="" инициалы="" руководителя="" взрывных="" _______________________________________________________________________="" работ="" предприятия="" шахты,="" рудника,="" карьера="" и="" т.п.)="" ________________="" (подпись)="" м.п.="" предприятия="" (шахты,="" рудника,="" карьера="" и="" т.п.)="" личная="" подпись="" взрывника="" (мастера-взрывника)="" ________________="" (подпись)="" получил="" дополнительно="" право="" производства="" следующего="" вида="" взрывных="" работ(*)="" ______________________________________________________________="" на="" основании="" протокола="" от="" "____"_______________="" 20_____="" г.="" №="" __________="" город="" (поселок)="" _______________________________________________________="" председатель="" квалификационной="" комиссии="" ______________________________="" (должность,="" фамилия,="" инициалы)="" ________________="" (подпись)="" м.п.="" органа="" госгортехнадзора="" представитель="" предприятия="" ______________________________="" (должность,="" фамилия,="" инициалы)="" ________________="" (подпись)="" стажировку="" прошел:="" с="" "____"___________="" 20____="" г.="" по="" "____"___________="" 20____="" г.="" _______________________________________________________________________="" (должность,="" фамилия,="" инициалы="" руководителя="" взрывных="" работ="" _______________________________________________________________________="" предприятия="" -="" шахты,="" рудника,="" карьера="" и="" т.п.)="" ________________="" (подпись)="" м.п.="" предприятия="" (шахты,="" рудника,="" карьера="" и="" т.п.)="" личная="" подпись="" взрывника="" (мастера-взрывника)="" ________________="" (подпись)="" талон="" изъят="" на="" основании="" _________________________________________="" от="" "____"____________="" 20___="" г.="" №="" __________="" _______________________________________________________________________="" (должность,="" фамилия,="" инициалы="" руководителя="" взрывных="" _______________________________________________________________________="" работ="" предприятия="" -="" шахты,="" рудника,="" карьера="" и="" т.п.)="" ________________="" (подпись)="" м.п.="" предприятия="" (шахты,="" рудника,="" карьера="" и="" т.п.)="" талон="" предупреждения="" к="" единой="" книжке="" взрывника="" (мастера-взрывника)="" №="" __________="" серия="" ______="" фамилия="" __________________________________________________________="" имя="" ______________________________________________________________="" отчество="" _________________________________________________________="" председатель="" квалификационной="" комиссии="" ______________________________="" (должность,="" фамилия,="" инициалы)="" ________________="" (подпись)="" м.п.="" органа="" госгортехнадзора="" представитель="" предприятия="" ______________________________="" (должность,="" фамилия,="" инициалы)="" ________________="" (подпись)="" талон="" восстановлен="" "___"_____________="" 20______="" г.="" на="" основании="" ______________________="" от="" "___"___________="" 20____="" г.="" _______________________________________________________________________="" (должность,="" фамилия,="" инициалы="" руководителя="" взрывных="" _______________________________________________________________________="" работ="" предприятия="" -="" шахты,="" рудника,="" карьера="" и="" т.п.)="" ________________="" (подпись)="" м.п.="" предприятия="" (шахты,="" рудника,="" карьера="" и="" т.п.)="" примечание:="" (*)="" всего="" в="" единой="" книжке="" 5="" таких="" страниц.="" их="" заполне-="" ние="" производится="" при="" каждом="" получении="" дополнительных="" прав.="" приложение="" 7="" (к="" пп.="" 39,="" 40,="" 41)="" форма="" удостоверения="" о="" сдаче="" экзаменов="" квалификационной="" комиссии="" __________________________________________________________________="" (наименование="" органа="" госгортехнадзора)="" _______________________________________________________________________="" (наименование="" предприятия,="" учредителя="" предприятия)="" удостоверение="" №="" ________________="" _______________________________________________________________________="" (фамилия,="" имя,="" отчество)="" сдал="" экзамены="" квалификационной="" комиссии="" при="" ___________________________="" (наименование="" предприятия)="" по="" программе="" __________________________________________________________="" (наименование="" программы)="" и="" решением="" квалификационной="" комиссии="" согласно="" протоколу="" от="" "___"___________="" 20____="" г.="" №="" _____="" ему="" (ей)="" присвоена="" квалификация="" (специальность)="" _______________________________________________________="" (заведующего="" складом="" вм,="" заведующего="" зарядными="" _______________________________________________________________________="" мастерскими,="" раздатчика="" вм="" и="" т.д.)="" председатель="" квалификационной="" комиссии="" ______________________________="" (должность,="" фамилия,="" инициалы)="" ________________="" (подпись)="" м.п.="" органа="" госгортехнадзора="" представитель="" предприятия="" ______________________________="" (должность,="" фамилия,="" инициалы)="" ________________="" (подпись)="" "____"____________="" 20____="" г.="" подпись="" владельца="" удостоверения="" ________________="" (подпись)="" приложение="" 8="" (к="" пп.="" 66,="" 67,="" 68,="" 69,="" 287,="" прил.="" 4)="" инструкция="" по="" определению="" безопасных="" расстояний="" при="" взрывных="" работах="" и="" хранении="" вм="" 1.="" определение="" зон,="" опасных="" по="" разлету="" отдельных="" кусков="" породы="" (грунта)="" 1.1.="" расстояния,="" безопасные="" по="" разлету="" отдельных="" кусков="" породы="" (грунта)="" при="" взрываний="" скважинных="" зарядов="" рыхления.="" 1.1.1.="" расстояние="" rразл="" (м),="" опасное="" для="" людей="" по="" разлету="" отдель-="" ных="" кусков="" породы="" при="" взрываний="" скважинных="" зарядов,="" рассчитанных="" на="" разрыхляющее="" (дробящее)="" действие,="" определяется="" по="" формуле:="" 1/2="" (1)="" rразл="1250nз(f/1+nзаб)" x="" d/a="" где:="" nз="" -="" коэффициент="" заполнения="" скважины="" взрывчатым="" веществом;="" nзаб="" -="" коэффициент="" заполнения="" скважины="" забойкой;="" f="" -="" коэффициент="" крепости="" пород="" по="" шкале="" проф.="" м.м.протодьяконова;="" d="" -="" диаметр="" взрываемой="" скважины,="" м;="" а="" -="" расстояние="" между="" скважинами="" в="" ряду="" или="" между="" рядами,="" м.="" коэффициент="" заполнения="" скважин="" взрывчатым="" веществом="" nз="" равен="" отно-="" шению="" длины="" заряда="" в="" скважине="" lз="" (м)="" к="" глубине="" пробуренной="" скважины="" l="" (м).="" nз="lз/L" коэффициент="" заполнения="" скважины="" забойкой="" nзаб="" равен="" отношению="" дли-="" ны="" забойки="" lзаб="" (м)="" к="" длине="" свободной="" от="" заряда="" верхней="" части="" скважины="" lh="" (м).="" nзаб="lзаб/lH" при="" полном="" заполнении="" забойкой="" свободной="" от="" заряда="" верхней="" части="" скважины="" nзаб="1," при="" взрываний="" без="" забойки="" -="" nзаб="0." коэффициент="" крепости="" пород.="" f="oсж/100" где:="" oсж="" -="" предел="" прочности="" пород="" на="" одноосное="" сжатие="" при="" стандартном="" испытании="" образцов="" правильной="" формы,="" кгс/кв.см="" (1="" кгс/кв.см="98066,5" па).="" при="" ведении="" взрывных="" работ="" в="" горных="" породах,="" классификация="" которых="" осуществляется="" по="" нормам="" снип(*),="" в="" случае="" отсутствия="" или="" недостаточной="" представительности="" данных="" по="" прочностным="" характеристикам="" разрабатывае-="" мых="" грунтов="" (oсж),="" коэффициент="" крепости="" f="" определяется="" по="" формуле:="" 2="" f="(F/2,5)" где:="" f="" -="" номер="" группы="" взрываемых="" грунтов="" по="" снип.="" 1.1.2.="" при="" взрываний="" серии="" скважинных="" зарядов="" одинакового="" диаметра="" с="" переменными="" параметрами="" a,="" nз,="" nзаб="" расчет="" безопасного="" расстояния="" по="" формуле="" (1)="" должен="" проводиться="" по="" наименьшим="" значениям="" а,="" nзаб="" и="" наи-="" большему="" nз="" из="" всех="" имеющихся="" в="" данной="" серии.="" если="" взрываемый="" участок="" массива="" представлен="" породами="" с="" различной="" крепостью,="" следует="" в="" расчете="" rразл="" принимать="" максимальное="" значение="" коэффициента="" крепости="" грунта="" f.="" при="" взрываний="" параллельно="" сближенных="" (кустов,="" пучков)="" скважинных="" зарядов="" диаметром="" и="" принимается="" их="" эквивалентный="" диаметр="" 1/2="" (2)="" dз="d(Nc)" где:="" nc="" -="" число="" параллельно="" сближенных="" скважин="" в="" кусте.="" 1.1.3.="" при="" определении="" опасных="" расстояний="" необходимо="" учитывать="" возможные="" в="" процессе="" производства="" буровзрывных="" работ="" отклонения="" отдель-="" ных="" параметров="" взрывания="" скважинных="" зарядов="" а,="" nзаб,="" nз="" от="" принятых="" проектных="" значений.="" поэтому="" расчет="" rразл="" по="" формуле="" (1)="" следует="" прово-="" дить="" с="" определенным="" запасом,="" принимая="" для="" этого="" минимально="" возможные="" в="" процессе="" производства="" взрывных="" работ="" значения="" параметров="" а,="" nзаб="" и="" мак-="" симально="" возможное="" значение="" nз.="" 1.1.4.="" при="" производстве="" взрывов="" на="" косогорах,="" а="" также="" в="" условиях="" превышения="" верхней="" отметки="" взрываемого="" участка="" над="" участками="" границы="" опасной="" зоны="" более="" чем="" на="" 30="" м="" размеры="" опасной="" зоны="" rразл="" в="" направлении="" вниз="" по="" склону="" должны="" быть="" увеличены="" и="" безопасные="" расстояния="" по="" разлету="" отдельных="" кусков="" породы="" (м)="" рассчитаны="" по="" формуле:="" rразл="rразл" x="" kр,="" где:="" rразл="" -="" опасное="" расстояние="" по="" разлету="" отдельных="" кусков="" породы="" в="" сторону="" уклона="" косогора="" или="" местности,="" расположенной="" ниже="" 30="" м,="" считая="" от="" верхней="" отметки="" взрываемого="" участка;="" kр="" -="" коэффициент,="" учитывающий="" особенности="" рельефа="" местности.="" при="" взрываний="" на="" косогоре="" (3)="" kр="1+tgB" где:="" b="" -="" угол="" наклона="" косогора="" к="" горизонту,="" градус.="" в="" тех="" случаях,="" когда="" вместо="" угла="" b="" известно="" превышение="" места="" взры-="" ва="" над="" границей="" опасной="" зоны,="" 1/2="" (4)="" kp="0,5x(1+(1+4H/rразл)" )="" где:="" н="" -="" превышение="" верхней="" отметки="" взрываемого="" участка="" над="" участком="" границы="" опасной="" зоны,="" м.="" если="" в="" каком-либо="" направлении="" граница="" опасной="" зоны,="" рассчитанная="" по="" формуле="" (1)="" или="" (2),="" проходит="" по="" уклону="" (склону),="" необходимо="" учесть="" возможное="" скатывание="" отдельных="" кусков="" породы="" и="" увеличить="" в="" этом="" направ-="" лении="" безопасное="" расстояние.="" также="" необходимо="" учитывать="" влияние="" силы="" ветра="" на="" возможное="" увеличение="" дальности="" разлета="" кусков="" породы.="" 1.1.5.="" расчетное="" значение="" опасного="" расстояния="" округляется="" в="" боль-="" шую="" сторону="" до="" значения,="" кратного="" 50="" м.="" окончательно="" принимаемое="" при="" этом="" безопасное="" расстояние="" не="" должно="" быть="" меньше="" минимальных="" расстоя-="" ний,="" указанных="" в="" табл.="" 3="" п.70="" настоящих="" правил.="" 1.1.6.="" безопасные="" расстояния="" от="" места="" взрыва="" до="" механизмов,="" зда-="" ний,="" сооружений="" определяются="" в="" проекте="" на="" взрыв="" с="" учетом="" конкретных="" ус-="" ловий.="" примечание:="" (*)снип="" iv-2-82="" "правила="" разработки="" и="" применения="" эле-="" ментных="" сметных="" норм="" на="" строительные="" конструкции="" и="" работы.="" приложение.="" сборник="" 3.="" буровзрывные="" работы"="" примеры="" определения="" безопасных="" расстояний="" по="" разлету="" отдельных="" кусков="" породы="" при="" взрывах="" скважинных="" зарядов="" 1.="" определить="" rразл="" при="" взрывании="" породы="" на="" карьере="" для="" следующих="" параметров="" серии="" скважинных="" зарядов="" рыхления:="" коэффициент="" крепости="" взрываемых="" грунтов="" f="12," высота="" уступа="" н="8," диаметр="" скважины="" d="0,15" м,="" число="" рядов="" скважин="" 3.="" параметры="" сетки="" скважин:="" расстояние="" между="" скважинами="" в="" ряду="" 4,5="" м,="" расстояние="" между="" рядами="" 5="" м,="" длина="" заряда="" lз="" -="" 6="" м="" глубина="" скважины="" l="9,5" м.="" верхняя="" часть="" скважины="" заполняется="" до="" устья="" забойки="" lh="lзаб=3,5" м;="" nзаб="1" коэффициент="" заполнения="" скважины="" взрывчатым="" веществом:="" nз="6/9,5=0,63." расстояние="" между="" скважинами="" а="" принимается="" равным="" 4,5="" м="" (см.="" п.1.1.2).="" расчетное="" значение="" rразл="" по="" формуле="" (1)="" составляет:="" 1/2="" rразл="1250x0,63(12/1+1" x="" 0,5/4,5)="325,5" m="" найденное="" расчетное="" значение="" безопасного="" расстояния="" rразл="350" м.="" 2.="" определить="" безопасное="" расстояние="" по="" разлету="" отдельных="" кусков="" породы="" при="" взрываний="" на="" косогоре="" с="" углом="" наклона="" к="" горизонту="" b="30" град.="" радиус="" опасной="" зоны="" rразл="250" м.="" коэффициент,="" учитывающий="" рельеф="" местности,="" определяется="" по="" формуле="" (3):="" kp="1+tg30" град.="1,58" безопасное="" расстояние="" рассчитывается="" по="" формуле="" (2):="" rразл="250-1,58=394" м.="" найденное="" по="" формуле="" (2)="" расчетное="" значение="" rразл="400" м.="" 3.="" определить="" безопасное="" расстояние="" по="" разлету="" кусков="" породы="" при="" взрыве="" серии="" скважинных="" зарядов="" рыхления="" в="" условиях="" превышения="" верхней="" отметки="" взрываемого="" участка="" над="" участками="" границы="" опасной="" зоны="" на="" h="50" м.="" расчетное="" значение="" радиуса="" опасной="" зоны="" rразл="200" м.="" определяем="" коэффициент,="" учитывающий="" рельеф="" местности,="" по="" формуле="" (4):="" 1/2="" kp="0,5(1+(1+4x50/200)" )="1,21" расчетное="" безопасное="" расстояние="" по="" разлету="" отдельных="" кусков="" породы="" по="" формуле="" (2)="" rразл="200-1,21=248" м.="" окончательное="" безопасное="" расстоя-="" ние="" rразл="" принимается="" равным="" 250="" м.="" 1.2.="" расстояния,="" безопасные="" по="" разлету="" отдельных="" кусков="" породы="" при="" взрывах="" на="" выброс,="" сброс="" и="" взрывах="" сосредоточенных="" зарядов="" рыхления.="" 1.2.1.="" расстояния,="" безопасные="" по="" разлету="" отдельных="" кусков="" породы="" при="" взрываний="" на="" выброс="" и="" сброс,="" определяются="" по="" табл.="" 1п="" в="" зависимости="" от="" значений="" показателей="" действия="" взрыва="" заряда="" п="" и="" линии="" наименьшего="" сопротивления="" (лнс)="" w.="" 1.2.2.="" при="" взрываний="" серии="" зарядов="" с="" различными="" значениями="" w="" и="" n="" радиус="" опасной="" зоны="" определяется="" по="" табл.="" 1п.="" за="" исходную="" величину="" при-="" нимается="" наибольшее="" значение="" w="" при="" одинаковых="" n="" или="" наибольшее="" значение="" n="" при="" одинаковых="" w.="" если="" же="" оба="" значения="" (w="" и="" n)="" являются="" переменными,="" находят="" такие="" заряды,="" у="" которых="" сочетание="" w="" и="" n="" дают="" по="" табл.="" 1п="" наи-="" больший="" радиус="" зоны.="" последнюю="" принимают="" в="" качестве="" опасной="" зоны="" для="" взрыва="" данной="" серии="" зарядов.="" 1.2.3.="" принимаемые="" значения="" радиусов="" опасных="" зон="" для="" людей="" должны="" быть="" не="" менее="" указанных="" в="" табл.="" 3="" п.70="" настоящих="" правил.="" таблица="" 1п="" -----------------------------------------------------------------------="" лнс="" |="" радиус="" опасной="" зоны="" (м)="" для="" людей="" при="" значении="" w,="" м="" |="" показателя="" действия="" взрыва="" заряда="" |---------------------------------------------------------------="" |="" 1,0="" |="" 1,5="" |="" 2,0="" |="" 2,5="" -="" 3,0="" |---------------|------------|---------------|------------------="" 1,5="" |="" 200="" |="" 300="" |="" 350="" |="" 400="" 2="" |="" 200="" |="" 400="" |="" 500="" |="" 600="" 4="" |="" 300="" |="" 500="" |="" 700="" |="" 800="" 6="" |="" 300="" |="" 600="" |="" 800="" |="" 1000="" 8="" |="" 400="" |="" 600="" |="" 800="" |="" 1000="" 10="" |="" 500="" |="" 700="" |="" 900="" |="" 1000="" 12="" |="" 500="" |="" 700="" |="" 900="" |="" 1200="" 15="" |="" 600="" |="" 800="" |="" 1000="" |="" 1200="" 20="" |="" 700="" |="" 800="" |="" 1200="" |="" 1500="" 25="" |="" 800="" |="" 1000="" |="" 1500="" |="" 1800="" 30="" |="" 800="" |="" 1000="" |="" 1700="" |="" 2000="" -----------------------------------------------------------------------="" примечание:="" при="" взрываний="" на="" косогорах="" или="" в="" условиях="" превышения="" верхней="" отметки="" взрываемого="" участка="" над="" участками="" границы="" опасной="" зоны="" безопасное="" расстояние="" должно="" быть="" увеличено="" в="" соответствии="" с="" п.1.1.4.="" 1.2.4.="" для="" зарядов="" с="" существенно="" различными="" значениями="" w="" и="" n="" при="" образовании="" протяженной="" выемки="" (0,5="" км="" и="" более)="" радиус="" опасной="" зоны="" для="" людей="" может="" быть="" принят="" различным="" для="" разных="" ее="" участков.="" 1.2.5.="" радиусы="" зон,="" опасных="" по="" разлету="" отдельных="" кусков="" породы,="" при="" взрывах="" сосредоточенных="" зарядов="" рыхления=""&gt;&lt;1) определяют="" следующим="" образом.="" из="" всех="" зарядов="" данной="" серии="" выбирается="" заряд="" с="" наибольшей="" лнс="" -="" wmax.="" для="" этого="" заряда="" рассчитывают="" значение="" длины="" той="" условной="" лнс="" (wh="" в),="" при="" которой="" он="" явился="" бы="" зарядом="" нормального="" выброса="" (n="1)." поскольку="" значение="" wh="" в="" принято="" определять="" из="" соотношения="" whв="5Wрыхл/7" для="" рассматриваемого="" случая="" whв="5Wmax/7." полученное="" значение="" wнв="" является="" отправным="" для="" определения="" радиу-="" сов="" опасных="" зон="" по="" разлету="" отдельных="" кусков="" rразл="" для="" людей.="" искомые="" значения="" радиусов="" rразл="" находятся="" в="" тех="" же="" графах="" табл.="" 1п,="" которые="" от-="" носятся="" к="" зарядам="" с="" n="1" и="" показаны="" на="" горизонтальной="" строке,="" соответс-="" твующей="" расчетному="" значению="" wнв.="" 1.2.6.="" безопасные="" расстояния,="" обеспечивающие="" сохранность="" механиз-="" мов,="" зданий="" и="" сооружений="" от="" повреждения="" их="" разлетающимися="" кусками="" поро-="" ды,="" должны="" устанавливаться="" в="" проекте="" с="" учетом="" конкретных="" условий.="" примеры="" определения="" радиусов="" зон,="" опасных="" по="" разлету="" отдельных="" кусков="" взорванной="" породы="" rразл="" при="" производстве="" взрывов="" 1.="" определить="" rразл="" при="" взрыве="" на="" выброс="" серии="" зарядов="" с="" лнс="" w="8-11,4" м="" и="" показателем="" действия="" взрыва="" n="2." для="" расчета="" rразл="" принимают="" за="" исходную="" лнс="" wmax="11,4" м="" и="" округля-="" ют="" ее="" (в="" большую="" сторону)="" до="" 12="" м.="" по="" табл.="" 1п="" настоящей="" инструкции="" в="" графе,="" относящейся="" к="" зарядам="" с="" показателями="" действия="" взрыва="" n="2" на="" горизонтальной="" строке,="" соответству-="" ющей="" 12="" м,="" находят="" значение="" радиуса="" опасной="" зоны="" для="" людей="" по="" разлету="" отдельных="" кусков="" взорванной="" породы="" rразл="900" м.="" 2.="" определить="" rразл="" при="" взрыве="" на="" выброс="" серии="" зарядов="" для="" образо-="" вания="" выемки,="" имеющей="" по="" длине="" неодинаковую="" глубину.="" проектом="" производства="" взрыва="" приняты="" следующие="" значения="" показате-="" лей="" действия="" взрыва:="" для="" зарядов="" с="" w="7-8" м,="" n="2,5;" для="" зарядов="" с="" w="9-12" м,="" n="2." вначале="" определяют="" rразл="" для="" зарядов="" с="" w="12" м="" при="" n="2." по="" табл.="" 1п="" устанавливают,="" что="" для="" данных="" параметров="" rразл="" для="" людей="" должен="" быть="" принят="" равным="" 900="" м.="" затем="" определяют="" rразл="" для="" зарядов="" с="" n="2,5" и="" wmax="8" м.="" по="" той="" же="" таблице="" устанавливают,="" что="" для="" данных="" параметров="" rразл="" составляет="" 1000="" м.="" сопоставление="" полученных="" значений="" rразл="" показывает,="" что="" проектом="" производства="" взрыва="" должны="" быть="" предусмотрены="" значения="" радиусов="" опасных="" зон="" по="" разлету="" отдельных="" кусков="" взорванной="" породы="" не="" менее="" 1000="" м.="" 3.="" для="" расширения="" дороги="" требуется="" обрушить="" уступ="" серией="" камерных="" зарядов="" рыхления="" с="" w="11-16" м.="" для="" вычисления="" rразл="" принимают="" к="" расчету="" заряд="" с="" wmax="16" м="" и="" сог-="" ласно="" п.1.2.5="" определяют="" для="" этого="" заряда="" условную="" лнс:="" wнв="5Wmax/7=5-16/7=11,4" м,="" или="" округленно="" (в="" большую="" сторону)="" 12="" м.="" значения="" радиусов="" опасных="" зон="" по="" разлету="" отдельных="" кусков="" взорван-="" ной="" породы="" для="" зарядов="" нормального="" выброса="" с="" wн.в,="" равной="" 12="" м,="" находят="" по="" табл.="" 1п="" в="" графах="" со="" значениями="" радиусов="" rразл="" при="" n="1." для="" заданных="" параметров="" (w="12" м)="" искомая="" величина="" rразл="500" м.="" 1.3.="" расстояния,="" безопасные="" по="" высоте="" разлета="" отдельных="" кусков="" по-="" роды.="" при="" определении="" максимальной="" высоты="" разлета="" отдельных="" кусков="" поро-="" ды="" при="" ее="" следует="" приравнивать="" к="" значениям,="" определенным="" в="" соответствии="" с="" требованиями="" пп.="" 1.1="" и="" 1.2.="" настоящей="" инструкции.="" при="" n=""&gt;2 полученныезначения необходимо увеличить в 1,4 раза.                       2. Определение сейсмически безопасных                        расстояний при взрывах      2.1. Расстояния (м),  на которых колебания грунта,  вызываемые од-нократным взрывом сосредоточенного заряда  ВВ,  становятся  безопаснымидля зданий и сооружений, определяются по формуле:                    1/3     (5) rc=KгKca(Q)     где:     rс -  расстояние  от  места взрыва до охраняемого здания (сооруже-ния), м;     Кг -коэффициент,  зависящий от свойств грунта в основании охраняе-мого здания (сооружения);     Кс - коэффициент, зависящий от типа здания (сооружения) и характе-ра застройки;     a - коэффициент, зависящий от условий взрывания;     Q - масса заряда, кг.                        Значения коэффициента Кг      Скальные породы плотные, ненарушенные - 5;     Скальные породы,  нарушенные,  неглубокий  слой  мягких грунтов наскальном основании - 8;     Необводненные песчаные и глинистые грунты глубиной более Юм - 12;     Почвенные обводненные грунты и грунты с высоким уровнем  грунтовыхвод - 15;     Водонасыщенные грунты - 20.     Примечание: в тех случаях, когда характеристика грунта не в полноймере соответствует приведенной выше или известна ориентировочно, следу-ет принимать для расчета ближайшее большее значение коэффициента Кг.                        Значения коэффициента Кс      Одиночные здания и сооружения производственного назначения с желе-зобетонным или металлическим каркасом - 1;     Одиночные здания  высотой не более двух-трех этажей с кирпичными иподобными стенами - 1,5;     Небольшие жилые поселки - 2.     Примечание: при взрываний на расстоянии менее 100 м от зданий  илисооружений сейсмическое действие взрыва имеет локальный характер, и по-этому определенная с помощью формулы (5) предельно допустимая масса за-ряда  получается  заниженной.  Допускается при необходимости увеличениеэтой массы.                         Значения коэффициента а      Камуфлетный взрыв и взрыв на рыхление - 1;     Взрыв на выброс - 0,8;     Взрыв полууглубленного заряда - 0,5.     Примечания:     1. При размещении заряда в воде или в водонасыщенных грунтах  зна-чения коэффициента следует увеличить в 1,5-2 раза.     2. При взрыве наружных зарядов на поверхности  земли  сейсмическоедействие не учитывается.     Сейсмическая безопасность зданий и сооружений при взрывах  предпо-лагает отсутствие повреждений,  нарушающих нормальное их функционирова-ние (вероятность появления в отдельных  зданиях  и  сооружениях  легкихповреждений составляет около 0,1).     2.2. При одновременном (без замедления) взрывании группы из N  за-рядов ВВ общей массой Q в тех случаях,  когда расстояния от охраняемогообъекта до ближайшего заряда и до наиболее удаленного заряда различают-ся не более чем на 20%, безопасное расстояние (м)             1/6        1/3     (6) rc=N   KrKca(Q)     При большем различии в расстояниях охраняемый объект  будет  нахо-диться вне сейсмически опасной зоны, если будет соблюдаться условие:                3 N      3     (7) (KrKca)  E qi/ri &lt;(=)1 i="1" где:="" n="" -="" число="" зарядов="" вв;="" qi="" -="" масса="" отдельного="" заряда="" вв,="" кг;="" ri="" -="" расстояние="" от="" отдельного="" заряда="" вв="" до="" охраняемого="" объекта,="" м.="" 2.3.="" при="" неодновременном="" взрывании="" n="" зарядов="" вв="" общей="" массой="" q="" со="" временем="" замедления="" между="" взрывами="" каждого="" заряда="" не="" менее="" 20="" мс="" безо-="" пасное="" расстояние="" (м)="" 1/4="" 1/3="" rc="KrKca/N" x="" q="" при="" определении="" n="" и="" q="" можно="" не="" учитывать="" заряды,="" масса="" которых="" в="" 3="" раза="" и="" более="" меньше="" массы="" максимального="" заряда="" взрываемой="" группы.="" в="" тех="" случаях,="" когда="" расстояние="" ri,="" от="" крайних="" зарядов="" массой="" qi="" до="" охраняе-="" мого="" объекта="" различается="" более="" чем="" на="" 20%,="" последний="" будет="" находиться="" вне="" сейсмически="" опасной="" зоны,="" если="" будет="" соблюдаться="" условие:="" 1/4="" 3="" n="" 3="" (9)="" (krkca/n="" )="" e="" qi/ri=""&gt;&lt;(=)1 i="1" при="" определении="" n="" не="" учитываются="" заряды,="" для="" которых="" величина="" 3="" qi/ri="" в="" 3="" раза="" и="" более="" меньше="" максимальной="" из="" всей="" взрываемой="" группы.="" при="" взрываний="" групп="" зарядов="" с="" замедлениями="" между="" взрывами="" в="" от-="" дельной="" группе="" менее="" 20="" мс="" каждую="" такую="" группу="" следует="" рассматривать="" как="" отдельный="" заряд="" с="" общей="" массой="" для="" группы.="" rс="" определять="" по="" форму-="" лам="" (8),="" (9),="" где="" n="" -="" число="" групп.="" 2.4.="" приведенные="" в="" пп.="" 2.1-2.3="" методы="" определения="" безопасных="" расс-="" тояний="" относятся="" к="" зданиям,="" находящимся="" в="" удовлетворительном="" техничес-="" ком="" состоянии.="" при="" наличии="" повреждений="" в="" зданиях="" (трещин="" в="" стенах="" и="" т.п.)="" безо-="" пасные="" расстояния,="" определенные="" по="" формулам="" (5)-(9),="" должны="" быть="" увели-="" чены.="" это="" увеличение="" устанавливается="" по="" заключениям="" специализированных="" организаций.="" при="" отсутствии="" таких="" заключений="" безопасные="" расстояния="" должны="" быть="" увеличены="" не="" менее="" чем="" в="" 2="" раза.="" указанные="" методы="" определения="" безопасных="" расстояний="" неприменимы="" для="" зданий="" и="" сооружений="" уникального="" характера="" (здания="" атомных="" электростан-="" ций,="" башни,="" высотные="" здания,="" монументальные="" общественные="" здания="" и="" т.п.)="" и="" для="" ответственных="" и="" сложных="" инженерных="" сооружений="" (мосты,="" реакторы="" различного="" назначения,="" гидротехнические="" сооружения,="" радиомачты="" и="" т.п.).="" для="" таких="" объектов="" вопросы="" сейсмической="" безопасности="" должны="" решаться="" с="" привлечением="" специализированных="" организаций.="" условия="" взрывания,="" не="" предусмотренные="" разд.="" 2="" настоящей="" инструк-="" ции,="" и="" такие="" факторы,="" как="" направленность="" сейсмического="" действия="" группы="" зарядов="" большой="" протяженности,="" наличие="" повреждений="" зданий="" при="" повторяю-="" щихся="" взрывах,="" особенности="" сейсмического="" действия="" мощных="" (1000="" т="" вв="" и="" более)="" взрывов,="" следует="" определять="" с="" привлечением="" специализированных="" организаций.="" 3.="" определение="" расстояний,="" безопасных="" по="" действию="" ударной="" воздушной="" волны="" (увв)="" при="" взрывах="" 3.1.="" расстояния,="" безопасные="" по="" действию="" ударной="" воздушной="" волны="" на="" здания="" и="" сооружения.="" 3.1.1.="" безопасные="" расстояния="" по="" действию="" ударной="" воздушной="" волны="" при="" взрыве="" на="" земной="" поверхности="" для="" зданий="" и="" сооружений="" рассчитываются="" по="" формулам:="" 1/3="" (10)="" rв="Kв(Q)" 1/2="" (11)="" rв="kв(Q)" где:="" rв="" -="" безопасное="" расстояние,="" м;="" q="" -="" масса="" заряда="" вв,="" кг;="" кв,="" kв="" -="" коэффициенты="" пропорциональности,="" значения="" которых="" зависят="" от="" условий="" расположения="" и="" массы="" заряда,="" а="" также="" от="" степени="" допускаемых="" повреждений="" зданий="" или="" сооружений="" (табл.="" 2п).="" формулы="" (10)="" и="" (11)="" следует="" применять="" для="" определения="" относительно="" безопасных="" расстояний="" до="" зданий="" (сооружений)="" от="" мест="" изготовления="" вв,="" хранения="" вм="" на="" складах="" (хранилища,="" площадки="" и="" т.п.),="" мест="" погрузки,="" разгрузки="" и="" переработки="" вм,="" а="" также="" отстоя="" транспортных="" средств="" с="" ни-="" ми(*),="" от="" мест="" взрывов="" наружных="" зарядов="" и="" зарядов="" выброса.="" формула="" (10)="" должна="" применяться="" при="" допустимости="" первой="" -="" третьей="" степеней="" повреждений="" для="" открытых="" (наружных)="" зарядов="" массой="" больше="" 10="" т="" и="" для="" зарядов,="" углубленных="" на="" свою="" высоту,="" массой="" больше="" 20="" т="" при="" до-="" пустимости="" первой="" -="" второй="" степеней="" повреждений.="" формулу="" (11)="" нужно="" применять="" при="" допустимости="" первой="" -="" третьей="" степеней="" повреждений="" для="" открытых="" зарядов="" массой="" менее="" 10="" т="" и="" первой-второй="" степеней="" повреждений="" -="" для="" зарядов,="" углубленных="" на="" свою="" высоту,="" с="" массой="" менее="" 20="" т,="" а="" также="" для="" соответствующих="" зарядов="" выброса.="" кроме="" того,="" формула="" (11)="" применима="" при="" допустимости="" четвертой="" -="" пятой="" степеней="" повреждений="" независимо="" от="" массы="" и="" расположения="" заряда.="" 3.1.2.="" при="" пользовании="" табл.="" 2п="" необходимо="" руководствоваться="" сле-="" дующим:="" а)="" при="" выборе="" степени="" повреждения="" и="" значений="" коэффициентов="" должна="" учитываться="" вся="" совокупность="" местных="" условий,="" причем="" в="" сложных="" случаях="" в="" выборе="" степени="" безопасности="" должны="" участвовать="" руководитель="" взрывных="" работ="" предприятия,="" представители="" заинтересованных="" организаций,="" владею-="" щих="" охраняемым="" объектом,="" и="" представитель="" органа="" госгортехнадзора;="" б)="" степень="" повреждения="" и="" значения="" коэффициентов="" при="" выборе="" место-="" положения="" складов="" вм="" должны="" устанавливаться="" в="" зависимости="" от="" значимости="" объектов,="" расположенных="" в="" районе="" склада.="" в="" общих="" случаях="" при="" расчете="" безопасных="" расстояний="" от="" складов="" вм="" и="" тому="" подобных="" объектов="" до="" населенных="" пунктов,="" авто-="" и="" железнодорожных="" магистралей,="" крупных="" водных="" путей,="" заводов,="" складов="" взрывчатых="" и="" огнео-="" пасных="" материалов="" и="" сооружений="" государственного="" значения="" принимается="" третья="" степень="" повреждения.="" для="" отдельно="" стоящих="" зданий="" и="" других="" сооружений="" второстепенного="" значения,="" автомобильных="" и="" железных="" дорог="" с="" небольшим="" движением,="" для="" особо="" прочных="" сооружений="" (стальные="" и="" железобетонные="" мосты,="" стальные="" и="" железобетонные="" копры,="" элеваторы,="" углемойки="" и="" т.п.),="" а="" также="" при="" распо-="" ложении="" складов="" вм="" и="" тому="" подобных="" объектов="" на="" высоких="" берегах="" (при="" расчете="" расстояний="" до="" крупных="" водных="" путей)="" принимается="" четвертая="" сте-="" пень="" повреждения;="" в)="" при="" определении="" расстояний="" до="" линии="" электропередачи="" следует="" ис-="" ходить="" из="" значений="" радиуса="" разлета="" кусков="" выбрасываемой="" взрывом="" породы,="" поскольку="" линии="" электропередачи="" относятся="" к="" категории="" конструкций,="" стойких="" по="" отношению="" к="" действию="" ударной="" воздушной="" волны;="" г)="" обвалованные="" хранилища="" при="" первой="" и="" второй="" степенях="" повреждений="" рассматриваются="" как="" наружные="" заряды.="" при="" необходимости="" принимать="" в="" рас-="" четах="" степени="" повреждений="" выше="" второй="" обвалованные="" хранилища="" приравни-="" ваются="" к="" зарядам,="" углубленным="" на="" свою="" высоту;="" д)="" коэффициенты="" в="" табл.="" 2п="" указаны="" не="" однозначно.="" то="" или="" иное="" зна-="" чение="" следует="" выбирать="" в="" зависимости="" от="" состояния="" объекта,="" для="" которого="" устанавливаются="" безопасные="" расстояния:="" чем="" прочнее="" этот="" объект,="" тем="" меньшее="" значение="" коэффициента="" может="" быть="" принято="" при="" расчете="" в="" пределах="" значений,="" указанных="" в="" табл.="" 2п;="" е)="" свойства="" вв="" при="" расчете="" безопасных="" расстояний="" не="" учитываются.="" 3.1.3.="" если="" защищаемый="" объект="" расположен="" непосредственно="" за="" прег-="" радой="" (на="" опушке="" густого="" леса,="" у="" подножия="" холма),="" стоящей="" на="" пути="" расп-="" ространения="" ударной="" воздушной="" волны,="" то="" безопасное="" расстояние,="" опреде-="" ленное="" по="" приведенным="" формулам,="" может="" быть="" уменьшено,="" но="" не="" более="" чем="" в="" 2="" раза.="" 3.1.4.="" при="" производстве="" взрыва="" в="" узкой="" долине="" (ущелье)="" или="" между="" домами="" улицы="" безопасное="" расстояние="" должно="" быть="" увеличено="" в="" 2="" раза.="" 1/2="" 3.1.5.="" если="" за="" местом="" взрыва="" в="" радиусе="" 1,5(q)="" имеются="" проч-="" ные="" преграды="" в="" виде="" стен,="" валов="" и="" т.п.,="" в="" направлении,="" противоположном="" этим="" преградам,="" безопасное="" расстояние="" должно="" увеличиваться:="" при="" расчете="" по="" формуле="" (10)="" -="" в="" 1,3,="" а="" по="" формуле="" (11)="" -="" в="" 1,4="" раза.="" 3.1.6.="" для="" уменьшения="" поражающей="" способности="" увв="" могут="" быть="" ис-="" пользованы="" следующие="" способы:="" таблица="" 2п="" значения="" коэффициентов="" кв="" и="" kв="" для="" расчета="" расстояний,="" безопасных="" по="" действию="" увв="" при="" взрыве="" -----------------------------------------------------------------------="" степень="" |="" возможные="" повреждения="" |="" открытый="" |="" заряд,="" |="" n="3" повреждения|="" |="" заряд="" |углубленный="" |="" |="" |="" |="" на="" свою="" |="" |="" |="" |="" высоту="" |="" |="" |------------|------------|-------="" |="" |q,т|="" kb="" |="" |q,т|="" kb="" |="" kв|="" kb="" -----------|-------------------------|---|----|---|---|----|---|-------="" 1="" |отсутствие="" повреждений=""&gt;&lt;10|50- |="" -=""&gt;&lt;20|20- |="" -="" |="" 3-10="" |="" |="" |150="" |="" |="" |50="" |="" |="" |="" |=""&gt;10| -  |400|&gt;20| -  |200|  -2          |Случайные повреждения    |&lt;10|10- |="" -=""&gt;&lt;20|5- |="" -="" |="" -="" |застекления="" |="" |30="" |="" |="" |12="" |="" |="" |="" |=""&gt;10| -  |60-|&gt;20| -  | 50| 1-2           |                         |   |    |100|   |    |   |3          |Полное разрушение        |&lt;10|5-8 |="" -="" |="" -="" |="" -="" |="" -="" |="" -="" |застекления.="" частичные="" |="" |="" |="" |="" |="" |="" |="" |повреждения="" рам,="" дверей,="" |=""&gt;10| -  |30-| - |2-4 | - | 0,5-1           |нарушение штукатурки и   |   |    |50 |   |    |   |           |внутренних легких        |   |    |   |   |    |   |           |перегородок              |   |    |   |   |    |   |4          |Разрушение внутренних    | - |2-4 | - | - |1-2 | - |Разру-           |перегородок, рам, дверей,|   |    |   |   |    |   |шение в           |бараков, сараев и т.п.   |   |    |   |   |    |   |преде-           |                         |   |    |   |   |    |   |лах           |                         |   |    |   |   |    |   |воронки5          |Разрушение малостойких   | - |1,5-| - | - |0,5-| - |   -           |каменных и деревянных    |   |2   |   |   |1   |   |           |зданий, опрокидывание    |   |    |   |   |    |   |           |железнодорожных составов |   |    |   |   |    |   |-----------------------------------------------------------------------     Примечание: взрыв заряда в воде не глубине,  меньшей 1,5 высот за-ряда следует рассматривать как взрыв открытого заряда.     а) засыпка  (забойка) наружного заряда слоем грунта.  При слое за-сыпки,  равном не менее пяти высот заряда над всей площадью его основа-ния,  безопасное расстояние может быть уменьшено в 4 раза. Материал за-сыпки не должен содержать тяжелых предметов (камней, гальки и т.п.);     б) удаление  створок оконных рам или открывание окон и закреплениеих в открытом положении;  закрывание оконных проемов прочными щитами  ит.п.;     в) защита мешками или ящиками, заполненными песком.     3.1.7. Безопасные  расстояния  по действию ударной воздушной волныпри выборе местоположения складов ВМ и тому подобных мест хранения  ВМ,а также при выборе мест размещения иных объектов в отношении складов ВМмогут приниматься согласно табл. ЗП.                                 ПРИМЕР          определения вместимости хранилища ВВ, находящегося            на заданных расстояниях от охраняемых объектов      Определить предельную вместимость хранилища ВВ,  если от места егорасположения  находятся  в  900  м здание железобетонного элеватора и в1400 м - рабочий поселок.  Рассмотреть варианты открытого  расположенияна поверхности.     Из п.2 табл.  3П находим, что необвалованное хранилище ВВ на расс-тоянии 1400 м от рабочего поселка не может содержать более 100 т ВВ,  адля безопасности элеватора (п.1 табл.  3П) могут быть взяты значительнобольшие массы ВВ и,  следовательно,  выбор вместимости хранилища долженпроводиться исходя из безопасности рабочего поселка.     3.2. Определение  расстояний,  безопасных по действию ударных воз-душных волн на застекление при взрываний наружных зарядов и  скважинных(шпуровых) зарядов рыхления(**).     3.2.1. При одновременных взрывах наружных и скважинных  (шпуровых)зарядов  рыхления безопасные расстояния rB по действию УВВ на застекле-ние при взрываний пород VI-VIII групп по классификации СНиП  определяютпо формулам:                    1/3     (12) rв=200(Qэ)   м, при 500&gt;Qэ&gt;(=)1000 кг;                   1/2     (13) rв=65(Qэ)   м, при 2&lt;&gt;&lt;1000 кг;="" 3="" 1/3="" (14)="" rв="63((Qэ)" )="" м,="" при=""&gt;&lt;2 кг;="" где="" qэ="" -="" эквивалентная="" масса="" заряда,="" кг.="" при="" взрываний="" пород="" ix="" группы="" и="" выше="" по="" снип="" радиус="" опасной="" зоны,="" определенный="" по="" формулам="" (12)-(14),="" должен="" быть="" увеличен="" в="" 1,5="" раза,="" а="" при="" взрываний="" пород="" v="" группы="" и="" ниже="" радиус="" опасной="" зоны="" может="" быть="" уменьшен="" в="" 2="" раза.="" эквивалентную="" массу="" заряда="" определяют="" следующим="" образом:="" а)="" для="" наружных="" зарядов="" (высотой="" hзар="" с="" засыпкой="" слоем="" грунта="" hзар),="" взрываемых="" одновременно="" (15)="" qэ="KнQ," где="" q="" -="" суммарная="" масса="" зарядов,="" кг;="" кн="" -="" коэффициент,="" значение="" которого="" зависит="" от="" отношения="" hзар/hзар.="" примечания:="" (*)="" далее="" по="" тексту="" этого="" раздела="" приложения="" -="" складов="" вм="" и="" т.п.="" объектов.="" (**)="" определяется="" в="" проекте="" для="" случаев,="" когда="" разрушение="" стекол="" недопустимо.="" таблица="" 3п="" допустимые="" расстояния="" по="" действию="" воздушной="" волны="" от="" складов="" вм="" и="" аналогичных="" мест="" хранения="" вм="" до="" различных="" объектов="" -----------------------------------------------------------------------="" примерный="" перечень="" объектов,|условия="" расположения="" хранилищ|="" расчетные="" |="" до="" которых="" рассчитываются="" |(площадок)="" складов="" вм="" и="" тому="" |="" формулы="" |="" безопасные="" расстояния="" |="" подобных="" мест="" хранения="" вм="" |="" |="" |="" |="" |="" |="" |="" |="" |="" |="" |="" ----------------------------|-----------------------------|-----------|="" 1.="" отдельные="" здания="" и="" |="" |="" 1/2="" |="" сооружения,="" авто-="" и="" |углубленные="" (обвалованные)="" |rв="(Q)" |="" железные="" дороги="" с="" небольшим="" |="" |="" 1/2="" |="" движением,="" особо="" прочные="" по="" |открыто="" расположенные="" |rв="2(Q)" |="" сопротивляемости="" действию="" |="" |="" |="" ударной="" воздушной="" волны="" |="" |="" |="" сооружения="" (железобетонные="" и|="" |="" |="" стальные="" мосты,="" копры,="" |="" |="" |="" элеваторы,="" углемойки="" и="" т.п.)|="" |="" |="" 2.="" населенные="" пункты,="" авто-="" |="" |="" 1/2="" |="" и="" железнодорожные="" |углубленные="" (обвалованные)="" |rв="2(Q)" |="" магистрали,="" крупные="" водные="" |="" |="" 1/2="" |="" пути,="" заводы,="" фабрики,="" |открыто="" расположенные="" |rв="5(Q)" |="" склады="" взрывчатых="" |="" |при="" q="" 10="" |="" огнеопасных="" материалов,="" |="" |="" 1/3|="" сооружения="" государственного="" |="" |rв="30(Q)" |="" значения="" |="" |при="" q=""&gt;10   |3. Объекты, для которых     |                             |        1/2|допустимы только случайные  |Углубленные (обвалованные)   |rв=10(Q)   |повреждения застекления     |                             |при Q 10 т |                            |Открыто расположенные        |        1/3|                            |                             |rв=60(Q)   |                            |                             |при Q&gt;10 т |----------------------------------------------------------------------------------------------------------------------------------------------|  Минимально допустимые расстояния до объектов (м) при массе ВВ, кг|----------------------------------------------------------------------|500|    3|    3|    3|    4|    |      4|    4|      4|    |    5||   |1x10 |2x10 |4x10 |1x10 |1,5x|2,5x10 |5x10 |7,5x10 |    |2x10 |2,5x|   |     |     |     |     |  4 |       |     |       |    |     |  5|   |     |     |     |     |10  |       |     |       |    |     |10|---|-----|-----|-----|-----|----|-------|-----|-------|----|-----|----|   |     |     |     |     |    |       |     |       |    |     || 20| 30  | 40  | 65  | 100 | 120|  160  | 220 |  270  | 320| 450 | 500|   |     |     |     |     |    |       |     |       |    |     || 45| 60  | 90  |130  | 200 | 240|  320  | 450 |  550  | 630| 900 |1000|   |     |     |     |     |    |       |     |       |    |     ||   |     |     |     |     |    |       |     |       |    |     ||   |     |     |     |     |    |       |     |       |    |     ||   |     |     |     |     |    |       |     |       |    |     ||   |     |     |     |     |    |       |     |       |    |     ||   |     |     |     |     |    |       |     |       |    |     || 45| 60  | 90  |130  | 200 | 240|  320  | 450 |  550  | 630| 900 |1000|   |     |     |     |     |    |       |     |       |    |     ||100|160  |220  |320  | 500 | 740|  880  |1100 | 1250  |1400|1750 |1900|   |     |     |     |     |    |       |     |       |    |     ||   |     |     |     |     |    |       |     |       |    |     ||   |     |     |     |     |    |       |     |       |    |     ||   |     |     |     |     |    |       |     |       |    |     ||220|320  |450  |630  |1000 |1500| 1750  |2200 | 2500  |2800|3500 |3800|   |     |     |     |     |    |       |     |       |    |     ||   |     |     |     |     |    |       |     |       |    |     ||   |     |     |     |     |    |       |     |       |    |     ||   |     |     |     |     |    |       |     |       |    |     ||   |     |     |     |     |    |       |     |       |    |     |-----------------------------------------------------------------------     Примечание: при выборе расстояний исходит не из полной вместимостисклада, а из вместимости наибольшего хранилища ВМ.                                ЗНАЧЕНИЕ               коэффициента Кн для расчета эквивалентной             массы заряда при взрываний наружных зарядов,                          засыпанных грунтом -----------------------------------------------------------------------hзаб/hзар    |    0    |    1      |   2      |   3      |    4Кн           |    1    |    0,5    |   0,3    |   0,1    |    0,03-----------------------------------------------------------------------     б) для группы в количестве N скважинных (шпуровых) зарядов (длинойменее 12 своих диаметров), взрываемых одновременно     (16) Qэ=PlзарK3N     где:     Р - вместимость ВВ 1 м скважины (шпура), кг;     lзар - длина заряда, м;     К3 - коэффициент, значение которого зависит от отношения длины за-бойки lзаб к диаметру скважины (шпура) d (при отсутствии забойки -  за-висит от отношения длины свободной от заряда части скважины lсв к d).                                ЗНАЧЕНИЕ                     коэффициента К3 в зависимости                     от отношения lзар&lt;1000 кг),="" для="" определения="" радиу-="" са="" опасной="" зоны="" воспользуемся="" формулой="" (13).="" при="" положительной="" температуре="" воздуха="" 1/2="" 1/2="" rв="65(Qэ)" =65(84)="596" м="" при="" отрицательной="" температуре="" воздуха="" радиус="" опасной="" зоны="" должен="" быть="" увеличен="" в="" 1,5="" раза="" (см.="" п.3.2.4)="" и="" rв="" составит="" 894="" м.="" 2.="" определить="" радиус="" опасной="" зоны="" по="" действию="" увв="" при="" взрыве="" серии="" скважинных="" зарядов="" общей="" массой="" 25228="" кг.="" заряды="" (одной="" и="" той="" же="" массы="" в="" каждой="" скважине)="" взрывают="" тремя="" группами="" с="" интервалом="" замедления="" меж-="" ду="" ними="" 25="" мс.="" в="" первой="" группе="" взрывают="" 20,="" во="" второй="" -="" 40,="" в="" третей="" -="" 10="" скважин.="" диаметр="" скважин="" 0,22="" м,="" глубина="" скважин="" 15="" м,="" длина="" забойки="" 4,4="" м.="" взрываемые="" породы="" представлены="" гранитами="" х="" группы="" по="" снип.="" взрывные="" работы="" проводятся="" при="" отрицательной="" температуре="" воздуха.="" пос-="" кольку="" взрывание="" проводится="" с="" интервалом="" замедления="" между="" группами="" 25="" мс,="" к="" расчету="" принимается="" группа="" с="" максимальным="" числом="" скважин="" n="40." длина="" заряда="" 10,6="" м="" больше="" 12="" диаметров="" скважин,="" поэтому="" эквивалентный="" заряд="" определяется="" по="" формуле="" (17).="" значения="" расчетных="" параметров="" будут="" следующие:="" р="34" кг/м,="" lзаб/d="20" и="" к3="0,002." эквивалентный="" заряд="" qэ="12РdК3N=12x34x0,22x0,002x40=7,2" кг.="" для="" определения="" радиуса="" опасной="" зоны="" воспользуемся="" формулой="" (13).="" радиус="" опасной="" зоны="" (для="" гранитов="" х="" группы)="" согласно="" п.3.2.1="" должен="" быть="" увеличен="" в="" 1,5="" раза.="" с="" учетом="" крепости="" пород,="" интервала="" замедления="" между="" группами="" (см.="" п.3.2.3)="" и="" отрицательной="" температуры="" воздуха="" (см.="" п.3.2.5)="" 1/2="" rв="65x1,5x1,5x1,5(7,2)" =589="" м="" 3.3.="" определение="" безопасного="" расстояния="" по="" действию="" ударной="" воз-="" душной="" волны="" на="" человека.="" 3.3.1.="" расстояние="" (м),="" безопасное="" по="" действию="" на="" человека="" ударной="" воздушной="" волны="" наружного="" заряда,="" следует="" определять="" по="" формуле="" 1/3="" (18)="" rmin="15(Q)" где:="" q="" -="" масса="" взрываемого="" наружного="" заряда="" вв,="" кг.="" формула="" (18)="" используется="" только,="" если="" по="" условиям="" работ="" необхо-="" димо="" максимальное="" приближение="" персонала,="" производящего="" взрывание,="" к="" месту="" взрыва.="" в="" остальных="" случаях="" полученное="" по="" формуле="" расстояние="" сле-="" дует="" увеличивать="" в="" 2-3="" раза.="" при="" наличии="" блиндажей="" расстояние,="" рассчитанное="" по="" формуле="" (18),="" может="" быть="" сокращено="" не="" более="" чем="" в="" 1,5="" раза.="" 4.="" определение="" безопасных="" расстояний="" по="" передаче="" детонации="" 4.1.="" расстояние="" rд,="" исключающее="" возможность="" передачи="" детонации="" от="" взрыва="" на="" земной="" поверхности="" одного="" объекта="" со="" взрывчатыми="" материалами="" -="" активного="" заряда="" к="" другому="" такому="" объекту="" -="" пассивному="" заряду,="" опре-="" деляется="" по="" формуле="" 1/3="" 1/4="" (19)="" rд="Kд(Q)" (b)="" где:="" rд="" -="" безопасное="" расстояние="" от="" центра="" активного="" до="" поверхности="" пас-="" сивного="" заряда,="" м;="" kд="" -="" коэффициент,="" значение="" которого="" зависит="" от="" вида="" взрывчатых="" ма-="" териалов="" зарядов="" и="" условий="" взрыва="" (см.="" табл.="" 4п);="" q="" -="" масса="" вв="" активного="" заряда,="" кг;="" b="" -="" меньший="" линейный="" размер="" пассивного="" заряда="" (ширина="" штабеля),="" м.="" 4.2.="" при="" определении="" коэффициента="" кд,="" по="" табл.="" 4п="" для="" расчета="" бе-="" зопасных="" расстояний="" по="" передаче="" детонации="" необходимо="" приравнивать:="" обвалованные="" хранилища="" (объекты)="" -="" к="" зарядам,="" углубленным="" на="" свою="" высоту="" в="" грунт;="" необвалованные,="" расположенные="" на="" поверхности="" хранилища="" и="" площадки="" с="" вм,="" -="" к="" открытым="" зарядам.="" 4.3.="" определять="" безопасное="" расстояние="" между="" двумя="" объектами="" (хра-="" нилищами)="" следует="" по="" формуле="" (19),="" считая="" поочередно="" каждый="" объект="" за="" активный="" заряд.="" за="" безопасное="" расстояние="" между="" объектами="" принимается="" большее="" из="" двух="" рассчитанных.="" при="" размещении="" вм="" в="" расположенных="" по="" од-="" ной="" оси="" хранилищах="" удлиненной="" формы="" безопасное="" расстояние="" между="" ними="" во="" всех="" случаях="" должно="" составлять="" не="" менее="" удвоенной="" ширины="" большего="" (по="" ширине)="" хранилища.="" при="" любом="" расположении="" хранилищ="" (площадок)="" безопасное="" расстояние="" должно="" быть="" не="" менее="" разрыва,="" установленного="" правилами="" противопожарной="" защиты.="" если="" при="" проектировании="" склада="" необходимо="" сблизить="" объекты="" (храни-="" лища)="" на="" расстояние="" меньшее,="" чем="" определено="" по="" формуле="" (19),="" безопасные="" расстояния="" для="" такого="" склада="" должны="" определяться="" исходя="" из="" суммарного="" запаса="" вм="" на="" складе.="" объекты="" повышенной="" опасности="" (хранилища="" си,="" пункты="" растаривания,="" бункеры="" с="" вв="" и="" т.п.),="" вместимость="" которых="" меньше="" вместимости="" основных="" хранилищ,="" можно="" располагать="" только="" на="" таких="" расстояниях="" от="" каждого="" из="" хранилищ="" вм,="" чтобы="" их="" взрыв="" не="" вызывал="" детонацию="" вм="" в="" хранилищах.="" это="" расстояние="" определяется="" по="" формуле="" (19),="" причем="" в="" качестве="" активного="" заряда="" принимаются="" вм,="" находящиеся="" на="" объектах="" повышенной="" опасности.="" 4.4.="" безопасные="" расстояния="" по="" передаче="" детонации="" можно="" определять="" также="" по="" табл.="" 5п.="" 4.5.="" если="" пассивный="" заряд="" состоит="" из="" разных="" вм="" (например,="" аммонита="" и="" тротила),="" при="" расчете="" безопасных="" расстояний="" значение="" коэффициента="" кд="" выбирается="" для="" того="" вм="" (из="" числа="" входящих="" в="" состав="" заряда),="" которое="" об-="" ладает="" наибольшей="" чувствительностью="" к="" детонации.="" 4.6.="" при="" хранении="" детонирующего="" шнура="" 1="" м="" шнура="" приравнивается="" к="" 10="" детонаторам.="" примеры="" расчета="" безопасных="" расстояний="" по="" передаче="" детонации="" 1.="" определить="" безопасное="" расстояние="" rд="" по="" передаче="" детонации="" между="" двумя="" хранилищами,="" из="" которых="" одно="" обвалованное,="" предназначено="" для="" 120="" т="" тротила,="" второе="" -="" необвалованное="" для="" 240="" т="" гранулита.="" для="" хранилища="" гранулита="" при="" передаче="" детонации="" к="" обвалованному="" хранилищу="" тротила="" находим="" по="" табл.="" 4п="" кд="1." аналогично="" при="" передаче="" де-="" тонации="" от="" тротила="" к="" гранулиту="" кд="1," b="1,6" м.="" ввиду="" того,="" что="" в="" хранилищах="" размещают="" разные="" вв,="" определение="" rд="" следовало="" бы="" проводить="" для="" каждого="" хранилища="" раздельно="" и="" принять="" боль-="" шее="" значение="" rд.="" однако="" в="" нашем="" случае,="" когда="" значения="" кд="" для="" двух="" хра-="" нилищ="" равны="" между="" собой,="" этого="" можно="" не="" делать,="" достаточно="" принять="" большее="" хранилище="" за="" активный="" заряд.="" при="" этом="" безопасное="" расстояние="" 1/3="" 1/4="" 1/3="" 1/4="" rд="Kд(Q)" (b)="1x(240000)" x(1,6)="70" м="" таблица="" 4п="" значения="" коэффициента="" кд="" для="" расчета="" расстояний,="" безопасных="" по="" передаче="" детонаций="" -----------------------------------------------------------------------="" вм="" |местораспо-|="" вв="" на="" |="" вв="" с="" |="" тротил="" |детонаторы="" |="" ложение="" |="" основе="" |содержанием|="" |="" |="" |="" аммиачной="" |нитроэфиров|="" |="" |="" |селитры="" без|40%="" и="" более|="" |="" |="" |нитроэфиров|="" |="" |="" |="" |="" и="" вв="" с="" |="" |="" |="" |="" |содержанием|="" |="" |="" |="" |нитроэфиров|="" |="" |="" |="" |="" до="" 40%="" |="" |="" |="" |="" |-----------|-----------|---------|----------="" |="" |="" о="" |="" у="" |="" о="" |="" у="" |="" о="" |="" у="" |="" о="" |="" у="" --------------------------|--------------------------------------------="" активный="" заряд="" |="" пассивный="" заряд="" --------------------------|--------------------------------------------="" вв="" на="" основе="" |открытый="" |0,8="" |0,5="" |1,1="" |="" 0,8="" |1,3="" |1="" |0,8="" |0,5="" аммиачной="" |углубленный|0,5="" |0,3="" |0,8="" |="" 0,5="" |1="" |0,6="" |0,5="" |0,3="" селитры="" с="" |="" |="" |="" |="" |="" |="" |="" |="" |="" содержание="" |="" |="" |="" |="" |="" |="" |="" |="" |="" нитроэфиров="" до|="" |="" |="" |="" |="" |="" |="" |="" |="" 40%="" |="" |="" |="" |="" |="" |="" |="" |="" |="" вв="" с="" |открытый="" |1,6="" |1="" |2,3="" |="" 1,6="" |2,5="" |2="" |1,6="" |1="" содержанием="" |углубленный|1="" |0,6="" |1,6="" |="" 1="" |2="" |1,3="" |1="" |0,6="" нитроэфиров="" |="" |="" |="" |="" |="" |="" |="" |="" |="" 40%="" и="" более="" |="" |="" |="" |="" |="" |="" |="" |="" |="" тротил="" |открытый="" |1,3="" |1="" |1,6="" |="" 1,3="" |1,9="" |1,4="" |1,3="" |1="" |углубленный|1="" |0,6="" |1,3="" |="" 0,9="" |1,4="" |0,8="" |1="" |0,7="" детонаторы="" |открытый="" |0,4="" |0,25="" |0,75="" |="" 0,5="" |0,7="" |0,6="" |0,4="" |0,25="" |углубленный|0,25="" |0,2="" |0,5="" |="" 0,4="" |0,6="" |0,4="" |0,25="" |0,2="" -----------------------------------------------------------------------="" примечания:="" у="" -="" углубленный="" заряд;="" о="" -="" открытый="" заряд.="" 2.="" на="" территории="" склада="" вм="" необходимо="" разместить="" открытое="" хранили-="" ще="" тротила="" на="" 120="" т="" и="" открытое="" хранилище="" на="" 500000="" электродетонаторов="" (капсюлей-детонаторов).="" определить="" безопасное="" расстояние="" по="" передаче="" детонации="" rд="" между="" хранилищами.="" определим="" массу="" вв="" (кг),="" содержащегося="" в="" электродетонаторах="" qд="qn," где="" q="0,0015" кг="" -="" масса="" вв="" в="" одном="" эд,="" n="" -="" число="" эд.="" q="0,0015x500000=750" кг.="" согласно="" п.4.3="" за="" активный="" заряд="" принимаем="" хранилище="" с="" эд.="" по="" табл.="" 4п="" находим="" значение="" кд="0,7" для="" условий="" передачи="" детонации="" от="" отк-="" рытого="" заряда="" детонаторов="" к="" открытому="" заряду="" тротила;="" b="1,6" м.="" безопасное="" расстояние="" по="" передаче="" детонации="" без="" учета="" противопо-="" жарного="" разрыва="" и="" размещения="" хранилищ="" 1/3="" 1/4="" rд="0,7(750)" (1,6)="8" м="" 3.="" определить="" безопасное="" расстояние="" по="" передаче="" детонации="" rд="" между="" открытым="" существующим="" хранилищем="" 420="" т="" граммонита="" и="" проектируемым="" обва-="" лованным="" хранилищем="" для="" 40="" т="" тротила.="" территория="" склада="" позволяет="" раз-="" местить="" хранилище="" тротила="" на="" удалении="" не="" более="" 45="" м="" от="" хранилища="" грам-="" монита.="" принимая="" за="" активный="" заряд="" хранилище="" на="" 420="" т="" граммонита="" и="" опреде-="" лив="" по="" табл.="" 4п="" значение="" кд="1," вычисляем="" при="" b="1,6" м="" безопасное="" рассто-="" яние="" по="" передаче="" детонации:="" 1/3="" 1/4="" rд="(420000)" (1,6)="85" м="" если="" принять="" за="" активный="" заряд="" хранилище="" 40="" т="" тротила="" (кд="1;" b="1,6)," то="" 1/3="" 1/4="" rд="(40000)" (1,6)="39" м="" согласно="" п.4.3="" хранилище="" тротила="" можно="" разместить="" на="" расстоянии="" 39="" м="" от="" хранилища="" граммонита="" только="" при="" условии="" перерасчета="" безопасного="" расстояния="" по="" действию="" увв="" и="" сейсмическому="" действию="" взрыва,="" исходя="" из="" суммарного="" запаса="" вм="" на="" складе.="" 5.="" определение="" расстояний,="" безопасных="" по="" действию="" ядовитых="" газов="" при="" взрыве="" зарядов="" на="" выброс="" 5.1.="" при="" одновременном="" взрывании="" зарядов="" выброса="" общей="" массой="" бо-="" лее="" 200="" т="" должна="" быть="" учтена="" газоопасность="" взрыва="" и="" установленно="" безо-="" пасное="" расстояние="" rг,="" за="" пределами="" которого="" содержание="" ядовиты="" газов="" (в="" пересчете="" на="" условную="" окись="" углерода)="" не="" должно="" превышать="" пдк.="" 5.2.="" безопасное="" по="" действию="" ядовитых="" газов="" расстояние="" rг(м)="" в="" ус-="" ловиях="" отсутствия="" ветра="" или="" в="" направлении,="" перпендикулярном="" к="" распрост-="" ранению="" ветра,="" при="" взрыве="" зарядов="" на="" выброс="" определяется="" по="" формуле="" 1/3="" (20)="" rг="160(Q)" где="" q="" -="" суммарная="" масса="" взрываемых="" зарядов,="" т="" значения="" допустимых="" расстояний="" по="" передачек="" детонаций="" между="" хранилищами="" вв="" (rг)="" расчет="" произведен="" по="" формуле="" (19)="" при="" b="1,6" м="" -----------------------------------------------------------------------="" активный="" заряд="" |кд="" |="" пассивный="" заряд="" |безопасные="" расстояния="" |="" |="" |по="" передаче="" детонации="" |="" |="" |="" (м)="" при="" вместимости="" |="" |="" |хранилища="" (массе="" вм),="" |="" |="" |="" т="" |="" |="" |---------------------="" |="" |="" |10|25|60|120|240|420="" -----------------------|---|---------------------|--|--|--|---|---|----="" 1="" |="" 2="" |="" 3="" |4="" |="" 5|="" 6|="" 7="" |="" 8="" |="" 9="" -----------------------|---|---------------------|--|--|--|---|---|----="" вв="" на="" основе="" аммиачной="" |="" |вв="" на="" основе="" |="" |="" |="" |="" |="" |="" селитры="" с="" нитроэфирами|="" |аммиачной="" селитры="" с="" |="" |="" |="" |="" |="" |="" до="" 40%="" |="" |нитроэфирами="" до="" 40%="" |="" |="" |="" |="" |="" |="" открытый="" |0,8|открытый="" |20|27|36|="" 45|="" 56|="" 68="" то="" же="" |0,5|углубленный="" |12|17|22|="" 28|="" 35|="" 43="" углубленный="" |0,5|открытый="" |12|17|22|="" 28|="" 35|="" 43="" то="" же="" |0,3|углубленный="" |="" 7|10|14|="" 17|="" 21|="" 26="" вв="" на="" основе="" аммиачной="" |="" |тротил="" |="" |="" |="" |="" |="" |="" селитры="" с="" нитроэфирами="" |="" |="" |="" |="" |="" |="" |="" |="" до="" 40%="" |="" |="" |="" |="" |="" |="" |="" |="" открытый="" |1,3|открытый="" |32|43|58|="" 73|="" 91|110="" то="" же="" |1="" |углубленный="" |25|33|44|="" 56|="" 70|="" 85="" углубленный="" |1="" |открытый="" |25|33|44|="" 56|="" 70|="" 85="" то="" же="" |0,6|углубленный="" |15|20|27|="" 34|="" 42|="" 51="" тротил="" |="" |вв="" на="" основе="" |="" |="" |="" |="" |="" |="" |="" |аммиачной="" селитры="" с="" |="" |="" |="" |="" |="" |="" |="" |нитроэфирами="" до="" 40%="" |="" |="" |="" |="" |="" |="" открытый="" |1,3|открытый="" |32|43|58|="" 73|="" 91|110="" то="" же="" |1="" |углубленный="" |25|33|44|="" 56|="" 70|="" 85="" углубленный="" |1="" |открытый="" |25|33|44|="" 56|="" 70|="" 85="" то="" же="" |0,6|углубленный="" |15|20|27|="" 34|="" 42|="" 51="" тротил="" |="" |тротил="" |="" |="" |="" |="" |="" |="" открытый="" |1,9|открытый="" |46|63|84|106|133|160="" то="" же="" |1,4|углубленный="" |34|46|62|="" 78|="" 98|118="" углубленный="" |1,4|открытый="" |34|46|62|="" 78|="" 98|118="" то="" же="" |0,8|углубленный="" |20|27|36|="" 45|="" 56|="" 68="" -----------------------------------------------------------------------="" в="" направлении,="" противоположном="" распространению="" ветра,="" радиус="" газо-="" опасной="" зоны="" следует="" принимать="" также="" равным="" rг.="" по="" направлению="" ветра="" радиус="" газоопасной="" зоны="" rгl="" определяется="" по="" формуле="" 1/3="" (21)="" rг1="160(Q)" (1+0,5vв)="" м="" где:="" vв="" -="" скорость="" ветра="" перед="" взрывом,="" м/с.="" пример="" определения="" безопасных="" расстояний="" по="" действию="" ядовитых="" газов="" определить="" безопасные="" расстояния="" по="" действию="" ядовитых="" газов="" при="" взрыве="" серии="" камерных="" зарядов="" выброса="" с="" суммарной="" массой="" q="1000" т.="" скорость="" ветра="" перед="" взрывом="" vв="3" м/с.="" в="" направлении,="" перпендикулярном="" направлению="" ветра,="" значение="" rг="" рассчитывается="" по="" формуле="" (20)="" 1/3="" rг="160(1000)" =1600="" м="" в="" направлении,="" противоположном="" направлению="" ветра,="" радиус="" газоопас-="" ной="" зоны="" принимается="" также="" равным="" rг="1600" м.="" безопасное="" расстояние="" в="" направлении="" ветра="" рассчитывается="" по="" форму-="" ле="" (21)="" 1/3="" rг="160(1000)" (1+0,5x3)="4000" м="" примечание="" к="" инструкции:="" при="" производстве="" взрывных="" работ="" в="" сложных="" случаях,="" в="" том="" числе="" не="" предусмотренных="" настоящей="" инструкцией,="" безопас-="" ные="" расстояния="" должны="" определяться="" предприятием,="" ведущим="" взрывные="" рабо-="" ты,="" с="" привлечением="" (при="" необходимости)="" специализированных="" организаций.="" приложение="" 9="" (к="" п.166)="" инструкция="" по="" мерам="" безопасности="" в="" отношении="" ядовитых="" газов,="" образующихся="" при="" массовых="" взрывах="" i.="" в="" подземных="" выработках="" 1.="" при="" проектировании="" массового="" взрыва="" в="" проект="" на="" взрыв="" должен="" вводиться="" раздел,="" предусматривающий="" необходимые="" меры="" безопасности,="" в="" том="" числе="" проветривание="" всех="" выработок,="" в="" которые="" могут="" поступить="" газо-="" образные="" продукты="" взрыва,="" порядок="" допуска="" людей="" в="" опасные="" места.="" 2.="" до="" взрыва="" вентиляционный="" надзор="" шахты="" (рудника)(*)="" совместно="" с="" омгсв="" обязан="" проверить="" надежность="" вентиляции="" по="" принятой="" схеме="" провет-="" ривания.="" 3.="" командир="" омгсв="" совместно="" с="" руководителем="" шахты="" в="" необходимых="" случаях="" должен="" составить="" план="" обслуживания="" электроустановок,="" водоотлив-="" ных="" и="" вентиляторных="" установок="" и="" других="" объектов="" силами="" омгсв="" после="" взрыва.="" 4.="" в="" здании="" главного="" вентилятора="" на="" поверхности="" на="" время="" проветри-="" вания="" после="" массового="" взрыва="" необходимо="" выставить="" пост="" омгсв="" в="" обязан-="" ности="" поста="" входит:="" контроль="" за="" содержанием="" ядовитых="" продуктов="" взрыва="" в="" диффузоре="" вен-="" тилятора="" (при="" работе="" его="" на="" всасывание)(**);="" обслуживание="" вентилятора="" в="" случае="" прорыва="" газов="" в="" здание.="" 5.="" спуск="" омгсв="" в="" шахту="" после="" массового="" взрыва="" может="" разрешаться="" не="" ранее="" чем="" через="" 1="" ч,="" в="" том="" числе="" не="" ранее="" чем="" через="" 2="" ч="" в="" выработки="" ра-="" йона="" взрыва.="" при="" производстве="" массового="" взрыва="" по="" разрушению="" потолочин="" или="" це-="" ликов="" спуск="" в="" шахту="" омгсв="" разрешается="" через="" 2="" ч="" после="" взрыва,="" в="" том="" числе="" не="" ранее="" чем="" через="" 4="" ч="" в="" выработки="" района="" взрыва.="" 6.="" омгсв="" выполняет="" следующие="" работы:="" осматривает="" указанные="" в="" распорядке="" массового="" взрыва="" выработки;="" включает="" необходимые="" вентиляторные="" установки="" и="" обслуживает="" их="" до="" полного="" проветривания="" выработок;="" контролирует="" загазованность="" рудничной="" атмосферы;="" проверяет="" состояние="" вентиляционных="" сооружений,="" проводит="" (при="" необ-="" ходимости)="" их="" ремонт,="" а="" также="" выполняет="" другие="" работы,="" предусмотренные="" заданием.="" 7.="" допуск="" работников="" шахты="" в="" подземные="" выработки="" (кроме="" района="" взрыва)="" может="" разрешаться="" только="" после="" проверки="" состояния="" выработок="" омгсв="" и="" восстановления="" нормальной="" рудничной="" атмосферы.="" 8.="" в="" район="" взрыва="" работники="" шахты="" допускаются="" также="" только="" после="" восстановления="" нормальной="" рудничной="" атмосферы,="" приведения="" выработок="" в="" безопасное="" состояние="" и="" проверки="" омгсв,="" но="" не="" ранее="" чем="" через="" 8="" ч="" после="" взрыва.="" ii.="" на="" открытых="" горных="" работах="" 9.="" при="" проектировании="" массового="" взрыва="" в="" карьере="" (разрезе)(***)="" в="" проект="" на="" взрыв="" должен="" вводиться="" раздел,="" определяющий="" порядок="" допуска="" людей="" в="" район="" взрыва="" и="" иные="" выработки,="" пребывание="" в="" которых="" может="" представлять="" опасность.="" 10.="" в="" особых="" случаях="" при="" массовом="" взрыве="" на="" карьере="" (разрезе)="" с="" принудительным="" проветриванием="" должны="" устанавливаться="" посты="" омгсв,="" кото-="" рые="" осуществляют="" контроль="" за="" содержанием="" ядовитых="" продуктов="" взрыва.="" не-="" обходимость="" привлечения="" омгсв="" определяется="" руководителем="" предприятия.="" количество="" постов="" определяет="" командир="" омгсв="" и="" руководитель="" предприятия.="" 11.="" в="" обязанности="" постов="" омгсв="" входит:="" контроль="" за="" загазованностью="" воздуха="" на="" уступах;="" осмотр="" состояния="" уступов.="" посты="" омгсв="" могут="" допускаться="" в="" пределы="" опасной="" зоны="" не="" ранее="" чем="" через="" 15="" мин.="" после="" взрыва.="" 12.="" допуск="" других="" людей="" в="" карьер="" разрешается="" после="" получения="" сооб-="" щений="" омгсв="" о="" снижении="" концентрации="" ядовитых="" продуктов="" взрыва="" в="" воздухе="" до="" установленных="" норм,="" но="" не="" ранее="" чем="" через="" 30="" мин="" после="" взрыва,="" рас-="" сеивания="" пылевого="" облака="" и="" полного="" восстановления="" видимости="" в="" карьере.="" iii.="" при="" совмещении="" открытых="" и="" подземных="" горных="" работ="" при="" совмещении="" открытых="" и="" подземных="" работ="" король="" за="" загазован-="" ностью="" воздуха="" должен="" осуществляться="" омгсв="" как="" в="" карьерах,="" так="" и="" в="" под-="" земных="" выработках="" при="" выполнении="" требований="" разделов="" i,="" ii="" настоящей="" инструкции.="" примечания:="" (*)="" далее="" по="" тексту="" инструкции="" -="" шахта.="" (**)="" при="" работе="" вентилятора="" на="" нагнетание="" контроль="" должен="" осущест-="" вляться="" на="" исходящей="" струе.="" (***)="" далее="" по="" тексту="" инструкции="" -="" карьер.="" приложение="" 10="" (к="" п.172)="" форма="" журнала="" регистрация="" отказов="" при="" взрывных="" работах="" -----------------------------------------------------------------------="" №|дата,|="" наи-|все-|="" результат="" |подпись="" |лик-="" |да-="" |="" подпись="" |="" подпись="" |смена|мено-|="" го="" |="" взрыва="" |взрывни-|види-|та,="" |взрывника="" |="" лица="" |взры-|вание|за-="" |-----------|="" ка,="" |рова-|сме-|проводив-="" |техничес-="" |вания|места|ря-="" |взор-|прои-|выявив-="" |="" но="" |="" на="" |="" шего="" |="" кого="" |="" |взры-|дов,|ва-="" |зошло|="" шего="" |отка-|="" |ликвидацию|надзора,="" |="" |="" ва="" |шт.="" |лось="" |отка-|="" отказ="" |="" зов="" |="" |="" отказов="" |руководи-="" |="" |="" |="" |заря-|="" зов="" |="" |="" |="" |="" |="" вшего="" |="" |="" |="" |="" дов="" |="" |="" |="" |="" |="" |ликвида-="" |="" |="" |="" |="" |="" |="" |="" |="" |="" |="" цией="" |="" |="" |="" |="" |="" |="" |="" |="" |="" |="" отказов="" -|-----|-----|----|-----|-----|--------|-----|----|----------|---------="" 1|="" 2="" |="" 3="" |="" 4="" |="" 5="" |="" 6="" |="" 7="" |="" 8="" |="" 9="" |="" 10="" |="" 11="" -----------------------------------------------------------------------="" приложение="" 11="" (к="" п.9,="" прил.4)="" инструкция="" по="" проектированию,="" устройству="" и="" эксплуатации="" молниезащиты="" складов="" вм="" общие="" положения="" 1.="" молниезащиту="" складов="" вм="" необходимо="" выполнять="" в="" соответствии="" с="" проектом.="" 2.="" молниезащита="" должна="" устраиваться="" независимо="" от="" грозовой="" актив-="" ности="" местности.="" исключение="" составляют="" склады,="" расположенные="" выше="" 66="" град.="" 33'="" северной="" широты,="" которые="" оборудовать="" молниезащитой="" не="" обяза-="" тельно.="" 3.="" для="" хранилищ="" постоянных="" и="" временных="" поверхностных,="" полууглуб-="" ленных="" и="" углубленных="" (при="" толщине="" покрывающего="" слоя="" менее="" 10="" м)="" складов="" вм,="" расположенных="" на="" земной="" поверхности="" зданий="" подготовки="" вм,="" а="" также="" пунктов="" изготовления="" боевиков="" с="" электродетонаторами="" обязательна="" защита="" как="" от="" прямых="" ударов,="" так="" и="" от="" вторичных="" воздействий="" молний.="" стационарные="" пункты="" изготовления="" и="" подготовки="" вв="" на="" предприятиях,="" ведущих="" взрывные="" работы,="" должны="" оборудоваться="" молниезащитой="" согласно="" требованиям="" правил="" устройства="" и="" безопасной="" эксплуатации="" таких="" объектов.="" 4.="" площадки="" для="" хранения="" вм="" в="" контейнерах="" и="" пункты="" отстоя="" транс-="" портных="" средств="" с="" вм="" должны="" защищаться="" только="" от="" прямого="" удара="" молнии.="" кратковременные="" склады="" вм="" (за="" исключением="" плавучих="" складов)="" молниезащи-="" той="" могут="" не="" оборудоваться.="" 5.="" во="" время="" грозы="" перемещение="" людей="" в="" зоне="" расположения="" заземляю-="" щих="" устройств="" молниезащиты="" не="" должно="" допускаться.="" в="" целях="" снижения="" опасности="" шаговых="" напряжений="" следует="" применять="" углубленные="" и="" рассредоточенные="" заземлители="" в="" виде="" колец="" и="" расходящихся="" лучей.="" молниезащитные="" устройства="" 6.="" защита="" от="" прямых="" ударов="" молнии="" зданий="" и="" сооружений,="" указанных="" в="" п.3="" настоящей="" инструкции,="" должна="" выполняться="" отдельно="" стоящими="" стержне-="" выми="" или="" тросовыми="" молниеотводами="" (рис.="" 1="" и="" 2),="" включающими="" молниепри-="" емники,="" токоотводы="" и="" заземлители="" (см.="" пп.="" 25,="" 26,="" 28,="" 29="" настоящей="" инс-="" трукции).="" 7.="" подводка="" воздушных="" проводов="" к="" зданиям="" и="" сооружениям,="" защищаемым="" от="" прямых="" ударов="" молнии,="" запрещается.="" 8.="" наименьшие="" допустимые="" расстояния="" от="" токоотвода="" отдельно="" стояще-="" го="" стержневого="" молниеотвода="" в="" точке="" а="" на="" рис.1="" до="" защищаемого="" сооруже-="" ния="" выбираются="" в="" зависимости="" от="" импульсного="" сопротивления="" заземления="" rи="" по="" рис.3.="" наименьшие="" допустимые="" расстояния="" sв1="" и="" sв2="" (рис.2)="" от="" троссового="" молниеотвода="" (соответственно="" в="" точках="" а="" и="" с)="" до="" защищаемого="" сооружения="" определяются="" по="" рис.="" 4="" и="" 5.="" расстояние="" между="" молниеотводами="" и="" хранилищами="" должно="" обеспечивать="" свободный="" проезд="" транспортных="" средств.="" 9.="" для="" исключения="" заноса="" высоких="" потенциалов="" в="" защищаемые="" сооруже-="" ния="" по="" подземным="" металлическим="" коммуникациям="" необходимо="" располагать="" за-="" землители="" защиты="" от="" прямых="" ударов="" молнии="" и="" подводы="" к="" ним="" на="" расстоянии="" s3="" от="" коммуникаций,="" вводимых="" в="" здания="" или="" сооружения="" (рис.="" 1="" и="" 2),="" в="" том="" числе="" от="" электрических="" кабелей="" любого="" назначения.="" это="" расстояние="" определяется="" по="" соотношениям:="" s3="0,5" rи="" -="" расстояние="" для="" стержневых="" молниеотводов,="" м;="" s3="0,3" rи="" -расстояние="" для="" тросовых="" молниеотводов,="" м;="" где="" rи="" -="" импульсное="" сопротивление="" каждого="" заземлителя="" защиты="" от="" прямых="" ударов="" молнии,="" ом.="" расстояние="" s3="" должно="" приниматься="" не="" менее="" 3="" м,="" за="" исключением="" слу-="" чаев,="" когда="" металлические="" подземные="" трубопроводы="" и="" кабели="" не="" вводятся="" в="" защищаемое="" здание,="" а="" расстояние="" до="" места="" их="" ввода="" в="" соседние="" защищаемые="" здания="" более="" 50="" м.="" тогда="" s3="" может="" быть="" уменьшено="" до="" 1="" м.="" 10.="" каждый="" молниеотвод="" должен="" иметь="" свой="" заземлитель.="" импульсное="" сопротивление="" заземлителя="" для="" каждого="" отдельного="" стержневого="" молниеот-="" вода="" и="" для="" каждого="" токоотвода="" тросового="" молниеотвода="" должно="" быть="" не="" бо-="" лее="" 10="" ом.="" в="" грунтах="" с="" электрическим="" удельным="" сопротивлением="" 500="" омхм="" и="" выше="" допускается="" увеличение="" импульсного="" сопротивления="" каждого="" заземлителя="" до="" 40="" ом="" с="" удалением="" молниеотводов="" от="" защищаемого="" сооружения="" на="" расстояние="" согласно="" пп.="" 8,="" 9="" настоящей="" инструкции.="" при="" электрическом="" удельном="" соп-="" ротивлении="" грунта="" более="" 500="" омхм="" допускается="" уменьшение="" расстояний="" s3="" и="" sв="" до="" 1="" м,="" если="" значение="" rи="" более="" 25="" ом.="" при="" наличии="" на="" складах="" вм="" нескольких="" хранилищ="" вв="" в="" районах="" с="" электрическим="" удельным="" сопротивлением="" грунтов="" 1000="" омхм="" и="" выше="" допуска-="" ется="" заземлители="" каждого="" молниеотвода="" объединять="" в="" единую="" заземляющую="" систему.="" импульсное="" сопротивление="" системы="" должно="" определяться="" проектом.="" предельно="" допустимые="" длины="" соединительных="" проводников="" заземляющей="" системы="" в="" зависимости="" от="" электрического="" удельного="" сопротивления="" грунта="" приведены="" ниже.="" -----------------------------------------------------------------------="" электрическое="" удельное="" |="" 1000="" |="" 2000="" |3000|="" 5000="" |10000="" |20000="" сопротивление="" грунта,="" омхм="" |="" |="" |="" |="" |="" |="" предельная="" длина="" |="" 100="" |="" 150="" |="" 200|="" 250="" |="" 350="" |="" 450="" соединительных="" проводников="" |="" |="" |="" |="" |="" |="" заземлители,="" м="" |="" |="" |="" |="" |="" |="" -----------------------------------------------------------------------="" соединительные="" проводники="" между="" отдельными="" заземлителями="" должны="" быть="" удалены="" от="" защищаемых="" сооружений="" на="" расстояния,="" указанные="" в="" пп.="" 8,="" 9="" настоящей="" инструкции.="" 11.="" при="" наличии="" в="" хранилищах="" и="" зданиях="" металлических="" коммуникаций="" большой="" протяженности,="" а="" также="" в="" случаях,="" когда="" вм="" хранятся="" в="" металли-="" ческих="" упаковках="" (бочках,="" коробках),="" для="" защиты="" от="" электростатической="" индукции="" необходимо="" обеспечивать="" наложение="" металлической="" сетки="" по="" крыше="" здания="" с="" соответствующим="" заземлением="" и="" заземление="" всех="" металлических="" конструкций,="" находящихся="" в="" здании.="" заземлитель="" защиты="" от="" вторичных="" воздействий="" должен="" выполняться="" в="" виде="" контура,="" прокладываемого="" в="" земле="" снаружи="" хранилища="" по="" его="" перимет-="" ру="" на="" расстоянии="" 0,5-1="" м="" от="" фундамента="" на="" глубине="" 0,5="" м.="" сопротивление="" контура="" растеканию="" тока="" промышленной="" частоты="" должно="" быть="" не="" более="" 10="" ом.="" для="" снижения="" этого="" сопротивления="" допускается="" присоединять="" к="" зазем-="" лителю="" все="" трубопроводы,="" расположенные="" в="" земле="" (водопровод,="" трубы="" отоп-="" ления="" и="" т.п.).="" в="" грунтах="" с="" электрическим="" удельным="" сопротивлением="" 500="" омхм="" и="" выше="" сопротивление="" заземляющего="" устройства="" не="" нормируется.="" заземлители="" защиты="" от="" прямых="" ударов="" молнии="" и="" защиты="" от="" вторичных="" воздействий="" должны="" быть="" удалены="" друг="" от="" друга="" на="" расстояния,="" не="" менее="" указанных="" в="" пп.="" 9,="" 10="" настоящей="" инструкции.="" при="" выполнении="" защиты="" от="" электростатической="" индукции="" наложением="" металлической="" сетки="" по="" крыше="" здания="" к="" заземлителю="" от="" вторичных="" воздейс-="" твий="" должны="" присоединяться="" кратчайшими="" путями="" все="" металлические="" предме-="" ты.="" при="" наличии="" металлической="" кровли="" защиту="" необходимо="" осуществлять="" присоединением="" кровли="" к="" заземлителю="" защиты="" от="" вторичных="" воздействий="" пу-="" тем="" прокладки="" вертикальных="" токоотводов="" по="" наружным="" сторонам="" зданий="" на="" расстоянии="" до="" 25="" м.="" верхние="" концы="" токоотводов="" подлежат="" соединению="" с="" ме-="" таллом="" крыши,="" а="" нижние="" -="" с="" заземлителем.="" если="" кровля="" выполнена="" из="" непроводящего="" материала,="" то="" по="" верху="" кры-="" ши="" необходимо="" накладывать="" металлическую="" сетку="" с="" размером="" ячеек="" до="" 5х5="" м,="" выполненную="" из="" стальной="" проволоки="" диаметром="" не="" менее="" 6="" мм,="" и="" присое-="" динять="" ее="" токоотводами="" из="" того="" же="" материала="" к="" заземлителю.="" 12.="" для="" защиты="" от="" электромагнитной="" индукции="" все="" проложенные="" по="" территории="" склада="" трубопроводы,="" бронированные="" кабели="" и="" пр.="" необходимо="" надежно="" соединять="" друг="" с="" другом="" в="" местах="" их="" сближения="" менее="" чем="" на="" 10="" см,="" а="" также="" через="" 15-20="" м="" их="" длины="" при="" параллельном="" расположении,="" для="" того="" чтобы="" не="" допустить="" образования="" незамкнутых="" контуров.="" такие="" же="" сое-="" динения="" должны="" быть="" сделаны="" и="" во="" всех="" других="" случаях="" сближения="" металли-="" ческих="" протяженных="" предметов="" с="" каркасами="" стальных="" конструкций="" зданий,="" оборудованием,="" оболочками="" кабелей="" и="" пр.="" при="" этом="" нужно="" обеспечить="" кон-="" такты="" в="" местах="" соединения="" трубопроводов,="" во="" фланцах,="" муфтах="" и="" т.п.="" в="" местах="" соединения="" переходное="" электрическое="" сопротивление="" не="" должно="" пре-="" вышать="" 0,05="" ом="" на="" один="" контакт,="" в="" том="" числе="" при="" необходимости="" путем="" устройства="" дополнительных="" металлических="" перемычек="" из="" стальной="" проволоки="" площадью="" сечения="" не="" менее="" 16="" кв.мм="" или="" других="" проводников="" соответствую-="" щей="" площади="" сечения.="" 13.="" защита="" хранилищ="" от="" заноса="" высоких="" потенциалов="" при="" вводе="" в="" них="" электрических="" сетей="" освещения="" обеспечивается:="" а)="" при="" бронированных="" кабелях,="" проложенных="" в="" земле,="" -="" присоединени-="" ем="" металлической="" брони="" и="" оболочки="" кабеля="" к="" заземлителю="" защиты="" от="" вто-="" ричных="" воздействий,="" а="" при="" его="" отсутствии="" -="" к="" специальному="" заземлителю="" с="" импульсным="" сопротивлением="" не="" более="" 10="" ом.="" кабели="" должны="" быть="" удалены="" от="" заземлителей="" молниеотводов="" на="" расстояние,="" указанное="" в="" п.9="" настоящей="" инструкции;="" б)="" при="" небронированных="" кабелях="" -="" путем="" присоединения="" к="" заземлите-="" лю,="" указанному="" в="" п.13а;="" в)="" при="" кабелях,="" присоединенных="" к="" воздушной="" линии="" (для="" складов="" вм,="" находящихся="" в="" эксплуатации),="" -="" подключением="" в="" месте="" перехода="" воздушной="" линии="" в="" кабель="" (рис.6)="" металлической="" брони="" и="" оболочки,="" а="" также="" штырей="" (крючьев)="" к="" специальному="" заземлителю="" с="" импульсным="" сопротивлением="" ri="" не="" более="" 10="" ом.="" кроме="" того,="" в="" месте="" перехода="" между="" жилой="" кабеля="" и="" заземленными="" элементами="" должны="" быть="" устроены="" закрытые="" воздушные="" промежутки="" с="" межэ-="" лектродными="" расстояниями="" 2-3="" мм="" или="" установлен="" низковольтный="" вентильный="" разрядник.="" штыри="" (крючья)="" изоляторов="" воздушной="" линии="" на="" ближней="" опоре="" от="" места="" перехода="" линии="" в="" кабель="" должны="" быть="" присоединены="" к="" заземлителю="" с="" импульсным="" сопротивлением="" ri2="" не="" более="" 20="" ом.="" в="" грунтах="" с="" электричес-="" ким="" удельным="" сопротивлением="" 500="" омхм="" и="" выше="" допускается="" увеличение="" им-="" пульсных="" сопротивлений="" ri,="" ri1="" и="" ri2="" заземлителей="" до="" 40="" ом,="" а="" в="" много-="" летнемерзлых="" и="" скальных="" грунтах="" -="" по="" проекту.="" 14.="" хранилища,="" в="" которых="" размещаются="" вм,="" нечувствительные="" к="" воз-="" действию="" электростатической="" или="" электромагнитной="" индукции="" (вв="" на="" основе="" аммиачной="" селитры,="" детонирующий="" шнур="" и="" т.п.),="" оборудовать="" защитой="" от="" вторичных="" воздействий="" молнии="" не="" обязательно.="" зоны="" защиты="" молниеотводов="" одиночный="" стержневой="" молниеотвод="" 15.="" зона="" защиты="" одиночного="" стержневого="" молниеотвода="" высотой="" h="" представляет="" собой="" круговой="" конус="" (рис.7),="" вершина="" которого="" находится="" на="" высоте=""&gt;h|                |rсx=r0(hc-hx/hc); rc=r0     Зона защиты существует при L 3h.  При L&gt;3h стержневые молниеотводыследует рассматривать как одиночные.     17. Зона  защиты  двух стержневых молниеотводов разной высоты h1 иh2 представлена на рис.9.     Торцевые области  этой зоны определяются как зоны защиты одиночныхстержневых молниеотводов соответствующей высоты,  и размеры  h01,  h02,r01, r02, rx1 вычисляются по формулам (1) настоящей Инструкции для обо-их типов зон защиты. Остальные размеры зоны определяются по формулам:     rс=r01+r02/2;     h01=hс1+hх/hс;     rс=rс(hс-hх)hс;     где:     hc1 и hс2 вычисляются по формулам (2) и (3).     Для разновысокого двойного стержневого  молниеотвода  зона  защитысуществует при L 3hmin.                   Многократный стержневой молниеотвод      18. Зона защиты многократных стержневых молниеотводов равной высо-ты определяется как зона защиты попарно взятых соседних стержневых мол-ниеотводов (рис.10).     Основное условие защищенности одного или группы сооружений высотойhx с надежностью 99,5%  - выполнение неравенства rcx&gt;0 для всех попарновзятых молниеотводов (rcx определяется по формулам (2) и (3)  настоящейИнструкции).                     Одиночный тросовый молниеотвод      19. Зона  защиты  одиночного  тросового  молниеотвода приведена нарис.  11,  где h - высота троса в точке наибольшего провеса.  С  учетомстрелы  провеса  при  известной  высоте опор hoп высота стального тросаплощадью сечения 35-50 кв.мм определяется при длине пролета L&lt;120 м="" как="" h="hоп-2" м,="" а="" при="" l="120-150" м="" как="" h="hоп-3" м.="" зона="" защиты="" одиночных="" тросовых="" молниеотводов="" имеет="" следующие="" раз-="" меры:="" h0="0,85h;" r0="(1,35-0,0025h)h;" rx="(1,35-0,0025h)" двойной="" тросовый="" молниеотвод="" 20.="" зона="" защиты="" двойного="" тросового="" молниеотвода="" показана="" на="" рис.12.="" размеры="" ro,="" ho,="" rx="" определяются="" по="" формулам="" (5)="" настоящей="" инс-="" трукции.="" остальные="" габариты="" зоны="" защиты="" определяются="" по="" формулам:="" (6)="" при="" lhhc="h," rcx="rx," rc="r0" -4="" |hс="h0-(0,14+5х10" h)(l-h)="" (7)="" при="" l=""&gt;h|                |rx=(L/2)(h0-hx/h0-hc); rc=r0; rcx=r0(hc-hx/hc)     Зона защиты существует при L 3h.                             КОНСТРУКТИВНОЕ                       выполнение молниеотводов                   Опоры, молниеприемники и токоотводы      21. Опоры молниеотводов следует выполнять из  стали  любой  марки,железобетона или древесины (рис.13).  Металлические трубчатые опоры до-пускается изготовлять из некондиционных  стальных  труб.  Металлическиеопоры  должны быть предохранены от коррозии.  Окрашивать контактные по-верхности в соединениях не  допускается,  деревянные  опоры  и  пасынкидолжны предохраняться от гниения пропиткой антисептиками.     22. Опоры стержневых молниеотводов необходимо рассчитывать на  ме-ханическую  прочность как свободно стоящие конструкции,  а тросовые - сучетом натяжения троса и ветровой нагрузки на трос,  без учета  динами-ческих усилий от токов молнии в обоих случаях.     23. К верхнему концу опоры 1 прикрепляется молниеприемник 2,  выс-тупающий над опорой не более чем на 1,5 м (см.  рис.13). Молниеприемниксоединяется токоотводом 3 с заземлением 4 и крепится к  столбу  скобами5. Для больших хранилищ применяются сложные опоры.     Для увеличения срока службы деревянные опоры  можно  устанавливатьна рельсовые или железобетонные приставки.                         Размеры деревянных опор -----------------------------------------------------------------------Высота молниеотвода, м     |9  |11  | 13  | 14  | 16  | 18  | 20  |22Высота составных деревянных|   |    |     |     |     |     |     |частей опоры, м            |   |    |     |     |     |     |     |верхней а                  |6  | 7  |  8  |  9  | 10  | 11  | 12  |13нижней b                   |5,5| 6,5|  7,5|  8,5|  9,5| 10,5| 11,5|12,5-----------------------------------------------------------------------     24. Использование деревьев в качестве опор для молниеприемников недопускается.     25. Площадь сечения стального молниеприемника должна быть не менее100 кв.мм (рис.15).  Длина молниеприемника должна быть не менее 200 мм.Молниеприемники следует защищать от коррозии оцинкованием, лужением илипокраской.     26. Молниеприемники тросовых молниеотводов необходимо выполнять изстального многопроводного оцинкованного троса площадью сечения не менее35 кв.мм.     27. Соединение  молниеприемников с токоотводами должно выполнятьсясваркой, а при невозможности применения сварки - болтовым соединением спереходным  электрическим  сопротивлением не более 0,05 Ом.  Соединениестальной кровли с токоотводами  может  выполняться  зажимами  (рис.15).Площадь  контактной поверхности в соединении должна быть не менее удво-енной площади сечения токоотводов.     28. Токоотводы,  перемычки  и  заземлители необходимо выполнять изфигурной стали с размерами элементов, не менее указанных ниже. -----------------------------------------------------------------------                  Вид                       |    Место расположения                                            |        токоотвода                                            |--------------------------                                            |     снаружи   | в земле                                            |    здания на  |                                            |     воздухе   |--------------------------------------------|---------------|----------Круглые токоотводы и перемычки диаметром, мм|       6       |     -Круглые вертикальные электроды диаметром, мм|       -       |    10Круглые горизонтальные электроды            |       -       |    10диаметром, мм(*)                            |               |Прямоугольные (из квадратной и полосовой    |               |стали):                                     |               |площадь сечения, кв.мм                      |      48       |   160толщина, мм                                 |       4       |     4Из угловой стали:                           |               |площадь сечения, кв.мм                      |       -       |   160толщина полки, мм                           |       -       |     4Трубы стальные с толщиной стенок, мм        |       -       |     3,5-----------------------------------------------------------------------     Примечание: (*)  Применяются только для углубленных заземлителей ивыравнивания потенциалов внутри зданий.                         Заземляющие устройства      29. По расположению в грунте и форме электродов заземлители делят-ся на:     а) углубленные - из полосовой (площадью сечения 40Х4 мм) или круг-лой (диаметром 20 мм) стали,  укладываемые на дно котлована в виде про-тяженных элементов или контуров по периметру фундаментов.  В грунтах  сэлектрическим  удельным  сопротивлением р&gt;(=)500 Омxм в качестве углуб-ленных заземлителей может использоваться арматура железобетонных свай ижелезобетонных фундаментов других видов;     б) горизонтальные - из полосовой (площадью сечения  40Х4  мм)  иликруглой  (диаметром  20  мм) стали,  уложенные горизонтально на глубине0,6-0,8 м от поверхности земли или несколькими лучами, расходящимися изодной точки, к которой присоединяется токоотвод;     в) вертикальные - из стальных,  вертикально ввинчиваемых  стержней(диаметром  32-56  мм)  или забиваемых электродов из угловой (40х40 мм)стали. Длина ввинчиваемых электродов должна приниматься 3-5 м, забивае-мых - 2,5-3 м. Верхний конец вертикального заземлителя должен быть заг-лублен на 0,5-0,6 м от поверхности земли;     г) комбинированные - вертикальные и горизонтальные, объединенные вобщую систему.     Присоединение токоотводов  следует  проводить  в середину горизон-тальной части комбинированного заземлителя.     В качестве  комбинированных следует применять сетки с глубиной за-ложения 0,5-0,6 м или сетки с вертикальными электродами. Шаг ячеек сет-ки должен быть не менее 5-6 м;     д) пластинчатые - для судов с ВМ,  корпуса которых изготовлены  изнепроводящего материала.     30. Все соединения электродов заземлителей между собой и с токоот-водами должны проводиться сваркой.  Длина сварочного шва должна быть неменее двойной ширины свариваемых полос и не менее 6 диаметров сваривае-мых круглых проводников.     Болтовой контакт допускается только при устройстве  временных  за-землителей и в местах соединения между собой отдельных контуров, выпол-ненных в соответствии с п.11 настоящей Инструкции, Площадь сечения сое-динительных  полос  заземлителей  должна быть не менее указанной в п.28настоящей Инструкции.     31. Проектирование заземлителей должно вестись с учетом неоднород-ности грунта.     32. Конструкция заземлителей выбирается в зависимости от требуемо-го импульсного сопротивления с учетом структуры и электрического удель-ного сопротивления грунта,  а также удобства ведения работ по их уклад-ке. Типовые конструкции заземлителей и значения их сопротивления расте-канию тока промышленной частоты R~, Ом приведены в табл. 1П.     В грунтах с электрическим удельным сопротивлением менее  500  Омxмследует  использовать заземлители горизонтального или вертикального ти-па.  При грунтах неоднородной проводимости следует  применять  горизон-тальные заземлители, если электрическое удельное сопротивление верхнегослоя грунта меньше нижнего,  и вертикальные заземлители,  если проводи-мость нижнего слоя лучше, чем верхнего.     33. Каждый заземлитель характеризуется своим импульсным  сопротив-лением,  т.е. сопротивлением растеканию тока молнии Ri, Импульсное соп-ротивление заземлителя может существенно  отличаться  от  сопротивленияR~,  получаемого обычно принятыми способами.  Его величина определяетсяпо формуле:     (8) Ri=aR~,     где:     a -  импульсный коэффициент,  зависящий от параметров тока молнии,электрического удельного сопротивления грунта и конструкции заземлителя                                                                  Таблица 1 П      -----------------------------------------------------------------------Рисунки|      Тип      |       Материал       | Значение сопротивления       |               |                      |    (Ом) растеканию       |               |                      |токопромышленной частоты       |               |                      |     при различных       |               |                      | электрических удельных       |               |                      | сопротивлениях грунта,       |               |                      |          Омхм       |               |                      |------------------------       |               |                      | 50  | 100 | 500 | 1000-------|---------------|----------------------|-----|-----|-----|------   1   |       2       |           3          |  4  |  5  |  6  |   7-------|---------------|----------------------|-----|-----|-----|------       |Вертикальный   |Сталь угловая         |     |     |     |       |стержневой     |40х40х4 мм:           |     |     |     |       |               |l=2 м                 |19   |38   |190  | 380       |               |l=3 м                 |14   |28   |140  | 280       |               |Сталь круглая         |     |     |     |       |               |диаметром 10-20 мм    |     |     |     |       |               |l=2 м                 |24   |48   |240  | 480       |               |l=3 м                 |17   |34   |170  | 340       |               |l=5 м                 |14   |28   |140  | 280       |Горизонтальный |Сталь полосовая       |     |     |     |       |полосовой      |4х40 мм:              |     |     |     |       |               |l=2 м                 |22   |44   |220  | 440       |               |l=5 м                 |12   |24   |120  | 240       |               |l=10 м                | 7   |14   | 70  | 140       |               |l=20 м                | 4   | 8   | 40  |  80       |               |l=30 м                | 3,2 | 6,5 | 35  |  70       |               |                      |     |     |     |       |Горизонтальный |Сталь                 |     |     |     |       |полосовой с    |полосовая 4х40        |     |     |     |       |вводом тока в  |l=5 м                 | 9,5 |19   | 95  | 190       |середину       |l=10 м                | 5,85|12   | 60  | 120       |               |l=12 м                | 5,4 |11   | 54  | 110       |               |l=24 м                | 3,1 | 6,2 | 31  |  62       |               |l=32 м                |Не   |Не   | 24  |  48       |               |                      |при- |при- |     |       |               |                      |меня-|меня-|     |       |               |                      |ется |ется |     |       |               |l=40 м                |То же|То же| 20  |  40       |Горизонтальный |Сталь                 |     |     |     |       |трехлучевой    |полосовая 4х40 мм:    |     |     |     |       |               |l=6 м                 | 4,6 | 9   | 45  |  90       |               |l=12 м                | 2,6 | 5,2 | 26  |  50       |               |l=16 м                | 2   | 4   | 20  |  40       |               |l=20 м                | 1,7 | 3,4 | 17  |  34       |               |l=32 м                |Не   |Не   | 14  |  28       |               |                      |при- |при- |     |       |               |                      |меня-|меня-|     |       |               |                      |ется |ется |     |       |               |l=40 м                |То же|То же| 12  |  24       |Комбинированный|Сталь угловая 40х40   |     |     |     |       |двухстержневой |мм, сталь             |     |     |     |       |               |полосовая 4х40 мм:    |     |     |     |       |               |С=3 м; l=2,5 м        | 7   |14   | 70  | 140       |               |С=3 м; l=3 м          | 6   |12   | 60  | 120       |               |С=6 м; l=2,5 м        | 5,5 |11   | 55  | 110       |               |С=6 м; l=3 м          | 4,5 | 9,1 | 45  |  90       |               |Сталь круглая         |     |     |     |       |               |диаметром 10-20 мм    |     |     |     |       |Комбинированный|Сталь полосовая       |     |     |     |       |двухстержневой |4х40 мм:              |     |     |     |       |               |С=3 м; l=2,5 м        | 7,5 |15   | 75  | 150       |               |С=3 м; l=3 м          | 6,8 |14   | 70  | 140       |               |С=5 м; l=2,5          | 6   |12   | 60  | 120       |               |С=5 м; l=3            | 5,5 |11   | 55  | 110       |               |С=3 м; l=5 м          | 5,5 |11   | 55  | 110       |               |С=5 м; l=5 м          | 4   | 8   | 40  |  80       |Комбинированный|Сталь угловая         |     |     |     |       |трехстержневой |40х40х4 мм,           |     |     |     |       |               |сталь полосовая       |     |     |     |       |               |4х40 мм:              |     |     |     |       |               |С=3 м; l=2,5 м        |     | 8   | 40  |  80       |               |С=6 м; l=2,5 м        |     | 6   | 30  |  60       |               |С=7 м; l=3 м          |     | 5,4 | 27  |  55       |               |Сталь круглая         |     |     |     |       |               |диаметром 10-20 мм,   |     |     |     |       |               |сталь полосовая       |     |     |     |       |               |4х40 мм:              |     |     |     |       |               |С=2,5;   l=2,5 м      |     | 9,7 | 50  | 100       |               |С=2,5 м; l=2 м        |     | 8,9 | 45  |  90       |               |С=5 м;   l=2,5 м      |     | 7,1 | 36  |  70       |               |С=5 м;   l=3 м        |     | 6,6 | 33  |  65       |               |С=6 м;   l=5 м        |     | 5,4 | 27  |  55       |Комбинированный|Сталь угловая         |     |     |     |       |пятистержневой |40х40х4 мм,           |     |     |     |       |               |сталь полосовая       |     |     |     |       |               |4х40 мм:              |     |     |     |       |               |С=5 м;   l=2 м        | 2,2 | 4,4 | 22  |  44       |               |С=5 м;   l=3 м        | 1,9 | 3,8 | 19  |  38       |               |С=7,5 м; l=2 м        | 1,8 | 3,7 | 18,5|  37       |               |С=7,5 м; l=3 м        | 1,6 | 3,2 | 16  |  32       |               |сталь круглая         |     |     |     |       |               |диаметром 10-20 мм,   |     |     |     |       |               |сталь полосовая       |     |     |     |       |               |4х40 мм:              |     |     |     |       |               |С=5;   l=2 м          | 2,4 | 4,8 | 24  |  48       |               |С=5;   l=3 м          | 2   | 4,1 | 20,5|  41       |               |С=7,5; l=2 м          | 2   | 4   | 20  |  40       |               |С=7,5; l=3 м          | 1,7 | 3,5 | 17,5|  35       |               |С=5;   l=5 м          | 1,9 | 3,8 | 19  |  38       |               |С=7,5; l=5 м          | 1,6 | 3,2 | 16  |  32       |Комбинированный|Сталь угловая         |     |     |     |       |четырех-       |40х40х4 мм,           |     |     |     |       |стержневой     |сталь полосовая       |     |     |     |       |               |4х40 мм:              |     |     |     |       |               |С=6 м; l=3 м          | 2,1 | 4,3 | 21,5|  43       |Горизонтальный |Сталь полосовая       |     |     |     |       |с вводом в     |4х40мм:               |     |     |     |       |центре         |D=4 м                 | 4,5 | 9   | 45  |  90       |               |D=6 м                 | 3,3 | 6   | 33  |  66       |               |D=8 м                 | 2,65| 5,3 | 26,5|  53       |               |D=10 м                | 2,2 | 4,4 | 22  |  44       |               |D=12 м                | 1,9 | 3,8 | 19  |  38-----------------------------------------------------------------------     Предельные длины горизонтальных заземлителей, гарантирующих a&lt;(=)1 при="" разных="" удельных="" сопротивлениях="" грунта="" p,="" приведены="" ниже="" -----------------------------------------------------------------------="" p,="" омxм="" |="" до="" 500="" |="" 500="" |="" 1000="" |="" 2000="" |="" 4000="" lпр,="" м="" |="" 25="" |="" 35="" |="" 50="" |="" 80="" |="" 100="" -----------------------------------------------------------------------="" заземлители="" большей="" длинны="" практически="" не="" отводят="" импульсивный="" ток="" на="" участке,="" превышающем="" lпр.="" значения="" импульсного="" коэффициента="" a="" при="" разных="" удельных="" сопротив-="" лениях="" грунта="" приведены="" в="" табл.="" 2п.="" импульсные="" коэффициенты="" определены="" для="" значений="" амплитуды="" тока="" молнии="" 60="" ка="" и="" крутизны="" 20="" ка/мкс.="" 34.="" после="" монтажа="" заземлителей="" расчетное="" сопротивление="" растеканию="" должно="" быть="" уточнено="" непосредственным="" замером.="" измерения="" следует="" прово-="" дить="" летом="" в="" сухую="" погоду.="" соединение="" между="" собой="" отдельных="" заземлителей="" молниеотводов="" сталь-="" ной="" полосой="" допускается="" в="" грунтах="" с="" электрическим="" удельным="" сопротивле-="" нием="" p=""&gt;500 Омxм.     Если измеренное сопротивление заземлителей превышает расчетное, тов грунтах с электрическим удельным сопротивление 500 Омxм и более необ-ходимо соединять между собой заземлители молниеприемников соседних хра-нилищ при расстоянии между ними не более  указанных  в  п.10  настоящейИнструкции.                                                                   Таблица 2П -----------------------------------------------------------------------Тип заземлителя|  Значение импульсного коэффициента при электрическом               |         удельном сопротивлении p грунта, Омxм               |-------------------------------------------------------               |  До 100   |   100   |   500   |  1000   | 2000 и более---------------|-----------|---------|---------|---------|-------------Вертикальный   |  0,9      |  0,9    |  0,7    |  0,5    |     0,35Горизонтальный |  0,9      |  0,8    |  0,6    |  0,4    |     0,3Комбинированный|  0,9      |  0,7    |  0,5    |  0,3    |      ------------------------------------------------------------------------                       Молниезащита плавучих судов                      со взрывчатыми материалами      35. Молниезащита  плавучих судов должна осуществляться посредствомустановки на каждой мачте молниеотводов с учетом следующих положений:     35.1. Если корпус судна и мачта изготовлены из металла и имеют на-дежный электрический контакт, а на топе металлической мачты нет никако-го электрического или электронного оборудования, эта мачта обеспечиваетзащиту от действия молнии.     35.2. Если  корпус и мачта изготовлены из металла и имеют надежныйэлектрический контакт,  а на топе металлической мачты  установлено  ка-кое-либо  электрическое  или электронное оборудование,  на мачте долженбыть установлен молниеприемник, возвышающийся над этим оборудованием неменее чем на 300 мм.     35.3. Если корпус судна изготовлен из непроводящего  материала,  амачта из металла, на части корпуса, находящейся в воде, должен устанав-ливаться заземляющий лист,  к которому присоединяется мачта.  В случае,когда  на топе мачты установлено какое-либо электрическое или электрон-ное оборудование, должно быть выполнено требование п.35.2.     35.4. Если  мачта  изготовлена из дерева или другого непроводящегоматериала,  на ней должен быть установлен молниеприемник, возвышающийсятакже не менее чем на 300 мм над любым устройством, находящимся на топемачты.     Молниеприемник должен  быть соединен с помощью токоотвода с метал-лическим корпусом судна или с заземляющим листом на судах с  непроводя-щим корпусом.     36. Молниеприемник для установки на мачтах должен представлять со-бой металлический стержень диаметром не менее 12 мм. В качестве матери-ала могут применяться медь,  медные сплавы или сталь, защищенная метал-лическим антикоррозийным покрытием.     37. В качестве токоотвода  на  судах  следует  использовать  шину,трос,  прут  или  провод из меди площадью сечения не менее 70 кв.мм илистали площадью сечения не менее 100 кв.мм,  при этом  токоотвод  долженбыть защищен от коррозии.     38. Токоотводы должны прокладываться по наружной  стороне  мачт  инадстроек.     39. На судах с корпусом из непроводящего материала в качестве  за-землителей необходимо применять листы из углеродистой стали площадью неменее 1,5 кв.м и толщиной 5-6 мм, погруженные в воду при любой осадке инаибольшем допустимом крене судна.     40. Соединения между молниеприемником,  токоотводом и заземлителемдолжны выполняться сваркой или болтовыми зажимами.  В случае примененияболтовых зажимов площадь контактной  поверхности  между  токоотводом  имолниеприемником  или  заземлителем  должна быть не менее 100 кв.мм длямеди и ее сплавов и 1000 кв.мм для стали.     41. Если судно оборудовано заваливающимися мачтами, между стандер-сом и стойкой мачты должна быть установлена гибкая перемычка на токоот-воде площадью сечения не менее 70 кв.мм для меди и 100 кв.мм для сталь-ного многожильного проводника.                       Проектирование и приемка молниезащиты                     складов взрывчатых материалов      42. Проект должен содержать:     план склада со всеми прилегающими к нему сооружениями;     расчет зон защиты от прямых ударов с обоснованием и размерами всехмолниезащитных элементов;     расчет защиты от вторичных воздействий молнии (если это требуется)или мотивировку нецелесообразности ее выполнения;     рабочие чертежи всех конструкций;     спецификацию материалов.     43. Смонтированные  молниезащитные устройства могут быть введены вэксплуатацию только после приемки их комиссией в установленном порядке.                          Проверка молниезащиты      44. Молниезащита должна проверяться в предгрозовой период,  но  нереже  одного раза в год,  а также после выявления повреждений комиссиейназначенной руководителем предприятия (шахты, рудника, карьера и т.п.),в составе: энергетика (электромеханика) или лица, выполняющего его обя-занности,  заведующего складом ВМ, руководителя взрывных работ, в веде-нии которого находится склад.     Наружный осмотр молниезащитных устройств периодически,  но не режеодного раза в месяц, проводится заведующим складом.     В проверку молниезащиты входит:     а) наружный осмотр молниезащитных устройств;     б) измерение сопротивления заземлителей молниезащиты;     в) проверка  переходного  сопротивления контактов устройств защитыот вторичных воздействий молнии.     45. Измерение  сопротивления заземлителей должно проводиться в пе-риод наибольшего просыхания грунта.  В тех районах, где в период грозо-вой  деятельности существует промерзший слой,  измерение проводится приего оттаивании.     46. Результаты наружного осмотра молниезащиты оформляются актом, арезультаты измерения сопротивления заземлителей заносятся  в  ведомостьсостояния заземлителей молниезащиты по прилагаемой форме.     47. Наружным осмотром  молниезащитных  устройств  (с  обязательнымприменением  бинокля)  должно  определяться состояние молниеприемников,токоотводов,  мест пайки и соединений,  опорных мачт и надземных частейзащиты от вторичных воздействий молнии.     48. При осмотре молниеприемников необходимо установить целостностьконического наконечника,  состояние его полуды,  надежность и плотностьсоединения с токоотводом, наличие ржавчины, чистоту поверхностей в сое-динениях на болтах.     Молниеотвод с оплавившимся или поврежденным коническим  наконечни-ком и поврежденный ржавчиной более чем на 1/3 площади поперечного сече-ния должен быть заменен новым.     Поврежденные полуда, оцинковка должны быть восстановлены, ржавчинас контактных поверхностей удалена и слабые соединения закреплены.     49. При  осмотре  токоотводов  определяются отсутствие перегибов ипетель,  целостность и плотность соединений, отсутствие ржавчины и пов-реждений.  Токоотводы,  поврежденные ржавчиной, если их площадь сеченияостается менее 50 кв.мм, должны быть заменены новыми.     50. Осмотром  деревянных опорных мачт определяется степень пораже-ния гнилостными грибками, если она достигает 1/3 площади сечения, мачтыдолжны быть заменены новыми.     51. При осмотре наземных частей защиты  от  вторичных  воздействиймолнии,  вызываемых  электростатической индукцией,  проверяются целост-ность сетки и токоотводов,  плотность и надежность их соединений,  сте-пень повреждения ржавчиной.     При повреждении ржавчиной сетки и токоотводов до  площади  сеченияболее 16 кв.мм поврежденные участки должны быть заменены.     52. При проверке устройств защиты от вторичных воздействий опреде-ляются целостность перемычек, их состояние и измеряется переходное соп-ротивление контактов, которое должно быть не более значения, указанногов п.12 настоящей Инструкции.  При этом следует проверять связь всех за-земляемых элементов с заземлителями защиты от вторичных воздействий.     53. Измерение  сопротивления заземлителей молниезащиты должно про-водиться специальными электроизмерительными приборами или методом  трехизмерений  вольтметра-амперметра  при  высоком  удельном  сопротивлениигрунтов. Сопротивление стыков надлежит измерять микроомметром. Измерен-ные сопротивления необходимо занести в ведомость состояния заземлителеймолниезащиты на складе ВМ по приведенной форме.     54. При  измерении  сопротивления  заземлителей по трехэлектроднойсхеме следует применять схемы расположения токового Т и  потенциальногоП электродов,  приведенные на рис.  16. При D&gt;40 м размер а должен бытьне менее D. При D&lt;40 м="" размер="" а="40" м.="" при="" d="10" м="" размер="" a="20" м.="" место="" расположения="" измерительных="" электродов="" нужно="" определять="" при="" проектировании="" молниезащиты.="" измерительные="" электроды="" следует="" устанавли-="" вать="" при="" сооружении="" заземлителей="" молниезащиты.="" в="" качестве="" вспомогательного="" заземления="" можно="" использовать="" один="" из="" заземлителей="" соседних="" молниеотводов,="" не="" связанный="" с="" измеряемым="" заземли-="" телем.="" 55.="" измерение="" сопротивления="" заземлителя="" может="" быть="" проведено="" спо-="" собом="" трех="" измерений="" вольтметра-амперметра.="" на="" рис.17="" показаны="" 4="" отдельных="" заземлителя="" от="" четырех="" молниеотво-="" дов.="" измерение="" сопротивления="" (ом)="" 3="" заземлителей="" №="" 1,="" 2,="" 3="" должно="" про-="" водиться="" попарно:="" измерение="" i="" r1+r2="a;" измерение="" ii="" r1+r3="b;" измерение="" iii="" r2+r3="с," отсюда="" сопротивление="" (ом)="" каждого="" заземлителя="" r1="a+b-c/2;" r2="a+c-b/2;" r3="b+c-a/2" для="" получения="" сопротивления="" (ом)="" заземлителя="" №="" 4="" проводятся="" еще="" два="" (четвертое="" и="" пятое)="" дополнительных="" измерения:="" измерение="" iv="" r4+r3="d;" измерение="" v="" r4+r2="e," отсюда="" сопротивление="" заземлителя="" №="" 4="" r4="d+e-c/2," ом="" в="" таком="" же="" порядке="" могут="" быть="" измерены="" сопротивления="" и="" других="" за-="" землителей,="" если="" они="" имеются.="" при="" одном="" или="" двух="" заземлителях="" необходимо="" сделать="" два="" или="" одно="" вспомогательное="" заземление.="" 56.="" для="" определения="" импульсного="" сопротивления="" r1="" заземлителя="" сле-="" дует="" его="" измеренное="" сопротивление="" умножить="" на="" импульсный="" коэффициент="" а,="" принятый="" по="" табл.="" 2п="" в="" зависимости="" от="" типа="" заземлителя="" и="" удельного="" соп-="" ротивления="" грунта.="" удельное="" сопротивление="" грунта="" должно="" быть="" измерено="" на="" стадии="" предпроектных="" изысканий.="" в="" условиях="" эксплуатации="" и="" реконструкции="" изме-="" рение="" проводится="" по="" четырехэлектродной="" схеме="" с="" применением="" мегомметра.="" расчетное="" значение="" р="" определяется="" по="" формуле="" p="2пRlКс," где:="" r="" -="" показание="" прибора,="" ом;="" l="" -="" расстояние="" между="" электродами,="" м;="" кc="" -="" сезонный="" коэффициент="" промерзания="" (высыхания)="" грунта.="" пример="" расчета="" молниезащиты="" склада="" взрывчатых="" материалов="" необходимо="" осуществить="" молниезащиту="" хранилища="" вм="" следующих="" разме-="" ров:="" длина="" 50="" м,="" ширина="" на="" уровне="" крыши="" 16="" м,="" высота="" до="" конька="" крыш="" тамбуров="" 4,7="" м,="" расстояние="" от="" оси="" хранилищ="" до="" дверей="" тамбуров="" 11,1="" м.="" здание="" деревянное.="" расчетное="" электрическое="" удельное="" сопротивление="" грун-="" та="" 450="" омxм.="" требуемое="" импульсное="" сопротивление="" заземлителя="" молниеотво-="" да="" (согласно="" п.10="" настоящей="" инструкции)="" rи="10" ом.="" защиту="" от="" прямых="" ударов="" молнии="" наиболее="" рационально="" осуществить="" двойным="" стержневым="" молниеотводом,="" расположив="" его="" у="" торцевых="" сторон="" хра-="" нилища.="" наименьшее="" допустимое="" расстояние="" по="" воздуху="" sв="" от="" стержневого="" мол-="" ниеотвода="" до="" хранилища="" (см.="" рис.3="" настоящей="" инструкции)="" при="" сопротивле-="" нии="" заземлителя="" rи="10" ом="" составляет="" sв="" 4="" м.="" с="" учетом="" проезда="" автомашин="" (см.="" п.8="" настоящей="" инструкции)="" расстояние="" от="" молниеотвода="" до="" хранилища="" принимается="" 5="" м.="" расстояние="" между="" молниеотводами="" составит="" l="50+2х5=60" м.="" для="" обеспечения="" надежной="" защиты="" хранилища="" вм="" от="" прямых="" ударов="" мол-="" нии="" необходимо,="" чтобы="" все="" части="" хранилища="" вписывались="" в="" зону="" защиты,="" образуемую="" двойным="" стержневым="" молниеотводом="" высотой="" h,="" (рис.18).="" из="" условия="" существования="" зоны="" защиты="" двойного="" стержневого="" молни-="" еотвода="" (п.16="" настоящей="" инструкции)="" определим="" необходимую="" высоту="" молни-="" еотвода.="" по="" формулам="" (1)="" определим="" основные="" габариты="" торцевой="" зоны="" защиты="" как="" зоны="" одиночных="" стержневых="" молниеотводов.="" вершина="" конуса="" зоны="" защиты="" находится="" на="" высоте="" h="0,85" h="0,85х20=17" м.="" зона="" защиты="" на="" уровне="" земли="" образует="" круг="" радиусом="" rо="(1,1-0,002h)h=(1,1-0,002х20)20=21,2" м.="" горизонтальное="" сечение="" зоны="" защиты="" в="" наиболее="" удаленной="" rу="11,1" м="" от="" оси="" хранилища="" точки="" на="" высоте="" конька="" крыш="" тамбуров="" hх="4,7" м="" предс-="" тавляет="" собой="" круг="" радиусом="" rx="(1,1-0,002h)(h-hx/0,85)=(1,1-0,002x20)x" x(20-4,7/0,85)="15,35" м.="" зону="" защиты="" двойного="" стержневого="" молниеотвода="" определим="" по="" форму-="" лам="" (3)="" инструкции.="" вершина="" конуса="" зоны="" защиты="" двойного="" стержневого="" молниеотвода="" находится="" на="" высоте="" -4="" -4="" hc="h0-(0,17+3x10" h)(l-h)="17-(0,17+3x10" x20)(60-20)="9,96" на="" уровне="" земли="" rс="rо=21,2" м.="" радиус="" rсх="" зоны="" защиты="" двойного="" стержневого="" молниеотвода="" на="" высоте="" hх="4,7" м="" в="" наиболее="" удаленной="" точке="" от="" оси="" хранилища="" составит:="" rcx="r0(hc-hx/hc)=21,2x((9,96-4,7)/9,96)=11,2" что="" превышает="" расстояние="" rу="11,1" м.="" произведя="" аналогичные="" графические="" построения,="" легко="" убедиться,="" что="" все="" части="" хранилища="" вписываются="" в="" зону="" защиты="" двойного="" стержневого="" мол-="" ниеотвода="" высотой="" h="20" м.="" опоры="" молниеприемников="" выполняются="" согласно="" пп.="" 21-23="" настоящей="" инструкции.="" заземлители="" устраиваются="" у="" основания="" каждого="" молниеотвода.="" в="" нашем="" примере="" импульсное="" сопротивление="" для="" грунтов="" с="" электрическим="" удельным="" сопротивлением="" 450="" омхм="" составляет="" rи="10" ом.="" оно="" определяется="" также="" расстоянием="" в="" земле="" от="" заземлителя="" до="" предметов,="" имеющих="" связь="" с="" храни-="" лищем.="" таким="" предметом,="" связанным="" с="" хранилищем,="" является="" заземлитель="" вторичных="" воздействий,="" выполненный="" из="" полосовой="" стали,="" укладываемый="" в="" землю="" вокруг="" хранилища="" на="" расстоянии="" 0,8="" м="" от="" его="" стен.="" следовательно,="" импульсное="" сопротивление="" заземлителя="" молниеотводов="" должно="" быть="" не="" более="" (см.="" п.9="" настоящей="" инструкции)=""&gt;&lt;(=)s3 ,5="5,0/0,5=10" ом.="" в="" качестве="" заземлителя="" молниеотводов="" принимаем="" горизонтальный="" трехлучевой="" с="" длиной="" луча="" l="20" м,="" выполненный="" из="" полосовой="" стали="" 40х4="" мм="" и="" находящийся="" на="" глубине="" 0,8="" м="" от="" поверхности="" земли.="" сопротивление="" растеканию="" тока="" промышленной="" частоты="" такого="" заземли-="" теля,="" согласно="" табл.="" 1п="" настоящей="" инструкции,="" после="" интерполяции="" соста-="" вит="" rи="15,3" ом.="" импульсный="" коэффициент="" a="" определяем="" по="" табл.="" 2п="" настоящей="" инструк-="" ции.="" для="" горизонтального="" заземлителя="" в="" грунте="" с="" удельным="" сопротивлением="" р="450" омxм="" импульсный="" коэффициент="" a~="" 0,6.="" при="" принятых="" электрическом="" сопротивлении="" грунта="" и="" конструкции="" за-="" землителя="" замеренному="" приборами="" сопротивлению="" растекания="" 15,3="" ом="" будет="" соответствовать="" импульсное="" сопротивление="" заземлителя.="" rи="aR1=0,6х15,3=9,18" ом.="" ввиду="" наличия="" в="" хранилище="" металлических="" предметов,="" а="" также="" кабель-="" ной="" подводки="" освещения="" необходимо="" предусмотреть="" защиту="" от="" вторичных="" воздействий.="" защита="" от="" вторичных="" воздействий="" осуществляется="" наложением="" на="" зда-="" ние="" хранилища="" сетки="" из="" стальной="" проволоки.="" проволока="" прокладывается="" по="" коньку="" и="" краям="" крыши="" и="" присоединяется="" к="" заземлителю="" защиты="" от="" вторичных="" воздействий="" посредством="" 14="" вертикальных="" спусков.="" к="" этому="" же="" заземлителю="" присоединяются="" оболочка="" и="" броня="" кабеля="" освещения.="" ведомость="" состояния="" заземлителей="" молниезащиты="" на="" складе="" вм="" i.="" основные="" технические="" данные="" о="" заземлителях="" -----------------------------------------------------------------------="" номер|номер|дата="" |конст-|="" состояние="" |спос-|="" элек-="" |="" сопротивление="" хран-|зазе-|соо-="" |рукция|="" погоды="" |="" об="" |тричес-|растеканию="" тока,="" ом="" илища|мли-="" |руже-|зазем-|-----------|изме-|="" кое="" |--------------------="" |теля="" |="" ния="" |лите-="" |="" до="" |="" во="" |рения|удель-="" |расчет-|="" изме-|="" им-="" |="" на="" |зазе-|="" ля,="" |изме-|время|="" |="" ное="" |="" ное="" |ренное|пуль-="" |схеме|мле-="" |номер="" |рения|изме-|="" |сопро-="" |="" |="" |сное="" |="" |="" ния="" |="" чер-="" |="" |рения|="" |тивле-="" |="" |="" |="" |="" |="" |="" тежа="" |="" |="" |="" |="" ние="" |="" |="" |="" |="" |="" |="" |="" |="" |="" |грунта,|="" |="" |="" |="" |="" |="" |="" |="" |="" |="" омxм="" |="" |="" |="" -----------------------------------------------------------------------="" технические="" данные="" внес="" ______________________________="" (должность,="" ф.,и.,о.,="" подпись)="" измерения="" произвел="" ________________="" (подпись)="" ii.="" результаты="" осмотра="" молниезащиты="" и="" измерений="" -----------------------------------------------------------------------="" номер|номер|="" дата="" |результаты|="" состояние="" |спос-|сопротивление="" |заклю-="" хран-|зазе-|измере-="" |наружного="" |="" погоды="" |="" обы="" |="" растеканию="" |чение="" илища|мли-="" |="" ния="" и="" |="" осмотра="" |-----------|изме-|="" тока,="" ом="" |="" |теля="" |осмотра="" |устройства|="" до="" |="" во="" |рения|--------------|="" |="" на="" |устрой-="" |="" |изме-|время|="" |="" изме-|импуль-|="" |схеме|="" ства="" |="" |рения|изме-|="" |ренное|="" сное="" |="" |="" |="" |="" |="" |рения|="" |="" |="" |="" -----------------------------------------------------------------------="" осмотр="" и="" измерения="" произвели="" ______________________________="" (должность,="" ф.,и.,о.,="" подписи)="" приложение="" 12="" (к="" п.9)="" инструкция="" о="" порядке="" охраны="" складов="" вм="" общие="" положения="" 1.="" все="" базисные="" и="" расходные="" склады,="" а="" также="" площадки="" для="" хранения="" вм="" на="" земной="" поверхности="" относятся="" к="" категории="" объектов="" со="" строгим="" ре-="" жимом="" охраны="" и="" должны="" охраняться="" круглосуточно.="" 2.="" руководители="" предприятий="" обязаны="" обеспечивать="" надежную="" охрану="" складов="" вм,="" строгий="" пропускной="" режим,="" оборудование="" технических="" средств="" охраны="" (ограждение,="" освещение,="" связь,="" сигнализация),="" а="" также="" строитель-="" ство="" необходимых="" караульных="" помещений,="" вышек,="" вольеров="" для="" служебных="" собак="" и="" т.д.="" 3.="" вид="" охраны,="" состав,="" количество,="" дислокация="" постов="" и="" порядок="" ох-="" раны="" склада="" устанавливаются="" руководителем="" предприятия="" по="" согласованию="" с="" местным="" органом="" внутренних="" дел.="" порядком="" охраны="" должно="" предусматривать-="" ся="" ее="" усиление="" в="" ночное="" время.="" для="" усиления="" охраны="" могут="" использоваться="" караульные="" собаки,="" разме-="" щаемые="" на="" блокпостах.="" 4.="" организация="" охраны="" складов="" вм="" в="" соответствии="" с="" утвержденной="" дислокацией="" постов="" и="" блок-постов="" караульных="" собак="" должна="" осуществляться="" непосредственно="" начальником="" охраны="" предприятия,="" а="" там,="" где="" его="" нет,="" -="" руководителем="" предприятия.="" 5.="" комплектование="" личным="" составом="" подразделений="" охраны="" складов="" вм="" должно="" проводиться="" из="" числа="" лиц,="" морально="" устойчивых,="" физически="" пригод-="" ных="" к="" несению="" охраны,="" грамотных,="" хорошо="" знающих="" службу="" охраны="" и="" умеющих="" владеть="" оружием.="" 6.="" охрана="" склада="" вм="" устанавливается="" для:="" а)="" обеспечения="" пропускного="" режима,="" контроля="" ввоза="" и="" вывоза="" вм;="" б)="" предотвращения="" и="" пресечения="" попыток="" проникновения="" на="" склад,="" хи-="" щений="" вм,="" а="" также="" для="" принятия="" соответствующих="" мер="" при="" стихийных="" бедс-="" твиях="" на="" охраняемом="" складе="" или="" в="" непосредственной="" близости="" от="" него.="" 7.="" охрана="" подземных="" складов="" вм="" может="" быть="" возложена="" на="" раздатчиков="" вм="" при="" условии="" круглосуточного="" их="" дежурства.="" в="" подземных="" складах="" вм,="" оборудованных="" автоматической="" охранной="" сигнализацией,="" раздатчики="" (лица="" охраны)="" в="" нерабочие="" дни="" могут="" не="" присутствовать.="" в="" таких="" случаях="" склады="" должны="" запираться="" на="" замки="" и="" опечатываться="" или="" опломбироваться.="" порядок="" охраны="" взрывчатых="" материалов,="" размещенных="" в="" ящиках="" и="" сей-="" фах="" в="" подземных="" выработках="" вне="" складов="" и="" раздаточных="" камер="" с="" вм,="" должен="" быть="" определен="" руководителем="" предприятия.="" охрана="" передвижного="" склада="" вм="" может="" осуществляться="" его="" заведующим="" (раздатчиком),="" шофером,="" другими="" лицами="" при="" условии="" круглосуточного="" пос-="" менного="" их="" дежурства.="" 8.="" с="" личным="" составом="" охраны="" складов="" вм="" необходимо="" проводить="" систе-="" матические="" занятия="" по="" изучению="" инструкции="" по="" службе="" охраны,="" материаль-="" ной="" части="" оружия,="" а="" также="" учебные="" стрельбы="" по="" специальным="" программам.="" 9.="" требования="" к="" организации="" охраны,="" ее="" комплектованию,="" размещению="" и="" оборудованию="" караульных="" помещений,="" вышек,="" блокпостов,="" обязанностям="" лиц="" караула,="" к="" подготовке="" личного="" состава,="" разводу="" и="" смене="" караулов,="" а="" также="" к="" их="" действиям="" по="" сигналам="" тревоги="" и="" при="" нападении="" на="" склад="" долж-="" ны="" определяться="" инструкциями="" (положениями,="" наставлениями),="" утвержденны-="" ми="" руководителями="" предприятий="" по="" согласованию="" с="" органами="" внутренних="" дел.="" вооружение="" караулов="" 10.="" личный="" состав="" караула="" должен="" быть="" вооружен="" огнестрельным="" ору-="" жием.="" лиц="" охраны="" подземных="" складов="" необходимо="" обеспечивать="" холодным,="" а="" передвижных="" складов="" вм="" -="" огнестрельным="" оружием.="" вид="" оружия="" (нарезное,="" гладкоствольное)="" определяется="" по="" согласова-="" нию="" с="" органом="" внутренних="" дел.="" 11.="" оружие="" и="" боеприпасы="" в="" караульном="" помещении="" должны="" храниться="" с="" соблюдением="" соответствующих="" требований="" органа="" внутренних="" дел.="" оружие="" и="" боеприпасы="" стрелкам="" могут="" выдаваться="" начальником="" караула,="" старшим="" стрелком="" или="" лицом,="" исполняющим="" его="" обязанности,="" перед="" заступ-="" лением="" на="" посты="" и="" должны="" приниматься="" от="" них="" по="" возвращении="" в="" караульное="" помещение.="" выдача="" и="" прием="" оружия="" и="" боеприпасов="" подлежат="" оформлению="" каж-="" дый="" раз="" в="" журнале="" учета="" выдачи="" и="" приема="" оружия.="" 12.="" наличие="" и="" состояние="" оружия="" и="" боеприпасов="" в="" карауле="" должны="" про-="" веряться="" руководителем="" предприятия="" или="" лицами,="" на="" то="" уполномоченными,="" раз="" в="" квартал,="" а="" начальником="" охраны="" и="" другими="" лицами,="" назначенными="" при-="" казом,="" -="" ежемесячно="" с="" отметкой="" в="" специальном="" журнале.="" пропускной="" режим="" 13.="" пропускной="" режим="" вводится="" на="" объектах,="" указанных="" в="" п.1="" настоя-="" щей="" инструкции,="" и="" включает="" в="" себя="" следующие="" основные="" мероприятия:="" установление="" порядка="" прохода="" на="" объект;="" установление="" порядка="" ввоза,="" внесения,="" вывоза="" и="" выноса="" вм;="" оборудование="" служебных="" помещений,="" обеспечивающее="" пропускной="" режим="" (караульные="" и="" сторожевые="" помещения,="" контрольно-пропускные="" и="" проездные="" пункты).="" разработанные="" мероприятия="" по="" пропускному="" режиму="" надлежит="" оформлять="" приказом="" руководителя="" предприятия="" и="" объявлять="" всем="" работникам="" охраняе-="" мого="" объекта.="" 14.="" для="" осуществления="" прохода="" и="" проезда="" на="" территорию="" объекта="" и="" обратно,="" а="" также="" ввоза,="" внесения,="" вывоза="" и="" выноса="" вм="" должны="" вводиться="" пропуска.="" порядок="" их="" оформления="" определяется="" руководителем="" предприятия.="" 15.="" работники="" органов="" внутренних="" дел="" и="" госгортехнадзора="" имеют="" пра-="" во="" посещать="" склады="" по="" служебным="" удостоверениям="" в="" сопровождении="" работни-="" ков="" предприятия.="" проверка="" караулов="" 16.="" право="" проверки="" караулов="" и="" пропускного="" режима="" имеют:="" вышестоя-="" щие="" хозяйственные="" руководители,="" руководитель="" предприятия="" и="" специально="" назначенные="" им="" лица,="" а="" также="" работники="" органов="" внутренних="" дел.="" частота="" проверок="" должна="" устанавливаться="" руководителем="" предприятия="" по="" согласованию="" с="" органом="" внутренних="" дел="" с="" учетом="" конкретных="" условий.="" приложение="" 13="" (к="" п.26)="" инструкция="" о="" порядке="" технического="" расследования="" и="" учета="" утрат="" взрывчатых="" материалов="" на="" предприятиях,="" в="" организациях="" и="" на="" объектах,="" подконтрольных="" госгортехнадзору="" 1.="" общие="" положения="" 1.1.="" основные="" определения,="" использованные="" в="" настоящей="" инструкции:="" хищение="" вм="" -="" незаконное="" изъятие="" взрывчатых="" материалов="" из="" фондов="" организаций="" и="" обращение="" их="" в="" пользу="" отдельных="" лиц.="" разбрасывание="" вм="" -="" любое="" размещение="" взрывчатых="" материалов="" в="" мес-="" тах,="" не="" соответствующих="" установленному="" порядку="" их="" хранения="" и="" использо-="" вания.="" потеря="" вм="" -="" утрата="" взрывчатых="" материалов="" в="" результате="" нарушения="" порядка="" их="" хранения,="" транспортирования,="" использования="" и="" учета="" при="" от-="" сутствии="" данных,="" указывающих="" на="" хищение.="" утрата="" вм="" -="" термин="" собирательный,="" охватывающий="" хищения,="" разбрасы-="" вание="" и="" потери="" взрывчатых="" материалов.="" 1.2.="" техническому="" расследованию="" в="" порядке,="" предусмотренном="" настоя-="" щей="" инструкцией,="" подлежат="" все="" случаи="" утрат="" вм="" (хищения,="" разбрасывания,="" потери,="" взрывчатых="" материалов),="" происшедшие="" на="" предприятиях,="" в="" органи-="" зациях="" и="" на="" объектах="" (далее="" по="" тексту="" -="" организация),="" подконтрольных="" госгортехнадзору.="" 1.3.="" техническое="" расследование="" имеет="" целью="" установить="" обстоятель-="" ства="" и="" причины="" утраты="" взрывчатых="" материалов,="" выявит="" допущенные="" наруше-="" ния="" установленного="" порядка="" хранения,="" охраны,="" транспортирования,="" исполь-="" зования="" и="" учета="" вм,="" а="" также="" определить="" меры="" по="" предупреждению="" подобных="" случаев,="" обязательные="" для="" исполнения="" организацией,="" на="" котором="" имела="" место="" утрата="" вм.="" 1.4.="" каждый="" случай="" утраты="" вм="" должен="" быть="" зарегистрирован="" на="" предп-="" риятии="" в="" специальном="" журнале="" (форма="" прилагается).="" 2.="" техническое="" расследование="" и="" учет="" случаев="" утрат="" вм="" 2.1.="" на="" каждом="" предприятии="" приказом="" должен="" быть="" определен="" порядок="" извещения="" руководителей="" организаций="" о="" выявленных,="" случаях="" утрат="" взрыв-="" чатых="" материалов="" и="" устанавливающий="" порядок="" действия="" должностных="" лиц.="" 2.2.="" руководитель="" организации="" о="" случае="" утраты="" вм="" должен="" незамедли-="" тельно="" сообщить="" вышестоящей="" хозяйственной="" организации,="" соответствующие="" министерства,="" ведомства,="" а="" также="" органам="" госгортехнадзора,="" внутренних="" дел="" и="" прокуратуры.="" 2.3.="" руководитель="" организации="" (технический="" руководитель="" работ)="" обязан="" принять="" меры="" по="" обеспечению="" сохранности="" документов="" и="" предметов,="" связанных="" с="" фактом="" утраты="" взрывчатых="" материалов,="" и="" до="" прибытия="" комиссии="" прекратить="" на="" месте="" происшествия="" все="" работы,="" кроме="" связанных="" с="" предуп-="" реждение="" возможных="" дальнейших="" утрат="" вм,="" со="" спасением="" людей="" и="" ликвидации="" аварий,="" а="" также="" принять="" меры="" к="" розыску="" и="" возвращению="" утраченных="" вм.="" 2.4.="" техническое="" расследование="" обстоятельств="" и="" причин="" утраты="" вм="" производится="" комиссией="" в="" составе="" представителей="" госгортехнадзора="" (пред-="" седателя="" комиссии),="" органа="" внутренних="" дел,="" вышестоящей="" хозяйственной="" организации,="" министерства="" или="" ведомства.="" при="" отсутствии="" у="" организации="" вышестоящей="" хозяйственной="" организации="" в="" состав="" комиссии="" по="" техническому="" расследованию="" включаются="" главные="" специалисты="" родственной="" организации.="" состав="" комиссии="" объявляется="" приказом="" госгортехнадзора="" по="" согласо-="" ванию="" с="" руководителями="" соответствующих="" организаций,="" направляющих="" своих="" представителей="" для="" участия="" в="" расследовании.="" в="" отдельных="" случаях,="" по="" согласованию="" с="" соответствующими="" организа-="" циями,="" техническое="" расследование="" обстоятельств="" и="" причин="" разбрасывания="" вм="" может="" поручаться="" администрации="" организации.="" примечания:="" 1.="" в="" особых="" случаях="" комиссии="" по="" техническому="" расследованию="" утрат="" вм="" образуется="" по="" распоряжению="" правительства="" кыргызской="" республики.="" 2.="" расследование="" несчастных="" случаев,="" связанных="" с="" утратами="" вм,="" должно="" осуществляться="" в="" соответствии="" с="" положением="" о="" расследовании="" и="" учете="" несчастных="" случаев="" на="" производстве="" с="" учетом="" требований="" настоящей="" инструкции="" 2.5.="" до="" выяснения="" обстоятельств="" утраты="" взрывчатых="" материалов="" и="" принятия="" мер="" по="" устранению="" ее="" причин="" госгортехнадзором="" у="" организации="" может="" быть="" изъято="" разрешение="" на="" право="" производства="" взрывных="" работ="" или="" работ="" со="" взрывчатыми="" материалами.="" 2.6.="" комиссия="" по="" техническому="" расследованию="" случая="" утраты="" вм="" по="" прибытии="" на="" место="" обязана="" незамедлительно="" приступить="" к="" расследованию="" и="" в="" течение="" до="" 10="" дней="" составить="" акт="" по="" прилагаемой="" форме.="" 2.7.="" комиссия="" имеет="" право="" потребовать="" от="" руководителя="" предприятия:="" а)="" приглашения="" для="" участий="" в="" техническом="" расследовании="" специалис-="" тов,="" которым="" в="" письменной="" форме="" ставятся="" вопросы,="" требующие="" экспертного="" заключения,="" заключения="" должны="" представляться="" в="" комиссию="" в="" письменной="" форме;="" б)="" производства="" технических="" расчетов,="" лабораторных="" исследований,="" испытаний="" и="" других="" необходимых="" работ;="" в)="" выполнения="" фотоснимков="" и="" предоставления="" других="" материалов.="" расходы="" на="" проведение="" технических="" расчетов,="" лабораторных="" исследо-="" ваний="" и="" других="" работ="" приглашенными="" специалистами,="" их="" командировочные="" расходы,="" а="" также="" командировочные="" расходы="" председателя="" и="" членов="" комиссии="" оплачивает="" предприятие,="" где="" произошла="" утрата="" вм.="" 2.8.="" комиссия="" по="" техническому="" расследованию="" случая="" утраты="" вм="" про-="" водит="" опросы="" и="" получает="" объяснения="" у="" руководителей="" и="" итр="" предприятия,="" очевидцев="" и="" других="" лиц="" для="" выяснения="" обстоятельств="" и="" причин="" нарушений="" установленного="" порядка="" хранения,="" перевозки,="" использования="" и="" учета="" взрывчатых="" материалов.="" каждое="" письменное="" объяснение="" и="" протокол="" опроса="" должны="" быть="" подпи-="" саны="" очевидцем,="" членом="" комиссии,="" получившим="" объяснение="" или="" составившим="" протокол="" опроса.="" 2.9.="" органы="" дознания="" и="" следствия="" обязаны="" предоставлять="" материалы="" расследования="" для="" ознакомления="" и="" снятия="" с="" них="" копий="" необходимых="" для="" технического="" расследования="" случая="" утраты="" вм.="" 2.10.="" при="" выявлении="" факта="" сокрытия="" случаев="" утраты="" вм="" представители="" госгортехнадзора="" имеют="" право="" самостоятельно="" проводить="" технические="" расс-="" ледования="" обстоятельств="" и="" причин="" случаев="" утрат="" вм,="" независимо="" от="" срока="" давности="" и="" принимать="" решения="" по="" результатам="" расследования,="" руководству-="" ясь="" положением="" о="" госгортехнадзоре="" кр="" и="" настоящей="" инструкцией.="" 2.11.="" к="" акту="" технического="" расследования="" случая="" утраты="" вм="" должны="" быть,="" при="" необходимости="" приложены:="" приказ="" о="" назначении="" комиссии,="" прото-="" кол="" осмотра="" места="" происшествия,="" фотографии,="" эскиз="" места="" происшествия="" с="" необходимыми="" размерами,="" подписанный="" членами="" комиссии,="" производившими="" осмотр,="" и="" лицом,="" составившим="" эскиз="" (маркшейдером,="" начальником="" цеха="" или="" участка),="" письменные="" сообщения="" (протоколы="" опросов)="" очевидцев="" и="" других="" лиц,="" либо="" их="" объяснения,="" справки="" и="" медицинские="" заключения,="" подтверждаю-="" щие="" возможность="" допуска="" соответствующих="" лиц="" к="" работе="" по="" профессии="" и="" об-="" ращению="" с="" вм,="" выписка="" из="" проектов,="" паспортов="" буровзрывных="" работ,="" мест-="" ных="" инструкций="" и="" руководств,="" книги="" учета="" прихода="" и="" расхода="" взрывчатых="" материалов,="" а="" также="" из="" положений="" о="" подразделениях="" предприятия="" и="" долж-="" ностных="" инструкций="" работников,="" копии="" нарядов-накладных="" и="" нарядов-путе-="" вок,="" справка="" с="" указание="" материалов="" материального="" ущерба.="" к="" акту="" также="" прилагаются="" заключения="" экспертных="" комиссий,="" если="" они="" организуются="" в="" процессе="" технического="" расследования,="" и="" другие="" документы,="" характеризующие="" производственную="" обстановку="" и="" обстоятельства="" случая="" ут-="" раты.="" 2.12.="" оформление="" материалов="" технического="" расследования="" возлагается="" на="" руководителя="" предприятия,="" который="" по="" списку,="" составленному="" комисси-="" ей,="" не="" позднее="" 5="" дней="" после="" завершения="" расследования="" производит="" их="" рас-="" сылку="" с="" копией="" своего="" приказа="" об="" обстоятельствах="" утраты="" вм,="" мерах="" по="" предупреждению="" подобных="" случаев="" и="" выводах="" комиссии="" в="" отношении="" виновных="" лиц:="" вышестоящий="" хозяйственный="" орган,="" министерство="" (ведомство),="" госгор-="" технадзор="" кр,="" органам="" прокуратуры="" и="" внутренних="" дел.="" председателю="" комис-="" сии="" по="" техническому="" расследованию="" представляется="" документ,="" подтверждаю-="" щий="" получение="" акта="" указанными="" выше="" структурами.="" 2.13.="" оригинал="" документов,="" включенных="" в="" материалы="" технического="" расследования,="" в="" течении="" 10="" лет="" хранятся="" на="" предприятии,="" где="" произошла="" утрата="" вм.="" 3.="" отчетность="" о="" случаях="" утрат="" взрывчатых="" материалов="" 3.1.="" администрация="" предприятия="" один="" раз="" в="" полугодие="" представляет="" сведения="" о="" случаях="" утрат="" вм="" в="" вышестоящий="" хозяйственный="" орган="" и="" госгор-="" технадзор="" республики="" по="" прилагаемой="" форме.="" 3.2.="" должностные="" лица,="" виновные="" в="" нарушении="" настоящей="" инструкции,="" привлекаются="" к="" ответственности="" согласно="" действующему="" законодательству.="" приложение="" 1="" журнал="" регистрации="" случаев="" утрат="" взрывчатых="" материалов="" -----------------------------------------------------------------------="" №|да-="" |="" вид="" |наиме-="" |наиме-="" |место|крат-|прои-|дата="" |резу-|возвра-|при-="" |та="" |утра-|нование|нование|прои-|="" кое="" |звод-|нап-="" |льта-|="" щено="" |ме-="" |слу-|ты="" вм|подраз-|="" и="" |сшес-|опи-="" |стве-|рав-="" |="" ты="" |взрывч-|ча-="" |чая="" |(хи-="" |="" деле-="" |="" коли-="" |твия,|сание|нные,|ления|рас-="" |="" атых="" |ние="" |="" |щение|="" ния,="" |чество="" |слу-="" |обс-="" |орга-|мате-|смот-|матери-|="" |="" |раз-="" |объек-="" |="" утра-="" |="" чая="" |тоя-="" |низа-|риа-="" |рения|="" алов="" |="" |="" |бра-="" |та,="" на="" |ченных="" |(объ-|тель-|цион-|лов="" |мате-|предп-="" |="" |="" |сыва-|котором|взрыв-="" |ект,="" |="" ств="" |ные="" и|тех-="" |риа-="" |риятию="" |="" |="" |ние,="" |="" прои-="" |="" чатых="" |место|слу-="" |тех-="" |ниче-|лов="" в|="" |="" |="" |поте-|="" зошел="" |матери-|рабо-|="" чая="" |ниче-|ского|орга-|="" |="" |="" |="" ря)="" |случай="" |="" алов="" |="" ты)="" |="" |ские="" |расс-|="" нах="" |="" |="" |="" |="" |="" (цех,="" |(всего)|="" |="" |при-="" |ледо-|про-="" |="" |="" |="" |="" |="" учас-="" |="" |="" |="" |чины="" |вания|кура-|="" |="" |="" |="" |="" ток)="" |="" |="" |="" |слу-="" |в="" |туры="" |="" |="" |="" |="" |="" |="" |="" |="" |чая="" |орга-|="" и="" |="" |="" |="" |="" |="" |="" |="" |="" |="" |="" ны="" |суде-|="" |="" |="" |="" |="" |="" |="" |="" |="" |про-="" |бных="" |="" |="" |="" |="" |="" |="" |="" |="" |="" |кура-|орга-|="" |="" |="" |="" |="" |="" |="" |="" |="" |туры="" |="" нах="" |="" |="" -|----|-----|-------|-------|-----|-----|-----|-----|-----|-------|----="" 1|="" 2="" |="" 3="" |="" 4="" |="" 5="" |="" 6="" |="" 7="" |="" 8="" |="" 9="" |="" 10="" |="" 11="" |="" 12="" -----------------------------------------------------------------------="" приложение="" 2="" акт="" технического="" расследования="" случая="" утраты="" (хищение,="" разбрасывания,="" потери)="" взрывчатых="" материалов,="" происшедшего="" ______________="" 20____г.="" ______час.="" 1.="" наименование="" предприятия="" (организации),="" ведомственная="" принад-="" лежность,="" адрес="" _______________________________________________________="" 2.="" состав="" комиссии:="" председатель="" __________________________________________________________="" (фамилия,="" имя,="" отчество,="" должность)="" члены="" комиссии="" ________________________________________________________="" (фамилия,="" имя,="" отчество,="" должность)="" 3.="" краткая="" характеристика="" объекта="" и="" места,="" где="" произошли="" хищение,="" разбрасывание="" или="" потеря="" вм.="" 4.="" количество="" и="" наименование="" взрывчатых="" материалов,="" которые="" были="" похищены,="" разбросаны="" или="" потеряны.="" 5.="" обстоятельства="" (при="" описании="" обстоятельств="" в="" необходимых="" случа-="" ях="" делаются="" ссылки="" на="" приложенные="" схемы,="" планы,="" фотографии="" и="" другие="" ма-="" териалы,="" указывается="" кем="" обнаружена="" утрата="" вм).="" 6.="" количество="" и="" наименование="" вм,="" обнаруженных="" (найденных)="" в="" ре-="" зультате="" расследования.="" 7.="" организационные="" и="" технические="" причины="" случая.="" указать,="" какие="" требования="" правил="" и="" инструкций="" были="" нарушены.="" 8.="" мероприятия="" по="" предупреждению="" повторения="" подобных="" случаев,="" предложенные="" комиссией="" в="" результате="" расследования,="" с="" указанием="" сроков="" их="" выполнения.="" 9.="" заключение="" комиссии="" о="" лицах,="" ответственных="" за="" происшедший="" слу-="" чай="" и="" предложенные="" меры="" наказания.="" расследование="" произведено="" и="" акт="" составлен="" ________________________="" (число,="" месяц,="" год)="" приложение:="" материалы="" расследования="" (перечень)="" на="" ________="" листах.="" подписи:="" приложение="" 3="" сведения="" о="" случаях="" утрат="" вм="" -----------------------------------------------------------------------="" №|="" предприятие,="" |="" характер="" утраты="" |="" краткое="" описание="" |="" ведомственная="" |(хищение,="" разбрасывание|="" обстоятельств="" утраты="" |="" принадлежность,="" |или="" потеря),="" количество|="" вм,="" количество="" и="" |="" наименование="" объекта="" |="" и="" наименование="" вм="" |="" наименование="" вм,="" |(места),="" где="" произошла|="" |="" возвращенных="" |="" утрата="" вм,="" дата="" |="" |="" предприятиям="" |="" происшествия="" |="" |="" -|----------------------|-----------------------|----------------------="" 1|="" 2="" |="" 3="" |="" 4="" -----------------------------------------------------------------------="" приложение="" 14="" (к="" п.166)="" инструкция="" по="" организации="" и="" ведению="" массовых="" взрывов="" на="" земной="" поверхности="" при="" разработке="" месторождений="" полезных="" ископаемых="" и="" объектах="" строительства="" 1.="" общие="" требования="" 1.1.="" настоящая="" инструкция="" составлена="" в="" соответствии="" с="" требованиями="" единых="" правил="" безопасности="" при="" взрывных="" работах="" и="" устанавливает="" состав,="" содержание,="" порядок="" разработки,="" согласования="" и="" утверждения="" проект-="" но-технической="" документации,="" порядок="" ведения="" массовых="" взрывов="" на="" карь-="" ерах="" (разрезах)="" при="" разработке="" месторождений="" полезных="" ископаемых,="" а="" также="" на="" строительных="" и="" других="" объектах="" народного="" хозяйства="" республики.="" массовым="" взрывом="" следует="" считать="" одновременное="" взрывание="" смонтиро-="" ванных="" в="" общую="" сеть="" нескольких="" скважинных,="" котловых="" или="" камерных="" заря-="" дов,="" независимо="" от="" длины="" заряжаемой="" выработки,="" а="" также="" единичных="" заря-="" дов="" в="" выработках="" длиной="" более="" 10="" м="" s=""&gt;0,25 кв.м.     1.2. Соблюдение данной инструкции обязательно для проектных  орга-низаций, выполняющих проекты на массовые взрывы и всех министерств, ве-домств и предприятий, ведущих взрывные работы на дневной поверхности, вцелях обеспечения безопасности людей,  сохранности зданий,  сооружений,коммуникаций и оборудования, попадающих в опасную зону, а также в целяхохраны  окружающей среды от вредного воздействия на нее взрывов и обра-зующихся при этом ядовитых газов.     Предприятия, ведущие  взрывные работы или выполняющие проектирова-ние взрывных работ,  должны иметь на этот вид  деятельности  разрешение(лицензия),  полученное в порядке, установленном Госгортехнадзором рес-публики.     1.3. Производство  буровзрывных  работ при массовых взрывах должноосуществляться по следующей технической документации:     - типовому проекту ведения буровзрывных работ;     - проекту массового взрыва,  состоящему из технического расчета  исхемы расположения скважин (зарядных камер);     - корректировочному расчету и схеме расположения скважин (зарядныхкамер).     С этими документами должен быть ознакомлен под  роспись  персонал,осуществляющий буровзрывные работы.     1.4. При проектировании массовых взрывов и производстве буровзрыв-ных работ необходимо руководствоваться:  Едиными правилами безопасностипри взрывных работах,  Техническими правилами ведения взрывных работ надневной поверхности, Едиными правилами безопасности при разработке мес-торождений полезных ископаемых открытым способом, настоящей инструкциейи другими действующими нормативными документами, определяющими безопас-ность ведения взрывных работ и согласованными с Госгортехнадзором  рес-публики.     1.5. Все проектные материалы (пояснительная записка, расчеты, чер-тежи,  схемы)  должны  быть  составлены четко с приведением необходимыхрасчетов и их результатов,  указанием формул, исходных величин, их наи-менований и источников использования.     1.6. Каждое предприятие,  ведущее взрывные  работы  с  применениеммассовых взрывов,  должно иметь типовой проект массовых взрывов, являю-щийся базовым документом при разработке проектов для  конкретных  усло-вий.     Типовые проекты на массовые взрывы должны разрабатываться  специа-лизированными  проектными  организациями  или проектными и техническимиотделами предприятий.     Ежегодно его  пересматривают  в соответствии с накопленным опытом,результатами экспериментов, научно-техническими достижениями и изменив-шимися условиями.     1.7. Экспериментальные работы по отработке параметров буровзрывныхработ  должны  производиться  по методике утвержденной руководителем посогласованию с органом Госгортехнадзора.     1.8. Типовой проект массовых взрывов составляется для стационарныхобъектов, с повторяющимися условиями взрывания и на эпизодические рабо-ты,  выполнение которых требует длительного времени, когда идентичностьусловий позволяет типизировать параметры и  другие  характеристики  бу-ровзрывных работ.     1.9. В типовом проекте ведения буровзрывных работ должны быть при-ведены:  краткая геологическая и гидрогеологическая характеристика мес-торождения;  классификация пород, руд, угля по взрываемости; типы буро-вых станков;  виды ВМ; способы и методы взрывания; конструкции зарядов;диаметр скважин; параметры расположения скважин на уступе в зависимостиот категории пород; высота уступа и т.д.; расходные коэффициенты и рас-четные показатели взрыва (удельный расход ВВ,  выход горной массы  с  Iп.м. скважины и т.д.); методика расчета сейсмически безопасных расстоя-ний для инженерных сооружений,  подземных  горных  выработок  и  бортовкарьера;  методика  расчета  безопасных  расстояний по действию ударнойвоздушной волны и разлету отдельных кусков взорванной горной массы; ре-комендуемые меры по снижению вредного воздействия на объекты,  попадаю-щие в опасную зону; рекомендуемые схемы взрывной сети; интервалы замед-ления;  расчеты зарядов ВВ; организация ведения взрывных работ; порядокобнаружения и ликвидации отказавших зарядов и мероприятия  по  вопросамтехники безопасности.     Расчеты безопасных расстояний по разлету отдельных  кусков  породы(грунта),  сейсмически  безопасных расстояний для зданий и сооружений ибезопасных по действие ударной воздушной волны при взрывах  должны  вы-полняться  в  соответствии с требованиями,  изложенными в Инструкции поопределению безопасных расстояний при взрывных работах  и  хранении  ВМ(приложение 8 к Единым Правилам безопасности при взрывных работах).     1.10. Типовой проект должен утверждаться и  вводиться  в  действиеприказом  руководителя предприятия.  При выполнении взрывных работ под-рядным способом типовой проект составляется и утверждается предприятием- "Подрядчиком" по согласованию с предприятием - "Заказчиком".     Для сложных и ответственных, взрывов должен составляться индивиду-альный технический проект и рабочие чертежи.  Типовые проекты на произ-водство взрывных работ должны пройти независимую экспертизу.     1.11. На  основании типового проекта с учетом уточненных фактичес-ких условий ведения работ,  составляется проект массового взрыва, вклю-чающий технический расчет,  графический материал,  мероприятия по безо-пасной организации и распорядок проведения массового взрыва.     1.12. Проект на производство взрывных работ составляется на каждыймассовый взрыв скважинных зарядов,  на взрывание камерных или  котловыхзарядов,  на  все  виды взрывных работ в населенных пунктах и на строи-тельных площадках,  на дробление металла и фундаментов,  валку зданий исооружений, простреливание скважин, на выполнение сейсморазведочных ра-бот, на взрывание горячих массивов, подводные и другие виды специальныхработ.     1.13. Паспорт буровзрывных работ составляется с использованием ти-пового проекта на работы,  производимые методом шпуровых зарядов (в томчисле котловых шпуров), наружных и малокамерных зарядов.     1.14. Проект  массового  взрыва,  корректировочные расчеты к нему,паспорта буровзрывных работ, составляются технической службой и утверж-даются главным инженером предприятия, ведущего взрывные работы.     1.15. В тех случаях, когда условия проведения последующих массовыхвзрывов на горизонте (блоке) не изменяются,  ведение взрывных работ до-пускается по разовому корректировочному расчету,  с указанием схемы се-ти.  Расчет утверждается главным инженером предприятия, ведущего взрыв-ные работы.     1.16. Массовые взрывы на земной поверхности, представляющие угрозубезопасности воздушному движению,  могут  осуществляться  только  послесогласования их проведения в установленном порядке.     1.17. Взрывные работы вблизи  объектов,  имеющих  важное  значение(электростанции  и  электроподстанции,  железнодорожные и автомобильныедороги,  линии электропередачи и связи,  жилые и промышленные здания  исооружения,  подземные коммуникации и т.п.) должны проводиться по пись-менному согласования с заинтересованными организациями.     1.18. Для  получения согласия на производство взрывных работ в та-ких условиях производитель взрывных работ обязан предоставить предприя-тию  на  согласование проект с нанесением на план местности и указаниемграниц опасных зон при производстве взрыва. Проект должен отвечать тре-бованиям Единых правил безопасности при взрывных работах и обеспечиватьсоблюдение условий,  установленных предприятием, эксплуатирующим объек-ты, попадающие в опасную зону взрыва.     После согласования проекта руководитель объекта,  не менее чем  засутки,  должен  быть  письменно оповещен о месте и времени производствавзрывных работ с целью своевременного выполнения мер безопасности  пре-дусмотренных проектом и уточненных при его согласовании.     1.19. В проекте массового взрыва должны быть решены вопросы  безо-пасной  организации и проведения взрыва,  проветривания района взрывныхработ, а также разработан порядок допуска людей в опасную зону взрыва.     1.20. В  особых случаях при массовом взрыве на карьере (разрезе) спринудительным проветриванием должны устанавливаться посты ВГСЧ,  кото-рые осуществляют контроль за содержанием ядовитых продуктов взрыва. Не-обходимость привлечений ВГСЧ  определяется  руководителем  предприятия.Количество постов определяет командир ВГСЧ и руководитель предприятия.     1.21. Допуск постовых ВГСЧ в пределы опасной зоны для контроля за-газированности воздуха и осмотра состояния взрываемого массива или объ-екта, может проводиться не ранее чем через 15 минут после взрыва.     1.22. Допуск других людей к месту,  где произведен массовый взрыв,разрешается руководителем предприятия или руководителем массового взры-ва после получения сообщений постов ВГСЧ о снижении содержания ядовитыхпродуктов взрыва в воздухе до установленных норм,  но не ранее, чем че-рез 30 минут после взрыва,  рассеивания пылевого облака и полного восс-тановления видимости на месте работ.     1.23. При  совмещении открытых и подземных работ контроль за зага-зованностью воздуха должен осуществляться ВГСЧ, как в карьерах, (разре-зах), так и в подземных выработках при выполнении требований Инструкциипо мерам безопасности в отношении ядовитых газов, образующихся при мас-совых взрывах.     1.24. При подготовке массовых взрывов в случаях применения  взрыв-чатых веществ группы Д (кроме дымного пороха) на период заряжания могутустанавливаться запретные зоны, в пределах которых запрещается нахожде-ние лиц, не связанных с заряжанием.     1.25. На каждом предприятии,  ведущем взрывные работы, должен бытьразработан  и  утвержден график производства взрывных работ,  в которомопределены дни и часы производства массовых взрывов. График утверждает-ся  главным инженером предприятия (ответственным руководителем взрывныхработ).     1.26. Техническая документация на массовые взрывы при сейсморазве-дочных работах и геофизических исследованиях, а также производство мас-совых  взрывов в этих целях должны оформляться и вестись в соответствиис требованиями инструкции,  разработанных соответствующими учреждениямистран  содружества  независимых государств,  при условии,  что действиеэтих инструкций постановлением Госгортехнадзора  Кыргызской  Республикираспространено на территории республики.                 2. Содержание проекта массового взрыва      2.1. Проект массового взрыва составляется на основании:     - типового проекта ведения буровзрывных работ;     - детального обследования места предстоящего взрыва;     - уточненных маркшейдерских,  геологических  и  гидрогеологическихданных по взрываемому блоку,  физико-механических свойств пород (трещи-новатости, буримости, взрываемости), залегания пород, состояния верхнейбровки и подошвы уступа,  высоты уступа, необходимой глубины скважины ит.д.;     - графических материалов по блоку.     2.2. Проект массового взрыва должен содержать общую характеристикуместа  проведения  взрыва,  технические расчеты параметров буровзрывныхработ, графические материалы и решения по безопасной организации и про-ведению взрыва.     2.3. Общая характеристика места проведения взрыва включает:  крат-кие  геологические и гидрогеологические сведения о месте ведения взрыв-ных работ;  классификацию пород по взрываемости; горнотехнические усло-вия  буровзрывных  работ  и их особенности;  типы применяемого буровогооборудования, используемых взрывчатых материалов и средств механизации,применяемых при заряжании.     2.4. Технические параметры БВР должны включать:     Исходные данные:  высоту уступа,  диаметр и глубину скважин, числоскважин (зарядных камер),  объем взрываемой горной массы, высоту столбаводы в скважинах и способ их осушения,  схему расположения скважин (за-рядных камер) с указанием их номеров,  удельный расход ВВ, материал за-бойки.     Расчетные параметры:  линию сопротивления по  подошве,  расстояниямежду скважинами и между рядами скважин, веса скважинных зарядов, вмес-тимость I п.м.  скважины и длину заряда,  длину забойки,  выход  горноймассы с I п.м.  скважины,  безопасные расстояния для людей и механизмовпо разлету кусков породы (грунта),  по действию воздушной волны и сейс-мическому воздействию на охраняемые здания и сооружения.     Схемы: конструкции зарядов в скважинах, боевиков и их расположениев  заряде,  расчет  и  схему взрывной сети с указанием способа и методавзрывания,  места установки средств инициирования с указанием  величинызамедления.     Способы: прострелки с указанием веса зарядов и порядка  производс-тва работ при простреливании скважин или образования котла при котловыхзарядах;  заряжания и забойка скважин (зарядных камер) - вручную или  сиспользованием средств механизации; вторичного взрывания при ликвидациинависей, негабаритов.     Мероприятия: по  защите зданий и сооружений,  попадающих в опаснуюот действия взрыва зону;  по обеспечению  безопасности  при  подготовкемассового взрыва, во время взрыва и после его производства; по созданиюсанитарно-гигиенических условий труда и мерам защиты работающих от пыливзрывчатых веществ при работе с ними; по обнаружении и ликвидации отка-завших зарядов (составляется отдельный проект по ликвидации отказов).     Мероприятия по безопасности, включающие: выбор мест укрытия взрыв-ников и других людей,  а также мест укрытия и отгона оборудования и ме-ханизмов; места расположения постов охраны и оцепления; места установкипредупредительных и запрещающих знаков и аншлагов,  ограждающих доступыв опасную зону и к месту взрыва;  указания о времени взрыва,  способы ипорядок оповестительных сигналов;  перечень лиц ИТР, назначенных прика-зом ответственными за организацию и безопасность производства взрыва.     2.5. Графический материал к проекту должен включать:     - ситуационный план местности в масштабе 1:5000 или 1:2000, с ука-занием границ карьерного поля,  строительной площадки,  промышленных  игражданских зданий и сооружений,  коммуникаций, примыкающих к этим гра-ницам или входящих в них, с указанием границ опасных, зон по сейсмичес-кому действию взрыва, действию ударной воздушной волны и разлету кусковвзорванной горной массы;     - план  блока или части горизонта (уступа) в масштабе 1:500 с ука-занием номера горизонта и блока положения верхней я нижней бровок усту-па, контактов разных пород, геологических нарушений, места расположенияскважин.  Отдельно приводятся структурная колонка взрываемого массива ихарактеристика пород.     2.6. К проекту массового взрыва прилагаются:     - протокол технического совещания по рассмотрению проекта;     - акт готовности блока к заряжанию (приложение 2);     - документация  по согласованию проекта со всеми заинтересованнымиорганизациями;     - распорядок проведения массового взрыва (приложение 3);     - сводные цифровые данные о массовом взрыве в виде таблицы (прило-жение 1).                   3. Организация работ по подготовке                           массового взрыва      3.1. После составления проекта массового взрыва параметры  буровз-рывных  работ  наносят на план блока или выкопировку из плана местностистроительной площадки.  На этот же план наносятся границы опасных зон иуказываются допустимые величины одновременно взрываемых зарядов, радиу-сы безопасных зон для людей и механизмов,  а также места укрытия взрыв-ников и места расположения постов оцепления.     3.2. Геолого-маркшейдерская служба предприятия составляет  профилик плану с указанием геологических особенностей уступа,  мощности и нап-равления отдельных пластов и пачек.     3.3. На  основании проекта руководитель взрывных работ совместно смаркшейдером, переносят в натуру точки заложения скважин, отмечая их науступе (рабочей площадке) колышками,  на которых указывается порядковыйномер и проектная глубина.  На основании разметки ведется бурение сква-жины.  Буровой  бригаде выдается копия паспорта буровых работ на данныйблок, горизонт.     3.4. По окончании бурения замеряются фактические параметр располо-жения скважин на уступе,  строительной площадке, расстояния между сква-жинами в ряду и между рядами скважин,  глубина скважин. Устанавливаетсясоответствие этих параметров проектным.  Отклонение размеров  сетки  недолжно превышать 10%.     На основании фактических данных делается  корректировочный  расчетвеличины зарядов в отдельных скважинах и общего веса заряда.  Если фак-тические данные резко отличаются от проектных, то производят перерасчетвсех параметров массового взрыва.  Результаты корректировочного расчетазаносятся в таблицу (приложение 1).     Нанесенные на план параметры буровзрывных работ и прикладываемые кнему разрезы служат основой для расчета зарядов каждой скважины, общегоколичества ВВ, определения рациональной конструкции заряда и установле-ния порядка их взрывания.     Расчет зарядов производится по методике и формулам,  приведенным втиповом проекте,  а также инструкциях и других документах по проектиро-ванию буровзрывных работ.     3.5. К подготовке массового взрыва разрешается  приступить  толькопосле окончания бурения скважин, выполнения корректировочного расчета иутверждения распорядка проведения массового взрыва.     3.6. При  организации  работ по подготовке массового взрыва должныбыть решены следующие вопросы:     - по специальной программе, утвержденной главным инженером или от-ветственным руководителем взрывных работ предприятия,  должен быть про-веден  инструктаж  всех  лиц,  занятых на проведении массовых взрывов собязательной записью о его проведении и росписью инструктируемых в кни-ге инструктажа;     - определены трудозатраты и количество транспортных средств, необ-ходимых для поставки взрывчатых материалов и графики их доставки к мес-ту заряжания;     - определено  требуемое количество забоечного материала на взрыв ипорядок его доставки;     - выполнен  расчет  необходимого времени для заряжания взрываемогоблока;     - определены  места  хранения  и максимально допустимое количествовзрывчатых материалов на месте заряжания и в зарядных машинах  согласноутвержденной ведомственной инструкции по хранению взрывчатых материаловна местах работ;     - определена организация и порядок допуска работников, участвующихв подготовке и проведении массовых взрывов, порядок выдачи им специаль-ных пропусков;     - определено место подготовки патронов боевиков и место резки  де-тонирующего шнура;     - определен порядок работ по заряжанию скважин ВВ,  установке бое-виков, последовательности заряжания и забойки скважин;     - определена организация работ по прострелке скважин (при  необхо-димости);     - осуществлена проверка (кем и когда) исправности средств  механи-зации, заземления зарядных устройств и трубопроводов, наличия акта про-верки сопротивления трубопроводов;     - порядок охраны ВМ и заряженных скважин, при необходимости остав-ления их на ночь;     - порядок работ по монтажу взрывной сети и ее проверка;     - определение направления движения  воздушных  масс  и  возможногораспространения ядовитых продуктов взрыва;     - схема расстановки постов оцепления;     - уточнены  места  укрытия людей,  механизмов,  персонала на времявзрыва и порядок вывода их за пределы опасной зоны;     - определены средства сигнализации и порядок оповещения о проведе-нии взрывных работ;     - выполнена  проверка  мероприятий  по защите зданий и сооружений,попадающих в опасную зону;     - контроль  за  временем производства взрывных работ и оповещениемадминистрации предприятий,  чьи здания и сооружения попадают в  опаснуюзону;     - вызов на время производства взрыва, при необходимости, соответс-твующих аварийных служб и бригад;     - уточнены действия ВГСЧ,  в том числе места  расположения  постовВГСЧ  для  контроля  за содержанием ядовитых продуктов взрыва и порядокдопуска постов ВГСЧ внутрь зоны оцепления;     - порядок допуска людей к месту работ после взрыва.     3.7. В случаях применения электрического способа взрывания зарядовнеобходимо выполнить следующие требования:     - произвести проверку  соответствия  электрического  сопротивленияизоляции  линий  электропередач и электрических установок нормам техни-ческой эксплуатации;     - уточнить  соблюдение  сроков  периодических измерений блуждающихтоков (при необходимости измерить);     - не  допускать соприкосновения (контакта) проводов электродетона-торов и магистральных проводов электровзрывной  сети  с  металлическимипредметами большой протяженности (трубы, кабели и пр.).     3.8. При механизированном заряжании разрешается  применять  толькоте взрывчатые вещества,  зарядные устройства, машины и механизмы, кото-рые допущены для этой цели в установленном порядке.     3.9. Все  взрывники,  допущенные  к  механизированному  заряжанию,должны быть обучены механизированной зарядке скважин,  зарядных камер ииметь  отметку в Единой книжке взрывника о сдаче соответствующего экза-мена комиссии предприятия  с  участием  представителя  Госгортехнадзорареспублики.     3.10. При проведении массовых взрывов допускается выдавать  взрыв-чатые материалы непосредственно на местах работ с оформлением в отдель-ном, предназначенном для этого экземпляре Книги учета, выдачи и возвра-та взрывчатых материалов (форма 2). При этом данные о расходе ВМ должныуказываться в основном экземпляре Книги формы 2,  находящемся на складевзрывчатых  материалов,  в  котором в графах 7,  11 расписывается лицо,доставившее ВМ на места работ.     3.11. Отпуск доставщикам взрывчатых материалов со склада для пере-возки к местам массовых взрывов должен проводиться по  наряд-накладным.В этих случаях наряд-накладная может подписываться руководителем взрыв-ных работ предприятия или начальником участка взрывных работ в двух эк-земплярах.   Заведующий  складом  (раздатчик),  отпустив  затребованныевзрывчатые материалы,  один экземпляр наряд-накладной обязан хранить наскладе, второй выдать доставщику как сопроводительный документ.     3.12. Учет сдачи и приема под охрану взрывчатых материалов,  нахо-дящихся на месте производства работ, а также заряженных скважин (заряд-ных камер) и оставляемых под охраной на ночь,  должен веетесь в  специ-альной книге,  которая должна быть пронумерована, прошнурована и скреп-лена печатью.     3.13. Для организации работ по подготовке,  и проведению массовоговзрыва должен быть составлен и утвержден распорядок его проведения. Из-менения в распорядок проведения массового взрыва могут вноситься толькос разрешения лица, утвердившего этот распорядок. Рекомендуемый распоря-док проведения массового взрыва приводится в приложении 3.                   4. Ведение буровзрывных работ при подготовке          и производстве массовых взрывов вблизи запожаренных          массивов и отработанных подземных горных выработок      4.1. Для  предотвращения внезапных выбросов газа при бурении сква-жин и непроизвольного взрыва  заряженных  скважин  вблизи  запожаренныхмассивов и отработанных подземных выработок при подготовке и производс-тве массовых взрывов должны быть соблюдены следующие правила:     - на  плане горных работ должны быть нанесены подземные горные вы-работки, расположенные в контурах карьера (разреза) и местах производс-тва работ;     - на рабочие площадки уступов маркшейдерской службой  должны  бытьвынесены  и обозначены контуры подземных выработок находящихся в уступеили под ним;     - бурение скважин должно производиться не ближе 2-х метров от кон-тура подземных выработок;     - заряжание скважин и взрывные работы вблизи подземных выработок изапожаренных массивов должны производиться только после замера темпера-туры в скважинах.     4.2. Должен соблюдаться следующий  порядок  замера  температуры  ивзрывания скважин:     - замер температуры в скважине производить через каждые  3  метра,выдержка термометра, а каждой точке должна быть не менее 5 минут;     - результаты замера температуры каждой скважины должны быть  зане-сены в сводную таблицу корректировочного расчета взрыва;     - заряжание и взрывание скважин необходимо производить в  возможносжатые сроки и сразу после замера температуры в них.     4.3. Замер температуры в скважинах производить максимальными  тер-мометрами типа ТП-7, дающими показания максимальной температуры в изме-ряемой точке.     4.4. Запрещается  заряжать скважины при температуре в них более 40град. Цельсия.     4.5. Запрещается  заряжать и взрывать за один прием более 15 сква-жин в блоках, где возможно повышение температуры.                  5. Особенности производства массовых взрывов в             смешанных рудопородных забоях и на контактах                             породы и угля      5.1. Для предотвращения разубоживания угольного пласта или рудноготела  и  возникновения в угольном массиве пожаров,  буровзрывные работыпри подготовке и проведении массовых взрывов должны вестись в следующемпорядке:     - глубина скважин вскрышных уступов на контакте  с  углем  (рудой)должна быть установлена геологической службой разреза;     - в процессе обуривания вскрышного уступа, контактирующего с углем(рудой), должно производиться уточнение геологии и мощности надугольныхпород или пород непосредственно вмещающих рудное тело.     5.2. При ведении буровзрывных работ в этих условиях запрещается:     - перебур скважин на уступах, лежащих непосредственно над угольнымпластом или рудным телом;     - размещать заряд,  предназначенный для дробления вскрышных пород,в угольном (рудном) массиве.              6. Обязанности руководителя массового взрыва      6.1. Руководитель  массового взрыва назначается приказом руководи-теля предприятия,  ведущего взрывные работы,  из числа инженерно-техни-ческих  работников предприятия,  имеющих право технического руководства(ответственного ведения) горными или взрывными работами.     6.2. При  производстве массовых взрывов с общим весом заряда более100 т руководителем взрыва назначается главный инженер карьера  (разре-за),  спецуправления  буровзрывных  работ,  ведущего взрывные работы наэтом предприятии.     При ведении взрывных работ вблизи объектов,  имеющих важное значе-ние,  руководителем взрыва назначается главный инженер предприятия, ве-дущего взрывные работы на объекте, независимо от общего веса взрываемо-го заряда.     Решение о  назначении  руководителя  взрыва принимает руководительпредприятия, ведущего взрывные работы на объекте.     6.3. В  обязанности руководителя массового взрыва входит организа-ция:     - доставки  на  блок  запланированных количеств и типов взрывчатыхвеществ и средств инициирования;     - учета  и сдачи под охрану взрывчатых материалов,  доставленных кместу заряжания и заряженных скважин при оставлении их на ночь;     - проверка готовности скважин к заряжанию и контроль за их заряжа-нием в точном соответствии с проектом массового взрыва и корректировоч-ным расчетом;     - инструктажа всех лиц, занятых на подготовке массового взрыва, наохране запретной или опасной зоны,  с обязательным занесением отметки оего проведении в книгу инструктажа с росписью инструктируемого;     - При механизированном заряжании,  проверки соответствующей записив Единой книжке взрывника у взрывников,  привлеченных к подготовке мас-сового взрыва;     - охраны запретной и опасной зон;     - порядка допуска в запретную зону при подготовке массового взрываи в опасную зону взрыва,  в том числе и  для  контроля  за  содержаниемвредных продуктов после производства взрыва;     - письменного  уведомления,  за  сутки  до  взрыва,  руководителейпредприятий и организаций,  объекты которых попадают в опасную зону,  ивызов необходимых аварийных бригад этих предприятий;     - проверки  выполнения  мероприятий по защите объектов от вредноговоздействия взрыва;     - проверки температуры в скважинах перед их зарядкой.     6.4. Ответственный руководитель массового  взрыва,  перед  взрывомдолжен  получить  письменное  сообщение ответственных лиц,  выполнявшихспециальные мероприятия (вывод людей и отвод  оборудования  из  опаснойзоны,  отключение ЛЭП и электрооборудования,  расстановку постов охраныопасной зоны и др.).     6.5. Команду к взрыву ответственный руководитель дает только послевыполнения всех пунктов мероприятий, обеспечивающих безопасность прове-дения взрыва,  предусмотренных проектом, всеми лицами, связанными с ор-ганизацией взрыва.     6.6. После  взрыва  его  руководитель обязан лично осмотреть местовзрыва,  дать оценку его результатов,  и в случае обнаружения "отказа",угрожающих заколов и нависей, организовать их ликвидацию в соответствиис Едиными правилами безопасности при взрывных работах,  в порядке, пре-дусмотренном разделом проекта массового взрыва, или отдельным специаль-ным проектом на ликвидацию "отказов".  Убедившись в отсутствии опаснос-тей,  ответственный руководитель дает указание о допуске рабочих к мес-там работ.                                                             Приложение 1                                 ТАБЛИЦА                   данных проекта массового взрыва и                   корректировочного расчета взрыва -----------------------------------------------------------------------Номер|Вы-|Глу- |Диа- |Сопро-|Рас- |Рас- |Высота |Длина |   Величина   |сква-|со-|бина |метр |тивле-|стоя-|стоя-|столба |колон-|   заряда в   |жины |та |сква-|сква-|ние по| ние | ние |воды в |  ки  | скважине, кг | по  |ус-|жины,|жины,|подош-|между|между|скважи-|заря- |--------------|поря-|ту-|  м  | мм  |  ве  |сква-|ряда-|не, м  |да, м | по |фак-| ос-| дку |па,|     |     |усту- |жина-| ми  |       |      |рас-| ти-|нов-|     |м  |     |     |па, м |ми в |сква-|       |      |чету|чес-| но-|     |   |     |     |      |ряду,|жин, |       |      |    | ки | го |     |   |     |     |      |  м  |  м  |       |      |    |    |    |-----|---|-----|-----|------|-----|-----|-------|------|----|----|----|  1  | 2 |  3  |  4  |   5  |  6  |  7  |   8   |   9  | 10 | 11 | 12 |----------------------------------------------------------------------------------------------------------------------------------------------| Длина  |Констру-|Интервал|Удельный |  Вес   |Темпера-| Объем | Выход|колонки |  кция  |замедле-| расход  |заряда в| тура в |взрыва-|горной|забойки,| основ- |ния, м/с|  ВВ,    |скважине|скважине|  емой |массы с|   м    |  ного  |        |мг/куб.м | при ее |        | массы,|  1 м|        | заряда |        |         |простре-|        | куб.м |скважи-|        | в скв. |        |         | лке, кг|        |       |  ны|        |        |        |         |        |        |       ||        |        |        |         |        |        |       ||        |        |        |         |        |        |       ||--------|--------|--------|---------|--------|--------|-------|-------|   13   |   14   |   15   |   16    |   17   |   18   |   19  |   20-----------------------------------------------------------------------                                                                       Приложение 2                                   АКТ                    о готовности блока к заряжанию      Горизонт _____________, блок № ______ "_____"_____________ 19___г.     Мы нижеподписавшиеся, начальник бурового участка _________________     Начальник взрывного участка ____________________, составили насто-ящий акт в том, что блок № _________ горизонт м полностью подготовлен кзаряжанию. Скважины пробурены и очищены в соответствии с проектом. Блокочищен от посторонних предметов.      Начальник взрывного участка                   ____________________                                                    (Должность, Ф.И.О.)      Начальник бурового участка                    ____________________                                                    (Должность, Ф.И.О.)     Примечание: акт  составляется  в  том случае,  если на предприятииимеются раз цельные участки буровых  и  взрывных  работ.  Если  участокодин, то акт не составляется.                                                                       Приложение 3                                                     Утверждаю                                            Главный инженер (карьера,                                          разреза, спецстройуправления                                               буровзрывных работ)                                          _____________________________                                          от "____"____________ 199__г.                               РАСПОРЯДОК                      проведения массового взрыва      блока №  ___________  на  горизонте  № ________ карьера (разреза),объекте, строительной площадке      1. Дата взрыва.     2. Место производства взрыва горизонт № ________ м, блок № ______.     3. Время взрыва.     4. Зарядка скважин производится с _____________ до ______________.     5. Общее количество ВВ на взрыв (по расчету) _________________, т.     6. Количество взрываемых скважин ____________________________, шт.     7. Способ взрывания.     8. Интервал и количество ступеней замедления.     9. Безопасные расстояния:     - для людей ___________________________________________________ м;     - для оборудования ____________________________________________ м;     - для зданий и сооружений _____________________________________ м.     10. Мероприятия по защите охраняемых объектов от повреждения.     11. Расстояние, на которое отводится оборудование от места взрыва:     - экскаваторы _________________________________________________ м;     - буровые станки ______________________________________________ м;     - транспортные средства _______________________________________ м;     - прочее оборудование _________________________________________ м.     12. Схема расстановки постов запретной  зоны  на  время  заряжания(прилагается).     13. Схема расстановки постов охраны опасной зоны (прилагается).     14. Фамилия старшего взрывника и его помощников.     15. Фамилия  и  должность  ответственного  руководителя  массовоговзрыва, назначенного приказом.     16. Вид транспортных средств,  привлеченных к перевозке ВМ к местувзрыва, должность и фамилия лица, ответственного за доставку, сопровож-дение и охрану ВМ при перевозке.     17. Для очистки скважин,  в случае необходимости, перед заряжаниемна блоке используется станок _____________________ № _________________.и бригада, обслуживающая его.     Инструктаж бригады проведен ______________________________________                                         (Должность, Ф.И.О.)     18. Ответственным за замер температуры в скважине назначен ______________________________________________________________________________                          (Должность, Ф.И.О.)     19. Ответственным за охрану запретной зоны, допуск людей в нее, завывод людей с территории опасной зоны и ее охрану назначен ___________________________________________________________________________________                          (Должность, Ф.И.О.)     20. Ответственным за отвод оборудования назначен ________________________________________________________________________________________                          (Должность, Ф.И.О.)     21. Ответственным за вывод внутрикарьерного транспорта из  опаснойзоны назначен _________________________________________________________                          (Должность, Ф.И.О.)     22. Ответственным  за отключение электроэнергии,  удаление в безо-пасное место  аппаратуры,  передвижных  приключательных  пунктов  передвзрывом, а также проверку и подключение их после взрыва назначен _____________________________________________________________________________                          (Должность, Ф.И.О.)     23. Ответственным за подачу звуковых и световых сигналов  назначен_______________________________________________________________________                          (Должность, Ф.И.О.)     24. Ответственным за оповещение соседних предприятий,  местных ор-ганов власти и милиции,  вызовов от них, по условиям согласования взры-ва, представителей необходимых аварийных бригад и наряда милиции _____________________________________________________________________________                          (Должность, Ф.И.О.)     25. Подача сигналов производится по распоряжению ответственного завзрыв _________________________________________________________________                       (Кем (должность, Ф.И.О.))в следующем порядке:     - предупредительный сигнал подается ______________________________                                                  (когда, кем)     - боевой сигнал подается _________________________________________                                           (когда и кем)     - сигнал отбой подается __________________________________________                                          (когда и кем)     26. Ответственным за допуск работников ВГСЧ для  контроля  загазо-ванности воздуха и осмотра состояния взрываемого объекта, назначен ___________________________________________________________________________                          (Должность, Ф.И.О.)     27. Ответственным за допуск людей к месту работ после взрыва  наз-начен _________________________________________________________________                          (Должность, Ф.И.О.)     С распорядком массового взрыва ознакомлены (ф.и.о., подпись).     1. Ответственный руководитель взрыва     2. Ответственный за вывод людей с территории опасной зоны     3. Ответственный за замер температуры в скважинах     4. Ответственный  за  вывод внутрикарьерного транспорта из опаснойзоны     5. Ответственный за отвод оборудования     6. Ответственный за выполнение мероприятий по защите  объектов  отвредного воздействия на них взрыва     7. Ответственный за отключение электроэнергии     8. Ответственный за охрану запретной и опасной зон     9. Ответственный за подачу сигналов     10. Ответственный  за  допуск  работников  ВГСЧ в опасную зону дляконтроля загазированности воздуха и осмотр места взрыва     11. Ответственный за допуск людей к месту работ     12. Ответственный за оповещение соседних предприятий     13. Старший взрывник     Распорядок проведения массового взрыва составил: ________________________________________________________________________________________                        (Ф.И.О. подпись, дата)     Распорядок проведения массового взрыва проверил: ________________________________________________________________________________________                        (Ф.И.О. подпись, дата)                                                                      Приложение 15                               ИНСТРУКЦИЯ              по организации и ведению массовых взрывов в            подземных условиях при разработке месторождений             полезных ископаемых и объектах строительства                           1. Общие положения      1.1. Настоящая инструкция составлена в соответствии с требованиямиЕдиных правил безопасности при взрывных работах и устанавливает состав,содержание, порядок разработки, согласования, утверждения проектно-тех-нической документации и порядок ведения массовых  взрывов  в  подземныхусловиях  горнодобывающих  предприятий при разработке месторождений по-лезных ископаемых,  а также при строительстве подземных объектов народ-ного хозяйства Республики.     Массовым взрывом на подземных работах считается  взрыв,  при  осу-ществлении  которого  требуется время для проветривания и возобновленияработ на объекте больше,  чем предусмотрено в расчете при  повседневнойорганизации работ.     1.2. Соблюдение данной инструкции обязательно для проектных  орга-низаций,  выполняющих  проекты  на подземные массовые взрывы и для всехминистерств, ведомств, предприятий и других хозяйственных образований вдальнейшем именуемых предприятием независимо от форм собственности, ве-дущих взрывные работы в подземных условиях.     1.3. Предприятия,  выполняющие  проектирование  взрывных работ иливедущие взрывные работы, должны иметь на этот вид деятельности разреше-ние (лицензию),  полученное в порядке,  установленном Госгортехнадзоромреспублики.     1.4. Взрывание зарядов взрывчатых веществ должно осуществляться потехнической документации:     - специальным индивидуальным проектам;     - типовым проектам;     - техническим расчетам (разовым проектам производства взрывных ра-бот) составляемых на основе типового проекта;     - паспортам буровзрывных работ.     1.5. При проектировании и производстве буровзрывных работ  необхо-димо  руководствоваться Едиными правилами безопасности при взрывных ра-ботах, Едиными правилами безопасности при разработке рудных, нерудных ироссыпных месторождений подземным способом,  Правилами безопасности пристроительстве подземных гидротехнических сооружений, Правилами безопас-ности  в  угольных и сланцевых шахтах,  настоящей инструкцией и другимидействующими документами,  определяющими безопасность ведения  взрывныхработ и согласованных с Госгортехнадзором республики.     1.6. Проекты на производство массовых  взрывов  должны  разрабаты-ваться  специализированными  проектными  организациями или техническими(проектными) отделами предприятий. Все проектные материалы (пояснитель-ная записка, чертежи, схемы) должны быть составлены четко с приведениемнеобходимых расчетов и их результатов, указанием формул, исходных вели-чин, их наименований и источников использования.     1.7. Каждое предприятие,  ведущее взрывные  работы  с  применениеммассовых взрывов,  должно иметь типовой проект массовых взрывов, являю-щийся базовым документом при разработке проектов для  конкретных  усло-вий.     1.8. На объектах строительства массовые взрывы  необходимо  прово-дить в соответствии с проектами производства буровзрывных работ и рабо-чими чертежами.     1.9. Для  сложных и ответственных взрывов должны составляться спе-циальные индивидуальные проекты и рабочие чертежи.     1.10. Экспериментальные  работы по отработке параметров буровзрыв-ных работ должны проводиться по методике утвержденной руководителем  посогласованию с органом Госгортехнадзора.     1.11. Для четкой организации,  массовые взрывы  по  их  назначениюподразделяются на:     1.11.1. Взрывы при отбойке,  подсечке и отрезке рудного массива, атакже  при  подэтажном обрушении блоков (панелей) и междукамерных цели-ков, при отбойке угля скважинами при системах разработки с обрушением.     Массовые взрывы  на  этих  объектах  осуществляются по техническимрасчетам и распорядкам их проведения,  составленных на  основе  типовыхпроектов.     1.11.2. Взрывы при  обрушении  междуэтажных  целиков  (потолочин),междукамерных  (междублоковых) целиков и блоков (панелей) на полную вы-соту этажа, а также при погашении пустот.     На каждый  массовый  взрыв  в этом случае составляется специальныйпроект.     1.11.3. Взрывы при сооружений тоннелей подземным способом, а такжепри проходке шахтных стволов и притоннельных сооружений.     1.11.4. Взрывы вблизи сданных в эксплуатацию подземных и надземныхсооружений.     1.11.5. Взрывы в зонах вечной мерзлоты.     В случаях указанных в пунктах  1.11.3;  1.11.4;  1.11.5  требуютсясоставления  специального  индивидуального проекта производства буровз-рывных работ и рабочих чертежей. Такие проекты утверждаются главным ин-женером  вышестоящей хозяйственной структуры и вводятся в действие при-казом руководителя этой структуры.                      2. Содержание типового проекта, порядок             составления технических расчетов и распорядка                      проведения массовых взрывов      2.1. В типовом проекте массового взрыва при  отбойке,  подсечке  иотрезке рудного массива (массива горных пород),  а такие при подэтажномобрушении блоков (панелей) и междукамерных целиков,  при  отбойке  угляскважинными зарядами при системах разработки с обрушением приводятся:     - краткая горнотехническая  характеристика  отрабатываемого  блока(панели);     - схема и параметры расположения скважин (зарядных камер);     - схема электровзрывной сети с указанием мест установки замедлите-лей и величины замедлений;     - конструкция зарядов и патронов боевиков;     - тип используемого взрывчатого вещества и материал забойки;     - параметры буровзрывных работ и расчетные показатели взрыва: рас-четы величины зарядов взрывчатых веществ;  методика расчета  электровз-рывной сети,  методика расчета времени проветривания,  методика расчетасейсмически безопасных расстояний для инженерных сооружений и подземныхгорных выработок;     - мероприятия по вопросам техники безопасности.     2.2. Типовой проект подписывается проектировщиками, утверждается ивводится в действие приказом руководителя предприятия,  ведущего взрыв-ные работы.     2.3. На основании типового проекта составляется технический расчетна каждый массовый взрыв и порядок его проведения по установленной фор-ме (приложение 1) с учетом конкретных условий взрыва.     2.4. Технический расчет массового взрыва и распорядок его проведе-ния составляется техническим (проектным) отделом предприятия  совместнос  начальником участка,  на котором проводится взрыв,  а при наличии напредприятии специализированного взрывного участка с начальником или за-местителем начальника этого участка.     2.5. При общем количестве взрывчатых веществ в заряде до 3 т. тех-нический  расчет и распорядок проведения массового взрыва подписываетсяруководителем службы предприятия     2.5. При общем количестве взрывчатых веществ в заряде до 3 т. тех-нический расчет и распорядок проведения массового взрыва  подписываетсяруководителем  службы предприятия по технике безопасности,  начальникомвзрывного участка,  начальником участка, на котором производится взрыв,начальником  пылевентиляционной службы,  проектировщиком и утверждаетсяглавным инженером этого предприятия или спецуправления ведущего  взрыв-ные работы.     При общем количестве взрывчатых веществ в заряде более 3 т. техни-ческий  расчет  и  распорядок проведения массового взрыва подписываетсяруководителем службы по технике безопасности вышестоящей  хозяйственнойорганизации,  главным инженером предприятия, начальником пылевентиляци-онной службы,  начальником взрывного участка,  начальником участка,  накотором производится взрыв,  проектировщиком и утверждается главным ин-женером вышестоящей хозяйственной организации.     2.6. Технический расчет массового взрыва и распорядок его проведе-ния утверждается не позднее, чем за сутки до начала доставки взрывчатыхвеществ.     При утверждении представляется акт комиссионной проверки готовнос-ти объекта к массовому взрыву (приложение 2).     2.7. В техническом расчете массового взрыва указывается его назна-чение,  наименование  или номер блока (панели),  рудного тела,  пласта,участка, горизонта, подземной горной выработки, шахты, рудника, а такжевремя проведения массового взрыва,  ответственный и технический руково-дитель взрыва.     2.8. Технический расчет должен содержать:     2.8.1. Сведения общего характера - диаметр скважин, тип взрывчатыхвеществ,  способы  заряжания и взрывания,  конструкцию заряда и патронабоевика, количество скважин (зарядных камер), объемы разрушаемой горноймассы,  общее количество взрывчатых материалов, выход горной массы (ру-ды) с 1 м скважины.     2.8.2. Геолого-маркшейдерскую документацию, включающую необходимыепланы и разрезы в масштабе 1:500 или 1:200, на которые наносятся конту-ры взрываемого массива, фактическое положение горных работ.     На планы горизонтов наносятся границы опасной зоны (при  необходи-мости границы опасной зоны наносятся и на поверхности).     На планах и разрезах приводятся  схемы  фактического  расположенияскважин  по  откорректированным  геолого-маркшейдерским данным (в схемедолжны предусматриваться скважины для уточнения контуров руды  (пласта)или плоскости отбиваемого массива;     2.8.3. таблицу параметров буровзрывных  работ  по  форме  согласноприложению 3;     2.8.4. схему взрывной сети,  на которой показывается прокладка де-тонирующего шнура электровзрывной сети, места установки патронов-боеви-ков, место расположения источника тока, величина интервала замедления сучетом  времени  детонации  детонирующего шнура и очередность взрываниязарядов взрывчатого вещества. Дается описание особенностей схемы элект-ровзрывной сети;     2.8.5. мероприятия по пылеподавлению;     2.8.6. схему вентиляции,  на которой указывается время проветрива-ния,  движение свежей и исходящей струи воздуха в соответствии с  обще-шахтной схемой проветривания.     2.9. При массовых взрывах с общим количеством взрываемых  взрывча-тых  веществ  менее трех тонн схема вентиляции и таблица параметров бу-ровзрывных работ к техническому расчету не прилагается.     2.10. В состав технического расчета массового взрыва входит распо-рядок его проведения.  В распорядке проведения массового взрыва излага-ется  организация  работ  по подготовке,  проведению массового взрыва ипосле взрыва согласно приложению 1.     2.11. Для руководства работами по подготовке и производству массо-вого взрыва приказом руководителя предприятия назначаются ответственныйи технический руководитель взрыва.     При общем количестве взрывчатых веществ до  3  тонн  ответственнымруководителем  массового взрыва назначается начальник взрывного участка(начальник участка на котором производится взрыв) или их заместители, атехническим руководителем - заместители начальников участков или горныемастера этих участков.     При общем количестве взрывчатых веществ свыше 3 тонн ответственнымруководителем массового взрыва назначается главный инженер  предприятия(спецуправления буровзрывных работ) или его заместитель,  а техническимруководителем - начальник взрывного участка (начальник участка на кото-ром производится взрыв) или их заместители.     2.12. При одновременном ведении  массовых  взрывов  на  несколькихучастках или разных блоках одного участка,  технические расчеты состав-ляются раздельно на каждый участок или блок, а распорядок их проведениясоставляется общий.     2.13. Все лица,  связанные с подготовкой и  проведением  массовоговзрыва, должны быть ознакомлены с технической документацией и распоряд-ком проведения взрыва под роспись.     2.14. Принципиальные  изменения  в  распорядок проведения массовыхвзрывов могут вноситься только с  разрешения  лица,  утвердившего  этотраспорядок.             3. Порядок проектирования и проведения массовых                    взрывов по специальным проектам      3.1. Специальный проект на каждый  массовый  взрыв  при  обрушениимеждуэтажных целиков (потолочин),  отбойке блоков (панелей), разрушениюмеждукамерных (междублоковых) целиков на полную высоту этажа,  а  такжепри погашении пустот составляется технической (проектной) службой орга-низации в соответствии с  материалами,  представленными  геологической,маркшейдерской и производственной службами.     3.2. Специальный проект и распорядок проведения  массового  взрываподписывается  главным инженером предприятия,  начальником техническогоотдела (проектного),  главным маркшейдером, главным геологом и проекти-ровщиком.     3.3. Разработанный проект массового взрыва и распорядок его прове-дения  рассматриваются  на техсовете при главном инженере предприятия ине позднее,  чем за 7 дней до начала заряжания с протоколом представля-ется  на рассмотрение и утверждение главному инженеру вышестоящей орга-низации.     Утвержденный проект  массового  взрыва и распорядок его проведениявводятся в действие приказом руководителя этой организации,  в  которомдолжны быть отражены меры по оповещению населения и организаций,  нахо-дящихся или ведущих работы вблизи опасной зоны,  а также  изменения  поисполнителям.     3.4. Для руководства по подготовке и проведению  массового  взрываназначаются ответственный и технический руководители. Ответственным ру-ководителем является главный инженер вышестоящей хозяйственной  органи-зации. Техническим руководителем - главный инженер или начальник предп-риятия, на котором производится взрыв.     3.5. Для проверки готовности к производству массового взрыва,  пе-ред доставкой взрывчатых материалов назначается комиссия в составе  на-чальника или главного инженера предприятия, руководителя службы по тех-нике безопасности,  начальника участка,  на котором производится взрыв,участкового маркшейдера и начальника участка буровзрывных работ.     Результаты проверки оформляются актом о готовности к  производствумассового взрыва (приложение 2).     3.6. Не позднее,  чем за двое суток до массового взрыва ставятся визвестность органы Госгортехнадзора республики и ВГСЧ.     В тех случаях,  когда требуется вывод людей из жилых зданий на пе-риод массового взрыва,  необходимо извещать администрацию местных орга-нов власти, местные органы милиции и Госгортехнадзора.     3.7. Проектная  и исполнительная документация по каждому массовомувзрыву должна храниться на предприятии не менее 6 лет.     3.8. Специальный проект массового взрыва должен содержать:     - горнотехническую характеристику района взрыва;     - расчетные показатели взрыва;     - организационно-технические мероприятия при подготовке и проведе-нию массового взрыва;     - графический материал;     - распорядок проведения взрыва.     3.9. В разделе горнотехнической характеристики района взрыва  ука-зываются: применяемая система разработки, размеры элементов блока, сос-тояние взрывных скважин и зарядных камер, площадь обнажения потолочин ивисячего бока,  состояние подсечки междукамерных целиков,  высота обру-шенных пород над потолочиной,  состояние смежных  блоков  (устойчивостьмеждукамерных целиков, потолочин и горних выработок).     3.10. В разделе расчетных показателей массового взрыва приводится:расчеты  скважинных и камерных зарядов взрывчатых веществ;  указываютсяместа расположения и общее количество скважин (зарядных камер),  подго-товленных  для  производства  массового взрыва согласно данным маркшей-дерского контроля;  общая длина с скважин; принятая величина линии наи-меньшего  сопротивления;  диаметр скважин;  расстояние между скважинамидля каждого элемента блока (панели); схемы расположения скважин (парал-лельные, серные, пучковые); величина и материал забойки; тип взрывчато-го вещества;  конструкция заряда и  патрона  боевика;  принятый  способвзрывания; расчеты электровзрывной сети и интервалов; очередность взры-вания каждого заряда взрывчатых веществ (веера или ряда скважинных  за-рядов). С целью проверки соответствия силы тока для безопасного взрыва-ния электродетонаторов для каждой ветви  схемы  производится  подробныйрасчет электровзрывной сети.     3.11. В разделе организационно-технических мероприятий при  подго-товке  и проведению массового взрыва должны быть разработаны и приведе-ны:  мероприятия, обеспечивающие безопасность работ по доставке, транс-портировке и хранению взрывчатых материалов на месте работ;  маршруты иорганизация работ по доставке ВМ;  организация по охране ВМ  на  местахработ; порядок допуска лиц, связанных с подготовкой массового взрыва, кместу подготовки взрыва;     порядок заряжания   скважин  (зарядных  камер)  и  монтажа  элект-ро-взрывной сети;  мероприятия по локализации ударной воздушной  волны;места устройства перегрузочных площадок на поверхности и места хранениявзрывчатых материалов в районе подготовки взрыва;     безопасные расстояния на период заряжания, монтажа взрывной сети ивзрыва; районы, в которых на период заряжания прекращаются взрывные ра-боте;  организация работ по заряжанию с указанием способа и очередностизаряжания; расчеты времени проветривания и необходимого количества воз-духа;  расчеты сейсмичности безопасных расстояний,  опасной зоны на по-верхности и опасной зоны по воздействию воздушной волны.     3.12. К  специальному  проекту массового взрыва прилагается графи-ческий материал в масштабе 3:2000, 1:500 отражающий состояние ближайшихблоков и выработок на момент составления проекта:     - общий план поверхности,  на котором наносится опасная  волна  напериод взрыва и посты охраны опасной зоны;     - планы и разрезы междукамерных целиков и  потолочин,  где  должныбыть указаны места расположения скважинных (камерных) зарядов ВВ;     - планы верхнего и  нижнего  откаточных  горизонтов  с  нанесениемопасной зоны на время заряжания и мест расстановки постов;     - схема вентиляции с указанием движения струй воздуха после массо-вого взрыва;     - общая схема взрывной сети с указанием места расположения  взрыв-ной станции.     3.13. В случае расположения важных объектов в  лоне  сейсмическогодействия  взрыва прилагаются геологические разрезы по линии "объект-за-ряд" с указанием структуры горных пород.     3.14. В  случаях ведения взрывных работ в опасных зонах,  контуры:затопленных выработок,  естественных пустот,  потушенных пожаров, неза-томпонированных или плохо затомпонированных скважин и т.п.  должны бытьнанесены на исходные чертежи горнографической документации,  используе-мой при проектировании массовых взрывов.     3.15. Графический материал должен быть подписан главным инженером,начальником технического (проектного) отдела, главным маркшейдером, ру-ководителем службы по технике безопасности, главным геологом, начальни-ком участка пылевентиляционной службы, главным энергетиком.     3.16. Распорядок проведения массового взрыва по специальному  про-екту должен быть составлен в соответствии с приложением 1.     3.17. С распорядком проведения массового взрыве ответственный  ру-ководитель взрыва знакомит всех указанных в нем лиц под роспись.     3.18. Изменения в распорядке  проведения  массового  взрыва  могутвноситься только с разрешения лица утвердившего этот распорядок.                4. Основные организационно-технические мероприятия           по безопасности работ при подготовке и проведению                           массовых взрывов      4.1. Все взрывчатые материалы, взрывные и контрольные приборы, ис-пользуемые при проведении массового взрыва,  а также  оборудование  длямеханизированной  зарядки должны быть допущены к промышленному примене-нию в соответствующих условиях и отвечать требованиям Единых правил бе-зопасности при взрывных работах.     4.2. Все лица занятые на подготовке и проведении массового  взрывав подземных условиях должны быть обеспечены индивидуальными изолирующи-ми самоспасателями.     4.3. Получение  и доставка взрывчатых материалов к месту заряжанияразрешается после утверждения технического расчета или проекта и распо-рядка проведения массового взрыва, выполнения мероприятий, обеспечиваю-щих безопасность работ, и представления акта проверки готовности объек-та к производству массового взрыва.     4.4. При проведении массовых взрывов допускается выдавать взрывча-тые материалы непосредственно на месте работ с оформлением в отдельном,предназначенном для этого экземпляре Книги  учета,  выдачи  и  возвратавзрывчатых материалов (форма 2). При этом данные о расходе ВМ должны, вустановленном "Инструкцией о порядке хранения,  транспортирования,  ис-пользования и учета взрывчатых материалов",  указываться в основном эк-земпляре Книги формы 2, находящемся на складе ВМ, в котором в графах 7,11 расписывается лицо,  доставившее ВМ на места работы.  В таком случаеотпуск доставщикам ВМ со склада для перевозки на массовый взрыв  произ-водится по наряд-накладным. При этом наряд-накладная может подписывать-ся в двух экземплярах руководителем взрывных работ предприятия или  на-чальником службы взрывных работ. Заведующий складом (раздатчик), отпус-тив затребованные взрывчатые материалы,  один экземпляр наряд-накладнойобязан хранить на складе, второй выдать доставщику как сопроводительныйдокумент.     4.5. Перед  началом заряжания ответственным за заряжание лицам вы-даются таблицы раскладки зарядов ВВ по  скважинам  (зарядным  камерам).Лица, ответственные за заряжание, ведут учет расхода взрывчатых матери-алов согласно формы учета (приложение 4),  передают остатки ВМ по сменеи  докладывают  техническому  руководителю  взрыва  (ответственному  завзрыв) о количестве заряженных скважин (зарядных камер),  о  расходе  иостатках ВМ.     В случаях,  когда возникает необходимость сдачи  доставленных  ВМ,заряженных  скважин,  зарядных камер,  под охрану,  то для этого должнабыть заведена специальная книга.     4.6. Технический  руководитель взрыва или ответственные лица ведутписьменную исполнительную документацию по заряжанию,  в которой в част-ности указывается (в таблице раскладки зарядов ВВ) фактически уложенноеколичество ВВ в каждую скважину (зарядную камеру)  и  все  изменения  иотклонения от технического расчета (специального проекта).     4.7. Все лица, связанные с доставкой взрывчатых материалов, их ох-раной и подготовкой массового взрыва,  должны пройти инструктаж по спе-циальной программе,  утвержденной главным инженером  или  ответственнымруководителем  взрывных  работ предприятия с обязательной записью о егопроведении и росписью инструктируемых в книге инструктажа.     4.8. При  доставке  взрывчатых  веществ для массового взрыва с по-верхностного склада оборудуется (при необходимости) перегрузочная  пло-щадка у ствола шахты или устья штольни.     При этом в радиусе 50 м от площадки не должно быть горючих матери-алов, жилых строений, линий электропередач.     Месторасположение площадки определяет  ответственный  руководительмассового  взрыва.  Площадка  должна охраняться,  иметь противопожарныесредства и телефонную связь.     Допуск лиц на перегрузочную площадку должен осуществляться по спе-циальным пропускам. Допуск лиц, не имеющих отношения к погрузочно-разг-рузочным работам взрывчатых веществ, запрещается.     4.9. При механизированном способе заряжания зарядные машины, агре-гаты,  трубопроводы,  а  также оборудование и инструмент должны достав-ляться на место подготовки массового взрыва до начала доставки взрывча-тых  веществ.  Механизированное заряжание должно осуществляться в соот-ветствии с требованиями Единых правил безопасности при  взрывных  рабо-тах. Типовой инструкцией по безопасности работ при механизированном за-ряжании взрывчатых веществ в подземных выработках,  инструкций по  экс-плуатации  зарядного оборудования и руководств (инструкций) по примене-ние соответствующих взрывчатых материалов.     4.10. В целях предотвращения прорывов воды, глины, а также газов вдействующие горные выработки запрещается ведение массовых взрывов вбли-зи опасных зон (затопленных горных выработок,  естественных пустот, не-затомпонированных или некачественно затомпонированных буровых  скважин,действующих или потушенных подземных пожаров и т.п.) до выполнения спе-циальных мер по исключению опасностей.     Границы опасных  зон  и мероприятия по безопасному ведению работ вэтих случаях устанавливаются проектом,  разрабатываемым предприятием  всоответствии  с  требованиями Правил безопасности и Инструкций по безо-пасному ведению горных работ.     Проекты установления  границ опасных зон и мероприятий по предотв-ращению прорывов воды и газов в действующие выработки  подлежат  обяза-тельному  утверждению главным инженером вышестоящей хозяйственной орга-низации.     4.11. При подготовке массовых взрывов запрещается проводить подго-товительные выработки для камерных зарядов в потолочинах и  междукамер-ных  целиках над камерами,  не заполненными полностью отбитой рудой илизакладкой.     4.12. При массовых взрывах для обрушения потолочин,  междукамерныхцеликов и висячего блока залежи (пласта) перед началом  укладки  патро-нов-боевиков  или  перец присоединением детонатора к сети детонирующегошнура все люди должны выводиться из шахты на поверхность.     4.13. При  массовых  взрывах  по отбойке полезного ископаемого вселюди должны выводиться из выработок, находящихся в пределах опасной зо-ны. Границы опасной зоны устанавливаются в каждом отдельном случае про-ектом.     4.14. Монтаж взрывной сети при массовом взрыве должен производить-ся опытными взрывниками (матерами-взрывниками) под непосредственным ру-ководством лица технического надзора.     4.15. При производстве взрывов по  обрушению  потолочин  включениетока при электровзрывании должно производиться только с поверхности.     4.16. При производстве взрывов для обрушения потолочин предполага-емая  зона обрушения поверхности (по маркшейдерским данным) должна бытьограждена от доступа в нее людей во время взрыва и после него до  окон-чательной посадки пород поверхности.     4.17. При производстве массовых взрывов связанных с выводом  людейиз  шахты,  запрещается присутствие людей на поверхности у входа в над-шахтное здание.     4.18. Проветривание  горных выработок в районе взрыва,  отбор пробвоздуха и допуск людей в шахту и к месту взрыва должны производиться  всоответствии  с  Инструкцией по мерам безопасности в отношении ядовитыхгазов образующихся при массовых взрывах.     4.19. Допуск людей в шахту производится только после проверки сос-тояния выработок работниками ВГСЧ,  восстановления во  всех  выработкахнормальной рудничной атмосферы.     4.20. В первую смену после массового  взрыва  начальники  участковили  их заместители обязаны лично проверить состояние забоев на участкеи о результатах осмотра доложить ответственному руководителю взрыва.     4.21. Разрешение на допуск людей для работы в районе взрыва выдаетответственный руководитель взрыва после получения данных от ВГСЧ о сос-тоянии выработок.     4.22. Выработки в районе массового взрыва и выработки, примыкающиек нему, в первое время после взрыва должны находиться под строгим конт-ролем пылевентиляционной службы. Продолжительность времени такого конт-роля устанавливается главным инженером предприятия.     Сменный надзор обязан систематически контролировать рудничную  ат-мосферу при помощи индикаторов ГХ.  При обнаружении газов выше допусти-мой нормы необходимо вывести людей из забоев и поставить в  известностьначальника участка, начальника вентиляции и главного инженера шахты.                      5. Мероприятия, выполняемые силами ВГСЧ               до и после производства массового взрыва      5.1. Командир подразделения ВГСЧ,  обслуживающего  шахту,  рудник,ставится в известность не позднее, чем за сутки при производстве массо-вого взрыва по типовому проекту и не позднее,  чем за  двое  суток  припроизводстве массового взрыва по специальному проекту.     5.2. Мероприятия, выполняемые силами ВГСЧ, осуществляются на осно-вании:     - распорядка проведения массового взрыва;     - плана  откаточных  горизонтов  (выполняемых в масштабе 1:1000) суказанием движения вентиляционной струи воздуха  после  взрыва,  границопасной зоны, маршрута движения отделений и мест отбора проб воздуха;     - плана обслуживания водоотливных и вентиляционных установок сила-ми ВГСЧ (при ведении массовых взрывов по специальным проектам);     - акта-наряда на отбор проб воздуха после взрыва с конкретным ука-занием  места  отбора  проб,  утвержденного ответственным руководителемвзрыва.     5.3. План  обслуживания водоотливных и вентиляторных установок си-лами ВГСЧ составляется командиром  подразделения  ВГСЧ,  обслуживающегопредприятие, начальником участка пылевентиляционной службы, главным ме-хаником, главным энергетиком и должен предусматривать:     - маршруты движения отделений;     - включение и обслуживание вентиляторных установок и устройств;     - включение и обслуживание водоотливных установок и устройств;     - осмотр подземных выработок и приведение их в состояние,  обеспе-чивающее безопасность горноспасателей;     - проверку состояния и ремонт газонепроницаемых перемычек;     - выполнение обязанностей стволовых на горизонтах и другие работы,требующие применения респираторов.     5.4. План обслуживания водоотливных и вентиляторных установок дол-жен быть согласован с командиром ВГСЧ и утверждается главным  инженеромпредприятия.     5.5. Командный состав ВГСЧ и руководство предприятия разрабатываютплан ликвидации аварий, которое могут возникнуть после взрыва.     5.6. За сутки до взрыва вентиляционный надзор предприятия совмест-но с личным составом ВГСЧ проверяет вентиляционные установки и вентиля-ционные устройства (двери,  перемычки, воздушные мосты и т.п.), а такжестепень готовности других сооружений, предусмотренных проектом.     По результатам обследования  составляется  акт  проверки,  которыйпредставляется ответственному руководителю взрыва.     5.7. Перед производством взрыва  вентиляционные  устройства  сноваподвергаются проверке. Проверяется вся схема проветривания предприятия,и особенно участка,  на котором производится взрыв. Если обнаружены не-исправности вентиляционных устройств, взрыв не допускается.     5.8. Перед массовым взрывом отделения ВГСЧ  по  планам  горизонтовдетально изучает маршруты, по которым им предстоит идти после взрыва.     5.9. В течение последних суток перед взрывом отделения  ВГСЧ  под-робно знакомятся с расположением электроустановок,  водоотливных и вен-тиляторных  установок.  Командир  подразделения  ВГСЧ,   обслуживающегопредприятие,  совместно с руководством его составляет план обслуживанияэтих установок силами ВГСЧ после взрыва.     5.10. После  массового взрыва немедленно включаются вентиляторы наповерхности.  При обособленном проветривании  участка,  где  произведенвзрыв, в здании вентилятора на поверхности устанавливается пост ВГСЧ навсе время проветривания данного участка.     В обязанности поста входит:     - отбор проб воздуха в диффузоре вентилятора (при  работе  его  навсасывание) через каждый час; в случае работы вентилятора на нагнетаниепробы отбираются на исходящей струе участка, где произведен взрыв;     - обслуживание вентиляторов в случае прорыва газов в здании венти-ляторной установки.     5.11. Перед  спуском  в  шахту отделений ВГСЧ должен производитьсяпропуск клетей на все горизонты.     Спуск отделений  ВГСЧ  в вахту после производства массового взрываразрешается не ранее чем через 1 час, и не ранее чем через 2 часа в вы-работки района взрыва.     При производстве массового взрыва по разрушению потолочин или  це-ликов спуск в шахту ВГСЧ разрешается через 2 часа после взрыва,  не ра-нее чем через 4 часа в выработки района взрыва.     5.12. Отделения ВГСЧ выполняют следующие работы:     - осматривают указанные в распорядке массового взрыва выработки;     - включают  необходимые  вентиляционные установки и обслуживают ихдо полного проветривания выработок;     - осуществлять контроль за загазованностью рудничной атмосферы;     - проверяют состояние вентиляционных сооружений, проводят (при не-обходимости) их ремонт,  а также выполняют другие работы, предусмотрен-ные заданием.     5.13. Все  анализы  проб  воздуха производятся в срочном порядке вгазоаналитической лаборатории ВГСЧ или непосредственно на шахте  поход-ной лабораторией, если она предусмотрена табелем оснащения.     5.14. Допуск работников предприятия в подземные  выработки  (кромерайона  взрыва) может разрешаться только после проверки состояния выра-боток ВГСЧ,  восстановления рудничной атмосферы,  но не ранее чем черездва часа после взрыва.     В район взрыва работники предприятия допускаются после  восстанов-ления нормальной рудничной атмосферы, приведения выработок в безопасноесостояние и проверки ВГСЧ, но не ранее, чем через 8 часов после взрыва.     5.15. При  совмещении открытых и подземных работ контроль за зага-зованностью воздуха должен осуществлять я ВГСЧ, как в карьерах, так и вподземных  выработках при выполнении требований Инструкции по мерам бе-зопасности в отношении ядовитых газов,  образующихся при массовых взры-вах.                   6. Мероприятия по предотвращению и ликвидации                 отказавших зарядов взрывчатых веществ      6.1. В целях предотвращения отказов зарядов взрывчатых веществ не-обходимо:     - проверить у всех электродетонатров,  перед их  выдачей,  целост-ность мостика накаливания и величину сопротивления,  которая должна со-ответствовать указанной на этикетке упаковочной тары;     - провести  измерение  исправности и сопротивления электровзрывнойсети. При расхождении измеренного и расчетного сопротивления сети болеечем на 10% необходимо устранить неисправности, вызывающие отклонения отрасчетного сопротивления электровзрывной сети (зачистить жилы  проводовв местах сростков,  плотно скрутить слабые сростки, устранить нарушенияизоляции и возможные места утечки тока и т.п.).     6.2. При взрывании электродетонаторов в группах от взрывных прибо-ров общее сопротивление в электровзрывной сети не должно превышать пре-делов, указанных в документации на взрывные приборы.     6.3. Проверка электродетонаторов,  исправности и измерение  сопро-тивления электровзрывных сетей могут производиться приборами,  допущен-ными для этих целей Госгортехнадзором республики.     6.4. Продолжительность контакта проверяемой сети с включенным при-бором должна быть не более 4 с.     6.5. Ликвидируются неисправности электровзрывной сети путем ее ос-мотра лицами технического надзора,  техническим  руководителем  взрыва,главным энергетиком шахты,  начальником буровзрывник работ (начальникомвзрывного участка), взрывником.     6.6. В  случае  если при введении в действие взрывной машинки (иливключения тока с взрывной станции) взрыва не произошло,  то по указаниюответственного руководителя массового взрыва магистральные провода отк-лючаются от источника тока и замыкаются накоротко, ключ от взрывной ма-шинки  должен быть передан ответственному руководителю массового взрыва(взрывная станция закрывается на замок с выставлением поста охраны).     Выходить из укрытия,  разрешается не ранее чем через 10 мин. послеотключения электровзрывной сети,  независимо от типа применяемых элект-родетонаторов.     Ответственный руководитель взрыва выясняет причину отказа и  руко-водит работами по устранению дефекта.     6.7. При обнаружении  невзорвавшихся  зарядов  взрывчатых  веществпосле массового взрыва ответственным руководителем взрыва обеспечивает-ся выставление постов для охраны опасной зоны и совместно с техническимруководителем массового взрыва,  начальником участка или его заместите-лем составляют проект организации работ, в котором должны быть разрабо-таны меры безопасности при выполнении работ по ликвидации отказа.     В проекте должны быть указаны ответственные лица из числа инженер-но-технических работников и взрывники,  которые выделяются для ликвида-ции отказа.     На ликвидацию отказа при массовом взрыве должны назначаться те ли-ца, которые, производили монтаж взрывной сети в этом районе.     Ликвидация отказа должна производиться под непосредственным наблю-дением технического руководителя взрыва.     6.8. Проект организации работ по ликвидации отказа должен быть ут-вержден главным инженером предприятия.     6.9. Руководство  предприятия  должно  определить порядок работы вподземных выработках на период ДО ликвидации  отказа.  В  месте  отказазапрещается ведение каких-либо работ не связанных с его ликвидацией.                  7. Обязанности лиц, ответственных за подготовку                     и проведение массового взрыва      7.1. Ответственный руководитель взрыва отвечает за:     - безопасность всех работ, проводимых в период подготовки и прове-дения взрыва;     - соблюдение  установленного  порядка  допуска лиц по подготовке ипроведению работ, связанных с массовым взрывом;     - обеспечение необходимыми материалами и оборудованием;     - обеспечение контроля за порядком хранения ВМ;     - своевременный  вывод  людей  из опасной зоны перед производствомвзрыва и допуск людей после его проведения;     - своевременную ликвидацию отказа;     - принятие мер по восстановлению нормального режима работы  предп-риятия.     7.2. Технический руководитель взрыва отвечает за:     - безопасность всех работ, проводимых в период подготовки и произ-водства взрыва;     - соблюдение  установленного распорядка по подготовке и производс-тву взрыва;     - своевременный инструктаж рабочих и ИТР, выделенных на подготовкувзрыва;     - соблюдение правил техники безопасности лицами,  занятыми на под-готовке и производстве массового взрыва;     - правильное  оформление документации для получения ВМ и отчетнос-ти,  а также ведение исполнительной документации по заряжанию и монтажувзрывной сети.     7.3. Лица старшего и сменного надзора отвечают за:     - соблюдение всех указаний технического руководителя взрыва;     - оперативное принятие мер по  ликвидации  обнаруженных  нарушенийустановленного порядка работ по проведению взрыва;     - создание безопасных условий при доставке ВМ, складировании, хра-нении и монтаже взрывной сети;     - хранение и учет ВМ.     7.4. Начальник вентиляции несет ответственность за выполнение всехмероприятий по проветриванию горных выработок до,  и  после  проведениямассового взрыва.                                                                       Приложение 1                                                   Главный инженер                                            ___________________________                                            от "___"_________ 19__ года                           ТЕХНИЧЕСКИЙ РАСЧЕТ             массового взрыва и распорядок его проведения      при ______________________________________________________________                    (указывается назначение взрыва)     Блок _____________________________________________________________     Горизонт _________________________________________________________     Участок № ________________________________________________________     Предприятие ______________________________________________________     Вышестоящая хозяйственная организация ____________________________     1. На основании типового (специального проекта) _________________________________________________________________________________________                   (наименование проекта или его №)     Принято:     - диаметр скважин (шпуров), мм, размер камер _____________________     - тип ВВ _________________________________________________________     - способ заряжания _______________________________________________     - конструкция заряда и патрона боевика ___________________________     - вместимость 1 м скважины _______________________________________     - длина забойки и материал забойки _______________________________     - способ взрывания _______________________________________________     - интервалы замедления ___________________________________________     - величина тока в электродетонаторе ______________________________     - сейсмически безопасное расстояние ______________________________     - время проветривания ____________________________________________     2. Расчетные показатели массового взрыва:     - объем обращаемой горной массы, куб.м ___________________________     - общее количество ВВ, кг ________________________________________     - расчетный удельный расход ВВ, кг/т _____________________________     - общая длина скважин (шпуров), м ________________________________в количестве, шт. ______________, глубиной, м _________________________     - заряжаемая длина скважин, м ____________________________________     - выход взорванной горной массы с 1 м скважины, и ________________     Распорядок проведения взрыва:     1. Массовый взрыв ___________________ зарядов ____________________общим весом _______________кг,  ВВ назначается на __________ час __________________________ 20___г.      (дата)     2. Ответственный руководителем по подготовке и проведению массово-го взрыва назначается _________________________________________________                                (Должность, Ф.И.О.)     3. Техническим руководителем взрыва назначается _________________________________________________________________________________________                          (Должность, Ф.И.О.)     4. Доставка зарядной техники     К доставке зарядной техники приступить с ______________ час ___________________________________ 20______г.        (дата, месяц)     Зарядная техника доставляется ___________________________________________________________________________________________________________        (указывается маршрут, места, установки зарядных машин)     Ответственный за доставку зарядной техники _______________________                                                  (Должность, Ф.И.О.)     5. Доставка ВМ     К доставке ВМ приступить с _______ час ______ "___"______ 20___ г.     ВВ доставляются машинистом электровоза ___________________________                                                    (Ф.И.О.)и взрывниками _________________________________________________________                               (Ф.И.О.)     СВ доставляются взрывниками ______________________________________                                              (Ф.И.О.)     Ответственный за доставку ВМ _____________________________________                                          (Должность, Ф.И.О.)     Ответственный за охрану ВМ: при доставке _________________________на месте работ ________________________________________________________     6. Заряжание скважин (шпуров, камер)     Начало заряжания _____________ час "______"_______________ 20___г.     Окончание заряжания ___________ час "_____"_______________ 20___г.     С _____ час "____"___________ 20__г. все взрывные работы в радиусе______ м от места заряжания прекращаются.     Сменным надзором по зарядке назначаются: _________________________                                                  (Должность, Ф.И.О.)     Очередность заряжания ____________________________________________     7. Укладка патронов-боевиков и монтаж взрывной сети     Начало монтажа _____________ час "______"_______________ 20____ г.     Окончание монтажа _____________ час "_____"_______________ 20___г.     Время отключения электроэнергии __________________________________     Места расположения патронов-боевиков _____________________________     Место включения источника тока ___________________________________     Монтаж взрывной сети производят взрывники ________________________                                                      (Ф.И.О.)     Ответственный за  монтаж  взрывной сети и проверку ее изоляции,  атакже наведенной ЭДС главный энергетик шахты __________________________                                                      (Ф.И.О.)     Лицо, включающее источник тока ___________________________________                                              (Должность, Ф.И.О.)     8. Проветривание     Пути движения свежей и исходящей струи воздуха ___________________     Время проветривания ______________________________________________     Проветривание участка и шахты контролируется бойцами ВГСЧ, соглас-но анализам отобранных проб воздуха.     9. Расстановка постов и другие мероприятия     9.1. Опасной зоной на период заряжания считать __________________________________________________________________________________________                       (наименование выработок)     9.2. На время заряжания выставить посты _________________________________________________________________________________________________                      (места выставления постов)     Ответственный за расстановку и снятие постов _____________________     Опасной зоной на период монтажа взрывной сети и производства взры-ва считать ____________________________________________________________                       (наименование выработок)     9.3. На время монтажа взрывной сети и производства  взрыва  выста-вить посты ____________________________________________________________                      (места выставления постов)     Ответственный за расстановку и снятие постов _____________________     9.4. На время проветривания выставить посты _____________________________________________________________________________________________                      (места выставления постов)     Ответственный за расстановку и снятие постов технический руководи-тель взрыва.     Ответственные лица за вывод людей из опасной зоны взрыва ________________________________________________________________________________                     (участок, должность, Ф.И.О.)дают ответственному руководителю взрыва письменное уведомление о выводелюдей  за пределы опасной зоны к _________ час "_____" ________________19___ г.     Ответственный за выдачу задания бойцам ВГСЧ по отбору проб воздухаи обслуживанию вентиляционных устройств и вентиляторных установок ____________________________________________________________________________                          (Должность, Ф.И.О.)     Ответственный за  выдачу заданий ВГСЧ по обслуживанию водоотливныхи электрических установок, осмотр выработок ___________________________                                                (Должность, Ф.И.О.)     Ответственный за проверку безопасного состояния горных выработок идопуск людей в шахту, и район массового взрыва ________________________                                                 (Должность, Ф.И.О.)     Ответственный за инструктаж рабочих,  занятых на подготовке к про-изводству массового взрыва ____________________________________________                                        (Должность, Ф.И.О.)     10. Ответственный за вентиляцию района массового взрыва и шахты  вцелом _________________________________________________________________                          (Должность, Ф.И.О.)     11. Дополнительные мероприятия по безопасности работ при подготов-ке и проведении массового взрыва  (составляются  конкретно  для  данныхгорно-геологических условий)___________________________________________     С распорядком проведения массового взрыва ознакомлены: __________________________________________________________________________________                           (Подпись, Ф.И.О.)     Руководитель службы техники безопасности         _________________                                                      (Подпись, Ф.И.О.)     Начальник взрывных работ                         _________________                                                      (Подпись, Ф.И.О.)     Начальник участка ПВС                            _________________                                                      (Подпись, Ф.И.О.)     Начальник участка                                _________________                                                      (Подпись, Ф.И.О.)     Проектировщик                                    _________________                                                      (Подпись, Ф.И.О.)                                                                       Приложение 2                                                     Утверждаю                                                  Главный инженер                                            ___________________________                                            от "___"_________ 19__ года                                   АКТ                 обследования района массового взрыва      __________________________________________________________________               (указывается назначение массового взрыва)"___"______________ 19__ года     Мы, нижеподписавшиеся, комиссия в составе _______________________________________________________________________________________________произвела обследование района (блока, панели) _________________________на готовность его к производству массового взрыва.  В результате обсле-дования установлено ___________________________________________________     По результатам обследования наметили мероприятия: _______________________________________________________________________________________     Комиссия считает возможным приступить к завозу ВВ,  зарядке и про-изводству массового взрыва в соответствии с утвержденными  техническимирасчетами и распорядком проведения взрыва.      Подписи членов комиссии:                          ________________                                                                       Приложение 3                                 ТАБЛИЦА                     параметров буровзрывных работ ----------------------------------------------------------------------- №   |  Длина  |Заряжен- |Количес- |Количес- |  Длина  |Рас- |Ин- |Ма-вее- |скважин, |ная часть|тво ВВ на|тво ВВ на|забойки, |ход  |тер-|те-ров, |    м    |скважин, |   1 м   |скважину,|    м    |ДШ на|вал |ри- ря- |         |    м    |скважины,|   кг    |         |сква-|за- |алдов, |         |         |   кг    |         |         |жину |ме- |за-пуч- |---------|---------|---------|---------|---------|     |дле-|бо-ков, | по |фак-| по |фак-| по |фак-| по |фак-| по |фак-|     |ния,|йки  №  |про-| ти-|про-|ти- |про-|ти- |про-|ти- |про-|ти- |     |м/с |сква-|екту|чес-|екту|чес-|екту|чес-|екту|чес-|екту|чес-|     |    | жин |    |кая |    |кая |    |кая |    |кая |    |кая |     |    |-----|----|----|----|----|----|----|----|----|----|----|-----|----|----  1  | 2  |  3 |  4 |  5 |  6 |  7 |  8 |  9 | 10 | 11 | 12  | 13 | 14-----------------------------------------------------------------------                                                                       Приложение 4                                  ФОРМА                 учета взрывчатых материалов на месте                     производства массового взрыва -----------------------------------------------------------------------Дата,|Ф.И.О. лица|Ф.И.О. лица|Дата и № |Наименование и |Наименование и|смена|ответствен-|поставивше-| наряд-  |  количество   |  количество  |     |ного за ВМ | го ВМ в   |накладной| полученных ВМ |израсходован- |     |  в смене  |  смене    |   или   |               |    ных ВМ    |     |           |           | наряд-  |               |              |     |           |           | путевки |               |              |-----|-----------|-----------|---------|---------------|--------------|  1  |     2     |     3     |    4    |5|6|7|8|9|10|11|12|13|14|15|16|----------------------------------------------------------------------------------------------------------------------------------------------|  Количество  |Остаток ВМ на конец смены|Подпись лица,|Подпись лица,|  заряженных  |                         | сдавшего ВМ | принявшего|   скважин    |                         |в конце смены|     ВМ|  (зарядов,   |                         |             ||    камер)    |                         |             ||              |                         |             ||--------------|-------------------------|-------------|---------------|      17      |18 | 19 | 20 |21 |22 |23 |     24      |       25-----------------------------------------------------------------------                                                                 Приложение 16                           ТИПОВАЯ ИНСТРУКЦИЯ              по безопасности работ при механизированном          заряжании взрывчатых веществ в подземных выработках                                 Ведение      В настоящей Типовой инструкции(*) содержатся требования по обеспе-чению безопасности работ при механизированном заряжании шпуров, скважини камер в подземных выработках.                           1. Общие положения      1. Механизированное заряжание шпуров,  скважин и камер в подземныхрудниках (шахтах) должно производиться в  соответствии  с  требованиямиЕдиных правил безопасности при взрывных работах и настоящей Инструкции.Эксплуатация зарядных устройств должна осуществляться в соответствии  стребованиями  инструкций заводов-изготовителей (организаций-разработчи-ков).     2. Инженерно-технические   работники,  имеющие  право  руководствавзрывными работами,  обязаны изучить настоящую Инструкцию и сдать экза-мен  комиссии под председательством главного инженера предприятия (руд-ника, шахты) первый раз - при внедрении средств механизированного заря-жания  и в дальнейшем - периодически,  одновременно со сдачей экзаменовна знание Единых правил безопасности при взрывных работах.     3. К  механизированному  заряжанию  допускаются  взрывники (масте-ра-взрывники)(**),  прошедшие обучение способам механизированного заря-жания  и безопасной эксплуатации зарядных устройств (машин)*** по соот-ветствующим программам, составленным на основе содержащейся в настоящейИнструкции типовой программе (приложение 1).     По окончании обучения взрывники  сдают  экзамены  квалификационнойкомиссии,  образованной в соответствии с требованиями Единых правил бе-зопасности при взрывных работах.  О допуске к механизированному заряжа-нию делается запись в Единой книжке взрывника.     При переводе взрывников на работу с новым типом зарядных машин онидолжны быть проинструктированы руководителем взрывных работ предприятия(либо начальником участка) об особенностях механизированного заряжания,конструкции и эксплуатации новых зарядных устройств и мерах по безопас-ности работ при обращении со взрывчатыми веществами и средствами  меха-низации заряжания, что оформляется записью в журнале инструктажа. В не-обходимых случаях,  по решению администрации предприятия,  вместо  инс-труктажа  проводится дополнительное обучение взрывников (повышение ква-лификации по соответствующей программе) на курсах целевого назначения.     Взрывникам, а  также рабочим,  привлекаемым к выполнению вспомога-тельных операций при механизированном заряжании, должны быть выданы подрасписку инструкции по безопасным методам работ по их профессии.     4. Механизированное заряжание должно производиться  оборудованием,допущенным  Госгортехнадзором  промышленным  испытаниям или постоянномуприменению.     5. При механизированном заряжании могут использоваться, допущенныедля этих целей Госгортехнадзором патронированные ВВ,  водонаполненные ирассыпные  гранулированные взрывчатые вещества,  относящиеся по степениопасности при хранении и перевозке ко II группе  ВМ,  не  содержащие  всвоем составе нитроэфиров, гексогена или ТЭНа.     Порошкообразные ВВ допускаются к пневмозаряжанию только в патрони-рованном виде.     6. При растаривании гранулированных взрывчатых веществ и  дальней-ших  операциях  с  ними (вплоть до заряжания) следует принимать меры попредупреждению попадания в ВВ песка, кусков породы, металлических пред-метов и других абразивных материалов.     Все приемные воронки бункеров,  камер, дозирующих устройств должныбыть оборудованы крышками и сетками.  Размер ячеек сеток для гранулиро-ванных ВВ не должен превышать 8х8 мм, а круглых отверстий - 10 мм.     При механизированном заряжании должны приниматься меры, предупреж-дающие просыпание,  а также выделение пыли или частиц ВВ  в  окружающеепространство. Содержание пыли ВВ в воздухе на рабочих местах у зарядно-го устройства и в забоях не должно превышать санитарных норм (тротила -не более 1 мг/м,  алюминиевой пудры - 2 мг/куб.м, паров дизельного топ-лива - 100 мг/куб.м, селитры - 10 мг/куб.м).     Контрольные проверки  содержания  компонентов  пыли  ВВ на рабочихместах при заряжании должны  производиться  по  графикам,  утвержденнымглавным инженером предприятия, не реже одного раза в месяц, а также приприменении новых взрывчатых веществ или зарядных машин.     Для уменьшения пыления и просыпи ВВ необходимо:     а) при заряжании - центрировать конец зарядного трубопровода отно-сительно  оси  скважины и при диаметре скважин более 105 мм оборудоватьзарядный шланг специальной насадкой для формирования заряда;     б) выдерживать  оптимальное  расстояние  от конца шланга до заряда(для уменьшения выноса пыли ВВ из заряжаемых полостей);     в) использовать воду или смачивающие добавки (в процессе пневмоза-ряжания или перед заряжанием) в алюмо- и  тротилосодержащих  гранулиро-ванных  взрывчатых веществах.  Количество воды или добавок должно соот-ветствовать требованиям ГОСТов,  ТУ или руководств (инструкций) по при-менению  ВВ.  При  этом  вода или смачивающие добавки в массе ВВ должныраспределяться равномерно; ВВ должно увлажняться или смачиваться в бун-кере зарядной машины или в начале зарядного трубопровода;     г) применять устройства для улавливания пыли ВВ.     7. Запрещается  при  заряжании повышать давление сжатого воздуха взарядном устройстве или трубопроводе  выше  показателей,  установленныхпаспортом  или техническими условиями на зарядные машины (устройства) ишланги (трубопроводы). Предельное давление сжатого воздуха должно огра-ничиваться предохранительным клапаном,  а на машинах непрерывного дейс-твия - контролироваться по манометру.     8. При  пневматическом заряжании взрывники (заряжающие и оператор)должны работать в противопыльных респираторах. При заряжании работающимзапрещается находиться против скважины (шпура).     9. Перед подачей рассыпных ВВ в скважины необходимо  проверить  ихглубину и чистоту,  а при заряжании горизонтальных и нисходящих скважин- наличие воды. При необходимости следует продуть скважины.     Запрещается заряжание шпуров,  скважин и камер,  имеющих нескольковыходов в выработанное пространство,  без предварительной их герметиза-ции.     10. Запрещается оставлять просыпь взрывчатых веществ на почве  вы-работок. На месте заряжания под восходящими скважинами необходимо расс-тилать брезент или другой материал,  обеспечивающий полный сбор возмож-ной просыпи ВВ. В случае попадания просыпи на почву, взрывчатые вещест-ва должны быть собраны и возвращены на склад ВМ для уничтожения в уста-новленном порядке.     11. Запрещается  использовать  для   механизированного   заряжаниявзрывчатые вещества, собранные непосредственно с почвы.     12. Допускается производить инициирование зарядов в скважинах про-межуточными детонаторами (патронированными ВВ,  шашками), при этом ско-рость детонации промежуточного детонатора должна быть не ниже  скоростидетонации ВВ основного заряда.     13. Введение патрона-боевика или промежуточного детонатора в шпур,скважину,  камеру должно осуществляться вручную.  Допускается использо-вать для этой цели забойники или зарядные шланги.     14. При  электрическом взрываний допускается только прямое иниции-рование зарядов.  Патрон-боевик с электродетонатором должен вводиться взаряжаемую  полость по окончании процесса пневмозаряжания и удаления отместа заряжания зарядного оборудования (за исключением случаев,  разре-шенных Госгортехнадзором).     15. В период пневмозаряжания электродетонаторы в забое  не  должнынаходиться.     16. При огневом и электроогневом способах взрывания зарядов допус-кается  прямое и обратное инициирование,  при этом патрон-боевик долженустанавливаться таким образом, чтобы исключалось его смещение при пода-че ВВ, а также обеспечивалась защита капсюля-детонатора от механическо-го воздействия потока ВВ.     Дульце капсюля-детонатора  должно быть утоплено в патрон-боевик неменее чем на 2,5 см.     Во всех случаях кумулятивная выемка капсюля-детонатора должна бытьнаправлена в сторону заряда.                 Защита от образования статического электричества                при пневмозаряжании гранулированных ВВ      17. Все зарядные устройства и трубопроводы должны заземляться.     18. Не допускается пневмозаряжание гранулированными алюмо- и  тро-тилосодержащими взрывчатыми веществами без предварительного их увлажне-ния.     19. Все  зарядные устройства должны быть оборудованы узлами (прис-пособлениями), обеспечивающими дозированную подачу воды или смачивающихдобавок в заряжаемое ВВ.     20. Транспортирование взрывчатых веществ  сжатым  воздухом  должнопроизводиться  по  электропроводящим  трубопроводам (шлангам),  имеющим                                                         4   +удельное объемное электрическое сопротивление не более 10  Ом  м.     Все электропроводящие трубопроводы согласно техническим  условиям,не  менее  чем  через  5 м по длине должны иметь заводскую маркировку собозначением материала композиции, даты выпуска и номера партии, а так-же характерный выступ по всей длине трубы.     21. Для заряжания взрывных полостей игданитом и водосодержащими ВВдопускается  применение полиэтиленовых и резиновых трубопроводов (шлан-                                                                 7  +гов) с удельным объемным электрическим сопротивлением не более 10 Ом м.     22. Перед использованием для механизированного заряжания все  тру-бопроводы должны быть проверены на удельное объемное электрическое соп-ротивление по методике,  содержащейся в технических условиях  на  трубыэлектропроводящие,  за исключением трубопроводов, имеющих установленнуюзаводскую маркировку.     23. На руднике (шахте) каждому зарядному трубопроводу должен прис-ваиваться инвентарный номер,  последний  наносится  непосредственно  нашланг или соединенную с ним монтажную муфту.     24. Не допускается использовать применяемые для  механизированногозаряжания трубопроводы для других целей.     25. При монтаже не должны допускаться пережимы или изгибы  трубоп-ровода радиусом менее 0,6 м.     26. Без специального заземления допускается производить  пневмати-ческое заряжание шпуров в подземных горных выработках при относительнойвлажности рудничного воздуха более 70%  зарядчиками с металлической за-рядной  трубкой или с электропроводящим зарядным трубопроводом,  длинойне более 7 м.     27. В забоях с породами,  имеющими удельное объемное электрическое                      4  +сопротивление  выше 10 Ом м, при относительной  влажности воздуха менее70%,  помимо  заземления  и применения электропроводящих трубопроводов,необходимо перед заряжанием скважин орошать забои и промывать  скважиныводой, а также увлажнять места заземлений.     Определение относительной  влажности  воздуха в призабойном прост-ранстве должно производиться предприятием:  первый раз - при  внедрениипневматического заряжания, и затем - не реже одного раза в квартал.     Удельное объемное электрическое сопротивление горных пород опреде-ляется предприятием или специализированной организацией.     Результаты замеров заносятся в Журнал замеров электрического  соп-ротивления горных пород.                     Устройство заземления для зарядных машин                       и трубопроводов (шлангов)      28. Все зарядные машины и трубопроводы,  за  исключением  случаев,оговоренных в п.26, должны заземляться местным заземлителем или присое-диняться к общешахтному заземлителю. Местные заземлители устанавливают-ся на расстоянии,  не превышающем 20 м от объекта, подлежащего заземле-нию.     29. При  устройстве  местного  заземления  в  качестве заземлителядолжны применяться стальные полосы толщиной не менее 2-х мм площадью неменее 0,06 м,  или стальные трубы диаметром не менее 25 мм и длиной 0,3м. Заземлители из стальных полос должны укладываться в водоотводные ка-навки или углубления в почве выработок,  заполненные водой. Заземлительиз стальной трубы должен быть помещен в шпур глубиной не менее 0,25 м.     В качестве  заземляющих  проводников  должны  применяться стальнаяпроволока или трос сечением не менее 15 мм.     30. Для  подсоединения заземляющих проводников на зарядных машинахдолжны иметься специальные болты с гайками (диаметром болта не менее  8мм),  а на зарядных трубопроводах заземляющие проводники должны закреп-ляться хомутами из стальной полосы,  сечением не менее 25 мм,  с такимиже болтами и гайками.     При наличии в трубопроводе металлических  муфт,  последние  должныбыть заземлены. Вставка в трубопроводы отдельных участков труб, а такжемуфт,  прокладок,  шайб с большим, чем в основном трубопроводе электри-ческим сопротивлением - не допускается.     31. Электрическое сопротивление зарядной системы относительно  за-                                             7земляющего  устройства не должно превышать 10  Ом,  а заземляющего уст-            2ройства - 10 Ом.     32. Осмотр  и замер сопротивлений заземляющих цепей пневмозарядныхмашин и транспортных трубопроводов должны производиться ежесменно передначалом работы.  Результаты осмотра и замеров сопротивления заносятся вЖурнал осмотра и замеров сопротивлений заземляющих цепей пневмозарядныхмашин и трубопроводов.                            Эксплуатация зарядных машин      33. Все зарядные машины при поставке с заводов-изготовителей долж-ны иметь необходимую техническую документацию:  паспорт  (формуляр)  поГОСТ,  техническое описание и инструкцию по эксплуатации, запасные узлыи устройства, предназначенные для борьбы с пылью ВВ.     34. На  предприятии  приказом должно быть назначено лицо,  ответс-твенное за исправность зарядных машин,  определен порядок и состав  ос-мотров и ремонтов этих машин.     35. Зарядные машины должны быть пронумерованы.  На каждую заряднуюмашину должен быть заведен Журнал осмотра технического состояния и уче-та работы зарядной машины (Приложение 2). Журнал должен храниться у ру-ководства участка.     36. После окончания заряжания,  но не реже одного  раза  в  смену,взрывник  (оператор)  должен  промыть  водой и тщательно продуть сжатымвоздухом зарядную машину,  особенно тщательно очистить от  остатков  ВВполости питателя.     При наличии несмываемых водой остатков ВВ машина должна промывать-ся  паром или горячей водой в специально отведенном месте.  Удалять ос-татки ВВ металлическими предметами не допускается.     37. Зарядные  машины  и  трубопроводы должны храниться в отдельномзакрываемом на замок помещении.  При ежедневном использовании  зарядныхмашин  допускается  их  хранение  вблизи забоев в специально отведенномместе.     38. Пред началом работы взрывник (оператор) зарядной машины и лицотехнического надзора должны:     - осмотреть состояние кровли и боков выработки;  определить наибо-лее удобные и безопасные места для установки зарядной машины, прокладкитрубопроводов,  размещения взрывчатых веществ; проверить состояние про-ветривания рабочих мест у машины и забоя, наличие противопожарного обо-рудования.     Проверить:     - состояние узлов машины;     - исправность воздухоподводящего рукава зарядного  трубопровода  исредств увлажнения ВВ;     - затяжку болтов крепления узлов машины;     - исправность заземления зарядной машины и трубопроводов;     - наличие предохранительных сеток и крышек;     - прочность  и плотность всех соединений (течь масла не допускает-ся);     - наличие смазки в редукторе и двигателе;     - исправность контрольно-измерительной аппаратуры (термометра, ма-нометров, счетных устройств и др.);     - надежность работы средств связи между зарядной машиной и  местомзаряжания(****);     - исправность устройств для борьбы с пылью, в т. ч. на выхлопе за-рядных машин.     Результаты осмотра зарядной машины заносятся в журнал  (Приложение2).     39. После осмотра машины необходимо ее проверить в работе  на  хо-лостом ходу и продуть зарядный трубопровод водовоздушной смесью.     40. Зарядный трубопровод при прокладке по горным выработкам долженразмещаться так,  чтобы исключалось его повреждение. При прокладке тру-бопровода по восстающим выработкам,  трубы должны надежно  крепиться  кэлементам крепи или стенкам выработки.     41. Запрещается:     - пуск машины без предупреждения лиц, участвующих в заряжании;     - передача управления машинами лицам, не имеющим на это право;     - производство ремонта,  смазки и очистки машины от ВВ и грязи,  атакже устранение неполадок в воздухоподводящем рукаве,  водяной магист-рали  и  зарядном трубопроводе без остановки зарядной машины,  при этомдавление воды и воздуха должно быть снято.     42. Во время работы взрывник (оператор) обязан следить за действи-ями других членов бригады,  поддерживать с ними связь и немедленно реа-гировать на сигналы. Каждый непонятный сигнал должен означать "стоп".     43. При прекращении подачи  сжатого  воздуха  взрывник  (оператор)должен перекрыть все пусковые устройства.     44. При заряжании рассыпными ВВ нагрев узлов, через которые прохо-дят ВВ, свыше 60 град. Цельсия не допускается.     45. Непосредственно у зарядной машины разрешается размещать  ВВ  вколичествах,  установленных  проектом (паспортом),  но не более сменнойпроизводительности машины.     46. Все движущиеся и вращающиеся части машин должны быть огражденыкожухами или сетками.     47. Вблизи зарядной машины и трубопровода на расстоянии, определя-емом проектом (паспортом),  но не ближе 50 м,  запрещается  производитькакие-либо работы,  непосредственно не связанные с заряжанием. На местезаряжания в зоне расположения зарядной машины,  ВВ, зарядного трубопро-вода - контактный провод должен быть отключен.     48. В случае образования в транспортной системе пробок, заклинива-ния  барабана  или  других движущихся частей зарядной машины необходимопрекратить заряжание,  снять  давление  воздуха,  отсоединить  зарядныйшланг от машины и принять в соответствии с инструкцией по эксплуатации,меры по устранению неполадок.     49. Перед устранением пробки в зарядном трубопроводе его необходи-мо извлечь из скважины и закрепить.                   О порядке проведения ремонтов зарядных машин      50. Зарядные машины подлежат  следующим  ремонтам:  текущему  (Т),среднему (С) и капитальному (К).     Текущий ремонт выполняется силами обслуживающего (эксплуатационно-го) персонала или ремонтной службой участка. Средний ремонт выполняетсясилами ремонтной службы предприятия.  Капитальный ремонт  -  ремонтнымимастерскими предприятия или на специализированных заводах.     51. Текущий ремонт (замена отдельный  узлов)  может  производитьсятолько в специально отведенном месте (гараже,  камере) после промываниязарядной машины водой и тщательной очистки от ВВ.  Допускается произво-дить на месте работы замену контрольно-измерительной аппаратуры, пуско-вых кранов и увлажняющих устройств.     52. Виды,  состав  и  периодичность ремонтов зарядных машин должныопределяться графиком планово-предупредительных ремонтов (ППР) в  соот-ветствии с документацией завода-изготовителя.     53. Передаваемое в ремонт зарядное устройство должно быть  очищеноот остатков ВВ, промыто и в собранном виде доставлено к месту ремонта.     54. Вместе с зарядным устройством  ремонтным  мастерским  (заводу)должны направляться:     - акт о готовности зарядного устройства к ремонту, подписанный на-чальником и механиком участка;     - технический паспорт (формуляр) на зарядное устройство;     - технические условия;     - дефектная ведомость деталей и узлов.     55. При ремонте зарядных машин какие-либо конструктивные измененияи замена материалов не допускается без согласования с организацией-раз-работчиком машины и с институтом по безопасности работ.     56. Произведенный ремонт должен быть отражен в формуляре  (паспор-те) на зарядную машину.     57. В процессе эксплуатации и ремонта зарядных  машин  запрещаетсяпроизводить удары,  трение и скобление металлических поверхностей, пок-рытых взрывчатыми веществами.     58. Приемка  зарядных машин (устройств) из среднего ремонта должнаосуществляться с оформлением акта комиссией в составе начальника участ-ка,  механика и лица обслуживающего персонала. При приемке из капиталь-ного ремонта в комиссию должны также входить главный механик  предприя-тия  и зам.  главного инженера по технике безопасности.  При этом такжеоформляется акт.     Примечания:     (*) Далее по тексту "Инструкция";     (**) Далее по тексту "взрывники";     (***) В дальнейшем - машин;     (****) Средства связи должны быть заводского изготовления.                                                                       Приложение 1                            ТИПОВАЯ ПРОГРАММА                  дополнительного обучения взрывников           (мастеров-взрывников) механизированному заряжанию             шпуров, скважин и камер на подземных работах -----------------------------------------------------------------------№ |                    Наименование темы                    |Количество--|---------------------------------------------------------|----------1 |                             2                           |    3--|---------------------------------------------------------|----------1 |Современные направления по совершенствованию технологии  | 2  |взрывных работ в подземных выработках                    |2 |Взрывчатые вещества, допущенные к механизированному      | 6  |заряжанию шпуров, камер и скважин. Их состав и свойства, |  |область применения, способы инициирования. Конструкция   |  |зарядов                                                  |3 |Средства механизированного заряжания ВВ, их              | 8  |классификация, устройство, эксплуатация и ремонт.        |  |Зарядные трубопроводы. Их характеристика. Средства связи |4 |Технология механизированного заряжания шпуров, скважин и | 4  |камер. Меры по предупреждению пыления и просыпи ВВ.      |  |Порядок размещения боевиков                              |5 |Организация работ при механизированном заряжании ВВ      | 26 |Статическое электричество и меры по предупреждению       | 4  |накопления опасных потенциалов. Устройство заземлений    |  |зарядных машин и трубопроводов (шлангов)                 |7 |Выбор оптимальных режимов и автоматизация процесса       | 2  |заряжания, контроль за количеством и плотностью          |  |заряженного ВВ                                           |8 |Особенности транспортирования, хранения и учета ВМ при   | 4  |механизированном заряжании                               |9 |Техника безопасности при механизации взрывных работ      | 410|Обучение взрывников практическим приемам                 |14  |механизированного заряжания шпуров, скважин и камер      |  |Итого                                                    |50-----------------------------------------------------------------------                                                                      Приложение 11                                 ЖУРНАЛ                 технического состояния и учета работы                     зарядной машины (устройства)      Наименование машины (устройства) _________________________________     Инвентарный номер ________________________________________________ -----------------------------------------------------------------------Да-|Сме-|Результаты| Роспись | Роспись |Кол- |Кол- |Неис- |Роспись|При-та | на | проверки |  лица,  |   лица  | во  | во  |прав- | лица, |ме-   |    |техничес- |проводив-|техничес-|отра-|заря-|ности,|прово- |ча-   |    |   кого   |   шего  |   кого  |бота-|жен- |выяв- |дившего|ние   |    |состояния | проверку| надзора,|нных | ных |ленные|зарядку|   |    |  машины  |         |допустив-|часов| ВВ  | при  |       |   |    |  перед   |         |   шего  |     |     |работе|       |   |    | работой  |         | машину к|     |     |      |       |   |    |          |         |  работе |     |     |      |       |---|----|----------|---------|---------|-----|-----|------|-------|---- 1 | 2  |    3     |    4    |    5    |  6  |  7  |  8   |   9   | 10-----------------------------------------------------------------------     Во время работы журнал находится у машины.     За его сохранность отвечает взрывник (оператор).     Журнал должен быть пронумерован,  прошнурован и  скреплен  печатьюпредприятия.     Журнал проверяется начальником и механиком участка не реже 1  разав месяц с отметкой в графе "Примечание".     Наличие журнала не исключает необходимости ведения паспорта  (фор-муляра) соответствующим лицом технического надзора.                                                                      Приложение 17                                 ПРАВИЛА                 устройства зарядного, доставочного и             смесительного оборудования, предназначенного                    для механизации взрывных работ                           1. Общие положения      1.1. Настоящие Правила распространяются на зарядное и смесительноеоборудование,  а также машины и устройства,  используемые для  доставкивзрывчатых веществ и (или) их компонентов (далее по тексту в общем слу-чае - ВВ) к местам ведения взрывных работ и работ со взрывчатыми  мате-риалами (ВМ),  растаривания, измельчения, перегрузки ВВ в другие средс-тва механизации. Они распространяются на оборудование, используемое дляподготовки ВВ к заряжанию вне стационарных пунктов, их изготовления не-посредственно перед заряжанием и для заряжания шпуров, скважин и минныхкамер на открытых и подземных горных работах, за исключением шахт (руд-ников), опасных по газу или пыли. (Перечисленное оборудование, машины иустройства далее по тексту именуется "оборудование")     1.2. Правила распространяются на все вновь разрабатываемое  обору-дование.  В случае противоречий между настоящими Правилами и иными нор-мативными документами имеют силу положения настоящих Правил.     1.3. Все вновь разработанное и модернизированное оборудование под-лежит экспертизе на соответствие настоящим Правилам и другим  норматив-ным документам в специализированных организациях по безопасности работ,имеющих лицензии (разрешения) Госгортехнадзора. Порядок проведения экс-пертизы,  а также испытаний и допуска оборудования к применению опреде-лен ГОСТом "Система разработки и постановки продукции на  производство.Материалы взрывчатые промышленные", "Едиными правилами безопасности привзрывных работах",  настоящими Правилами и может уточняться  Госгортех-надзором Кыргызской Республики.     1.4. Отдельные изменения конструкции оборудования,  допущенного  кприменению в установленном порядке, разрешаются только при согласованиис разработчиком и организацией-экспертом по безопасности работ и лишь вслучаях, не приводящих к повышению опасности их эксплуатации, изменению"наименования, назначения, условий применения".     1.5. Взрывчатые вещества, предусматриваемые к изготовлению, транс-портированию и заряжанию должны быть допущены к применению  в  порядке,установленном Госгортехнадзором.  Их изготовление должно проводиться порегламентам технологического процесса,  учитывающим конкретные  условияпроизводства ВВ, и при наличии соответствующего директивного технологи-ческого процесса, отвечающих требованиям, предъявляемым к этим докумен-там Правилами устройства и безопасной эксплуатации стационарных пунктовизготовления гранулированных  и  водосодержащих  взрывчатых  веществ  ипунктов подготовки взрывчатых веществ заводского производства на предп-риятиях, ведущих взрывные работы, утвержденными Госгортехнадзором.     1.6. Нормативно-техническая  документация  на  оборудование должнапредусматривать всесторонние и исчерпывающие правила и  нормы  безопас-ности на всех стадиях его жизненного цикла. При этом оборудование долж-но отвечать требованиям ГОСТа "Система стандартов  безопасности  труда.Оборудование производственное. Общие требования безопасности".                                2. Общие требования      2.1. Оборудование  должно разрабатываться и проектироваться с уче-том физико-химических и взрывчатых свойств,  намечаемых к использованиювзрывчатых веществ:  чувствительности к удару и трению, воздействию по-ложительных и отрицательных температур, химической активности и способ-ности образования новых продуктов,  электризуемости, склонности к пыле-нию,  слеживаемости, расслаиваемости, пригодности к пневмотранспортиро-ванию  или  перекачиванию по трубам и иных свойств,  прямо или косвенновлияющих на безопасность функционирования системы "ВВ-оборудование".     2.2. Конструкция  оборудования  должна  обеспечивать  безопасностьперсонала,  а также технические характеристики и режимы  работы,  соот-ветствующие требованиям нормативно-технической документации на намечае-мые к использованию взрывчатые вещества, в том числе:     - возможность свободного доступа для осмотра и очистки узлов,  гдеВВ подвергается механическим воздействиям,  а также к местам,  где воз-можно накопление остатков ВВ, смазки и иных продуктов;     - ограничение механических нагрузок на ВВ до безопасных пределов;     - защиту  рукавов,  заземляющих  проводников  трубопроводов,  тяг,электропроводки от истирания при эксплуатации;     - соблюдение параметров заданного теплового режима,  в т.ч. исклю-чение перегревов в узлах и деталях, контактирующих с ВВ, и, в необходи-мых случаях, контроль за температурой;     - дозировку компонентов ВВ;     - установленное пылеподавление;     - блокировку от опасного нарушения последовательности операций;     - дистанционное управление опасными операциями;     - достоверный и своевременный контроль  осуществляемых  технологи-ческих процессов;     - надежную световую и (или) звуковую сигнализацию о  возникновенииили приближении опасных (аварийных) режимов.     2.3. Узлы и детали оборудования,  контактирующие с ВВ, должны бытьвыполнены из материалов, не вступающих в химическую реакцию с компонен-тами взрывчатых веществ,  не корродирующих при контакте с аммиачной се-литрой и ее растворами, а также не дающих искр при соударениях, нагруз-ках трения и сдвига.  При этом нагруженные детали,  работающие в режиметрения,  необходимо изготовлять из хромоникелевой стали.  Ненагруженныедетали могут быть изготовлены из алюминия или его сплавов с содержаниеммагния не более 1%.     Для изготовления отдельных деталей могут  применяться  жаростойкиеэлектропроводящие пластмассы достаточной прочности.     Детали изделий,  контактирующих с ВВ, не должны изготавливаться измеди,  цинка, кадмия, свинца или их сплавов. Это требование распростра-няется и на материалы покрытия.     2.4. Узлы с трущимися и соударяющимися деталями,  не имеющими пря-мого контакта со взрывчатыми веществами,  но выполненные из материалов,дающих искры, должны быть надежно изолированы от ВВ или покрыты пласти-ком,  либо герметично закрыты кожухом,  изготовленным из материалов, недающих искр.     2.5. Во всех узлах и деталях,  где взрывчатое вещество может  под-вергаться нагрузкам трения, нормальное давление между трущимися поверх-ностями, независимо от материала, из которого они изготовлены, не долж-ны превышать 4 МПа (40 кгс/кв.см).     2.6. Узлы и детали,  безопасность применения которых не связана  сособенностями  свойств  ВВ и не оговорена настоящими Правилами,  должнывыполняться в соответствии с требованиями общих правил и стандартов.     2.7. Во  всех случаях,  если это не определяется специально регла-ментированными условиями эксплуатации узлов,  конструкция  оборудованиядолжна  исключать попадание взрывчатых веществ в зазоры между трущимисяи соударяющимися деталями.  Последнее может быть достигнуто применениемсоответствующих  уплотнений,  выносных подшипников,  отбойных витков нашнеках и тому подобных решений.     2.8. В  трактах  прохождения  ВВ  не должно быть крепежных деталей(болтов, шпилек, шпонок, пальцев, шплинтов).     2.9. В резьбовых соединениях вне тракта прохождения взрывчатых ве-ществ необходимо предусматривать шплинтовку или иной способ  фиксирова-ния крепежных деталей.     2.10. Тракты прохождения ВВ и их компонентов не должны  иметь  уг-лублений и карманов (мертвых зон), где возможно скопление продуктов.     2.11. Конструкция узлов оборудования должна исключать  возможностьпопадания смазочных материалов во взрывчатые вещества.     2.12. При эксплуатации оборудования разогрев поверхностей узлов  идеталей,  на которые возможно оседание пыли ВВ,  не должен превышать 60град.  Цельсия. Это необходимо обеспечивать выбором соответствующих ре-жимов  работы и только в исключительных случаях (магистрали трубопрово-дов и рубашки с горячей водой,  выхлопные трубы двигателей  внутреннегосгорания, нагреватели, теплообменники) путем применения теплоизоляции.     2.13. При необходимости подогрева взрывчатых веществ или их компо-нентов непосредственно в изделиях,  емкостях (бункерах),  например, прииспользовании водосодержащих ВВ,  в качестве теплоносителя, подаваемогов рубашку,  должна применяться вода или водяной пар с температурой &lt;100 град.="" цельсия.="" уровень="" температуры="" взрывчатого="" вещества="" в="" пределах="" ус-="" тановленных="" требований="" должен="" обеспечиваться="" теплоизоляцией.="" предельно="" допустимые="" температуры="" перерабатываемых="" продуктов="" в="" оборудовании="" должны="" быть="" указаны="" в="" эксплуатационной="" документации="" на="" основании="" показателей="" директивного="" технологического="" процесса="" и="" регламента="" технологического="" процесса="" изготовления="" вв.="" 2.14.="" все="" тепловые="" коммуникации="" и="" емкости="" с="" температурой="" поверх-="" ности="" более="" 45="" град.="" цельсия,="" с="" которыми="" могут="" контактировать="" люди,="" должны="" быть="" надежно="" ограждены="" или="" теплоизолированы="" негорючими="" состава-="" ми.="" материалы="" таких="" коммуникаций="" и="" емкостей="" не="" должны="" вступать="" в="" хими-="" ческую="" реакцию="" с="" вв="" и="" входящими="" в="" их="" состав="" компонентами.="" 2.15.="" узлы="" оборудования,="" безопасность="" работы="" которых="" зависит="" от="" соблюдения="" установленных="" режимов,="" должны="" оснащаться="" контрольно-измери-="" тельной,="" регулирующей="" и="" защитной="" аппаратурой.="" системы="" контроля="" и="" управ-="" ления="" должны="" обеспечивать="" возможность="" застройки="" оборудования="" и="" аппара-="" туры="" на="" установленный="" режим="" работы,="" поддержание="" заданных="" параметров="" процессов.="" ручки,="" кнопки,="" рукоятки="" управления="" оборудования="" должны="" иметь="" обоз-="" начения,="" указывающие="" их="" назначение.="" на="" шкалах="" контрольно-измерительных="" приборов="" должны="" быть="" четко="" обозначены="" предельно="" допустимые="" величины="" контролируемых="" параметров="" (красная="" черта,="" стрелка="" и="" т.п.).="" органы="" уп-="" равления="" изделиями="" конструктивно="" и="" по="" исполнению="" должны="" исключать="" воз-="" можность="" самопроизвольного="" включения="" (выключения)="" и="" обозначаться="" инфор-="" мационными="" надписями="" либо="" символами.="" 2.16.="" входящие="" в="" состав="" оборудования="" сосуды,="" работающие="" под="" давле-="" нием,="" должны="" разрабатываться,="" изготовляться,="" испытываться="" и="" эксплуати-="" роваться="" в="" соответствии="" с="" требованиями="" "правил="" устройства="" и="" безопасной="" эксплуатации="" сосудов,="" работающих="" под="" давлением",="" утвержденных="" госгор-="" технадзором.="" для="" изготовления="" таких="" сосудов="" допускается="" использовать="" только="" хромоникелевые="" стали,="" отвечающие="" требованиям="" указанных="" правил.="" в="" целях="" обеспечения="" прочностных="" характеристик="" сварных="" соединений="" необходимо="" в="" установленном="" порядке="" осуществлять="" контроль="" качества="" свар-="" ных="" швов="" сосудов="" на="" межкристаллическую="" коррозию="" и="" свариваемость="" дета-="" лей.="" 2.17.="" для="" контроля="" за="" температурным="" режимом="" в="" местах="" возможного="" нагрева="" узлов="" выше="" предельно="" допустимых="" температур="" оборудование="" должно="" оснащаться="" датчиками,="" а="" также="" контрольно-измерительными="" приборами,="" вы-="" несенными="" на="" пульт="" управления.="" 2.18.="" конструкция="" оборудования="" должна="" обеспечивать="" текущий="" конт-="" роль="" количества="" заряженного="" (перегруженного)="" взрывчатого="" вещества="" с="" ис-="" пользованием="" весового="" или="" объемного="" способа="" дозирования.="" в="" обоснованных="" случаях="" допускается="" визуальный="" контроль="" расхода="" (остатка)="" взрывчатого="" вещества="" через="" смотровые="" окна="" с="" делениями="" или="" по="" меткам="" на="" зарядном="" трубопроводе,="" обмером="" колонки="" заряда="" и="" др.="" точность="" дозирующих="" устройс-="" тв="" должна="" быть="" указана="" в="" технической="" документации.="" 2.19.="" в="" случаях,="" регламентированных="" техническими="" требованиями,="" за-="" рядные="" устройства="" должны="" обеспечиваться="" громкоговорящей="" двусторонней="" связью.="" 2.20.="" применяемые="" смазочные="" материалы="" должны="" быть="" указаны="" в="" пас-="" порте="" (формуляре)="" на="" оборудование="" и="" в="" соответствующей="" эксплуатационной="" документации,="" утвержденной="" в="" установленном="" порядке.="" 2.21.="" шумовибрационные="" характеристики="" оборудования="" должны="" соот-="" ветствовать="" действующим="" нормативам="" кыргызской="" республики="" и="" требованиям="" международных="" стандартов.="" 2.22.="" выброс="" пыли="" в="" атмосферу="" и="" концентрации="" вредных="" веществ="" в="" воздухе="" рабочей="" зоны="" при="" работе="" оборудования="" не="" должны="" превышать="" сани-="" тарных="" норм,="" в="" том="" числе="" для="" тротила="" 0,5="" мг/куб.м,="" алюминиевой="" пудры="" 2="" мг/куб.м,="" аммиачной="" селитры="" 10="" мг/куб.м,="" дизельного="" топлива="" 100="" мг/куб.м.="" в="" руководствах="" по="" эксплуатации="" оборудования,="" а="" также="" по="" применению="" вв="" должны="" указываться="" меры="" защиты="" органов="" дыхания="" людей="" согласно="" требо-="" ваниям="" госта.="" 2.23.="" конструкция="" оборудования="" должна="" исключать="" розлив,="" просыпь="" и="" пыление="" вв="" и="" их="" компонентов.="" в="" случаях="" невозможности="" выполнения="" этого="" требования="" необходимо="" предусматривать="" меры,="" исключающие="" образование="" опасных="" концентраций="" аэрозолей,="" а="" также="" сбор="" просыпи="" вв.="" для="" отвода="" просыпи="" и="" улавливания="" пыли="" вв="" допускается="" применение="" специальных="" уст-="" ройств.="" 2.24.="" оборудование="" с="" дистанционным="" управлением,="" а="" также="" работающее="" в="" автоматическом="" режиме="" должно="" иметь="" дублирующие="" устройства="" для="" ручного="" управления="" (остановки),="" расположенные="" непосредственно="" на="" оборудовании.="" 2.25.="" органы="" ручного="" управления="" должны="" располагаться="" в="" оптимальной="" зоне="" работы="" операторов="" в="" соответствии="" с="" требованиями="" госта="" при="" работе="" сидя="" и="" госта="" при="" работе="" стоя.="" размещение="" органов="" управления="" необходимо="" осуществлять="" согласно="" требованиям="" госта.="" при="" этом="" должен="" обеспечиваться="" свободный="" выход="" оператора="" (работающих)="" из="" опасной="" зоны="" в="" случаях="" воз-="" никновения="" аварийных="" ситуаций.="" 2.26.="" устройства="" и="" механизмы="" управления="" должны="" обеспечивать="" соблю-="" дение="" заданной="" последовательности="" процессов,="" а="" также="" установленных="" ре-="" жимов="" работы="" оборудования.="" 2.27.="" в="" конструкции="" оборудования="" могут="" применяться="" пневматические,="" гидравлические,="" электрические="" во="" взрывобезопасном="" исполнении="" и="" механи-="" ческие="" приводы.="" 2.28.="" в="" качестве="" транспортной="" базы="" зарядного="" оборудования="" могут="" использоваться="" шасси="" автомобилей,="" самоходные="" шасси,="" автоприцепы,="" желез-="" нодорожные="" платформы,="" шахтные="" вагонетки="" и="" ручные="" тележки,="" отвечающие="" требованиям,="" установленным="" нормативными="" документами="" по="" безопасности="" ра-="" бот.="" 2.29.="" при="" размещении="" оборудования="" на="" самоходных="" шасси="" с="" двигателя-="" ми="" внутреннего="" сгорания="" следует="" руководствоваться="" "правилами="" безопас-="" ности="" при="" перевозке="" взрывчатых="" материалов="" автомобильным="" транспортом",="" утвержденных="" госгортехнадзором,="" а="" также="" требованиями="" других="" нормативных="" документов,="" в="" части="" его="" безопасного="" применения="" на="" земной="" поверхности="" и="" в="" подземных="" выработках.="" 2.30.="" оборудование,="" предназначенное="" для="" пневмозаряжания="" шпуров="" и="" скважин="" гранулированными="" взрывчатыми="" веществами,="" должно="" оснащаться="" уст-="" ройством="" для="" их="" регулируемого="" увлажнения.="" смачивающую="" жидкость="" (воду="" или="" допущенные="" специальные="" растворы)="" следует="" подавать="" на="" выходе="" из="" ка-="" меры="" смесителя.="" зарядное="" оборудование="" должно="" иметь="" устройство,="" автоматически="" отк-="" лючающее="" его="" в="" случае="" прекращения="" подачи="" смачивающей="" жидкости,="" или="" ос-="" нащаться="" средством="" непрерывного="" контроля="" за="" подачей="" жидкости="" и="" взрывча-="" того="" вещества.="" 2.31.="" оборудование,="" предназначенное="" для="" изготовления="" вв="" в="" процессе="" заряжания,="" должно="" иметь="" дозирующие="" устройства,="" питатели="" и="" смесители,="" обеспечивающие="" соответствие="" состава="" вв="" требованиям="" стандартов="" (ту)="" на="" такие="" взрывчатые="" вещества.="" работу="" питателей,="" смесителей,="" выгружных="" и="" иных="" устройств="" аналогичного="" назначения,="" задействованных="" в="" непрерывном="" технологическом="" процессе="" изготовления="" вв="" и="" заряжания="" скважин,="" необходи-="" мо="" синхронизировать.="" при="" этом="" система="" управления="" приводами="" не="" должна="" допускать="" возможность="" нарушения="" заданной="" последовательности="" включения="" (выключения)="" исполнительных="" органов.="" также="" должно="" обеспечиваться="" отклю-="" чение="" (блокировка)="" таких="" органов="" в="" случае="" аварийной="" остановки="" одного="" из="" них.="" 2.32.="" последовательность="" включения="" узлов="" и="" агрегатов="" оборудования="" должна="" регламентироваться="" в="" эксплуатационной="" документации="" и,="" в="" необхо-="" димых="" случаях="" (по="" согласованию="" с="" экспертной="" организацией),="" обеспечи-="" ваться="" блокировкой.="" 2.33.="" все="" движущиеся="" части="" оборудования="" должны="" быть="" ограждены="" ко-="" жухами="" или="" иметь="" конструктивное="" исполнение,="" исключающее="" случайный="" дос-="" туп="" и="" травмирование="" обслуживающего="" персонала.="" 2.34.="" наружные="" поверхности="" узлов="" и="" деталей="" не="" должны="" иметь="" острых="" кромок.="" 2.35.="" внешний="" вид="" оборудования="" должен="" соответствовать="" функциональ-="" ному="" назначению,="" требованиям="" технической="" эстетики="" и="" эргономики.="" 2.36.="" с="" учетом="" назначения="" конструкция="" оборудования="" и="" регламентиро-="" ванные="" в="" эксплуатационной="" документации="" приемы="" работы="" должны="" исключать:="" попадание="" в="" вв="" посторонних="" предметов="" и="" веществ,="" а="" также="" атмосфер-="" ных="" осадков;="" повреждение="" электрических="" проводов,="" дш,="" ош="" и="" других="" средств="" иници-="" ирования="" в="" процессе="" заряжания.="" 2.37.="" оборудование,="" предназначенное="" для="" заряжания="" шпуров="" и="" скважин="" на="" высоте="" более="" 3,5="" м,="" должно="" оснащаться="" подъемниками="" или="" применяться="" в="" комплексе="" с="" соответствующим="" специализированным="" технологическим="" оборудо-="" ванием.="" 2.38.="" зарядные="" трубопроводы="" (шланги),="" применяемые="" для="" пневмозаря-="" жания="" должны="" иметь="" характерный="" отличительный="" знак="" (выступ)="" на="" наружной="" поверхности,="" а="" также="" отвечающую="" требованиям="" технических="" условий="" заводс-="" кую="" маркировку,="" обозначающую="" материал="" композиции,="" номер="" партии="" и="" дату="" выпуска.="" 2.39.="" зарядные="" трубопроводы="" (шланги)="" должны="" быть="" морозостойкими="" и="" гибкими.="" свертывание="" шланга="" в="" бухты="" и="" намотка="" на="" барабаны="" радиусом="" 0,6="" м="" не="" должны="" сопровождаться="" нарушением="" стенок="" и="" остаточной="" деформацией.="" 3.="" требования="" к="" основным="" узлам="" 3.1.="" у="" оборудования="" соответствующего="" назначения,="" имеющего="" дозато-="" ры,="" выгрузочные="" люки="" должны="" быть="" снабжены="" крышками="" (приспособлениями),="" исключающими="" просыпь="" и="" пролив="" вв="" при="" движении="" и="" эксплуатационном="" отс-="" тое.="" 3.2.="" крышки="" загрузочных="" люков="" и="" люков="" дозаторов="" должны="" иметь="" замки="" и="" специальные="" отверстия="" (петли)="" для="" крепления="" пломб.="" крышки="" люков,="" если="" они="" не="" закреплены="" на="" осях,="" следует="" оборудовать="" страховочными="" крепления-="" ми,="" предотвращающими="" их="" падение="" с="" высоты.="" 3.3.="" изготовленные="" из="" стали="" крышки="" и="" сетки,="" снимающиеся="" в="" процессе="" эксплуатации,="" в="" местах="" стыков="" с="" рамкой="" люка="" бункера="" должны="" армироваться="" материалом,="" смягчающим="" удар="" и="" нe="" дающим="" искр="" (резина,="" эластичный="" плас-="" тик),="" с="" осуществлением="" мер="" по="" защите="" от="" накопления="" потенциалов="" стати-="" ческого="" электричества.="" 3.4.="" в="" целях="" исключения="" попадания="" посторонних="" предметов="" в="" тракт="" прохождения="" вв="" на="" загрузочных="" люках="" и="" отверстиях="" емкостей="" должны="" уста-="" навливаться="" сетки.="" размеры="" ячеек="" сеток="" не="" должны="" превышать="" для="" граммонитов,="" грануло-="" тола,="" алюмотола="" -="" 15х15="" мм,="" для="" прочих="" взрывчатых="" веществ="" и="" аммиачной="" селитры="" -="" 10х10="" мм,="" в="" случаях="" перфорированных="" (круглых)="" отверстий,="" со-="" ответственно,="" диаметров:="" 18="" и="" 12="" мм.="" во="" избежание="" образования="" пробок="" при="" пневмозаряжании="" необходимо="" соблюдать="" условие,="" чтобы="" размеры="" ячеек="" сита="" составляли="" не="" более="" 1/2="" диаметра="" условного="" прохода="" зарядного="" тру-="" бопровода.="" 3.5.="" конструкция="" оборудования="" должна="" исключать="" зависание="" материа-="" лов="" в="" бункерах,="" камерах="" и="" других="" накопительных="" и="" перепускных="" узлах.="" при="" невозможности="" выполнения="" этого="" требования="" оборудование="" должно="" оснащать-="" ся="" эффективными="" и="" безопасными="" средствами="" для="" ликвидации="" или="" предупреж-="" дения="" зависаний="" вв.="" 3.6.="" подготовка="" вв="" и="" компонентов="" перед="" загрузкой="" в="" заряднотранс-="" портные="" машины="" должна="" проводиться="" на="" стационарных="" пунктах="" или="" на="" специ-="" альном="" передвижном="" оборудовании,="" соответствующем="" настоящим="" правилам.="" 3.7.="" восстановление="" сыпучести="" скомковавшихся="" гранулированных="" вв="" разрешается="" выполнять="" на="" измельчителях="" непрерывного="" действия="" барабанно-="" го="" или="" щекового="" типа,="" допущенных="" к="" применению="" госгортехнадзором.="" 3.8.="" восстановление="" сыпучести="" гранулированных="" вв,="" не="" содержащих="" сенсибилизаторов,="" допускается="" проводить="" на="" допущенных="" к="" применению="" гос-="" гортехнадзором="" измельчителях="" двух-,="" одновалкового="" и="" конического="" типа.="" 3.9.="" щековой="" измельчитель="" (дробилка)="" должен="" оборудоваться="" регули-="" ровкой="" размера="" выпускной="" щели,="" соответственно="" принятому="" размеру="" ячеек="" сит.="" поверхность="" щек="" измельчителя="" может="" быть="" гладкой="" или="" с="" вертикальны-="" ми="" ребрами.="" 3.10.="" во="" всех="" типах="" измельчителей="" привод="" должен="" иметь="" устройство,="" предохраняющее="" (отключающее)="" его="" при="" перегрузках="" (попадании="" твердых="" примесей).="" 3.11.="" конструкция="" двухвалкового="" измельчителя="" должна="" исключать="" воз-="" можность="" касания="" валков.="" валки="" могут="" быть="" гладкими,="" рифлеными="" или="" зуб-="" чатыми.="" не="" допускается="" применение="" валков="" с="" разной="" скоростью="" вращения.="" подшипниковые="" опоры="" одного="" из="" валков="" необходимо="" оборудовать="" амортизато-="" рами.="" регулирующее="" устройство="" должно="" иметь="" приспособление="" для="" пломбиро-="" вания.="" 3.12.="" линейная="" скорость="" рабочих="" органов="" измельчающих="" устройств="" от-="" носительно="" вв="" не="" должна="" превышать="" 1="" м/с.="" 3.13.="" конструкции,="" предусматривающие="" рыхление="" или="" просеивание="" взрывчатых="" веществ="" "протиркой",="" нe="" допускаются.="" 3.14.="" для="" перемещения="" гранулированных="" вв="" или="" их="" компонентов="" по="" внутренним="" трактам="" оборудования="" следует="" использовать="" шнековые="" питатели,="" вибропитатели,="" пневмодиафрагмы,="" пневмотранспорт,="" другие="" транспортные="" механизмы,="" конструкция="" которых="" исключает="" воздействие="" на="" гранулы,="" приво-="" дящее="" к="" их="" разрушению="" от="" механических="" нагрузок.="" применение="" для="" этих="" це-="" лей="" колесных,="" цепных="" и="" других="" подобных="" устройств="" не="" допускается.="" 3.15.="" количество="" оборотов="" шнек-винта="" диаметром="" 200="" мм="" и="" более="" при="" горизонтальном="" и="" наклонном="" расположении="" не="" должна="" превышать="" 90="" об/мин.,="" при="" вертикальном="" -="" 150="" об/мин.="" 3.16.="" в="" шнековых="" транспортерах="" должна="" быть="" исключена="" возможность="" запрессовки="" вв="" или="" их="" компонентов="" в="" торцовых="" частях="" шнеков,="" попадание="" продуктов="" в="" подшипники="" и="" трение="" шнек-винта="" о="" внутренние="" стенки="" кожуха.="" для="" исключения="" запрессовки="" вв="" в="" торцевых="" частях="" шнека="" в="" конструк-="" ции="" шнек-винта="" должна="" предусматриваться="" отсечка="" потока="" вв="" путем="" приме-="" нения="" в="" торце="" шнека="" отбойных="" витков.="" длина="" шнеков="" во="" всех="" случаях="" должна="" приниматься="" такой,="" чтобы="" иск-="" лючалось="" трение="" его="" ребер="" о="" кожух,="" в="" том="" числе="" за="" счет="" прогиба.="" 3.17.="" приводы="" шнековых="" транспортеров="" должны="" подключаться="" к="" транс-="" портам="" через="" муфты,="" предохраняющие="" от="" передачи="" вращающегося="" момента,="" превышающего="" номинальный="" в="" 1,3="" раза.="" при="" этом="" рекомендуется="" применять="" приводы="" с="" мягкими="" (плавными)="" пусковыми="" характеристиками.="" 3.18.="" вибропитатели="" допускается="" применять="" только="" для="" взрывчатых="" веществ,="" которые="" не="" расслаиваются="" в="" процессе="" воздействия="" на="" них="" вибра-="" ции.="" 3.19.="" для="" перемещения="" по="" трактам="" оборудования="" жидких="" компонентов="" и="" льющихся="" вв="" допускается="" использовать="" шланговые="" и="" винтовые="" насосы.="" 3.20.="" ленточные="" транспортеры="" для="" подачи="" взрывчатого="" вещества="" долж-="" ны="" иметь="" защиту="" от="" пробуксовки="" и="" оборудоваться="" системой,="" обеспечивающей="" дублированное="" отключение="" в="" любой="" точке="" по="" длине.="" ширина="" транспортерной="" ленты="" должна="" соответствовать="" конструкции="" транспортера="" и="" составлять="" не="" более="" полуторной="" ширины="" мешка="" со="" взрывчатым="" веществом="" (аммиачной="" селит-="" рой).="" при="" транспортировании="" гранулированных="" взрывчатых="" веществ="" насыпью="" ширина="" ленты="" должна="" быть="" не="" менее="" чем="" в="" 3="" раза="" шире="" навала="" взрывчатого="" вещества="" на="" ленте.="" конструкция="" ленточных="" конвейеров="" должна="" исключать="" попадание="" вв="" на="" натяжные="" барабаны="" и="" опорные="" ролики,="" а="" также="" обеспечивать="" очистку="" транс-="" портерной="" ленты="" от="" прилипших="" частиц="" вв="" путем="" применения="" специальных="" устройств.="" в="" конвейерах="" разрешается="" применять="" только="" ленты,="" изготовленные="" из="" трудновоспламеняемых="" материалов="" по="" госту="" "ленты="" конвейерные="" резинотка-="" невые".="" 3.21.="" в="" качестве="" дозирующих="" устройств="" на="" зарядном="" оборудовании="" мо-="" гут="" применяться:="" -="" для="" гранулированных="" вв="" -="" шнековые,="" объемные="" (камерные)="" и="" весовые="" дозаторы,="" а="" также="" калиброванные="" отверстия;="" -="" для="" льющихся="" вв="" и="" компонентов="" -="" объемные="" дозаторы,="" винтовые="" и="" шланговые="" насосы.="" 3.22.="" при="" применении="" гранулированных="" вв="" в="" целях="" исключения="" выброса="" пыли="" в="" атмосферу="" на="" выходные="" патрубки="" дозирующих="" и="" зарядных="" устройств="" следует="" устанавливать="" фильтры.="" 3.23.="" конструкция="" оборудования="" должна="" обеспечивать="" скорость="" движе-="" ния="" частиц="" вв="" относительно="" неподвижной="" или="" движущейся="" поверхности="" не="" более="" 5="" м/с.="" 3.24.="" в="" случаях,="" когда="" вал="" приводит="" в="" движение="" исполнительные="" ор-="" ганы="" измельчающих,="" перемещающих,="" транспортирующих="" или="" дозирующих="" уст-="" ройств,="" расположенных="" в="" камерах="" или="" полостях,="" где="" может="" находиться="" вв,="" подшипники="" вала="" должны="" быть="" выносными.="" видимый="" разрыв="" между="" подшипника-="" ми="" и="" стенкой,="" отделяющей="" тракт="" прохождения="" взрывчатого="" вещества,="" должен="" составлять="" не="" менее="" 40="" мм.="" устройство="" подвесных="" подшипников,="" располо-="" женных="" внутри="" потока="" вв,="" не="" допускается.="" в="" месте="" прохождения="" вала="" через="" стенку,="" отделяющую="" тракт="" движения="" взрывчатого="" вещества,="" необходимо="" размещать="" уплотнения.="" 3.25.="" выносные="" подшипники="" должны="" герметизироваться="" установкой="" сальников="" в="" крышках="" подшипников.="" редукторы="" и="" подшипниковые="" узлы="" должны="" иметь="" конструкцию="" надежно="" предохраняющую="" от="" утечки="" масла="" и="" исключающую="" попадание="" в="" них="" влаги,="" грязи="" и="" пыли.="" 3.26.="" во="" всех="" случаях="" прокладочные="" и="" набивочные="" (уплотняющие)="" ма-="" териалы="" должны="" не="" вступать="" в="" химическую="" реакцию="" с="" вв="" и="" их="" компонентами.="" в="" качестве="" уплотняющих="" колец="" следует="" использовать="" фторопласт-4="" или="" дру-="" гие="" материалы="" с="" аналогичными="" свойствами.="" 3.27.="" емкости="" для="" горючих="" и="" легковоспламеняющихся="" жидкостей="" на="" за-="" рядных="" машинах="" должны="" иметь="" гасящие="" перегородки,="" воздушники="" или="" предох-="" ранительные="" клапаны="" в="" виде="" мембран,="" рассчитанных="" на="" выдавливание="" содер-="" жимого="" при="" давлении="" на="" 0,05="" мпа="" выше="" предельно="" допустимого="" или="" плавкий="" элемент,="" разрушающийся="" при="" температуре="" 110-115="" град.="" цельсия.="" предохранительные="" клапаны="" следует="" располагать="" в="" верхней="" части="" ем-="" кости.="" необходимо="" предусматривать="" меры,="" защищающие="" клапаны="" от="" любых="" повреждений.="" 3.28.="" степень="" наполнения="" емкостей="" для="" горючих="" легковоспламеняющих-="" ся="" жидкостей="" и="" растворов="" окислителей="" не="" должна="" превышать="" 90%="" их="" вмести-="" мости.="" 3.30.="" для="" обслуживания="" загрузочных="" люков,="" расположенных="" нa="" высоте="" более="" 1,5="" м="" от="" уровня="" пола="" (площадок)="" необходимо="" предусматривать="" рабо-="" чие="" площадки,="" оборудованные="" лестницами="" для="" подъема,="" ограждениями="" и="" по-="" ручнями.="" 4.="" требования="" к="" электрооборудованию="" 4.1.="" применяемое="" электрооборудование="" и="" средства="" контроля="" и="" управ-="" ления="" должны="" отвечать="" требованиям="" "правил="" устройства="" электроустановок"="" в="" части,="" не="" противоречащей="" настоящим="" правилам.="" 4.2.="" исполнение,="" уровни="" и="" виды="" взрывозащиты="" электрооборудования="" во="" взрывоопасных="" зонах="" в="" зарядных,="" транспортных="" и="" смесительных="" машинах="" и="" устройствах="" следует="" принимать="" в="" соответствии="" с="" требованиями="" "правил="" устройства="" и="" безопасной="" эксплуатации="" стационарных="" пунктов...",="" утверж-="" денных="" госгортехнадзором.="" 4.3.="" коммутационные="" аппараты,="" электродвигатели="" и="" аккумуляторные="" батареи="" на="" самоходном="" шасси="" должны="" иметь="" защитные="" кожухи="" в="" исполнении="" не="" ниже="" jp54="" по="" госту.="" 5.="" защита="" от="" статического="" электричества="" 5.1.="" наиболее="" опасными="" в="" отношении="" возникновения="" и="" накопления="" электростатических="" зарядов="" при="" работе="" со="" взрывчатыми="" веществами="" являют-="" ся="" операции="" просеивания,="" измельчения,="" смешивания="" компонентов,="" загрузка="" и="" выгрузка="" вв,="" пневмотранспортирование="" и="" пневмозаряжание,="" а="" также="" изго-="" товление="" гранулитов,="" у="" которых="" это="" связано="" с="" интенсивным="" разбрызгивани-="" ем="" дизельного="" топлива.="" 5.2.="" конструкции="" оборудования="" должны="" предусматривать="" меры,="" предуп-="" реждающие="" накопление="" зарядов="" статического="" электричества="" в="" опасных="" пре-="" делах="" путем:="" -="" заземления="" электропроводящих="" узлов="" и="" деталей;="" -="" увлажнения="" взрывчатого="" вещества;="" -="" применение="" электропроводящих="" материалов.="" примечание:="" электропроводящими="" считаются="" материалы="" с="" удельным="" электрическим="" сопротивлением="" не="" выше="" 10="" ком.м.="" 5.3.="" заземлению="" подлежат="" все="" электроизолированные="" между="" собой="" час-="" ти="" оборудования,="" в="" которых="" происходит="" электризация="" перерабатываемых="" взрывчатых="" веществ.="" в="" пневмозарядных="" устройствах="" порционного="" действия="" с="" разовой="" дозой="" гранулированных="" взрывчатых="" веществ="" массой="" до="" 5="" кг="" при="" длине="" зарядного="" трубопровода="" до="" 5="" м="" специальное="" заземление="" не="" обязательно.="" 5.4.="" сопротивление="" заземляющего="" устройства,="" предназначенного="" для="" защиты="" от="" статического="" электричества,="" не="" должно="" превышать="" 100="" ом.="" 5.5.="" сопрягаемые="" узлы="" и="" детали="" изделий,="" на="" которых="" возможно="" накоп-="" ление="" зарядов="" статического="" электричества,="" должны="" быть="" электрически="" свя-="" заны="" с="" заземляющим="" контуром="" проводящими="" перемычками.="" в="" этих="" целях="" до-="" пускается="" использование="" болтов,="" шпилек,="" арматуры="" гидро-,="" пневмо-="" и="" электропроводок.="" для="" присоединения="" заземляющих="" проводников="" в="" конструкции="" оборудова-="" ния="" необходимо="" предусматривать="" специальные="" болты="" с="" гайками="" (диаметром="" не="" менее="" 10="" мм).="" инвентарный="" заземляющий="" проводник="" должен="" иметь="" сечение="" не="" менее="" 6="" кв.мм.="" 5.6.="" заземляющие="" крепления="" должны="" устанавливаться="" на="" выступающих="" площадках,="" приливах="" или="" приваренных="" планках.="" место="" крепления="" заземлите-="" ля="" должно="" иметь="" выделяющееся="" обозначение="" (стрелка,="" надпись).="" для="" зазем-="" ления="" металлических="" элементов="" трубопроводов="" допускается="" использование="" металлических="" хомутов="" сечением="" не="" менее="" 25="" кв.мм.="" 5.7.="" зарядное="" оборудование,="" монтируемое="" на="" колесной="" базе="" с="" неэ-="" лектропроводящими="" покрышками,="" необходимо="" заземлять="" проводящими="" элемен-="" тами="" (цепи,="" плетеные="" металлические="" шины,="" специальные="" эластичные="" матери-="" алы).="" 5.8.="" пневмотранспортирование="" взрывчатых="" веществ,="" в="" т.ч.="" пневмоза-="" ряжание,="" разрешается="" осуществлять="" по="" электропроводящим="" или="" полупроводя-="" щим="" шлангам="" (трубам)="" с="" удельным="" электрическим="" сопротивлением="" по="" всей="" длине="" не="" более="" 10,0="" ком.м.="" при="" пневмозаряжании="" шпуров="" гранулитами="" с="" применением="" зарядчиков="" порционного="" типа="" на="" предприятиях,="" разрабатывающих="" многолетнемерзлые="" месторождения="" полезных="" ископаемых="" в="" условиях="" отрицательных="" температур,="" допускается="" применение="" резинотканевых="" зарядных="" шлангов="" длиной="" до="" 5="" м.="" 5.9.="" для="" транспортирования="" (перекачки)="" водосодержащих,="" эмульсион-="" ных="" взрывчатых="" веществ="" или="" вязкожидких="" электропроводящих="" компонентов="" допускается="" применять="" трубы="" с="" удельным="" электрическим="" сопротивлением="" до="" 10,0="" мом.м.="" 5.10.="" для="" уменьшения="" образования="" зарядов="" статического="" электричест-="" ва="" в="" конструкции="" оборудования="" при="" пневмозаряжании="" следует="" предусматри-="" вать="" устройства="" для="" дозированного="" смачивания="" взрывчатых="" веществ="" водой="" или="" специальными="" составами.="" 5.11.="" штуцера="" для="" присоединения="" зарядных="" трубопроводов="" должны="" из-="" готавляться="" из="" электропроводящих="" материалов.="" 5.12.="" на="" оборудовании="" разрешается="" применение="" ременных="" передач="" (плоские,="" клиновые),="" а="" также="" транспортерных="" лент,="" с="" удельным="" электри-="" ческим="" сопротивлением,="" не="" превышающим="" 10,0="" ком.м.="" также="" допускается="" ис-="" пользование="" конвейерных="" лент="" с="" поверхностным="" удельным="" электрическим="" сопротивлением="" до="" 300,0="" мом,="" если="" скорость="" их="" движения="" не="" превышает="" 1,5="" м/с.="" 5.13.="" тканевые="" рукава,="" направляющие="" поток="" взрывчатого="" вещества="" от="" выгрузочного="" люка="" растаривающей="" установки="" (бункера="" накопителя)="" в="" заряд-="" ную="" машину="" или="" от="" зарядной="" машины="" в="" устье="" скважины,="" должны="" системати-="" чески="" обрабатываться="" растворами="" поверхностно-активных="" веществ="" (пав),="" не="" вступающих="" в="" химическую="" реакцию="" с="" компонентами="" вв.="" периодичность="" обра-="" ботки="" рукавов="" пав="" следует="" определять="" в="" соответствующей="" инструкции,="" ут-="" вержденной="" техническим="" руководителем="" предприятия.="" зарядные="" рукава,="" предназначенные="" для="" подачи="" в="" скважины="" и="" шпуры="" во-="" досодержащих="" вв,="" могут="" быть="" резинотканевыми.="" независимо="" от="" материала="" рукавов="" конструкции="" их="" креплений="" должны="" обеспечивать="" надежный="" контакт="" рукавов="" с="" заземленными="" металлическими="" уз-="" лами="" зарядного="" оборудования.="" 5.14.="" не="" допускается="" применение="" в="" оборудовании="" подшипников="" или="" вкладышей="" к="" ним="" из="" неэлектропроводящих="" материалов.="" 5.15.="" меры="" по="" защите="" от="" статического="" электричества="" должны="" указы-="" ваться="" в="" специальном="" разделе="" проектной="" документации="" на="" разрабатываемое="" оборудование,="" а="" также="" в="" нормативно-технической="" и="" эксплуатационной="" доку-="" ментации.="" 6.="" техническое="" обслуживание="" оборудования="" 6.1.="" техническое="" обслуживание="" зарядного,="" смесительного="" и="" доставоч-="" ного="" оборудования="" должно="" проводиться="" на="" предприятиях="" согласно="" порядку,="" установленному="" документом,="" утвержденным="" техническим="" руководителем="" и="" введенным="" в="" действие="" первым="" руководителем="" предприятия.="" состав="" технического="" обслуживания="" оборудования="" должен="" излагаться="" в="" эксплуатационной="" и="" ремонтной="" документации="" и="" отвечать="" требованиям="" норма-="" тивных="" документов,="" утвержденных="" или="" согласованных="" госгортехнадзором.="" 6.2.="" техническое="" обслуживание="" оборудования="" должны="" осуществлять="" специализированные="" службы="" предприятий,="" имеющие="" персонал,="" прошедший="" обу-="" чение="" и="" аттестованный="" в="" установленном="" порядке.="" программы="" обучения="" пер-="" сонала="" подлежат="" утверждению="" руководителями="" предприятий="" по="" согласованию="" с="" госгортехнадзором.="" 6.3.="" ремонт="" зарядного,="" доставочного="" и="" смесительного="" оборудования,="" связанный="" с="" заменой="" узлов,="" а="" также="" деталей,="" имеющих="" контакт="" с="" вв,="" может="" проводиться="" только="" предприятиями,="" имеющими="" соответствующие="" лицензии="" (разрешения)="" госгортехнадзора.="" 6.4.="" ремонт="" оборудования="" необходимо="" выполнять="" в="" предназначенных="" для="" этих="" целей="" помещениях="" при="" соблюдении="" требований="" соответствующей="" технической="" документации.="" конструктивные="" изменения="" и="" замена="" материалов="" без="" согласования="" с="" организацией-разработчиком="" и="" экспертной="" организацией="" не="" допускаются.="" при="" этом="" должно="" быть="" обеспечено="" соблюдение="" условий,="" указанных="" в="" пункте="" 1.4="" настоящих="" правил.="" 6.5.="" к="" отремонтированному="" оборудованию="" должны="" прилагаться="" докумен-="" ты="" с="" указанием="" дополнительных="" требований="" по="" безопасности,="" подлежащих="" выполнению="" с="" учетом="" проведенного="" ремонта.="" 6.6.="" проведенный="" ремонт="" необходимо="" отражать="" в="" паспорте="" (формуляре)="" на="" оборудование.="" при="" этом="" допуск="" каждого="" отдельного="" изделия="" к="" работе="" может="" проводиться="" только="" после="" приемки="" комиссией="" в="" установленном="" на="" предприятии="" порядке="" и="" составления="" акта,="" подлежащего="" утверждению="" техни-="" ческим="" руководителем="" предприятия.="" 6.7.="" оборудование,="" выработавшее="" ресурс="" или="" с="" истекшим="" гарантийным="" сроком="" эксплуатации,="" установленным="" в="" нормативной="" документации,="" не="" долж-="" но="" применяться="" для="" работ="" с="" вв.="" приложение="" типовой="" порядок="" разработки,="" испытаний,="" постановки="" на="" производство="" и="" проведения="" экспертизы="" зарядного,="" доставочного="" и="" смесительного="" оборудования(*)="" 1.="" разработка="" зарядного,="" доставочного="" и="" смесительного="" оборудования="" (изделий)="" может="" осуществляться="" по="" договору="" с="" заказчиком="" или="" по="" инициа-="" тиве="" разработчика,="" имеющего="" соответствующую="" лицензию="" (разрешение)="" гос-="" гортехнадзора.="" 2.="" разработка="" и="" постановка="" изделий="" на="" производство="" должна="" предус-="" матривать:="" -="" разработку="" технического="" задания;="" -="" проведение="" научно-исследовательских="" и="" опытно-конструкторских="" ра-="" бот,="" изготовление,="" проведение="" испытаний="" опытных="" образцов,="" освоение="" про-="" мышленного="" производства="" оборудования;="" -="" разработку="" нормативно-технической="" и="" эксплуатационной="" документа-="" ции,="" в="" т.ч.="" технических="" условий,="" а="" также="" технического="" описания="" и="" инс-="" трукции="" по="" эксплуатации;="" -="" проведение="" экспертизы="" безопасности="" оборудования;="" -="" оформление="" разрешений="" госгортехнадзора="" на="" допуск="" оборудования="" к="" промышленным="" испытаниям,="" постоянному="" применению.="" 3.="" техническое="" задание="" должно="" включать="" следующие="" сведения="" и="" пока-="" затели:="" -="" основание="" для="" разработки="" оборудования;="" -="" технико-экономическое="" обоснование="" разработки;="" -="" анализ="" зарубежных="" и="" отечественных="" аналогов;="" -="" назначение="" и="" область="" применения="" с="" указанием="" конкретных="" вв,="" пре-="" дусмотренных="" к="" использованию;="" -="" технические="" характеристики="" и="" параметры="" разрабатываемого="" оборудо-="" вания;="" -="" уровень="" безопасности="" (степень="" риска)="" эксплуатации="" оборудования;="" -="" стадии="" и="" этапы="" разработки.="" кроме="" того,="" в="" техническое="" задание="" должны="" быть="" включены="" требования:="" -="" конструктивно-технологические,="" без="" выполнения="" которых="" не="" может="" быть="" обеспечена="" безопасность,="" а="" также="" к="" средствам="" и="" способам="" защиты="" от="" ошибочных="" или="" несанкционированных="" действий="" оператора;="" -="" к="" конструкционным="" материалам,="" используемым="" при="" изготовлении="" обо-="" рудования,="" когда="" вид="" и="" свойства="" материала="" лимитируют="" безопасность;="" -="" к="" уровню="" и="" времени="" вредных="" воздействий,="" в="" т.ч.="" к="" уровню="" шума,="" вибрации,="" величине="" предельно-допустимых="" выбросов,="" концентрации="" вредных="" веществ;="" -="" к="" правилам="" эксплуатации="" оборудования,="" а="" также="" к="" техническому="" обслуживанию="" и="" ремонту,="" невыполнение="" которых="" может="" угрожать="" безопаснос-="" ти;="" -="" к="" пожаро-,="" электро-="" и="" взрывобезопасности;="" -="" к="" условиям="" хранения="" и="" транспортирования="" оборудования,="" когда="" их="" несоблюдение="" может="" угрожать="" безопасности="" при="" выполнении="" этих="" операций="" или="" повысить="" их="" опасность.="" 4.="" с="" целью="" выполнения="" требований,="" установленных="" техническим="" зада-="" нием,="" разработчик="" обязан="" провести="" патентные="" исследования,="" научно-иссле-="" довательские="" и="" опытные="" работы="" по="" созданию="" оборудования.="" разрабатывается="" техническая="" документация,="" эскизный="" проект="" (чертежи),="" создается="" опытный="" образец.="" проводятся="" стендовые="" и="" лабораторно-полигонные="" испытания.="" до="" начала="" этих="" работ="" или="" в="" ходе="" их="" выполнения,="" либо="" по="" окончании="" соответс-="" твующая="" документация="" направляется="" имеющей="" лицензию="" (разрешение)="" госгор-="" технадзора="" специализированной="" экспертной="" организации="" для="" получения="" зак-="" лючения="" по="" безопасности.="" 5.="" в="" эскизном="" проекте="" проверяются="" решения,="" предусмотренные="" для="" обеспечения="" предъявляемых="" к="" оборудованию="" требований="" безопасности,="" в="" том="" числе:="" -="" выявляются="" оптимальные="" варианты="" конструкции,="" обеспечивающие="" соб-="" людение="" норм="" и="" требований="" безопасности="" оборудования,="" проводится="" его="" конструктивная="" проработка;="" -="" дается="" сравнительная="" оценка="" рассматриваемых="" вариантов="" с="" точки="" зрения="" исключения="" или="" уменьшения="" воздействия="" на="" работающих="" опасных="" и="" вредных="" производственных="" факторов;="" -="" обосновывается="" выбор="" вариантов="" оборудования,="" подтверждаются="" предъявляемые="" к="" нему="" требования="" безопасности.="" 6.="" в="" техническом="" проекте="" проверяются="" и="" оцениваются="" все="" решения="" по="" обеспечению="" безопасности="" разрабатываемой="" конструкции.="" 7.="" на="" стадии="" разработки="" рабочей="" документации="" должна="" быть="" проверена="" полнота="" выполнения="" требований="" безопасности,="" заложенных="" в="" проекте,="" в="" чертежах="" на="" конструкцию,="" а="" также="" расчеты,="" подтверждающие="" правильность="" принятых="" решений.="" 8.="" требования="" безопасности="" подлежат="" отражению="" в="" следующих="" докумен-="" тах:="" в="" технических="" условиях,="" техническом="" описании="" и="" инструкции="" (руко-="" водстве)="" по="" эксплуатации,="" программе="" и="" методике="" испытаний,="" а="" также="" в="" чертежах="" оборудования.="" 9.="" техническое="" описание="" и="" инструкция="" по="" эксплуатации="" должны="" содер-="" жать="" подробное="" описание="" разрабатываемого="" оборудования,="" его="" назначение="" и="" условия="" применения,="" изложение="" принципов="" работы,="" технические="" характерис-="" тики,="" наименования="" (типы)="" взрывчатых="" веществ,="" предназначенных="" для="" при-="" менения="" с="" использованием="" оборудования,="" безопасные="" приемы="" работы="" в="" режи-="" мах="" и="" условиях,="" предусмотренных="" техническим="" заданием,="" а="" также="" параметры="" зарядных="" полостей="" и="" конструкции="" зарядов,="" формируемых="" с="" применением="" за-="" рядного="" оборудования;="" перечень="" обязательных="" работ="" по="" техническому="" обс-="" луживанию="" оборудования,="" порядок="" его="" выполнения="" и="" состав.="" 10.="" в="" технических="" условиях="" построение,="" изложение,="" содержание="" и="" оформление="" раздела="" "требования="" безопасности"="" должно="" соответствовать="" требованиям="" действующих="" нормативных="" документов="" по="" промышленной="" безопас-="" ности.="" также="" должны="" быть="" указаны="" порядок="" и="" способы="" безопасного="" транспор-="" тирования="" оборудования,="" его="" монтажа,="" хранения="" и="" ввода="" в="" эксплуатацию.="" технические="" условия="" на="" оборудование="" должны="" содержать="" требования="" к="" его="" сертификации.="" на="" оборудование,="" в="" конструкции="" которого="" имеются="" емкости,="" работаю-="" щие="" под="" давлением="" свыше="" 0,0686="" мпа="" (0,7="" кгс/кв.см),="" технические="" условия="" подлежат="" согласованию="" с="" госгортехнадзором.="" 11.="" комплект="" чертежей="" опытного="" образца="" должен="" содержать="" чертежи="" общего="" вида,="" узлов="" и="" деталей,="" контактирующих="" со="" взрывчатым="" веществом,="" чертежи="" и="" схемы,="" показывающие="" взаимодействие="" деталей="" автоматического="" и="" дистанционного="" управления="" работой="" изделия="" чертежи="" средств="" пылеподавле-="" ния="" и="" другого="" вспомогательного="" оборудования,="" обеспечивающего="" безопас-="" ность="" эксплуатации.="" 12.="" программа="" и="" методика="" лабораторно-полигонных="" испытаний="" оборудо-="" вания="" должны="" предусматривать="" проверки:="" -="" соответствия="" конструкции="" нормам="" и="" требованиям="" безопасности,="" в="" т.ч.="" указанным="" в="" техническом="" задании;="" -="" обеспечения="" стабильности="" работы="" оборудования="" и="" его="" составных="" уз-="" лов="" с="" точки="" зрения="" безопасности;="" -="" надежности="" эксплуатации="" и="" комплектности="" средств="" защиты="" обслужи-="" вающего="" персонала,="" достаточности="" средств="" контроля="" и="" удобства="" управле-="" ния;="" -="" соответствия="" изделия="" нормам="" по="" шуму,="" вибрации,="" запыленности="" и="" освещенности="" рабочего="" места;="" -="" соответствия="" требований="" описанных="" методов,="" средств="" и="" схем="" конт-="" роля="" положениям="" государственной="" системы="" обеспечения="" единства="" измерений.="" 13.="" разработанная="" техническая="" документация="" представляется="" разра-="" ботчиком="" по="" договору="" экспертной="" организации,="" которая="" решает="" вопрос="" о="" порядке="" и="" степени="" участия="" в="" стендовых="" и="" лабораторно-полигонных="" испыта-="" ниях.="" 14.="" экспертная="" организация="" обязана="" обеспечить="" конфиденциальность="" полученной="" информации.="" 15.="" экспертная="" организация="" определяет="" узлы="" и="" детали,="" требующие="" особого="" внимания="" при="" стендовых="" испытаниях,="" результаты="" наблюдения="" за="" ко-="" торыми="" подлежат="" отражению="" в="" актах="" (состояние="" поверхностей="" и="" их="" разог-="" рев,="" изменение="" величин="" зазоров,="" толщину="" и="" характер="" наслоений="" продукта="" на="" отдельных="" участках="" тракта="" его="" прохождения,="" степень="" измельчения="" про-="" дукта,="" потенциалы="" зарядов="" статического="" электричества="" и="" др.);="" в="" ходе="" экспертизы="" она="" вправе="" проводить="" контрольные="" испытания="" оборудования,="" не-="" обходимые="" для="" изучения="" фактического="" уровня="" безопасности.="" 16.="" при="" установлении="" соответствия="" конструкции="" оборудования="" требо-="" ваниям="" безопасности="" разработчик="" по="" согласованию="" с="" организацией-экспер-="" том="" по="" безопасности="" работ="" изготовляет="" опытный="" образец="" или="" образцы="" для="" проведения="" лабораторно-полигонных="" испытаний,="" (далее="" -="" "контрольных="" про-="" верок").="" 17.="" опытный="" образец="" оборудования="" подвергают="" контрольным,="" а="" затем="" промышленным="" (предварительным="" и="" приемочным="" в="" производственных="" условиях="" или="" только="" приемочным)="" испытаниям="" по="" госту,="" "единым="" правилам="" безопас-="" ности="" при="" взрывных="" работах"="" и="" настоящим="" правилам.="" 18.="" контрольную="" проверку="" опытного="" образца="" выполняют="" в="" экспертной="" организации="" или="" с="" участием="" ее="" представителя="" у="" разработчика="" по="" программе="" и="" методике,="" согласованным="" с="" организацией-экспертом="" и="" утвержденным="" орга-="" низацией-разработчиком.="" проверка="" должна="" проводиться="" с="" учетом="" уровня="" бе-="" зопасности="" работ="" для="" определения="" соответствия="" изделия="" техническому="" за-="" данию,="" требованиям="" стандартов,="" технической="" документации="" и="" решения="" воп-="" роса="" о="" возможности="" представления="" его="" на="" промышленные="" испытания.="" по="" ре-="" зультатам="" контрольной="" проверки="" составляется="" акт="" с="" отражением="" результа-="" тов.="" акт="" подлежит="" утверждению="" руководителем="" экспертной="" организации.="" контрольная="" проверка="" выполняется="" без="" оформления="" разрешения="" в="" гос-="" гортехнадзоре.="" 19.="" по="" результатам="" контрольной="" проверки="" организация-эксперт="" делает="" заключение="" о="" соответствии="" изделия="" требованиям="" безопасности,="" возможности="" и="" условиях="" проведения="" промышленных="" испытаний,="" либо="" принимает="" иное="" реше-="" ние.="" 20.="" промышленные="" испытания="" проводятся="" по="" разрешению="" госгортехнад-="" зора="" в="" порядке,="" установленном="" гостом="" и="" "едиными="" правилами="" безопасности="" при="" взрывных="" работах",="" под="" руководством="" соответствующей="" комиссии="" и="" оформляются="" согласно="" требованиям,="" установленным="" этими="" документами.="" ко-="" личество="" и="" наименования="" взрывчатых="" веществ,="" оборудования,="" подлежащих="" испытаниям="" должны="" быть="" регламентированы="" программой="" и="" методикой.="" 21.="" по="" результатам="" промышленных="" испытаний="" организация-эксперт="" подтверждает="" указанный="" в="" технических="" условиях="" уровень="" безопасности="" и="" выдает="" заключение="" о="" возможности="" допуска="" оборудования="" к="" постоянному="" при-="" менению="" в="" конкретных="" условиях,="" либо="" принимает="" иное="" решение.="" 22.="" оборудование="" допускается="" к="" постоянному="" применению="" госгортех-="" надзором="" по="" представлениям="" министерств,="" ведомств,="" учредителей="" предприя-="" тий-заказчиков="" или="" предприятий-заказчиков="" (при="" отсутствии="" учредителей)="" на="" основании="" оформленных="" в="" установленном="" порядке="" технических="" условий="" и="" эксплуатационной="" документации,="" акта(ов)="" проведенных="" испытаний="" и="" заклю-="" чения="" организации-эксперта.="" 23.="" представляемая="" в="" госгортехнадзор="" техническая="" документация,="" должна="" быть="" сброшюрована="" в="" папки="" и="" снабжена="" указателем="" документов.="" комплекты="" документации="" подлежат="" хранению="" у="" разработчика,="" изготовителя="" и="" организации-эксперта="" в="" течение="" двадцати="" лет.="" 24.="" организация-эксперт="" имеет="" право="" при="" изменении="" требований="" "еди-="" ных="" правил="" безопасности="" по="" взрывным="" работам",="" иных="" нормативных="" докумен-="" тов="" по="" безопасности="" работ="" или="" настоящих="" правил="" проводить="" испытание="" об-="" разцов,="" затребованных="" от="" изготовителя,="" по="" ранее="" принятым="" или="" новым="" ме-="" тодикам.="" при="" неудовлетворительных="" результатах="" испытаний="" организа-="" ция-эксперт="" обязана="" поставить="" в="" известность="" госгортехнадзор="" и="" дать="" предложения="" для="" решения="" вопроса="" о="" целесообразности="" и="" условиях="" дальней-="" шей="" безопасной="" эксплуатации="" оборудования.="" 25.="" допущенное="" к="" постоянному="" применению="" госгортехнадзором="" оборудо-="" вание="" подлежит="" поставке="" заказчикам="" с="" эксплуатационной="" документацией,="" в="" которой="" указываются="" гарантии="" изготовителя.="" при="" этом="" зарядные="" устройства="" (зарядчики),="" предназначенные="" для="" пневмозаряжания,="" должны="" поставляться="" с="" двумя="" комплектами="" (включая="" запасной)="" полупроводящих="" зарядных="" трубопро-="" водов.="" длина="" шлангов="" в="" комплекте="" определяется="" эксплуатационной="" докумен-="" тацией.="" примечание:="" (*)="" по="" согласованию="" с="" госгортехнадзором="" кыргызской="" республики="" в="" изложенный="" порядок="" могут="" вноситься="" изменения,="" учитывающие="" специфику="" оборудования.=""&gt;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mlhsdx8z8qontkfkgn0h">
      <w:r>
        <w:rPr>
          <w:rFonts w:ascii="Arial" w:cs="Arial" w:eastAsia="Arial" w:hAnsi="Arial"/>
          <w:color w:val="132D3F"/>
          <w:sz w:val="16"/>
          <w:szCs w:val="16"/>
          <w:u w:val="single"/>
        </w:rPr>
        <w:t xml:space="preserve">dalil.kg/document/300084</w:t>
      </w:r>
    </w:hyperlink>
  </w:p>
  <w:p>
    <w:pPr>
      <w:spacing w:after="0" w:before="40"/>
      <w:jc w:val="center"/>
    </w:pPr>
    <w:hyperlink w:history="1" r:id="rId-xpgx6hr2h9vqy7crtpx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az6ti6beivnwr3v2hshg" Type="http://schemas.openxmlformats.org/officeDocument/2006/relationships/hyperlink" Target="https://dalil.kg/document/202591" TargetMode="External"/><Relationship Id="rIdlal-lpknmxhpz7p3hh_ot" Type="http://schemas.openxmlformats.org/officeDocument/2006/relationships/hyperlink" Target="https://dalil.kg/document/30008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mlhsdx8z8qontkfkgn0h" Type="http://schemas.openxmlformats.org/officeDocument/2006/relationships/hyperlink" Target="https://dalil.kg/document/300084" TargetMode="External"/><Relationship Id="rId-xpgx6hr2h9vqy7crtpx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2026-09-30T16:39:19.272Z</dcterms:created>
  <dcterms:modified xsi:type="dcterms:W3CDTF">2026-09-30T16:39:19.272Z</dcterms:modified>
</cp:coreProperties>
</file>

<file path=docProps/custom.xml><?xml version="1.0" encoding="utf-8"?>
<Properties xmlns="http://schemas.openxmlformats.org/officeDocument/2006/custom-properties" xmlns:vt="http://schemas.openxmlformats.org/officeDocument/2006/docPropsVTypes"/>
</file>