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приказом Минтранскоммуникаций КР
                       от 8 мая 2008 года № 151Зарегистрировано в Министерстве юстиции Кыргызской Республики17 мая 2000 года. Регистрационный номер 96                                                     Утверждено                                               </w:t>
      </w:r>
      <w:hyperlink w:history="1" r:id="rIdsmwzbojw8qnjmqu4prcjr">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транспорта и коммуникаций                                               Кыргызской Республики                                           от 26 апреля 2000 года № 138                               РУКОВОДСТВО               по расследованию авиационных происшествий                и инцидентов с гражданскими воздушными                    судами в Кыргызской Республике                                 Глава 1                              Определения      Авиационное происшествие  -  событие,  связанное  с использованиемвоздушного судна,  которое имеет место с момента, когда какое-либо лицовступило  на борт с намерением совершить полет,  до момента,  когда вселица, находившиеся на борту с целью совершения полета, покинули воздуш-ное судно, и в ходе которого:     а) какое-либо лицо получает телесное  повреждение  со  смертельнымисходом в результате нахождения в данном воздушном судне, за исключени-ем тех случаев,  когда телесные повреждения получены вследствие естест-венных причин,  нанесены самому себе либо нанесены другими лицами,  иликогда телесные повреждения нанесены безбилетным пассажирам, скрывающим-ся вне зон, куда обычно открыт доступ пассажирам и членам экипажа.     Примечание: только в целях единообразия статистических данных  те-лесное  повреждение,  в результате которого в течение 30 дней с моментапроисшествия наступила смерть,  классифицируется как телесное поврежде-ние со смертельным исходом;     б) воздушное судно получает повреждение или происходит  разрушениеего конструкции, в результате чего:     - нарушается прочность  конструкции,  ухудшаются  технические  илилетные характеристики воздушного судна;     - требуется крупный ремонт или замена поврежденного  элемента,  заисключением:  случаев отказа или повреждения двигателя, когда повреждентолько сам двигатель, его капоты или вспомогательные агрегаты, или пов-реждены только воздушные винты, несиловые элементы планера, обтекатели,законцовки крыла,  антенны, пневматики, тормозные устройства или другиеэлементы, если эти повреждения не нарушают общей прочности конструкции,или в обшивке имеются небольшие вмятины или пробоины;  повреждений эле-ментов  несущих  и рулевых винтов,  втулки несущего или рулевого винта,трансмиссии,  повреждений вентиляторной установки или  редуктора,  еслиэти  случаи не привели к повреждениям или разрушениям силовых элементовфюзеляжа (балок);  повреждений обшивки фюзеляжа (балок) без повреждениясиловых элементов;     в) воздушное судно пропадает без вести  или  оказывается  в  такомместе, где доступ к нему абсолютно невозможен.     Примечание: воздушное судно считается пропавшим без  вести,  когдабыли  прекращены  его официальные поиски и не было установлено местона-хождение воздушного судна или его обломков. Решение о прекращении поис-ка гражданского воздушного судна,  потерпевшего бедствие, на территорииКыргызской Республики принимает орган государственного управления граж-данской авиации Кыргызской Республики.     Авиационное происшествие с человеческими жертвами  (катастрофа)  -авиационное происшествие,  приведшее к гибели или пропаже без вести ко-го-либо из пассажиров или членов экипажа.     К катастрофам относятся также случаи гибели кого-либо из лиц,  на-ходившихся на борту,  в процессе их аварийной эвакуации  из  воздушногосудна.     Авиационное происшествие без человеческих жертв (авария) - авиаци-онное происшествие, не повлекшее за собой человеческих жертв или пропа-жи без вести кого-либо из пассажиров или членов экипажа.     Авиационный инцидент(1) - событие, связанное с использованием воз-душного судна,  которое имело место с момента,  когда  какое-либо  лицовступило  на борт с намерением совершить полет,  до момента,  когда вселица, находившиеся на борту с целью полета, покинули воздушное судно, иобусловленное  отклонениями  от нормального функционирования воздушногосудна,  экипажа,  служб управления и обеспечения полетов,  воздействиемвнешней  среды,  могущее оказать влияние на безопасность полета,  но незакончившееся авиационным происшествием.     (1) Перечень событий,  подлежащих расследованию в  эксплуатации  вкачестве инцидентов, приведен в Приложении 1.     Авиационное предприятие - юридическое лицо,  независимо от его ор-ганизационно-правовой формы и формы  собственности,  имеющее  основнымицелями  своей  деятельности  осуществление за плату воздушных перевозокпассажиров, багажа, грузов, почты и (или) выполнение авиационных работ.     Бортовой самописец (бортовое устройство регистрации) - любой само-пишущий прибор,  устанавливаемый на борту воздушного судна  в  качествеисточника информации, используемой для проведения расследования авиаци-онных происшествий и инцидентов.     Воздушное судно - летательный аппарат,  поддерживаемый в атмосфереза счет взаимодействия с воздухом, отличного от взаимодействия с возду-хом, отраженным от поверхности земли или воды.     Государство изготовитель - государство,  обладающее юрисдикцией  вотношении организации, ответственной за окончательную сборку воздушногосудна.     Государство места  события  - государство,  на территории которогоимело место авиационное происшествие иди инцидент.     Государство разработчика  - государство,  обладающее юрисдикцией вотношении организации,  ответственной за  конструкцию  типа  воздушногосудна.     Государство регистрации - государство,  в реестр которого занесеновоздушное судно.     Государство эксплуатанта - государство, в котором находится основ-ное место деятельности эксплуатанта или,  если эксплуатант не имеет та-кого места деятельности, постоянное место пребывания эксплуатанта.     Максимальная масса - максимальная сертифицированная взлетная массавоздушного судна, указанная в его эксплуатационной документации.     Мероприятие по  обеспечению безопасности полетов - действие,  нап-равленное на предотвращение авиационных происшествий и инцидентов.     Организация гражданской  авиации - авиационное предприятие,  аэро-порт авиационно-техническая база,  авиаремонтный завод, научно-исследо-вательский институт,  учебное заведение и любая другая организация, за-нимающаяся деятельностью связанной с выполнением полетов и их обеспече-нием в гражданской авиации.     Повреждение воздушного судна на земле - событие,  связанное с обс-луживанием,  хранением и транспортировкой воздушного судна, при которомсудну причинены повреждения,  не нарушающие его силовые элементы  и  неухудшающие летно-технические характеристики, устранение которых возмож-но в эксплуатационных условиях.     Полевой этап расследования - период времени с момента начала работкомиссии на месте авиационного происшествия или инцидента  до  момента,когда работы на месте происшествия или инцидента прекращены.     Председатель комиссии по расследованию  авиационного  происшествияили  инцидента  - лицо,  которому в силу наличия у него соответствующейквалификации поручена организация и проведение расследования,  а  такжеконтроль за его ходом.     Причины (факторы) авиационного происшествия или инцидента -  дейс-твия,  бездействие,  обстоятельства,  условия или их сочетание, которыепривели к авиационному происшествию или инциденту.     Публикация результатов расследования - представление окончательно-го отчета обязательным адресатам в соответствии с указанной в настоящихПравилах  расследования  авиационных  происшествий и инцидентов с граж-данскими воздушными судами в Кыргызской Республике разнарядкой, а такжевозможностью ознакомления с результатами расследования других юридичес-ких или физических лиц.     Расследование - процесс, проводимый с целью предотвращения авиаци-онных происшествий и инцидентов,  который включает сбор и анализ инфор-мации,  подготовку заключений,  включая установление причин и выработкурекомендаций по обеспечению безопасности полетов.     Рекомендация по результатам расследования авиационных происшествийи инцидентов,  направленная на обеспечение безопасности полетов - пред-ложение комиссии,  проводящей расследование, сделанное на основе инфор-мации, полученной при расследовании, с целью предотвращения авиационныхпроисшествий или инцидентов.     Серьезный авиационный инцидент - авиационный инцидент, обстоятель-ства которого указывают на то, что едва не имело место авиационное про-исшествие.     Для серьезных  авиационных инцидентов характерны следующие призна-ки:     - выход  воздушного  судна за пределы ожидаемых условий эксплуата-ции;     - возникновение  значительных  вредных  воздействий  на экипаж илипассажиров (дыма,  паров едких веществ, токсичных газов, повышенной илипониженной температуры, давления и т.п.);     - значительное снижение работоспособности членов экипажа;     - значительное повышение психофизиологической нагрузки на экипаж;     - получение серьезных телесных повреждений каким-либо лицом, нахо-дящимся на воздушном судне;     - значительное ухудшение характеристик устойчивости и управляемос-ти, летных или прочностных характеристик;     - возникновение реальной возможности повреждения  жизненно  важныхэлементов воздушного судна в результате взрыва,  пожара, нелокализован-ного разрушения двигателя, трансмиссии и т.п.;     - разрушение или рассоединение элементов управления;     - повреждение элементов воздушного судна, не относящееся к авиаци-онному происшествию.     Серьезное телесное повреждение - телесное повреждение,  полученноелицом  во  время  авиационного происшествия или инцидента,  причинившеетяжкий или опасный вред здоровью,  а также не опасный  для  жизни  вредздоровью, являющийся тяжким по последствиям, и которое:     а) требует госпитализации более чем на 48  часов  в  течение  семидней с момента получения повреждения;     б) привело к перелому любой кости (за исключением простых  перело-мов пальцев рук,  ног или носа), вывихам в крупных суставах конечностейи позвонков или сдавливанию мягких тканей с синдромом раздавливания;     в) связано  с разрывами биологических тканей,  вызывающими сильноекровотечение, повреждение нервных стволов, мышц или сухожилий;     г) привело к повреждению любого внутреннего органа, а также прони-кающим ранениям и ушибам глазного яблока,  сопровождающимся  расстройс-твом зрения;     д) связано с получением термических,  химических и  других  ожоговвторой  или третьей степени независимо от площади поражения,  или любыхожогов,  поражающих более 5%  поверхности тела или ожогов верхних дыха-тельных путей; с воздействием электрического тока, сопровождающимся на-рушением сознания,  расстройством дыхания;  а также с обморожением 3  и4-й степени или общим охлаждением организма;     е) связано с подтвержденным фактом воздействия  инфекционных,  от-равляющих веществ или проникающей радиации;     ж) привело к сотрясению головного и спинного мозга средней и тяже-лой степени, внутричерепным кровоизлиянием травматического характера;     з) повлекло за собой прерывание беременности.     Советник -  лицо,  которому поручено государством в силу наличия унего  соответствующей  квалификации  оказание  помощи   уполномоченномупредставителю в расследовании.     Уполномоченный представитель - лицо,  которому поручено  государс-твом в силу наличия у него соответствующей квалификации участие в расс-ледовании, проводимом другим государством.     Чрезвычайное происшествие  -  событие,  связанное  с эксплуатациейвоздушного судна,  но не относящееся к авиационному  происшествию,  прикотором наступило одно из следующих последствий:     - гибель кого-либо из находившихся на борту воздушного судна в ре-зультате  умышленных или неосторожных действий самого пострадавшего илидругих лиц, не связанная с функционированием воздушного судна;     - гибель какого-либо лица, самовольно проникшего на воздушное суд-но и скрывающегося вне зон, куда открыт доступ пассажирам и членам эки-пажа;     - гибель членов экипажа или пассажиров в результате  неблагоприят-ных воздействий внешней среды после вынужденной посадки воздушного суд-на вне аэродрома;     - гибель  или  телесные  повреждения со смертельным исходом любоголица, находящегося вне воздушного судна, в результате непосредственногоконтакта  с воздушным судном,  его элементами или газо-воздушной струейсиловой установки;     - разрушение или повреждение воздушного судна на земле,  повлекшеенарушение прочности его конструкции или ухудшение летно-технических ха-рактеристик  в  результате стихийного бедствия или нарушения технологииобслуживания, правил хранения или транспортировки;     - угон воздушного судна,  находящегося на земле или в полете,  илизахват такого судна в целях угона.     Эксплуатант -  лицо,  организация  или предприятие,  в том числе исовместное,  другие объекты,  юридические лица независимо от форм собс-твенности и ведомственной принадлежности, которые занимаются эксплуата-цией воздушных судов и предлагают или хотели бы предложить свои  услугив области коммерческих воздушных перевозок и других сферах деятельностигражданской авиации.                                 Глава 2                            Общие положения      2.1. Настоящее Руководство по расследованию авиационных происшест-вий и инцидентов с гражданскими воздушными судами в Кыргызской  Респуб-лике  (далее  - Руководство) разработано в соответствии с Воздушным ко-дексом Кыргызской Республики с учетом стандартов и рекомендаций  Прило-жения 13 к Конвенции о международной гражданской авиации 1944 года (да-лее - Конвенция ИКАО) и являются нормативным правовым актом  КыргызскойРеспублики, регулирующим деятельность в области расследования авиацион-ных происшествий и инцидентов с гражданскими воздушными судами.     2.2. Руководство включает в себя определения и классификацию авиа-ционных происшествий и инцидентов с гражданскими воздушными судами, ус-танавливают порядок проведения расследования авиационных происшествий иинцидентов с гражданскими воздушными  судами  Кыргызской  Республики  игражданскими  воздушными  судами  иностранных  государств на территорииКыргызской Республики, участие уполномоченных представителей КыргызскойРеспублики  в  расследовании  авиационных  происшествий  и инцидентов сгражданскими воздушными судами Кыргызской Республики на территории дру-гих государств,  учета указанных событий, а также разработки рекоменда-ций и мероприятий по их предотвращению.     2.3. Требования  Руководства являются обязательными для всех субъ-ектов правоотношений,  на которых распространяется действие  воздушногозаконодательства  Кыргызской Республики,  регулирующего отношения в об-ласти гражданской авиации и использования воздушного пространства  Кыр-гызской Республики,  в том числе организаций и граждан,  осуществляющихразработку,  испытания,  производство, сертификацию, эксплуатацию и ре-монт авиационной техники, сертификацию объектов авиационной инфраструк-туры,  выполнение и обеспечение полетов, подготовку авиационного персо-нала, а также участников расследования авиационных происшествий или ин-цидентов.     2.4. Авиационное происшествие или инцидент с гражданским воздушнымсудном Кыргызской  Республики,  либо  с  гражданским  воздушным  судноминостранного  государства  на территории Кыргызской Республики подлежатобязательному расследованию в соответствии с настоящим Руководством.     Расследование проводится комиссией, назначаемой в порядке установ-ленном настоящим Руководством.     Лица, виновные в умышленном сокрытии авиационного происшествия илиинцидента,  сведений о них, а равно в искажении информации, в поврежде-нии или уничтожении бортовых и наземных средств объективного контроля идругих связанных с авиационным происшествием или инцидентом доказатель-ственных  материалов,  несут ответственность в соответствии с законода-тельством Кыргызской Республики.     2.5. Целями  расследования авиационного происшествия или инцидентаявляется установление причин авиационного происшествия или инцидента  ипринятие мер по их предотвращению в будущем.     Установление чьей-либо вины и ответственности  не  является  цельюрасследования авиационного происшествия или инцидента.     Любое судебное или административное разбирательство,  направленноена установление доли чьей-либо вины или ответственности, проводится от-дельно от расследования,  выполняемого в соответствии с настоящим Руко-водством.     2.6. Процесс расследования авиационного происшествия или инцидентавключает в себя сбор и анализ информации, проведение необходимых иссле-дований,  установление причин авиационного происшествия или  инцидента,подготовку отчета и заключения, разработку рекомендаций, разбор (слуша-ние) по результатам расследования.     Расследование авиационного  происшествия  или инцидента проводитсяпо принципу многофакторности,  предусматривающему выявление  отклоненийот  нормального  функционирования  авиационной  транспортной  системы иоценку влияния этих отклонений на исход полета воздушного судна.     Процесс расследования не предполагает отстаивания или защиты инте-ресов участвующих сторон.     Полномочному органу  по расследованию авиационных происшествий,  всоответствии с Приложением 13 к Конвенции о  международной  гражданскойавиации  предоставляется независимость в проведении расследования и не-ограниченные полномочия на его проведение.     2.7. Полномочия  и ответственность в области расследования авиаци-онных происшествий и инцидентов с гражданскими воздушными судами в  со-ответствии  с  Воздушным  кодексом Кыргызской Республики и на основаниистатьи 74 Конституции Кыргызской Республики  возложены  на  Департаментвоздушного  транспорта и использования воздушного пространства (далее -ДВТ и ИВП).     2.8. Нормативные правовые и технические акты по вопросам расследо-вания авиационных происшествий и инцидентов с  гражданскими  воздушнымисудами должны соответствовать требованиям настоящего Руководства.     2.9. Право разъяснения по вопросам применения настоящего Руководс-тва предоставляется ДВТ и ИВП.                                 Глава 3                Расследование авиационных происшествий      3.1. Организация расследования      3.1.1. Расследование авиационных происшествий и инцидентов с граж-данскими  воздушными  судами  Кыргызской Республики и воздушными судамииностранных государств на территории Кыргызской Республики организует ипроводит  Департамент  воздушного транспорта и использования воздушногопространства при Министерстве транспорта и коммуникаций Кыргызской Рес-публики (ДВТ и ИВП).     В соответствии с этим ДВТ и ИВП формирует и назначает комиссию  порасследованию авиационного происшествия.     Если в процессе расследования авиационного происшествия не  требу-ется проведение дополнительных исследований, срок расследования не дол-жен превышать 30 суток.     Срок расследования продлевается по ходатайству председателя комис-сии.     Комиссия проводит  расследование авиационного происшествия с прив-лечением необходимых специалистов,  руководствуясь  Воздушным  кодексомКыргызской Республики,  указами Президента и постановлениями Правитель-ства Кыргызской Республики,  настоящим Руководством  и  другими  актамивоздушного  законодательства Кыргызской Республики,  регулирующими дея-тельность в области  гражданской  авиации  и  использовании  воздушногопространства.     В зависимости от последствий авиационного происшествия определяет-ся статус создаваемой комиссии.     Авиационные происшествия с человеческими жертвами (авиакатастрофы)расследуются Государственной комиссией утвержденной Правительством Кыр-гызской Республики.     Авиационные происшествия  без человеческих жертв и авиационные ин-циденты расследуются комиссией утвержденной ДВТ и ИВП.     3.1.2. Если авиационное происшествие явилось следствием столкнове-ния гражданского воздушного судна с воздушным судном другого вида авиа-ции, председатель комиссии и члены комиссии по расследованию назначают-ся Правительством Кыргызской Республики.  Организация расследования оп-ределяется по согласованию заинтересованных сторон.     Порядок оформления и рассылки  материалов  расследования  в  такихслучаях определяется согласованным решением комиссии, проводившей расс-ледование.     3.1.3. Комиссия состоит из председателя, заместителей председателяи членов комиссии.  Специалисты привлекаемые к работе  комиссии,  могутвходить  в  состав ее рабочих органов (подкомиссии и рабочих групп) илииспользоваться в качестве экспертов.     Для работы  в составе комиссии,  ее рабочих органов или в качествеэкспертов могут привлекаться работники органа, назначившего комиссию порасследованию,  полномочные  представители заинтересованных органов ис-полнительной власти,  работники организаций независимо от организацион-но-правовых  форм  и форм собственности,  в том числе научно-исследова-тельских и конструкторских организаций,  организаций разработчиков, из-готовителей  и эксплуатантов авиационной техники,  аэропортов,  авиаре-монтных организаций,  авиационно-технических баз и центров, учебных за-ведений,  организаций  ОВД,  гидрометеорологии и мониторинга окружающейсреды, медицинских учреждений.     Специалисты, участвующие  в расследовании,  должны иметь соответс-твующую квалификацию и не должны быть связаны  с  непосредственной  от-ветственностью за авиационное происшествие.     Председатель, заместители председателя и члены комиссии,  ее рабо-чих  органов и эксперты не могут представлять интересы страховой компа-нии.     Информация о кандидатах в состав комиссии передается в ДВТ и ИВП вминимально короткие сроки после получения от него запроса.     Руководитель организации, независимо от ее организационно-правовыхформ и формы собственности, в адрес которой направлен запрос на выделе-ние специалистов для участия в расследовании, по согласованию направля-ет их в распоряжение комиссии на время,  необходимое для выполнения ра-бот в интересах расследования авиационного происшествия.     3.1.4. Комиссия осуществляет свою  деятельность  под  руководствомпредседателя. Права и обязанности участников расследования авиационногопроисшествия,  определяемые   настоящим   Руководством,   приведены   вПриложении 2.     3.1.5. Представители правоохранительных органов координируют  своюработу, связанную с расследованием авиационного происшествия, с предсе-дателем комиссии и могут присутствовать на ее заседаниях.     3.1.6. Комиссия по расследованию авиационного происшествия пользу-ется правами,  установленными  воздушным  законодательством  КыргызскойРеспублики, в том числе имеет право:     - беспрепятственно проходить на борт потерпевшего бедствие воздуш-ного судна для выяснения обстоятельств авиационного происшествия;     - обследовать потерпевшее бедствие воздушное судно,  его составныечасти, имущество, находящееся на борту потерпевшего бедствие воздушногосудна либо вовлеченное в авиационное происшествие извне,  независимо отпринадлежности этого имущества,  а также средства и объекты обеспеченияполетов воздушных судов;     - поручать  юридическим лицам независимо от их организационно-пра-вовых форм и форм собственности проведение исследований работ,  связан-ных с расследованием авиационного происшествия;     - привлекать для решения задач, требующих знаний в соответствующихобластях науки и техники, работников организаций независимо от их орга-низационно-правовых форм и форм собственности;     - опрашивать очевидцев авиационного происшествия, лиц которые име-ют или могут иметь отношение к авиационному происшествию,  получать не-обходимую информацию от правоохранительных органов;     - изучать все вопросы разработки, испытаний, производства, эксплу-атации и ремонта потерпевшего бедствие воздушного судна, подготовки лициз числа авиационного персонала,  организации воздушного движения,  вы-полнения и обеспечения полетов воздушных судов;     - затребовать и получать от соответствующих органов исполнительнойвласти,  а  также от граждан и юридических лиц документы и материалы повопросам, связанным с данным авиационным происшествием;     - проводить  исследования  психофизиологического  состояния членовэкипажа потерпевшего бедствие воздушного судна, а также соответствующихлиц из числа авиационного персонала.     3.1.7. При расследовании  авиационного  происшествия  с  воздушнымсудном  иностранного  государства  на  территории Кыргызской Республикиучастниками расследования могут быть:     - представитель государства регистрации;     - представитель государства разработчика;     - представитель государства изготовителя;     - представитель государства эксплуатанта;     - представитель государства, граждане которого погибли или получи-ли серьезные телесные повреждения (по запросу);     - представитель  государства,  оказавшего техническую или иную по-мощь в расследовании (по просьбе Кыргызской Республики).     3.1.7.1. Государство разработчика, государство изготовителя, госу-дарство регистрации и государство эксплуатанта  имеют  право  назначатьсвоего  уполномоченного  представителя  для участия в расследовании,  атакже советников для оказания уполномоченному представителю необходимойпомощи.     3.1.7.2. Степень участия уполномоченных представителей  государстви их советников определяется Приложением 13 к Конвенции о международнойгражданской авиации и дает им право по согласованию с председателем ко-миссии и под его контролем:     - посещать место авиационного происшествия;     - осматривать воздушное судно или его части;     - получать информацию,  содержащую показания свидетелей, и предла-гать тематику их опроса;     - иметь доступ к относящимся к делу вещественным доказательствам;     - получать относящиеся к делу документы;     - участвовать в считывании записей полетной информации;     - участвовать  в  мероприятиях по расследованию за пределами местаавиационного происшествия, таких как осмотр и исследования агрегатов;     - технические  консультации,  испытания  и  моделирование  в целяхрасследования;     - принимать участие в совещаниях;     - делать заявления в отношении различных аспектов расследования.     Уполномоченный представитель и его советники обязаны предоставлятьгосударству,  проводящему расследование,  всю имеющуюся у них соответс-твующую  информацию  и не должны распространять информацию о ходе и ре-зультатах расследования без согласия государства, проводящего расследо-вание.     3.1.7.3. Если от государств регистрации, эксплуатанта, разработчи-ка или изготовителя поступит просьба о том, чтобы воздушное судно оста-валось нетронутым до осмотра уполномоченным представителем обратившего-ся с этой просьбой государства, то принимаются все необходимые меры длявыполнения такой просьбы, насколько это практически осуществимо и соот-ветствует настоящему Руководству.     3.1.7.4. Если государство, граждане которого погибли при авиацион-ном  происшествии,  обращается  с  мотивированной просьбой об участии врасследовании,  ему может быть разрешено назначить своего эксперта, ко-торому предоставляется право:     - посещать место авиационного происшествия;     - знакомиться с соответствующей фактической информацией;     - оказывать  содействие  и  предоставлять  информацию,  касающуюсяопознания погибших.     3.1.7.5. В случае необходимости получения дополнительных сведений,оборудования  или привлечения экспертов орган,  назначивший расследова-ние, направляет соответствующий запрос любому государству через его ор-ганы  расследования  с просьбой направить такие сведения,  оборудованиеили экспертов для обеспечения расследования.     Государство, предоставляющее по запросу сведения, оборудование илиэкспертов,  может назначить своего  уполномоченного  представителя  дляучастия  в  расследовании авиационного происшествия.  Степень участия врасследовании уполномоченного представителя или экспертов такого  госу-дарства,  если  оно не является государством регистрации,  государствомразработчика,  государством изготовителя или государством эксплуатанта,ограничивается теми вопросами,  по которым они привлекаются к расследо-ванию.  Конкретно степень и форма участия представителей определяется вкаждом отдельном случае председателем комиссии.     3.1.7.6. Уполномоченные представители иностранных  государств,  ихсоветники и эксперты в состав комиссии не входят.     Координация действий комиссии и представителей  иностранных  госу-дарств,  разрешение  всех  вопросов,  возникающих у последних в связи спроведением расследования, возлагается на председателя комиссии.     Все вопросы,  связанные  с участием в расследовании представителейиностранных государств, решаются председателем комиссии через уполномо-ченных представителей этих государств.     3.1.8. Организация-владелец (эксплуатант) и организация  ГА  местасобытия обязаны принять участие в расследовании авиационного происшест-вия и осуществлять координацию действий с  местными  органами  исполни-тельной власти и местного самоуправления по обеспечению работы комиссиипо расследованию авиационного происшествия.     3.1.9. Члены  комиссии по расследованию авиационного происшествия,а также привлекаемые к расследованию авиационного происшествия лица  попредъявлению  командировочного  удостоверения имеют право внеочередногоприобретения билетов на проезд транспортом общего пользования при  сле-довании  к  месту  авиационного происшествия либо при переездах в целяхрасследования.     При использовании  воздушного транспорта члены комиссии по рассле-дованию, а также привлекаемые к расследованию авиационного происшествиялица  по предъявлению командировочного удостоверения пользуются в уста-новленном порядке правами на бесплатный  полет  (получение  бесплатногослужебного  билета) на воздушных судах авиапредприятия зарегистрирован-ных в Кыргызской Республике независимо от организационно-правовых  форми форм собственности,  с учетом резолюции IATA N 788 о доставке рассле-дователей к месту аварий и катастроф.     Члены комиссии  по  расследованию,  а  также лица,  привлекаемые красследованию авиационного происшествия,  по предъявлению командировоч-ного удостоверения пользуются в аэропортах услугами залов для официаль-ных делегаций.     3.1.10. Органы исполнительной власти, органы местного самоуправле-ния,  командование воинских частей,  юридические лица независимо от  ихорганизационно-правовых  форм  и  форм  собственности обязаны оказыватьвсемерное содействие комиссии по расследованию авиационного  происшест-вия,  в  том  числе выделять в распоряжение комиссии необходимые силы исредства,  принимать меры по обеспечению охраны места авиационного про-исшествия, созданию безопасных условий для работы на месте авиационногопроисшествия, обеспечивать транспортировку и проведение необходимых ра-бот и исследований авиационной техники в интересах расследования.     3.1.11. Органы исполнительной власти, органы местного самоуправле-ния  с привлечением организаций ГА создают членам комиссии по расследо-ванию авиационного происшествия и привлекаемым к расследованию  авиаци-онного происшествия специалистам все необходимые условия для проведенияработ на месте авиационного происшествия,  в том числе обеспечивают со-ответствующими   одеждой,  обувью,  средствами  индивидуальной  зашиты,транспортными средствами и средствами связи,  необходимым  снаряжением,расходными материалами, проживанием и питанием.     3.1.12. В соответствии со Статьей 108 Воздушного кодекса  Кыргызс-кой Республики работы на месте авиационного происшествия,  проводимые вцелях расследования,  в соответствии с воздушным законодательством Кыр-гызской Республики,  приравниваются к работам по ликвидации последствийстихийных бедствий.     3.1.13. Расходы,  понесенные органами власти, предприятиями, орга-низациями и гражданами при оказании помощи  комиссии  по  расследованиюавиационного  происшествия  на  основании Статьи 109 Воздушного кодексаКыргызской Республики подлежат возмещению по  правилам  гражданского  иуголовного судопроизводства Кыргызской Республики.      3.2. Оповещение об авиационном происшествии      3.2.1. Для  оперативного  оповещения  руководящих должностных лиц,направления аварийно-спасательных сил и средств,  формирования и  сборакомиссии  по  расследованию  устанавливается регламентированный порядокпрохождения информации об авиационном происшествии.     3.2.2. Диспетчеры АДП, ПДСА, РЦ ОВД, ГЦ ОВД при получении информа-ции об авиационном происшествии передают первичное сообщение о  случив-шемся  в  соответствии со "Схемой прохождения оперативной информации обавиационных происшествиях и  инцидентах  в  ГА  Кыргызской  Республики"(Приложение 12),  в том числе в обязательном порядке в Департамент ВТ иИВП,  Орган МНБ Кыргызской Республики места авиационного  происшествия.Сообщение  передается  также руководителю организации (авиапредприятия)ГА,  в районе ответственности которой произошло авиационное  происшест-вие.     По получении первичного сообщения об авиационном происшествии  ДВТи  ИВП немедленно информирует о случившемся:  Министерство транспорта икоммуникаций Кыргызской Республики, МЧС и ГО Кыргызской Республики, Ми-нистерство охраны окружающей среды Кыргызской Республики,  Транспортнуюпрокуратуру Кыргызской Республики,  МНБ Кыргызской Республики, МВД Кыр-гызской Республики и МАК. Информация об авиационном происшествии с воз-душным судном иностранного государства передается также в МИД  Кыргызс-кой Республики, дипломатическое представительство государства регистра-ции и представительство  авиакомпании,  которой  принадлежит  воздушноесудно, потерпевшее авиационное происшествие.     3.2.3. Первичное сообщение об авиационном происшествии с воздушнымсудном  Кыргызской  Республики  на территории иностранного государства,как правило,  передается представителем организации ГА Кыргызской  Рес-публики  в государстве места события в ДВТ и ИВП Кыргызской Республики,который незамедлительно информирует об этом МИД Кыргызской Республики.     В случае  отсутствия  представительства  организации ГА КыргызскойРеспублики в государстве,  на территории которого произошло авиационноепроисшествие,  первичное  сообщение  может быть передано по оперативнымдипломатическим каналам или по каналам органов ОВД членами экипажа  илиофициальным представительством Кыргызской Республики, аккредитованным вгосударстве места события.     3.2.4. Руководитель авиапредприятия,  на территории которого прои-зошло авиационное происшествие,  по получении первичного сообщения  не-медленно передает первоначальное донесение в ДВТ и ИВП,  а также инфор-мирует руководство органа исполнительной власти, на территории которогопроизошло  авиационное происшествие,  транспортного прокурора,  местныетранспортные и территориальные органы МВД  Кыргызской  Республики,  МНБКыргызской  Республики,  МЧС  и ГО Кыргызской Республики и Министерстваохраны окружающей среды Кыргызской Республики.     Первоначальное донесение должно содержать следующую информацию:     - вид события;     - дату, время (местное и UTC), место происшествия;     - тип, государственный и регистрационный опознавательный знак, за-водской номер и принадлежность воздушного судна;     - наименование владельца,  эксплуатанта,  арендатора,  если  такойимеется, разработчика и изготовителя воздушного судна;     - метеоусловия в момент происшествия;     - фамилию,  имя, отчество командира воздушного судна (проверяющегои его должность);     - характер задания,  номер рейса с указанием начального пункта вы-лета и пункта назначения;     - последний пункт вылета и намеченный пункт посадки;     - местоположение воздушного судна относительно  какого-либо  легкоопределяемого географического пункта, широты и долготы;     - физико-географическую характеристику  местности,  где  произошлопроисшествие;     - обстоятельства авиационного происшествия, достоверно известные кмоменту подачи донесения;     - число членов экипажа и пассажиров на борту воздушного  судна,  втом числе погибших и получивших телесные повреждения, а также число по-гибших и получивших телесные повреждения лиц,  не находившихся на бортувоздушного судна;     - гражданство пассажиров;     - наличие и характер опасных грузов на борту;     - степень повреждения воздушного судна;     - данные  об  организации и проведении поисковых и аварийно-спаса-тельных работ;     - другие  достоверные  сведения по авиационному происшествию,  из-вестные к моменту представления донесения.     Отсутствие каких-либо  из указанных сведений не должно задерживатьпередачу первоначального донесения.  В донесении не должны  содержатьсяпредположительные сведения об обстоятельствах и причинах происшествия.     3.2.5. По получении первоначального донесения об авиационном  про-исшествии  с  гражданским  воздушным судном,  которое зарегистрировано,разработано,  изготовлено в иностранном государстве, ДВТ и ИВП незамед-лительно  направляет уведомление в  соответствии  с  Приложением  13  кКонвенции ИКАО авиационным полномочным органам и службам:     - государства регистрации;     - государства эксплуатанта;     - государства разработчика;     - государства изготовителя.     Уведомление составляется на русском языке и, по возможности, долж-но содержать информацию,  предусмотренную Приложением  13  к  КонвенцииИКАО и соответствующую п.3.2.4 настоящего Руководства.     3.2.6. Уведомление об авиационном происшествии с гражданским  воз-душным  судном  с максимальной сертифицированной взлетной массой  более2250 кг направляется ДВТ и ИВП в ИКАО.     3.2.7. В  течение 3 суток с момента прибытия на место авиационногопроисшествия председатель комиссии по расследованию направляет в  адресДиректора ДВТ и ИВП последующее донесение,  которое должно,  по возмож-ности, включать в себя следующую информацию:     - дату,  время (местное и UTC),  место, вид происшествия, тип воз-душного судна,  его государственный и  регистрационный  опознавательныйзнак,  принадлежность,  сведения о владельце (эксплуатанте),  заводскойномер воздушного судна (двигателей), наработку воздушного судна (двига-телей) с начала эксплуатации, количество ремонтов, дату и место послед-него ремонта и наработку после него;     - метеоусловия  в  период времени,  близкий к моменту авиационногопроисшествия (чем была обусловлена погода, скорость и направление ветрау земли, количество, форма и высота облаков, видимость, наличие опасныхметеоявлений);     - фамилию, имя, отчество командира воздушного судна (проверяющего,его должность), класс, минимум погоды, общий налет, в том числе на воз-душном судне данного типа (из них в качестве командира), состав экипажа(должности, фамилии, имена и отчества);     - характер задания, маршрут полета с указанием последнего аэропор-та (пункта) вылета и пункта назначения;     - число пассажиров на борту и их гражданство;     - последствия происшествия (количество погибших,  их  гражданство,количество лиц, получивших серьезные телесные повреждения);     - характер и массу груза;     - краткое описание обстоятельств события;     - степень повреждения воздушного судна;     - представляющие  интерес факты,  установленные в ходе расследова-ния;     - предложения по проведению срочных профилактических мероприятий.      3.3. Первоначальные действия должностных лиц при авиационном          происшествии      3.3.1. С момента авиационного происшествия ответственность за про-ведение первоначальных действий на месте авиационного происшествия воз-лагается на руководителя авиапредприятия (организации) ГА,  в районе  ина территории ответственности которого произошло авиационное происшест-вие, а до их прибытия - на командира воздушного судна.     В каждом  авиапредприятии (организации) ГА должна быть разработанаспециальная инструкция,  определяющая, с учетом настоящего Руководства,порядок действий,  обязанности и ответственность конкретных должностныхлиц при авиационном происшествии, согласованная с ДВТ и ИВП.     С момента  прибытия  комиссии  на место события ответственность завсе действия по расследованию возлагается на председателя комиссии.     3.3.2. Члены экипажа потерпевшего бедствие воздушного судна,  иныеграждане,  а также юридические лица,  органы исполнительной власти Кыр-гызской Республики, органы местного самоуправления до прибытия комиссиипо расследованию авиационного происшествия должны принять  всевозможныемеры по обеспечению сохранности потерпевшего бедствие воздушного судна,его составных частей и обломков,  бортовых и наземных средств объектив-ного контроля,  предметов,  находящихся на борту этого воздушного судналибо вовлеченных в авиационное происшествие извне.     3.3.3. Руководитель авиапредприятия (организации) ГА места событияпо получении сообщения о случившемся во взаимодействии с МЧС и ГО  Кыр-гызской Республики или органами местного самоуправления:     - организует в установленном порядке проведение поисковых  и  ава-рийно-спасательных работ,  при необходимости с привлечением взаимодейс-твующих ведомств;     - прибывает на место происшествия с целью определения необходимос-ти принятия дополнительных мер по спасению пассажиров и членов экипажа,тушению пожара (или его предупреждению),  сохранению доказательственныхматериалов;     - организует совместно с органами МВД Кыргызской Республики, а принеобходимости и дислоцированными в данном  районе  войсковыми  частями,охрану  места происшествия,  обеспечивает неприкосновенность воздушногосудна и его содержимого или разрушенных частей (за исключением случаев,когда необходимо извлечь из-под обломков пострадавших) и принимает мерыпо исключению доступа к  месту  авиационного  происшествия  постороннихлиц;     - дает, при необходимости, указание об эвакуации останков погибшихпосле фотографирования и составления схемы их расположения относительноосновных частей воздушного судна. При этом следует по возможности избе-гать разборки и повреждения обломков воздушного судна;     - организует проведение медицинского контроля  состояния  здоровьячленов экипажа и, при необходимости, диспетчеров службы движения и дру-гих лиц авиационного персонала в объеме,  предусмотренном  специальнымидокументами;     - получает объяснительные записки от членов экипажа и  должностныхлиц, ответственных за подготовку и обеспечение полета;     - принимает необходимые меры по сохранению бортовой документации ибортовых самописцев,  оказавшихся на месте происшествия.  Если бортовыесамописцы находятся в агрессивных жидкостях или в очаге пожара,  их не-обходимо немедленно изъять оттуда и,  приняв меры к сохранению информа-ции,  составить акт об изъятии и внешнем состоянии.  В  других  случаяхизъятие самописцев запрещается. Изъятие бортовых самописцев должно про-изводиться, как правило, совместно с представителями правоохранительныхорганов;     - организует,  в случае необходимости,  поиск обломков  воздушногосудна  на  прилегающей к месту происшествия местности и обеспечивает ихсохранность на месте обнаружения;     - обеспечивает  выявление свидетелей авиационного происшествия,  атакже лиц,  осуществляющих аварийно-спасательные работы, составление ихсписков  для представления комиссии по расследованию и правоохранитель-ным органам;     - организует изъятие и обеспечивает сохранность летной,  техничес-кой и диспетчерской документации;     - организует  документальное фиксирование (путем фотографирования,видеозаписи или составления схем) признаков, которые могут быть уничто-жены  при воздействии внешней среды (отложения льда,  копоти на поверх-ности воздушного судна, характерных следов от движения воздушного суднапо земле, ВПП и т.п.);     - составляет предварительные кроки места  авиационного  происшест-вия;     - организует внеочередное контрольное наблюдение за погодой, а ес-ли авиационное происшествие произошло вне аэродрома,  обеспечивает сборметеоданных с ближайших АМСГ (АМЦ) и метеостанций;     - координирует при необходимости, проведение радиологического, хи-мического и бактериологического контроля места авиационного  происшест-вия;     - дает указание о прекращении  заправки  и  опечатывании  емкостей(топливозаправщиков),  из  которых  осуществлялась  заправка воздушногосудна, потерпевшего авиационное происшествие;     - обеспечивает сохранность спецоборудования, имевшего гриф секрет-ности, и полетной документации, находившихся на борту воздушного судна;     - организует  изъятие и опечатывание записей (магнитных лент) дис-петчерских магнитофонов, фотопленок фоторегистраторов с индикаторов по-садочного радиолокатора, графиков движения воздушных судов, аппаратногожурнала радиообмена и учета времени  работы  радиотехнических  средств;летных  книжек,  летных  дел  и медицинских книжек всех членов экипажа,формуляров воздушного судна, двигателей и агрегатов, дефектных ведомос-тей  и  карт-нарядов на техническое обслуживание,  инструментов и конт-рольной аппаратуры,  которая использовалась при  подготовке  воздушногосудна  к полету или при устранении неисправностей перед вылетом,  доку-ментов,  характеризующих состояние летного поля,  количество и качествозаправленных ГСМ; метеодокументов, характеризующих метеоусловия в райо-не места события, аэродрома и по маршруту полета;     - фиксирует бортовые номера воздушных судов,  выполнявших полеты врайоне места авиационного происшествия в период времени,  близкий к мо-менту происшествия,  и принимает меры по сохранению информации бортовыхсамописцев контроля этих воздушных судов для последующего использованияв процессе расследования;     - перемещает,  при необходимости,  по согласованию с  правоохрани-тельными органами поврежденное воздушное судно. Перемещение его до при-бытия комиссии по расследованию допускается только в случае,  если воз-душное судно упало на железнодорожную, шоссейную, водную магистраль илина аэродром и препятствует движению транспорта или полетам. При переме-щении  принимаются меры по сохранению воздушного судна (его обломков) втом состоянии,  в котором оно находилось на месте происшествия.  В этихслучаях  состояние  и расположение воздушного судна или его обломков доперемещения фиксируется способом ориентирующей и  детальной  фотосъемкиили видеозаписи с нескольких положений с земли, а при необходимости и своздуха, составляется акт осмотра места происшествия, в котором отража-ется  положение  и  общее  состояние воздушного судна или его обломков,угол столкновения с землей (с наземными препятствиями), в кабине экипа-жа фотографируются или фиксируются с помощью видеозаписи показания при-боров,  положение переключателей,  выключателей,  рукояток  управления,составляется акт осмотра кабины;     - принимает меры по отстранению,  при необходимости, от выполнениясвоих обязанностей экипажа воздушного судна,  персонала наземных служб,непосредственно осуществлявших подготовку воздушного  судна  к  полету,обеспечение полета и управление воздушным движением.     Примечание: указанные лица допускаются к выполнению своих  обязан-ностей решением соответствующего руководителя по согласованию с предсе-дателем комиссии;     - информирует службы аэродрома последнего вылета воздушного судна,органы ОВД по маршруту его полета,  владельца (эксплуатанта) воздушногосудна о факте авиационного происшествия с целью обеспечения сохранностиинформации и соответствующих документов  по  подготовке,  выполнению  иобеспечению полета воздушного судна перед авиационным происшествием;     - формирует совместно с органами исполнительной власти  КыргызскойРеспублики  группу содействия и оказания помощи пострадавшим и их родс-твенникам и группу обеспечения работы комиссии по расследованию авиаци-онного происшествия.     Все материалы,  полученные в  результате  первоначальных  действийдолжностных  лиц при авиационном происшествии должны передаваться в ко-миссию по расследованию авиационного происшествия.     3.3.4. Вскрытие  и прослушивание наземных и бортовых магнитофонов,а также вскрытие и расшифровка записей бортовых самописцев до  прибытиякомиссии запрещаются и могут быть произведены только по решению предсе-дателя комиссии.     3.3.5. Руководители организации разработчика,  изготовителя,  вла-дельца (эксплуатанта) авиационной техники,  а также организаций, выпол-нявших ремонт,  ОВД,  техническое и аэродромное обслуживание воздушногосудна,  потерпевшего бедствие, обязаны по получении информации об авиа-ционном происшествии принять меры по обеспечению сохранности документа-ции, относящейся соответственно к разработке, испытаниям, производству,ремонту и эксплуатации этого воздушного судна, обеспечению его полета.      3.4. Организация и порядок работы комиссии по расследованию      3.4.1. Председатель  комиссии организует,  проводит и контролируетвсе этапы расследования,  координирует действия всех участников рассле-дования.     3.4.2. Решения по основным методическим и организационным вопросамрасследования принимаются комиссией, при этом председатель комиссии об-ладает правом окончательного решения.     Член комиссии, не согласный с принятым решением, имеет право отра-зить свое мнение в любой приемлемой форме.     3.4.3. По прибытии на место авиационного происшествия председателькомиссии по расследованию информирует об этом руководителя  органа  ис-полнительной  власти  Кыргызской Республики или органа местного самоуп-равления, проводит организационное заседание, на котором объявляет при-каз о назначении комиссии,  заслушивает должностных лиц, осуществлявшихпервоначальные действия на месте происшествия, об обстоятельствах собы-тия  и проделанной работе,  создает рабочие органы комиссии и назначаетих руководителей,  определяет основные направления работ  на  начальномэтапе расследования, дает необходимые оперативные указания.     Указания председателя комиссии по вопросам,  связанным с расследо-ванием авиационного происшествия, являются обязательными для исполнениявсеми должностными лицами,  связанными  с  расследованием  авиационногопроисшествия и обеспечением работы комиссии.     Как правило,  в комиссии по расследованию по основным направлениямработ создаются подкомиссии (летная, инженерно-техническая, администра-тивная) и штаб. При необходимости, по решению председателя комиссии мо-гут создаваться другие подкомиссии (группы). В подкомиссиях также могутсоздаваться рабочие группы.     Группа по  составлению  схемы (кроков) места происшествия и группаопроса по решению председателя комиссии включаются в состав летной  илиинженерно-технической подкомиссии, либо работают самостоятельно под ру-ководством председателя комиссии или его заместителя (Приложения 3, 4).     Группа поисковых  и аварийно-спасательных работ подчиняется непос-редственно председателю комиссии. В случаях, не связанных с гибелью лю-дей,  эта группа может быть введена в состав административной подкомис-сии (Приложение 5).     Группа расчета и анализа в состав подкомиссий не входит и подчиня-ется непосредственно председателю комиссии (Приложение 6).     Специалисты, привлекаемые  к  расследованию,  включаются  в составподкомиссий или рабочих групп в соответствии с их специализацией,  либоиспользуются в качестве экспертов по отдельным вопросам.     Состав подкомиссий,  планы их работы, а также состав рабочих группутверждает председатель комиссии.     3.4.4. Допуск лиц,  участвующих в расследовании,  на место  проис-шествия осуществляется по специальным допускам,  выдаваемым начальникомштаба комиссии по разрешению председателя комиссии.     3.4.5. Работа  комиссии по расследованию авиационного происшествияосуществляется по плану, проект которого до его утверждения председате-лем рассматривается на заседании комиссии.  План должен предусматриватьосновные направления деятельности комиссии, последовательность выполне-ния  работ,  исследований,  а также ответственных за проведение работ исроки их окончания. План работы комиссии детализируется в планах подко-миссии и рабочих групп.     До утверждения плана работы комиссии запрещается  производить  ка-кие-либо работы на месте происшествия, за исключением внешнего осмотра,фиксации следов,  которые могут исчезнуть  (отложении  льда,  копоти  ит.д., следов движения воздушного судна), эвакуации раненых и погибших иизъятия бортовых самописцев.     Планы работы комиссии и подкомиссий корректируются и дополняются входе расследования в зависимости от полученных фактических данных.     Исследования объектов  авиационной техники (проверка их работоспо-собности),  эксперименты на месте работы комиссии проводятся по предва-рительно составленным планам (программам), которые подписываются предс-тавителями участвующих в расследовании сторон, утверждаются председате-лем комиссии и прикладываются к материалам расследования.     3.4.6. Заседания комиссии оформляются протоколами, в которых отра-жаются обсуждаемые вопросы, принятые решения, указания председателя ко-миссии. При наличии разногласий по обсуждаемым вопросам в протоколе от-ражаются  позиции  сторон.  Протоколы подписываются председателем и на-чальником штаба комиссии.  При необходимости  проводится  магнитофоннаязапись заседания комиссии, о чем делается соответствующая запись в про-токоле.     3.4.7. Действия членов комиссии, подкомиссий и рабочих групп, име-ющие одновременно уголовно-процессуальный характер,  т.е.  направленныена  сбор  доказательственных материалов (изъятие и передача на хранениезаписей бортовых и наземных самописцев  и  их  носителей,  опознание  ит.д.),  а также связанные с захоронением или кремацией погибших, должныпроводиться с ведома правоохранительного органа,  проводящего предвари-тельное следствие.     3.4.8. Все элементы воздушного судна, его техническая документация(в том числе детали узлов и агрегатов,  прошедшие лабораторные исследо-вания, и документы на них) хранятся до получения письменного разрешенияна их уничтожение от органов следствия или суда.     3.4.9. Для обеспечения работы комиссии руководитель  авиапредприя-тия (организации) ГА, на базе которого проводится расследование, прика-зом назначает группу материально-технического обеспечения,  на  которуювозлагается:     - организация материально-технического,  бытового  и  медицинскогообеспечения  комиссии  и привлекаемых к работе по расследованию специа-листов;     - обеспечение охраны места происшествия и вещественных доказатель-ств;     - взаимодействие с местными органами исполнительной власти и орга-низациями по всем вопросам обеспечения работы комиссии;     - взаимодействие с грузополучателем и грузоотправителем;     - организация такелажных работ,  работ на авиационной  технике  наместе  авиационного  происшествия  и эвакуации воздушного судна или егосоставных частей с места происшествия в целях  расследования,  а  такжеорганизация  по  заданию комиссии отправки аварийной техники (составныхчастей) для исследования в соответствующие организации-исполнители;     - взаимодействие с организацией ГА,  которой принадлежит воздушноесудно,  по вопросам обеспечения работы комиссии и возмещения  расходов,связанных с расследованием;     - тиражирование и рассылка по указанию комиссии материалов рассле-дования;     - выполнение других работ в интересах  расследования  авиационногопроисшествия.     3.4.10. Для решения конкретных задач, требующих знаний в специаль-ных  областях науки и техники,  помимо специалистов,  входящих в составподкомиссий и рабочих групп, к расследованию могут привлекаться экспер-ты.     Эксперт в соответствии с планом работы комиссии получает  письмен-ное  задание от председателя комиссии или подкомиссии с перечнем вопро-сов,  требующих разрешения. Эксперт проводит свою работу самостоятельно(или в составе группы экспертов), координируя ее с председателем комис-сии (подкомиссии).     Результаты работы  оформляются в виде заключения эксперта (экспер-тов),  которое обсуждается на заседании комиссии (подкомиссии).  В ходеобсуждения  перед экспертом могут быть поставлены дополнительные вопро-сы,  ответы на которые оформляются в виде дополнения к экспертному зак-лючению.     Экспертное заключение  рассматривается  комиссией  (подкомиссией),принимается к сведению и прикладывается к материалам расследования.     3.4.11. Результаты проведенных  работ  в  подкомиссиях  и  рабочихгруппах оформляются отчетами, которые рассматриваются комиссией (подко-миссией),  принимаются к сведению и прикладываются к материалам рассле-дования (Приложения 7, 8, 9).     Порядок работы подкомиссии и рабочих групп,  а также объем  подго-тавливаемых ими материалов изложены в пп.  3-8 соответствующих приложе-ний.     3.4.12. Итоговым документом работы комиссии по расследованию авиа-ционного происшествия является Окончательный отчет по результатам расс-ледования  авиационного  происшествия  (далее именуется - Окончательныйотчет),  который составляется с учетов материалов подкомиссии,  рабочихгрупп, результатов исследований и экспертиз, а также другой имеющейся враспоряжении комиссии информации (Приложение 10).     Если в течение 30 суток расследование авиационного происшествия незавершено,  комиссией по расследованию, как правило, составляется пред-варительная справка, которая направляется в те же адреса, что и Оконча-тельный отчет.     3.4.13. Проект  Окончательного отчета по результатам расследованияавиационного происшествия представляется председателем комиссии на  об-суждение  членам комиссии.  При возникновении разногласий по содержаниюотчет готовится в редакции,  предлагаемой председателем комиссии.  Членкомиссии,  не согласный с содержанием отчета, обязан представить особоемнение в письменном виде.     В особом,  мнении  указываются  конкретные  мотивы несогласия с ихобоснованием, а также предлагаемые формулировки. Особое мнение рассмат-ривается членами комиссии с обязательным оформлением протокола.     Окончательный отчет подписывается председателем  и  всеми  членамикомиссии.     Если в результате рассмотрения особое мнение не было учтено в  от-чете, член комиссии, представивший его, подписывает отчет с пометкой "Сособым мнением".     Аналогичный порядок  должен соблюдаться при составлении и подписа-нии отчетов подкомиссий и рабочих групп.     В любом  случае особое мнение остается приложенным к отчету комис-сии, подкомиссии, рабочей группы.     Одновременно с Окончательным отчетом по расследованию председателькомиссии и начальник штаба комиссии  подписывают  перечень  документов,приложенных к материалам расследования.     3.4.14. Председатель комиссии по расследованию представляет  Окон-чательный отчет на утверждение Директору ДВТ и ИВП.     3.4.15. Итоговым документом по результатам расследования авиацион-ного происшествия с иностранным воздушным судном является Окончательныйотчет,  проект которого готовится комиссией и  подписывается  всеми  еечленами.     Проект Окончательного отчета направляется комиссией всем государс-твам,  принимавшим  участие  в расследовании,  с предложением высказатьсвои замечания к проекту документа.     Замечания, поступившие  в  течение  60  дней с момента направленияпроекта, рассматриваются комиссией по расследованию авиационного проис-шествия.  Замечания, внесение которых в текст отчета признано нецелесо-образным, прикладываются к окончательному варианту отчета.     3.4.16. Материалы расследования авиационного происшествия (Оконча-тельный отчет с приложением отчетов подкомиссий, рабочих групп и прила-гаемых к ним материалов) в 10-дневный срок с момента утверждения отчетанаправляются в:     - ДВТ и ИВП;     - МАК;     - организацию владельца (эксплуатанта) воздушного судна;     - ОКБ - разработчик воздушного судна;     - правоохранительный  орган,  проводящий предварительное следствие(подлинник).     Окончательный отчет без приложений направляется в:     - МИД Кыргызской Республики (по  запросу  в  случае  расследованияавиационного  происшествия с иностранным воздушным судном на территорииКыргызской Республики);     - государственные органы всех заинтересованных государств,  прини-мавших участие в расследовании авиационного происшествия.     В случае  если одним из факторов,  обусловивших авиационное проис-шествие,  явились метеорологические условия, Окончательный отчет с при-ложением  материалов группы метеорологического обеспечения направляетсяв Министерство охраны окружающей среды Кыргызской Республики и ГП "Кыр-гызаэронавигация".     Рассылка (публикация) утвержденных материалов  расследования  осу-ществляется непосредственно ДВТ и ИВП, либо по его поручению.      3.5. Участие специалистов Кыргызской Республики в расследовании          авиационных происшествий с воздушным судном Кыргызской          Республики на территории иностранного государства      3.5.1. При  расследовании  авиационных происшествий с гражданскимивоздушными судами,  разработанными, изготовленными, зарегистрированнымиили эксплуатирующимися в Кыргызской Республике, имевших место за преде-лами Кыргызской Республики,  в случаях когда расследование таких проис-шествий  проводится  органами  расследования государства места события,ДВТ и ИВП назначает уполномоченного представителя по расследованию про-исшествия,  согласно Приложению 13 к Конвенции ИКАО. В помощь уполномо-ченному представителю назначаются советники.     3.5.2. После утверждения персонального состава группы специалистовнаправляется соответствующее уведомление государству места  события  и,через  МИД  Кыргызской  Республики,  посольству Кыргызской Республики вэтом государстве.     Оформление выезда специалистов,  участвующих в расследовании авиа-ционного происшествия, осуществляется в установленном порядке.     3.5.3. При  расследовании  авиационного  происшествия  с воздушнымсудном Кыргызской Республики  на  территории  иностранного  государстваправа уполномоченного представителя по расследованию и советников опре-деляются Приложением 13 к Конвенции ИКАО и приведены в п.3.1.7.2 насто-ящего Руководства.     Все вопросы,  возникающие в ходе расследования, решаются уполномо-ченным представителем через уполномоченного по расследованию (председа-теля комиссии) государства, проводящего расследование.     3.5.4. Дипломатические представительства, консульские учреждения ипредставительства организаций ГА Кыргызской  Республики  в  государствеместа события, а также представители владельца (эксплуатанта) воздушно-го судна обязаны оказывать всемерное  содействие  группе  специалистов,участвующих  в  расследовании,  в  том числе в обеспечении транспортом,связью, помещениями для работы и отдыха, питанием и др.     3.5.5. По  результатам участия в расследовании авиационного проис-шествия уполномоченный представитель с группой специалистов  составляютсправку, которая направляется в заинтересованные организации.     Эта же группа специалистов рассматривает проект Окончательного от-чета по расследованию авиационного происшествия, представленный органомрасследования государства места события,  и в течение 60 дней готовит инаправляет замечания и предложения к указанному отчету.     3.5.6. В случае,  если в соответствии с Приложением 13 к КонвенцииИКАО  государство места события передаст проведение расследования авиа-ционного происшествия на своей территории Кыргызской Республике,  такоерасследование проводится в соответствии с требованиями настоящего Руко-водства,  насколько это практически осуществимо при соблюдении стандар-тов и рекомендаций Приложения 13 к Конвенции ИКАО.     3.5.7. Если невозможно определенно установить, что место авиацион-ного происшествия находится на территории какого-либо государства, то всоответствии с Приложением 13 к Конвенции ИКАО и настоящим Руководствомрасследование назначает и проводит ДВТ и ИВП Кыргызской Республики.      3.6. Предание гласности информации, связанной с авиационным          происшествием      3.6.1. В процессе расследования (до утверждения Окончательного от-чета) информация об авиационном происшествии ограничивается фактически-ми данными.     3.6.2. Информация, содержащая:     - любые заявления лиц, полученные в процессе расследования;     - любую, переписку между лицами, имеющими отношение к эксплуатациивоздушного судна;     - медицинские или конфиденциальные сведения, касающиеся лиц-участ-ников авиационного происшествия;     - записи бортовых речевых самописцев и расшифровку таких записей;     - мнения,  высказываемые при анализе  информации,  включая  записибортовых самописцев, - может быть предана гласности только в случае ре-шения  правоохранительного  органа,   осуществляющего   предварительноеследствие по факту авиационного происшествия.     3.6.3. Всю информацию относительно обстоятельств авиационного про-исшествия  участники расследования могут использовать для своих органи-заций с целью приведения корректирующих мер или действий,  направленныхна повышение безопасности полетов. Ни при каких обстоятельствах эта ин-формация не может предоставляться или обсуждаться  с  неуполномоченнымилицами, чтобы не повредить процессу расследования.     После завершения расследования официальная информация об авиацион-ном  происшествии  и  результатах  расследования может быть доведена досведения общественности, юридических лиц и граждан председателем комис-сии, расследовавшей данное авиационное происшествие, либо ДВТ и ИВП.      3.7. Организация и проведение исследований при расследовании          авиационных происшествий      3.7.1. Необходимость проведения специальных исследований определя-ется комиссией по расследованию авиационного происшествия.     3.7.2. Исследования,  связанные с расследованием авиационного про-исшествия, проводятся организацией-исполнителем исследований и, при не-обходимости, с участием заинтересованных организаций.     3.7.3. Организациями-исполнителями исследований, а также организа-циями-соисполнителями могут быть научно-исследовательские  организации,организации-разработчики,  изготовители и эксплуатанты авиационной тех-ники, ремонтные организации и др.     3.7.4. Организация-исполнитель исследований определяется комиссиейпо расследованию авиационного происшествия.     Если воздушное судно или его агрегаты,  представляющие интерес длярасследования,  изготовлены в другом государстве и есть необходимость впроведении исследований в организациях этого государства,  то решение опроведении таких исследований принимается комиссией по  согласованию  суполномоченным  представителем государства изготовителя,  разработчика,регистрации или эксплуатанта.     3.7.5. Основанием для проведения исследований является техническоезадание комиссии по расследованию авиационного происшествия.  В  техни-ческом задании подробно указывается цель проведения исследований, а принеобходимости и организации-соисполнители,  с участием  которых  должныбыть проведены исследования.     К техническому заданию прикладывается справка с изложением в необ-ходимом  объеме обстоятельств происшествия,  данных о воздушном судне иобъекте исследования, их ремонте и техническом обслуживании.     3.7.6. Организации-соисполнители  определяются организацией-испол-нителем с учетом предложений комиссии по  расследованию,  изложенных  втехническом задании.     3.7.7. Объекты,  подлежащие исследованию, направляются в адрес ор-ганизации-исполнителя не позднее 15 суток с момента принятия решения обисследовании.     3.7.8. По  получении объекта для проведения исследований организа-ция-исполнитель определяет дату начала исследований и  направляет  уве-домление  об  этом  организациям-соисполнителям  с приглашением принятьучастие в исследованиях.     Срок начала  исследований должен определяться с учетом возможностиприбытия представителей организаций-соисполнителей. Этот срок не долженпревышать 5 суток с момента получения объекта.     В случае неприбытия  представителей  организаций-соисполнителей  куказанному сроку организация-исполнитель проводит исследования самосто-ятельно.     Исследования проводятся под контролем комиссии по расследованию посогласованным  с  представителями   организаций-соисполнителей   планам(программам) и методикам,  которые представляются в комиссию для сведе-ния.     3.7.9. Специалисты организаций-соисполнителей, принимающих участиев исследовании, имеют право:     - высказывать свои предложения по порядку,  методике и объему про-ведения исследований;     - участвовать в проведении исследований и знакомиться со всеми от-носящимися к ним материалами;     - принимать  участие в обсуждении хода исследований и их результа-тов;     - подписывать  отчет  или  прилагать к нему свое аргументированноемнение, которое является неотъемлемой частью заключения.     3.7.10. Организация-исполнитель,  при  необходимости,  имеет праводополнительно через соответствующих руководителей привлекать к исследо-ванию специалистов научно-исследовательских организаций,  промышленнос-ти,  ремонтных и эксплуатационных организаций для получения необходимыхматериалов, документов или консультаций.     3.7.11. В случае если организация-исполнитель не имеет техническихвозможностей для выполнения работ по отдельным пунктам программы иссле-дований, такие работы по ее заявке могут быть проведены другими органи-зациями  на  их  базе с участием представителей организации-исполнителяисследования.     Согласование объема, места и сроков проведения исследования в этомслучае возлагается на организацию-исполнителя исследования.     3.7.12. Исследования  объектов  авиационной  техники и расшифровказаписей бортовых самописцев при расследовании авиационных  происшествийс  иностранными  воздушными  судами на территории Кыргызской Республикипроводятся на базе соответствующих организаций Кыргызской Республики.     При отсутствии  технической  возможности  проведения  этих работ вКыргызской Республике они могут быть выполнены в другом государстве илиМАК  с обязательным присутствием полномочных представителей комиссии порасследованию авиационного происшествия. Организация таких исследованийосуществляется  по согласованию с полномочным органом в области рассле-дования соответствующего государства или МАК.     3.7.13. Организации, проводящие по заданию комиссии по расследова-нию авиационного происшествия исследования, несут ответственность в ус-тановленном порядке за их сроки, качество и объективность.     3.7.14. По результатам исследований  составляется  отчет,  которыйподписывается участниками исследований,  утверждается руководителем ор-ганизации-исполнителя и направляется в комиссию по расследованию.     3.7.15. Отчет  по  результатам  исследований является неотъемлемойчастью материалов расследования.  Окончательный отчет по  расследованиюсоставляется  с  учетом результатов исследований по их завершении.  Ут-верждать и публиковать Окончательный отчет до получения отчета  по  ре-зультатам исследований не разрешается.     Полные материалы исследований,  включающие техническое задание ко-миссии, программу проведения исследований, специально разработанные ме-тодики и все рабочие материалы (протоколы испытаний,  замеров,  лабора-торных анализов и т.д.) прикладываются к экземпляру Отчета, хранящемусяв организации-исполнителей исследований.     3.7.16. Объекты авиационной техники,  прошедшие исследования, хра-нятся в головной организации-исполнителе исследований в течение 3 меся-цев  после утверждения Окончательного отчета по результатам расследова-ния.     По истечении указанного срока,  по объектам, связанным с авиацион-ным происшествием,  направляется запрос владельцу воздушного  судна  наутилизацию объектов.     Организация-владелец воздушного судна согласует вопрос об утилиза-ции с правоохранительными органами,  проводившими следствие, и сообщаето принятом решении организации-исполнителю исследований.     Уничтожение объектов,  связанных  с  авиационными происшествиями ипрошедших исследование, без разрешения владельца воздушного судна, сог-ласованного с правоохранительными органами, запрещается.     Носители полетной информации бортовых самописцев вместе с  тариро-вочными  (градуировочными)  данными  хранятся в организации-исполнителеисследований постоянно (допускается хранение  информации  на  носителяхПЭВМ).     3.7.17. Если проведение исследований и испытаний авиационной  тех-ники не закончено на момент завершения полевого этапа, председатель ко-миссии имеет право по согласованию с ДВТ и ИВП,  после завершения  всехнеобходимых действий на месте происшествия перенести работу комиссии набазу другой организации или ДВТ и ИВП.      3.8. Проведение разборов по результатам расследования      3.8.1. После завершения расследования авиационного происшествия  ворганизации  ГА владельца или эксплуатанта воздушного судна,  с которымпроизошло авиационное происшествие, проводится разбор происшествия.     3.8.2. Целью разбора является донесение до сведения заинтересован-ных организаций и лиц обстоятельств,  причин,  факторов происшествия  ирекомендаций по их предотвращению.     3.8.3. Как правило,  все разборы являются открытыми. Разборы могутбыть закрытыми, когда рассматриваются материалы, не предназначенные дляоткрытой публикации.     3.8.4. Председатель  комиссии  по  расследованию  определяет времяпроведения разбора, место его проведения и оповещает членов комиссии, атакже всех заинтересованных лиц и организации.     3.8.5. Разбор проводит председатель комиссии по расследованию  илилицо им уполномоченное.  На разборе заслушивается Окончательный отчет спредлагаемыми рекомендациями.      3.9. Пересмотр или изменение выводов по результатам расследования      3.9.1. Законченное расследование авиационного  происшествия  можетбыть  возобновлено  в случае появления (или представления) новых сведе-ний, касающихся обстоятельств происшествия.     3.9.2. Решение  о возобновлении расследования принимается совмест-ным решением ДВТ и ИВП и других органов,  принимавших участие в рассле-довании, по просьбе организации-участников расследования или физическихлиц,  имеющие прямую заинтересованность  в  результатах  расследования,только по представлении новых доказательств, свидетельствующих, что вы-воды комиссии по расследованию ошибочны. Заявление о пересмотре резуль-татов расследования подается в письменном виде в ДВТ и ИВП.     3.9.3. Заявление должно содержать:     - определение новой проблемы, не рассмотренной ранее;     - документы и результаты расчетов или исследований,  если  таковыеимеются, дающие обоснование вновь поставленной проблемы;     - разъяснение причины, почему проблема не была поставлена ранее, впроцессе работы комиссии по расследованию.      3.10. Учет авиационных происшествий, разработка мероприятий           по результатам расследования      3.10.1. Каждое авиационное происшествие  с  гражданским  воздушнымсудном Кыргызской Республики подлежат обязательному учету     3.10.2. Учет авиационных происшествий проводится в ДВТ и ИВП и ор-ганизации (авиапредприятии) ГА,  которой принадлежит ВС и на территориикоторого произошло авиационное происшествие.     Порядок ведения  учета  определяется специальной инструкцией ДВТ иИВП.     Департамент ВТ  и  ИВП и МАК проводят периодически в согласованныесроки взаимный обмен информацией об авиационных происшествиях.     3.10.3. Комиссия по расследованию авиационного происшествия разра-батывает рекомендации по повышению безопасности  полетов  на  основаниианализа информации, полученной в ходе расследования. При разработке ре-комендаций учитываются все  выявленные  отклонения  в  функционированииавиационной транспортной системы, в том числе и не оказавшие непосредс-твенного влияния на возникновение и развитие особой ситуации  в  данномполете, но представляющие угрозу безопасности полетов.     3.10.4. Мероприятия по результатам расследования авиационных  про-исшествий  разрабатываются на основе рекомендаций комиссий по расследо-ванию.  Официальным основанием для разработки мероприятий является  ут-вержденный Окончательный отчет с приложениями.     3.10.5. Разработанные мероприятия оформляются в виде планов мероп-риятий (ведомственных и межведомственных) или,  когда требуются единич-ные меры,  приказами по министерству (ведомству) или  иными  распоряди-тельными документами.     3.10.6. Для разработки планов мероприятий (или иных распорядитель-ных  документов)  по  реализации рекомендаций комиссии по расследованиюавиационных происшествий устанавливаются следующие сроки:     - 30 суток для межведомственных планов;     - 20 суток для ведомственных планов и иных распорядительных  доку-ментов.     Примечания:     1. Срок исчисляется с момента получения ответственным за организа-цию разработки мероприятии всех, материалов комиссии.     2. В  отдельных  случаях  оперативные мероприятия по рекомендациямкомиссии разрабатываются и внедряются до завершения расследования и ут-верждения Окончательного отчета.     3.10.7. При составлении плана мероприятий  (или  иного  распоряди-тельного документа) все рекомендации комиссии должны быть рассмотрены илибо приняты, либо обоснованно отклонены, о чем орган, ответственный заразработку мероприятий, информирует ДВТ и ИВП, в срок не более 10 сутокс момента утверждения плана.     При наличии  разногласий  в  целесообразности или путях реализациикакой-либо рекомендации комиссии этот вопрос включаемся в план меропри-ятий для дополнительной проработки.     Примечание: в план мероприятий ответственными  за  его  разработкумогут  быть  внесены дополнительные работы,  направленные на устранениенедостатков, выявленных при расследовании, не указанные в рекомендацияхкомиссии.     3.10.8. При разработке межведомственных мероприятий  ответственныеразработчики по получении Окончательного отчета с Приложениями совмест-но разрабатывают план мероприятий (или иной распорядительный документ),согласовывают его с организациями-исполнителями и соисполнителями работи утверждают его в ДВТ и ИВП.  При разработке ведомственных планов  ме-роприятий эти функции выполняет ответственный разработчик мероприятий.     3.10.9. ДВТ и ИВП ведет учет всех рекомендаций комиссий по рассле-дованию, планов мероприятий и иных распорядительных документов.     3.10.10. Порядок разработки,  согласования,  утверждения мероприя-тий,  их учета, финансирования и контроля за реализацией, а также дове-дения их до организаций-исполнителей и соисполнителей и органа,  назна-чившего расследование, определяется межведомственной инструкцией.     Рассылка планов мероприятий должна осуществляться в срок не  более10 суток с момента их утверждения.     3.10.11. Контроль за реализацией  разработанных  мероприятий  осу-ществляет ДВТ и ИВП.                                 Глава 4                 Расследование авиационных инцидентов      4.1. Организация расследования      4.1.1. Расследование авиационных инцидентов  с  воздушными  судамиКыргызской  Республики  и  воздушными  судами иностранных государств натерритории Кыргызской Республики организует и проводит ДВТ и  ИВП  Кыр-гызской  Республики  с участием заинтересованных органов исполнительнойвласти и организаций Кыргызской Республики. В соответствии с этим ДВТ иИВП  формирует и назначает комиссию по расследованию авиационного инци-дента.     По решению  ДВТ  и ИВП отдельные инциденты расследуются комиссиямиорганизации ГА (эксплуатантами воздушного транспорта)  Кыргызской  Рес-публики.  Состав комиссий по расследованию авиационных инцидентов опре-деляется и утверждается приказом ДВТ и ИВП.     Общий срок  расследования  авиационного инцидента не должен превы-шать 15 суток,  если не требуется проведение дополнительных  исследова-ний.     Продление срока расследования допускается с разрешения ДВТ  и  ИВПпо запросу председателя комиссии.     4.1.2. Комиссия состоит из председателя,  заместителя председателяи членов комиссии.  Специалисты, привлекаемые, к работе комиссии, могутвходить в состав ее рабочих органов (подкомиссий и рабочих  групп)  илииспользоваться в качестве экспертов.     4.1.3. Комиссия осуществляет свою  деятельность  под  руководствомпредседателя. Права и обязанности участников расследования авиационногоинцидента,  определяемые настоящим Руководством приведены в  Приложении2.     4.1.4. Комиссия по расследованию авиационного инцидента имеет пра-во:     - беспрепятственно проходить на борт потерпевшего бедствие воздуш-ного судна для выяснения обстоятельств авиационного инцидента;     - обследовать потерпевшее бедствие воздушное судно,  его составныечасти, имущество, находящееся на борту потерпевшего бедствие воздушногосудна либо вовлеченное в авиационный инцидент извне, независимо от при-надлежности этого имущества, а также средства и объекты обеспечения по-летов воздушных судов;     - поручать  юридическим лицам независимо от их организационно-пра-вовых форм и форм собственности проведение исследований и  работ,  свя-занных с расследованием авиационного инцидента;     - привлекать для решения задач, требующих знаний в соответствующихобластях науки к техники, работников организаций независимо от их орга-низационно-правовых форм и форм собственности;     - опрашивать очевидцев авиационного инцидента,  лиц, которые имеютили могут иметь отношение к авиационному инциденту,  получать необходи-мую информацию от правоохранительных органов;     - изучать все вопросы разработки, испытаний, производства, эксплу-атации и ремонта воздушного судна, подготовки лиц из числа авиационногоперсонала,  организации воздушного движения,  выполнения и  обеспеченияполетов воздушных судов;     - затребовать и получать от соответствующих органов исполнительнойвласти,  а  также от граждан и юридических лиц документы и материалы повопросам, связанным с данным инцидентом;     - проводить  исследования  психофизиологического  состояния членовэкипажа потерпевшего бедствие воздушного судна, а также соответствующихлиц из числа авиационного персонала.     4.1.5. При расследовании авиационного инцидента с воздушным судноминостранного  государства на территории Кыргызской Республики государс-тво разработчика,  государство изготовителя,  государство регистрации игосударство  эксплуатанта  имеют право назначать своего уполномоченногопредставителя для участия в расследовании,  а также советников для ока-зания уполномоченному представителю необходимой помощи.     4.1.6. Степень участия уполномоченных представителей государств  иих  советников  определяется  Приложением 13 к Конвенции ИКАО и дает имправо по согласованию с председателем комиссии и под его контролем:     - посещать место авиационного инцидента;     - осматривать воздушное судно;     - получать информацию,  содержащую показания свидетелей, и предла-гать тематику их опроса;     - иметь доступ к относящимся к делу вещественным доказательствам;     - получать относящиеся к делу документы;     - участвовать в считывании записей полетной информации;     - участвовать в мероприятиях по расследованию за  пределами  местаавиационного инцидента, таких как осмотр и исследования агрегатов, тех-нические консультации, испытания и моделирование в целях расследования;     - принимать участие в совещаниях,  связанных с формулированием вы-водов, причин и рекомендаций по инциденту;     - делать заявления в отношении различных аспектов расследования.     Уполномоченный представитель и его советники обязаны предоставлятьгосударству,  проводящему расследование,  всю имеющуюся у них соответс-твующую информацию и не должны распространять информацию о ходе  и  ре-зультатах расследования без согласия государства, проводящего расследо-вание.     4.1.7. Уполномоченные представители иностранных государств, их со-ветники и эксперты в состав комиссии не входят.     Координация действий  комиссии  и представителей иностранных госу-дарств разрешение всех вопросов, возникающих у последних в связи с про-ведением расследования, возлагается на председателя комиссии.     Все вопросы,  связанные с участием в расследовании  представителейиностранных государств, решаются председателем комиссии через уполномо-ченных представителей этих государств.     4.1.8. Организация-владелец (эксплуатант) воздушного судна, потер-певшего инцидент,  а также организация-владелец (эксплуатант) и органи-зация  ГА места события обязаны принять участие в расследовании авиаци-онного инцидента и осуществлять координацию действий с местными органа-ми исполнительной власти и местного самоуправления по обеспечению рабо-ты комиссии по расследованию авиационного инцидента.     4.1.9. Органы исполнительной власти,  органы местного самоуправле-ния,  командование войсковых частей,  юридические лица независимо от ихорганизационно-правовых  форм и форм собственности  Кыргызской  Респуб-лики обязаны оказывать всемерное содействие комиссии  по  расследованиюавиационного  инцидента,  в  том числе выделять в распоряжение комиссиинеобходимые силы и средства, принимать меры по обеспечению охраны местаавиационного инцидента, обеспечивать транспортировку и проведение необ-ходимых работ и исследований авиационной техники в интересах  расследо-вания авиационного инцидента.     4.1.10. Органы исполнительной власти, органы местного самоуправле-ния  с привлечением организаций ГА создают членам комиссии по расследо-ванию авиационного инцидента и привлекаемым к расследованию авиационно-го  инцидента специалистам все необходимые условия для проведения работна месте авиационного инцидента, в том числе обеспечивают соответствую-щими одеждой,  обувью,  средствами индивидуальной защиты, транспортнымисредствами и средствами связи,  необходимым снаряжением, расходными ма-териалами, проживанием и питанием.     4.1.11. Работы на месте авиационного инцидента, проводимые в целяхрасследования,  в соответствии с воздушным законодательством КыргызскойРеспублики,  приравниваются к работам по ликвидации последствии стихий-ных бедствий.     4.1.12. Расходы,  понесенные органами власти, предприятиями, орга-низациями  и гражданами при оказании помощи при расследовании авиацион-ного инцидента,  подлежат возмещению по правилам гражданского и уголов-ного судопроизводства Кыргызской Республики.      4.2. Оповещение об авиационном инциденте      4.2.1. Диспетчеры АДП, ПДСА, РЦ ОВД, ГЦ ОВД при получении информа-ции об авиационном инциденте передают первичное сообщение о случившемсяи  последующую информацию в соответствии с утверждаемой ДВТ и ИВП "Схе-мой прохождения оперативной информации об авиационных  происшествиях  иинцидентах  в  гражданской  авиации  Кыргызской Республики" (Приложение12).     4.2.2. Первичное  сообщение об авиационном инциденте с гражданскимвоздушным судном Кыргызской Республики на территории иностранного госу-дарства, как правило, передается представителем организации ГА Кыргызс-кой Республики в государстве места события в обязательном порядке в ДВТи  ИВП  Кыргызской  Республики,  которые незамедлительно информируют обэтом МИД Кыргызской Республики.     В случае  отсутствия  представительства  организации ГА КыргызскойРеспублики в государстве,  на территории которого  произошел  инцидент,первичное  сообщение может быть передано по оперативным дипломатическимканалам или по каналам органов  ОВД  членами  экипажа  или  официальнымпредставительством Кыргызской Республики, аккредитованным в государствеместа события.     4.2.3. Руководитель организации  (авиапредприятия)  ГА  КыргызскойРеспублики,  на  территории  которого произошел инцидент,  по получениипервичного сообщения немедленно передает первоначальное донесение в ДВТи ИВП и органу МНБ.     Первоначальное донесение должно содержать следующую информацию:     - вид события;     - дату, время (местное и UTC), место авиационного инцидента;     - тип, государственный и регистрационный опознавательный знак, за-водской номер и принадлежность воздушного судна;     - метеоусловия в момент авиационного инцидента (если последний былсвязан с метеоусловиями);     - фамилию,  имя, отчество командира воздушного судна (проверяющегои его должность);     - характер задания, номер рейса;     - обстоятельства  авиационного  инцидента,  достоверно известные кмоменту подачи донесения, признаки отказа, если он имел место;     - число членов экипажа и пассажиров на борту воздушного судна;     - степень повреждения воздушного судна.     Отсутствие каких-либо  из указанных сведений не должно задерживатьпередачу первоначального донесения.  В донесении не должны  содержатьсяпредположительные  сведения  об обстоятельствах и причинах авиационногоинцидента.      4.3. Первоначальные действия должностных лиц при авиационном          инциденте      4.3.1. С  момента авиационного инцидента ответственность за прове-дение первоначальных действий на месте авиационного инцидента  возлага-ется  на  руководителя  организации  (авиапредприятия) ГА в районе и натерритории ответственности которых произошел авиационный инцидент, а доих прибытия - на командира воздушного судна.  С момента прибытия комис-сии на место события ответственность за все действия  по  расследованиювозлагается на председателя комиссии.     4.3.2. Руководитель организации (авиапредприятия) ГА места событияпо получении сообщения об авиационном инциденте:     - принимает меры по исключению доступа к месту авиационного  инци-дента посторонних лиц;     - организует проведение медицинского контроля  состояния  здоровьячленов экипажа и, при необходимости, диспетчеров службы движения и дру-гих лиц авиационного персонала;     - получает  объяснительные записки от членов экипажа и должностныхлиц, ответственных за подготовку и обеспечение полета;     - принимает необходимые меры по сохранению бортовой документации ибортовых самописцев,  оказавшихся на месте авиационного инцидента. Изъ-ятие бортовых самописцев должно производиться как правило,  совместно спредставителями правоохранительных органов;     - организует  документальное фиксирование (путем фотографирования,видеозаписи или составления схем) признаков, которые могут быть уничто-жены  при воздействии внешней среды (отложения льда,  копоти на поверх-ности воздушного судна, характерных следов от движения воздушного суднапо земле, ВПП и т.п.);     - составляет кроки места авиационного инцидента;     - организует внеочередное контрольное наблюдение за погодой, а ес-ли авиационный инцидент произошел вне аэродрома,  обеспечивает сбор ме-теоданных с ближайших АМСГ (АМЦ) и метеостанций;     - дает,  при необходимости, указание о прекращении заправки и опе-чатывании емкостей (топливозаправщиков), из которых осуществлялась зап-равка воздушного судна, потерпевшего авиационный инцидент;     - организует,  при  необходимости,  изъятие и опечатывание записей(магнитных лент) диспетчерских магнитофонов, фотопленок фоторегистрато-ров с индикаторов посадочного радиолокатора,  графиков движения воздуш-ных судов, аппаратного журнала радиообмена и учета времени работы ради-отехнических  средств,  летных книжек,  летных дел и медицинских книжеквсех членов экипажа,  формуляров воздушного судна, двигателей и агрега-тов,  дефектных  ведомостей и карт-нарядов на техническое обслуживание,инструментов и контрольной аппаратуры,  которая использовалась при под-готовке воздушного судна к полету или при устранении неисправностей пе-ред вылетом;  документов, характеризующих состояние летного поля, коли-чество  и качество заправленных ГСМ,  метеодокументов,  характеризующихметеоусловия в районе места события, аэродрома и по маршруту полета;     - принимает меры по отстранению,  при необходимости, от выполнениясвоих обязанностей экипажа воздушного судна,  персонала наземных служб,непосредственно  осуществлявших  подготовку  воздушного судна к полету,обеспечение полета и управление воздушным движением.     Примечание: указанные  лица допускаются к выполнению своих обязан-ностей решением соответствующего руководителя по согласованию с предсе-дателем комиссии.     Все материалы  полученные  в  результате  первоначальных  действийдолжностных лиц при авиационном инциденте, должны передаваться в комис-сию по расследованию авиационного инцидента.     4.3.3. Вскрытие  и прослушивание наземных и бортовых магнитофонов,а также вскрытие и расшифровка записей бортовых самописцев до  прибытиякомиссии запрещаются и могут быть произведены только по решению предсе-дателя комиссии.     4.3.4. Руководители организаций разработчика,  изготовителя,  вла-дельца (эксплуатанта) авиационной техники,  а также организаций, выпол-нявших ремонт,  ОВД,  техническое и аэродромное обслуживание воздушногосудна, потерпевшего авиационный инцидент, обязаны по получении информа-ции  об  авиационном  инциденте принять меры по обеспечению сохранностидокументации, относящейся соответственно к разработке, испытаниям, про-изводству,  ремонту и эксплуатации этого воздушного судна,  обеспечениюего полета.      4.4. Организация и порядок работы комиссии по расследованию      4.4.1. Решения по основным методическим и организационным вопросамрасследования принимаются комиссией, при этом председатель комиссии об-ладает правом окончательного решения.     Член комиссии, не согласный с принятым решением, имеет право отра-зить свое мнение в любой приемлемой форме.     Председатель комиссии организует, проводит и контролирует все эта-пы расследования, координирует действия всех участников расследования.     4.4.2. По  прибытии  на  место авиационного инцидента председателькомиссии по расследованию проводит организационное заседание,  на кото-ром  объявляет  приказ  о назначении комиссии,  заслушивает должностныхлиц, осуществлявших первоначальные действия на месте авиационного инци-дента, об обстоятельствах события и проделанной работе, создает рабочиеорганы комиссии и назначает их руководителей,  определяет основные нап-равления работ на начальном этапе расследования,  дает необходимые опе-ративные указания.     Указания председателя комиссии по вопросам,  связанным с расследо-ванием авиационного инцидента,  являются обязательными  для  исполнениявсеми должностными лицами, связанными с расследованием авиационного ин-цидента и обеспечением работы комиссии.     4.4.3. Работа  комиссии  по  расследованию  авиационного инцидентаосуществляется по плану.     Исследования объектов  авиационной техники (проверка их работоспо-собности),  эксперименты на месте работы комиссии проводятся по предва-рительно составленным планам (программам), которые подписываются предс-тавителями участвующих в расследовании сторон, утверждаются председате-лем комиссии и прикладываются к материалам расследования.     4.4.4. Председатель комиссии по расследованию  авиационного  инци-дента  может  дать разрешение на замену отказавшего агрегата (детали) иввод в соответствии с НТЭРАТ ГА воздушного судна в строй в  установлен-ном порядке до прибытия представителей промышленности,  ремонтной орга-низации и владельца воздушного судна в случае,  если в ходе расследова-ния бесспорно установлено, что причиной авиационного инцидента являетсяотказ (неисправность) авиационной техники,  который может быть устранензаменой отказавшего агрегата (детали). Отказавший агрегат (деталь) сох-раняется в неприкосновенности до прибытия представителей заинтересован-ных организаций, участвующих в расследовании.     В случае направления отказавших агрегатов на исследование разреше-ние  на  ввод  воздушного  судна в строй дает комиссия по расследованиюавиационного инцидента. Решение комиссии оформляется протоколом.     В исключительных случаях разрешается перегонка воздушного судна набазовый аэродром до завершения расследования инцидента.  При этом  сос-тавляется технический акт о состоянии воздушного судна, в котором обос-новывается возможность безопасного перелета и оговариваются условия пе-релета  и  меры безопасности.  Акт подписывается членами комиссии и ут-верждается председателем комиссии по расследованию инцидента.     4.4.5. Действия членов комиссии, подкомиссии и рабочих групп, име-ющие одновременно уголовно-процессуальный характер,  т.е.  направленныена  сбор  доказательственных материалов (изъятие и передача на хранениезаписей бортовых и наземных самописцев и их носителей,  и т.д.)  должныосуществляться с ведома правоохранительного органа, проводящего предва-рительное следствие, если таковое имеет место.     4.4.6. Техническая  документация (в том числе детали узлов и агре-гатов, прошедшие лабораторные исследования и документы на них) хранятсядо получения письменного разрешения на их уничтожение от органов следс-твия или суда.     4.4.7. Итоговым  документом работы комиссии по расследованию авиа-ционного инцидента является Отчет по результатам расследования  авиаци-онного инцидента, который составляется с учетом результатов проведенныхработ (Приложение 11).     4.4.8. Проект отчета по результатам расследования авиационного ин-цидента представляется председателем комиссии на обсуждение членам  ко-миссии.  При  возникновении разногласий по содержанию Отчет готовится вредакции,  предлагаемой председателем комиссии.  Член комиссии, не сог-ласный с содержанием отчета,  обязан в течение суток представить особоемнение в письменном виде.     В особом  мнении  указываются  конкретные  мотивы  несогласия с ихобоснованием, а также предлагаемые формулировки. Особое мнение рассмат-ривается членами комиссии с обязательным оформлением протокола.     Отчет подписывается председателем и всеми членами комиссии.     Если в  результате рассмотрения особое мнение не было учтено в от-чете, член комиссии, представивший его, подписывает отчет с пометкой "Сособым мнением".     Аналогичный порядок должен соблюдаться при составлении и  подписа-нии отчетов подкомиссий и рабочих групп.     В любом случае особое мнение остается приложенным к отчету  комис-сии, подкомиссии, рабочей группы.     4.4.9. Председатель комиссии по расследованию  представляет  Отчетна утверждение Директору ДВТ и ИВП.     4.4.10. К Отчету по результатам расследования  авиационного  инци-дента прилагаются следующие материалы:     - осциллограммы записи бортовых регистраторов с необходимыми тари-ровочными  данными по всем регистрируемым каналам от момента времени за1 мин до появления отклонений до их ликвидации или до окончания полета;     - результаты исследования авиатехники;     - выписки из записей бортовых и наземных магнитофонов;     - объяснительные записки и протоколы опроса.     По требованию любого из членов комиссии к отчету могут прилагатьсяи другие документы.     4.4.11. Утвержденный Отчет по результатам расследования  авиацион-ного инцидента с приложениями направляется:     - в ДВТ и ИВП;     - в МАК;     - ОКБ - разработчику воздушного судна;     - владельцу (эксплуатанту) гражданского воздушного судна;     - в ГП "Кыргызаэронавигация",  если авиационный инцидент связан  снеблагоприятными метеоусловиями и/или неудовлетворительным метеообеспе-чением.     Материалы расследования  серьезных  авиационных  инцидентов должнынаправляться в органы транспортной прокуратуры (в подлиннике).      4.5. Участие специалистов Кыргызской Республики в расследовании          авиационных инцидентов с воздушным судном Кыргызской          Республики на территории иностранного государства      4.5.1. Расследование авиационного инцидента, произошедшего на тер-ритории другого государства,  с воздушным судном зарегистрированным илиэксплуатируемым в Кыргызской Республике,  или участие в таком расследо-вании,  проводимом государством места события, осуществляется комиссией(группой специалистов), назначенной ДВТ и ИВП Кыргызской Республики.     Для этих  целей  выделяется  уполномоченный представитель от ДВТ иИВП и формируется группа специалистов с привлечением,  при необходимос-ти, представителей других заинтересованных органов исполнительной влас-ти и организаций Кыргызской Республики.     При расследовании  авиационного  инцидента с гражданским воздушнымсудном,  разработанным и/или изготовленным в Кыргызской Республике,  ноне  зарегистрированным  и не эксплуатирующимся в Кыргызской Республике,на территории других государств группу специалистов для участия в расс-ледовании формирует ДВТ и ИВП.  При этом представитель ДВТ и ИВП назна-чается Уполномоченным по расследованию - руководителем группы.     4.5.2. При расследовании авиационного инцидента с воздушным судномКыргызской Республики  на  территории  иностранного  государства  правауполномоченного  представителя и советников определяются Приложением 13к Конвенции ИКАО и приведены в п.3.1.7.2 настоящего Руководства.     Все вопросы,  возникающие в ходе расследования, решаются уполномо-ченным представителем через уполномоченного по расследованию (председа-теля комиссии) государства, проводящего расследование.     4.5.3. Дипломатические представительства, консульские учреждения ипредставительства  организаций  ГА  Кыргызской Республики в государствеместа события, а также представители владельца (эксплуатанта) воздушно-го  судна  обязаны  оказывать всемерное содействие группе специалистов,участвующих в расследовании,  в том числе  в  обеспечении  транспортом,связью, помещениями для работы и отдыха, питанием и др.     4.5.4. По результатам участия в расследовании  авиационного  инци-дента  уполномоченный  представитель  с группой специалистов составляютсправку, которая направляется в заинтересованные организации.     4.5.5. В  случае  если в соответствии с Приложением 13 к КонвенцииИКАО государство места события передает проведение расследования  авиа-ционного  инцидента  на  своей территории Кыргызской Республике,  такоерасследование проводится в соответствии с требованиями настоящего Руко-водства,  насколько это практически осуществимо при соблюдении стандар-тов и рекомендаций Приложения 13 к Конвенции ИКАО.      4.6. Организация и проведение исследований при расследовании          авиационных инцидентов      4.6.1. Необходимость проведения специальных исследований определя-ется комиссией по расследованию авиационного инцидента.     4.6.2. Организация-исполнитель исследований определяется комиссиейпо расследованию авиационного инцидента.     Если воздушное судно или его агрегаты,  представляющие интерес длярасследования,  изготовлены в другом государстве и есть необходимость впроведении исследований в организациях этого государства,  то решение опроведении таких исследований принимается комиссией по  согласованию  суполномоченным  представителем государства изготовителя,  разработчика,регистрации или эксплуатанта.     4.6.3. Основанием для проведения исследований является техническоезадание комиссии по расследованию авиационного инцидента. В техническомзадании подробно указывается цель проведения исследований и,  при необ-ходимости,  организации-соисполнители,  с участием которых должны  бытьпроведены исследования.     К техническому заданию прикладывается справка с изложением в необ-ходимом объеме обстоятельств авиационного инцидента, данных о воздушномсудне и объекте исследования, их ремонте и техническом обслуживании.     4.6.4. Объекты,  подлежащие исследованию, направляются в адрес ор-ганизации-исполнителя не позднее 15 суток с момента принятия решения обисследовании.     4.6.5. По получении объекта для проведения исследований, организа-ция-исполнитель  определяет  дату начала исследований и направляет уве-домление об этом  организациям-соисполнителям  с  приглашением  принятьучастие в исследованиях.     Срок начала исследований должен определяться с учетом  возможностиприбытия представителей организаций-соисполнителей.     В случае неприбытия  представителей  организаций-соисполнителей  куказанному сроку организация-исполнитель проводит исследования самосто-ятельно.     Исследования проводятся под контролем комиссии по расследованию посогласованным  с  представителями   организаций-соисполнителей   планам(программам) и методикам,  которые представляются в комиссию для сведе-ния.     4.6.6. Исследования объектов авиационной техники при расследованииавиационного инцидента, как правило, выполняются комиссией по расследо-ванию на базе организаций ГА. Разборка и исследование объектов авиатех-ники,  причиной отказа которых предполагается  конструктивно-производс-твенный недостаток или неудовлетворительный ремонт,  должны проводитьсяс обязательным участием представителей промышленности или ремонтных ор-ганизаций соответственно.     При этом на указанных представителей возлагается обеспечение  исс-ледований необходимыми технической документацией, информационными мате-риалами,  специальными инструментом и оснасткой,  отсутствующими в экс-плуатирующих подразделениях.     4.6.7. При расследовании инцидентов исследование полетной информа-ции проводится, как правило, на базе соответствующего авиапредприятия.     4.6.8. Специалисты организации-соисполнителей, принимающих участиев исследовании, имеют право:     - высказывать свои предложения по порядку,  методике и объему про-ведения исследований;     - участвовать в проведении исследований и знакомиться со всеми от-носящимися к ним материалами;     - принимать участие в обсуждении хода исследований и их  результа-тов;     - подписывать отчет или прилагать к  нему  свое  аргументированноемнение, которое является неотъемлемой частью заключения.     4.6.9. Исследования объектов авиационной техники и расшифровка за-писей  бортовых  самописцев  при расследовании авиационных инцидентов синостранными воздушными судами на территории Кыргызской Республики про-водятся  на базе соответствующих организаций (авиапредприятий) Кыргызс-кой Республики.     При отсутствии  технической  возможности  проведения  этих работ вКыргызской Республике они могут быть выполнены в другом государстве илиМАК  с обязательным присутствием полномочных представителей комиссии порасследованию авиационного инцидента.  Организация  таких  исследованийосуществляется  по согласованию с полномочным органом в области рассле-дования соответствующего государства или МАК.     4.6.10. Отчет  по  результатам  исследований является неотъемлемойчастью материалов расследования.  Отчет по расследованию составляется сучетом результатов исследований по их завершении.     4.6.11. Объекты авиационной техники,  прошедшие исследования, хра-нятся в головной организации-исполнителе исследований в течение 3 меся-цев после утверждения Окончательного отчета по результатам  расследова-ния.     По истечении указанного срока направляется запрос  владельцу  воз-душного судна на утилизацию объектов.     В случае если по факту инцидента правоохранительными органами про-водилось  следствие,  организация-владелец воздушного судна согласует сними вопрос об утилизации и сообщает о принятом решении организации-ис-полнителю исследований.     Уничтожение объектов,  прошедших исследование, без разрешения вла-дельца воздушного судна,  согласованного при необходимости с правоохра-нительными органами, запрещается.     Носители полетной  информации бортовых самописцев вместе с градуи-ровочными данными хранятся в организации-исполнителе исследований  пос-тоянно (разрешается хранение информации на носителях ПЭВМ).      4.7. Проведение разборов по результатам расследования      После завершения  расследования авиационного инцидента в организа-ции (авиапредприятии) ГА владельца или эксплуатанта воздушного судна, скоторым  произошел авиационный  инцидент,   проводится  разбор  обстоя-тельств, причин и факторов авиационного инцидента.      4.8. Разработка мероприятий по результатам расследования          авиационных инцидентов      4.8.1. Комиссия по расследованию авиационного инцидента разрабаты-вает рекомендации по повышению безопасности полетов на основании анали-за информации, полученной в ходе расследования. При разработке рекомен-даций учитываются все выявленные отклонения в функционировании  авиаци-онной транспортной системы, в том числе и не оказавшие непосредственноевлияние на возникновение и развитие особой ситуации в данном полете, нопредставляющие угрозу безопасности полетов.     4.8.2. Мероприятия по результатам расследования авиационных  инци-дентов  разрабатываются  на основе рекомендаций комиссии по расследова-нию.  Основанием для разработки мероприятий является утвержденный отчетс приложениями.     4.8.3. Разработанные мероприятия оформляются приказами  или  инымираспорядительными документами ДВТ и ИВП.     4.8.4. Для разработки распорядительных  документов  по  реализациирекомендаций  комиссий по расследованию авиационных инцидентов устанав-ливается срок в 10 суток.     4.8.5. Контроль  за реализацией разработанных мероприятий осущест-вляет ДВТ и ИВП.     4.8.6. ДВТ  и ИВП ведет учет всех рекомендаций комиссий по рассле-дованию, планов мероприятий и иных распорядительных документов.     Аналогичный учет  ведут  ОКБ  - разработчики авиационной техники иорганизации (авиапредприятия) ГА в части, их касающейся.     Рассылка планов  мероприятий должна осуществляться в срок не более10 суток с момента их утверждения.      4.9. Учет и анализ авиационных инцидентов      4.9.1. Каждый авиационный инцидент с гражданским воздушным  судномКыргызской Республики подлежит обязательному учету.     4.9.2. Учет авиационных инцидентов проводится в организации  (ави-апредприятии)  ГА,  которой принадлежит воздушное судно и на территориикоторого произошел авиационный инцидент и в Инспекции  по  безопасностиполетов ДВТ и ИВП.     Порядок ведения учета определяется инструкцией ДВТ и ИВП.     4.9.3. Первоначальные  донесения  и  вся последующая информация обавиационных инцидентах,  включая рекомендации комиссии по расследованиюи мероприятия по их реализации, регистрируется в ДВТ и ИВП.      4.10. Порядок рассмотрения и утверждения материалов расследования           авиационных инцидентов      4.10.1. Материалы расследования инцидентов рассматриваются в ДВТ иИВП и утверждаются Директором ДВТ и ИВП.                                                             Приложение 1                                ПЕРЕЧЕНЬ           событий, подлежащих расследованию в эксплуатации      1. Разрушение или повреждение не силовых элементов планера с нару-шением герметичности гермокабин или отделением частей.  Разрушение  илирассоединение  узлов  навески аэродинамических поверхностей управления,пилонов, двигателей.     Появление недопустимых трещин на силовых элементах планера,  сило-вых стеклах.     Отрыв или открытие в полете дверей, люков, трапов, капотов или об-текателей.     2. Разрушение лопасти воздушного винта, ее повреждение сверх уста-новленных для ремонта допусков, срыв обтекателя втулки воздушного винтаили обогревательной накладки (для самолетов с воздушными винтами).     Разрушение или повреждение элементов несущего или рулевого  винта,втулки несущего или рулевого винта (для вертолетов).     3. Изменение (неизменение) заданных  параметров  работы  двигателялибо  срабатывание предупреждающей сигнализации,  приведшее к необходи-мости выключения двигателя в полете.     Выключение двигателя,  не  предусмотренное заданием (в том числе ивыключение вследствие появления ложного сигнала об его отказе).     Локализованное разрушение двигателя,  ВСУ или их агрегатов,  неза-пуск двигателя в полете.     4. Разрушение  или рассоединение трансмиссии.  Разрушение вентиля-торной установки, разрушение редуктора, срабатывание сигнализации опас-ных режимов его работы (для вертолетов).     5. Невключение, невыключение, самопроизвольное или ошибочное вклю-чение или выключение реверса тяги. Неснятие воздушных винтов с упора.     6. Невыработка топлива из отдельных баков, его неравномерная выра-ботка или распределение его по бакам,  неустраняемые мерами, предусмот-ренными РЛЭ. Нарушение питания двигателя топливом. Течь топлива в поле-те.     Отказ системы измерения расхода или количества топлива,  не дающийэкипажу возможность определения расхода или остатка топлива.     7. Невыпуск одной или более стоек шасси от основной системы.  Неу-борка  одной или более стоек шасси.  Самопроизвольный или ошибочный вы-пуск или уборка стойки шасси.  Незакрытие или самопроизвольное открытиестворок шасси.  Разрушение элементов амортстоек шасси,  подкосов, теле-жек.     Несрабатывание или ложное срабатывание сигнализации положения сто-ек шасси.     8. Отказ  или невключение экипажем системы управления колесами пе-редней стоики шасси.     9. Отказ основной системы торможения.  Самопроизвольное затормажи-вание или растормаживание колес.     Разрушение половины и более авиашин на одной из стоек шасси.  Раз-рушение любого количества авиашин,  приведшее к повреждению конструкциипланера или двигателя.     10. Невозможность отклонения  рулевых  поверхностей  на  требуемыйугол. Флюгирование или самопроизвольное отклонение одной или более сек-ций рулевых поверхностей.  Нарушение связи между проводками  управления(для воздушных судов с двойной проводкой).     Разрушение или рассоединение проводки управления.     Неизменение, самопроизвольное или ошибочное изменение передаточно-го отношения передачи от органов управления к рулевым поверхностям.     Не введение  ограничения  или  не восстановление полного диапазонауглов отклонения руля высоты или руля направления. Нарушение нормальнойреакции воздушного судна на управляющие воздействия.     Взлет с застопоренными рулями.     Недопустимое возрастание  (уменьшение) усилий,  перекомпенсация наорганах управления.     Невозможность гидроусиления  (переход  на  безбустерное управлениерулевыми поверхностями).     Невозможность триммирования усилий на органах управления.     11. Невыпуск, неуборка, флюгирование, самопроизвольный или ошибоч-ный выпуск или уборка механизации крыла (предкрылков,  закрылков, гаси-телей подъемной силы (спойлеров), интерцепторов, щитков).     Невозможность отклонения,  самопроизвольное или ошибочное отклоне-ние, флюгирование стабилизатора.     Недопустимое изменение диапазона углов отклонения или скорости пе-ремещения механизации крыла и стабилизатора.     Недопустимое рассогласование между положениями секций предкрылков,закрылков, интерцепторов, гасителей подъемной силы (спойлеров).     Несрабатывание или  ложное срабатывание сигнализации и/или индика-ции положения стабилизатора или механизации крыла.     12. Невозможность  определения  по одному и более приборам относи-тельной высоты полета,  приборной или истинной скорости  полета.  Отказили невключение одной и более навигационных систем.  Отказ одного авиа-горизонта на воздушном судне с одним или двумя  авиагоризонтами;  отказдвух  и более авиагоризонтов на воздушном судне с тремя и более авиаго-ризонтами;  отказ одного авиагоризонта в сочетании  с  отказом  системыконтроля;  отказ любого количества авиагоризонтов,  о котором не появи-лось сигнала (или если сигнализация не  предусмотрена);  отказ  системыконтроля авиагоризонтов с выдачей ложных сигналов.     Потеря радиосвязи в полете.     Потеря пространственной или навигационной ориентировки.     13. Самопроизвольное или ошибочное отключение каналов курса,  кре-на,  тангажа  или автомата тяги автоматической системы управления поле-том.     Отказы автоматической  системы  управления  полетом,  приводящие котклонению одного и более параметров полета  (высотно-скоростных  пара-метров,  перегрузок, углов крена, тангажа, атаки, скольжения, траектор-ных параметров) от заданных.     14. Разгерметизация гидросистемы. Падение давления в одной и болеегидросистемах без разгерметизации.     15. Недопустимое нарушение характеристик электропитания постоянными/или переменным током от одного и  более  распределительных  устройствсистемы  электроснабжения.  Переход на аварийное питание постоянным илипеременным током.     16. Попадание в зону опасных метеоявлений.  Нарушение минимума по-годы при взлете,  посадке или полете по трассам (маршрутам).  Поражениевоздушного судна разрядом атмосферного электричества в полете,  привед-шее к повреждению элементов конструкции воздушного судна, отказу двига-теля или хотя бы одной из систем.  Повреждение воздушного судна градом.Отказ радиолокатора системы очистки стекол экипажа в условиях полета  вопасных метеоявлениях.     17. Полет на обледеневшем воздушном судне (при наличии несбрасыва-емого льда на поверхностях,  защищенных ПОС,  а также на других поверх-ностях воздушного судна, при сходе снега или льда с которых возможно ихпопадание в двигатель). Полет в условиях обледенения на воздушных судахс ограничениями допуска к полетам в условиях обледенения,  на воздушныхсудах с отказавшей или невключенной ПОС. Выпуск обледеневшего воздушно-го судна в полет.     18. Столкновение с птицами или другими объектами в полете, привед-шее к повреждению элементов планера, двигателя или нарушению режима егоработы.     19. Утечка горячего воздуха из магистралей,  изменение температурывоздуха в гермокабине, уменьшение подачи воздуха в гермокабину, падениедавления или перенаддув гермокабины, приведшие к необходимости экстрен-ного  снижения  или  невозможности  полета воздушного судна на заданномэшелоне.     20. Пожар на воздушном судне.  Ложное срабатывание системы пожаро-тушения или сигнализации о пожаре, дыме или повышенной температуре.     Появление дыма,  запаха гари,  паров жидкостей,  запахов едких ве-ществ в кабине воздушного судна.     21. Возникновение недопустимых вибраций; возникновение автоколеба-ний типа "флаттер", "земной резонанс", "шимми".     22. Вылет воздушного судна при наличии отказов,  не входящих в пе-речень отказов, разрешенных при вылете.     Выпуск воздушного судна в полет с незавершенным техническим обслу-живанием. Вылет воздушного суда, не считающегося исправным.     Заправка воздушного судна некондиционным ГСМ.     23. Нарушение норм загрузки или центровки воздушного судна,  уста-новленных РЛЭ.     Смещение груза в полете.     24. Нарушение установленных правил и схем набора высоты, выхода иззоны аэродрома,  снижения или захода на посадку. Изменение заданной вы-соты полета без согласования с диспетчером.  Изменение плана и маршрутаполета после вылета воздушного судна.     Полет воздушных судов,  осуществляемый без заявок и разрешения ор-ганов ОВД.     Нарушение безопасной  высоты  полета,  установленных правил верти-кального или бокового эшелонирования,  отклонение за пределы  воздушныхтрасс  и МВЛ,  а также от оси маршрута,  на расстояние более допустимойнормы.     25. Взлет,  полет или посадка воздушного судна с конфигурацией, несоответствующей требованиям РЛЭ.     26. Выход за ограничения,  оговоренные РЛЭ (по скорости, перегруз-ке,  углам атаки и крена,  по режимам работы силовых установок, падениюоборотов несущего винта и т.д.).     27. Нарушение порядка и сроков передачи на борт  воздушного  суднаштормовых  предупреждений или информации о состоянии погоды по маршрутуполога, в пунктах взлета и посадки, требующей изменения плана полета.     28. Опасное  сближение  воздушных  судов в полете.  Несрабатываниесистемы опознавания или системы сигнализации опасного сближения. Несоб-людение  порядка использования воздушного пространства приграничной по-лосы.     Столкновение или угроза столкновения с объектами на земле (людьми,животными или транспортными средствами на ВПП,  РД, перронах; наземнымипрепятствиями).     29. Несрабатывание системы опасного сближения  с  землей.  Касаниеназемных препятствий (мачты,  трубы, антенны, линии электропередач, де-ревья,  местные повышения рельефа и т.д.) любым  элементом  конструкциивоздушного судна.     Касание земли крылом,  лопастью винта,  хвостовой пятой и т.д. привзлете или посадке.     30. Посадка с количеством топлива меньше потребного для выполненияповторного  захода на посадку.  Срабатывание сигнализации о минимальномостатке топлива в расходном баке.     31. Вынужденная посадка воздушного судна,  посадка на незапланиро-ванный (незаявленный) аэродром (посадочную площадку). Выполнение посад-ки на площадку,  выбранную с воздуха, которая не отвечает установленнымтребованиям.     Посадка вне  границ  ВПП (посадочной площадки),  выкатывание за еепределы при взлете или посадке. Грубое приземление. Прием и выпуск воз-душных судов с неподготовленной ВПП.     32. Потеря работоспособности члена экипажа  в  полете.  Выполнениеполета с нарушением предполетного отдыха или нормативов рабочего време-ни.  Воздействие на членов экипажа или пассажиров токсичных, радиацион-ных и других поражающих факторов, приведшее к госпитализации.     33. Самопроизвольный сброс груза; обрыв внешней подвески.     34. Выход  из  строя наземного радиосветотехнического оборудованияпри обеспечении полета воздушного судна, приведший к потере радиосвязи,ориентировки, уходу на второй круг или запасной аэродром или обусловив-ший посадку ниже установленного минимума.                                                             Приложение 2                           ПРАВА И ОБЯЗАННОСТИ                       участников расследования      1. Председатель комиссии по расследованию авиационного  происшест-вия  или  инцидента является старшим должностным лицом,  распоряжения иуказания которого подлежат обязательному выполнению всеми  должностнымилицами, связанными с расследованием происшествия или инцидента.     2. Председатель комиссии обязан:     а) по прибытии на место происшествия или инцидента:     - провести организационное заседание комиссии,  на котором ознако-мить  членов комиссии с имеющейся информацией по происшествию или инци-денту,  образовать подкомиссии, рабочие группы и назначить их председа-телей,  определить необходимость дополнительного привлечения специалис-тов к работе комиссии,  определить порядок работ и основные  задачи  наближайшие сутки;     - передать последующее донесение,  согласовав его с членами комис-сии;     - осмотреть место авиационного происшествия или инцидента, при не-обходимости  принять  немедленные  дополнительные  меры по его охране исохранению доказательственных материалов;     - обеспечить  по согласованию с органами прокуратуры изъятие и пе-редачу на ответственное хранение носителей информации бортовых самопис-цев,  фоторегистраторов,  наземных магнитофонов,  летной, технической иметеорологической документации, относящейся к данному полету;     - проинструктировать  членов  комиссии и председателей подкомиссийпо технике безопасности при работе на месте происшествия или  инцидентас записью в протоколе заседания комиссии;     - утвердить план работы комиссии и подкомиссий;     б) в процессе работы комиссии:     - определять основные направления в работе комиссии, корректируя всоответствии с этим план ее работы;     - обеспечивать четкость и согласованность в работе комиссии и  ко-ординацию совместных действий всех лиц, принимающих участие в расследо-вании;     - систематически проводить заседания комиссии, решая на них основ-ные методические, организационные и практические вопросы расследования;     - постоянно  координировать  и  контролировать работу подкомиссий,обобщая и анализируя полученные результаты;     - обеспечивать  привлечение к расследованию необходимых квалифици-рованных специалистов через руководителей или полномочных  представите-лей соответствующих министерств, ведомств и организаций;     - своевременно принимать решение о проведении исследований и испы-таний,  необходимых  для  установления причин авиационного происшествияили инцидента. Давать поручения об отправке объектов авиационной техни-ки, других материалов в соответствующие организации для проведения исс-ледований;     - обеспечить завершение работ по расследованию и составление окон-чательного отчета комиссии в установленные сроки;     - систематически лично докладывать руководителю,  назначившему ко-миссию по расследованию, о ходе работы;     - после  окончания  расследования  провести разбор обстоятельств ипричин авиационного происшествия или инцидента.     3. Председатель комиссии имеет право:     - принимать окончательное решение по всем организационным, методи-ческим и практическим вопросам расследования;     - давать обязательные для исполнения распоряжения и указания  всемчленам  комиссии  и привлеченным к расследованию специалистам и экспер-там,  а также должностным лицам предприятий ГА по вопросам, связанным срасследованием;     - рекомендовать проведение срочных мероприятий по обеспечению  бе-зопасности полетов, необходимость которых определена в процессе рассле-дования;     - поручать  через  руководителей соответствующих министерств и ве-домств или их полномочных представителей проведение необходимых испыта-ний  и  исследований  для установления причин авиационного происшествияили инцидента,  а также обоснования рекомендаций по безопасности  поле-тов;     - рекомендовать отстранение от исполнения  служебных  обязанностейлиц, действия которых не обеспечивают безопасность полетов;     - направлять в соответствии с решением  комиссии  на  лабораторныеиспытания и исследования материалы,  отдельные детали,  агрегаты и эле-менты конструкции воздушного судна и документацию на них;     - требовать  от  должностных  лиц министерств,  ведомств,  а такжепредприятий и организаций независимо от организационно-правовых форм  иформ собственности необходимые материалы и документы по вопросам,  свя-занным с проведением данного расследования;     - привлекать  к работе комиссии (через руководителей соответствую-щих министерств, ведомств или их полномочных представителей и комиссии)необходимых специалистов и технические средства;     - отстранить от участия в расследовании лиц (за исключением членовкомиссии),  допустивших действия,  приведшие к искажению или утрате ве-щественных доказательств,  умышленное искажение документации или систе-матически  не выполняющих распоряжения председателя комиссии,  с немед-ленным сообщением об этом руководителю  соответствующего  министерства,ведомства, предприятия или организации;     - устанавливать распорядок работы комиссии.     4. Председатель комиссии несет ответственность:     - за объективность,  качество и сроки  расследования  авиационногопроисшествия или инцидента, правильность оформления документов;     - за обоснованность принятых им решений по вопросам  расследованияавиационного происшествия или инцидента и выданных рекомендаций.     5. Заместители председателя комиссии обеспечивают  проведение  ра-бот,  порученных  им председателем комиссии.  В отсутствии председателякомиссии заместитель по его заданию выполняет функции в соответствии  сп. 2, 3 и несет ответственность за их выполнение в соответствии с п.4.     6. Председатель подкомиссии обязан:     - определять  основные  направления  работы  подкомиссии,  рабочихгрупп по расследованию авиационного происшествия или инцидента;     - готовить  предложения  по  составу  подкомиссии и рабочих групп,составлять и обсуждать на заседании подкомиссии план ее работы, утверж-дать планы рабочих групп;     - организовать и обеспечить координацию работы рабочих групп в со-ответствии  с планом работы комиссии и оперативными планами работы под-комиссии и рабочих групп, утвержденных на заседании подкомиссии;     - регулярно проводить заседания подкомиссии, обсуждая на них ход ирезультаты проводимых работ,  оперативные планы действий по расследова-нию  авиационного  происшествия или инцидента,  а также другие вопросы,возникающие в ходе работы;     - обеспечить полноту, объективность расследования, составление от-чета подкомиссии, отчетов рабочих групп и других документов и представ-ление их в штаб комиссии к установленному сроку;     - вносить в комиссию предложения по  направлению  на  исследованиеобъектов авиационной техники и других материалов;     - проводить инструктажи специалистов,  работающих на месте  проис-шествия или инцидента, по технике безопасности.     7. Председатель подкомиссии имеет право:     - давать  обязательные  для  исполнения  распоряжения  по вопросамрасследования,  относящимся к компетенции подкомиссии,  всем специалис-там, входящим в состав подкомиссии и ее рабочих групп, экспертам;     - запрашивать через председателя комиссии необходимые материалы  удолжностных лиц региональных управлений,  учебных заведений,  предприя-тий, организаций, министерств и ведомств;     - привлекать  по  согласованию с председателями других подкомиссийспециалистов этих подкомиссий для проведения экспертиз и участия в  со-вещаниях подкомиссии, рабочих групп;     - знакомиться со всеми материалами расследования данного авиацион-ного происшествия или инцидента.     8. Члены комиссии обязаны:     - участвовать лично в работе одной из подкомиссий;     - выполнять распоряжения и указания руководства комиссии;     - всесторонне,  полно и объективно проводить расследование, согла-суя все свои действия с председателем комиссии.     9. Члены комиссии имеют право:     - знакомиться со всеми материалами, относящимися к данному рассле-дованию;     - вносить предложения, направленные на улучшение работы комиссии;     - вносить  предложения  об  участии в расследовании специалистов иэкспертов,  об истребовании необходимых материалов, а также направлениина  исследование узлов и деталей воздушного судна с указанием цели исс-ледования, а также по другим вопросам, связанным с расследованием авиа-ционного происшествия или инцидента;     - отражать свое мнение в протоколах заседаний комиссии, визироватьпротоколы, требовать уточнения изложенных в них формулировок;     - при несогласии с содержанием и выводами акта комиссии по рассле-дованию приложить к нему свое особое мнение;     - требовать приложения к акту расследования дополнительных матери-алов и документов.     10. Член подкомиссии (рабочей группы) обязан:     - проводить  полное  и  объективное расследование в соответствии спланом работы подкомиссии (рабочей группы)  и  указаниями  председателяподкомиссии (руководителя рабочей группы);     - выполнять все указания председателя комиссии, подкомиссии (руко-водителя рабочей группы),  связанные с расследованием авиационного про-исшествия или инцидента;     - проводить необходимые исследования,  отбирать вещественные дока-зательства для направления на исследования (испытания),  участвовать  всоставлении программ испытаний (исследований) и их проведении;     - участвовать в составлении документации по расследованию,  подпи-сывать отчет подкомиссии (рабочей группы);     - при работе на месте происшествия или инцидента соблюдать правилатехники безопасности.     11. Член подкомиссии (рабочей группы) имеет право:     - через председателя подкомиссии знакомиться с материалами,  отно-сящимися к данному расследованию;     - требовать  через  председателя подкомиссии (руководителя рабочейгруппы) предоставления дополнительных материалов, необходимых для рабо-ты;     - давать свои предложения по плану работ и порядку их  проведения,необходимости проведения специальных исследований и испытаний,  привле-чению специалистов;     - при несогласии с решениями подкомиссии (рабочей группы) излагатьсвое мнение в протоколе заседания подкомиссии или в особом мнении к от-чету подкомиссии (рабочей группы);     - требовать приложения к отчету подкомиссии (рабочей  группы)  до-полнительных документов.     12. Эксперт обязан:     - проводить полное и объективное исследование вещественных доказа-тельств,  материалов и документов по вопросам, относящимся к его компе-тенции;     - давать письменное заключение по вопросам,  поставленным ему  ко-миссией (подкомиссией), с соответствующим его оформлением;     - выполнять распоряжения председателя  комиссии  (подкомиссии)  повопросам расследования авиационного происшествия или инцидента.     13. Эксперт имеет право:     - знакомиться через председателя подкомиссии с вещественными дока-зательствами, материалами и документами, необходимыми для дачи заключе-ния;     - вносить предложения о проведении расчетов,  моделирования, стен-довых и летных испытаний, а также о направлении на исследование узлов идеталей воздушного судна, других вещественных доказательств с указаниемцели исследования.     14. Начальник штаба комиссии подчиняется непосредственно председа-телю комиссии. Начальники штабов подкомиссий подчиняются непосредствен-но председателям подкомиссий,  а по окончании работы подкомиссий -  на-чальнику штаба комиссии. Работа начальников штабов комиссии и подкомис-сий заканчивается рассылкой материалов расследования.     Начальник штаба комиссии обязан:     - организовать взаимодействие и контроль  по  вопросам  материаль-но-технического обеспечения комиссии;     - готовить заседания комиссии и вести протокол.  Перед подписаниемпротокола председателем комиссии знакомить с ним членов комиссии;     - инструктировать председателей и начальников  штабов  подкомиссийпо правильному оформлению документов и материалов;     - оказывать помощь членам комиссии, подкомиссий и экспертам в под-готовке документов;     - контролировать своевременное представление подкомиссиями качест-венных материалов расследования;     - комплектовать и оформлять для рассылки  материалы  расследованиякомиссии.     Начальник штаба подкомиссии обязан:     - готовить заседания подкомиссии и вести протокол;     - контролировать своевременное и качественное представление  груп-пами материалов расследования;     - оказывать помощь членам подкомиссии и экспертам в подготовке до-кументов;     - комплектовать материалы расследования подкомиссии в соответствиис перечнем документов в количестве,  указанном начальником штаба комис-сии, и своевременно передавать их в штаб комиссии;     - участвовать в комплектовании и оформлении материалов расследова-ния комиссии.     Начальники штабов  комиссии (подкомиссий) имеют право давать реко-мендации членам комиссии (подкомиссий) по оформлению материалов рассле-дования,  а  также возвращать на переоформление неправильно оформленныематериалы.                                                             Приложение 3                                 ГРУППА                  по составлению схемы (кроков) места                       авиационного происшествия      Группа выполняет следующие функции:     - определяет координаты места авиационного происшествия,  его мес-тоположение  относительно ближайших географических пунктов,  высоту надуровнем моря, характеристики местности;     - устанавливает  место  первого  касания воздушного судна о земнуюповерхность и препятствия, зону разброса элементов конструкции;     - проводит маркировку элементов конструкции и привязку их располо-жения на местности;     - проводит осмотр,  фиксацию и анализ следов, оставленных на мест-ности при падении воздушного судна;     - выполняет фотографирование места авиационного происшествия и ха-рактерных следов на местности;     - составляет,  при необходимости, разрез профиля местности по нап-равлению полета воздушного судна;     - определяет положение воздушного судна в пространстве и направле-ние его движения (магнитный курс,  углы крена и наклона  траектории)  вмомент столкновения с землей (препятствиями).     Результаты работы группы оформляются в виде схемы места  авиацион-ного происшествия, на которой приводятся следующие данные:     - координаты места авиационного происшествия, расположение его от-носительно ближайших географических пунктов, высота над уровнем моря;     - характерные следы, оставленные воздушным судном при столкновениис землей (препятствиями) и дальнейшем движении;     - расположение обломков воздушного судна на местности, их переченьс указанием координат в выбранной системе отсчета;     - расположение следов пожара на земле,  следов  топлива,  масла  ит.п.;     - параметры,  определяющие положение воздушного судна в пространс-тве и его направление движения в момент столкновения с землей (препятс-твиями);     - искусственные и естественные препятствия в районе происшествия суказанием их конфигурации и высоты;     - сооружения летного поля (ВПП,  РД, огни и т.н.), если происшест-вие произошло на аэродроме;     - профиль  и характер местности по направлению движения воздушногосудна (при необходимости);     - другие   характерные  признаки,  свидетельствующие  о  характерестолкновения воздушного судна с землей (препятствиями) и его разрушенияв зависимости от конкретных обстоятельств авиационного происшествия.     К схеме прикладываются общие фотографии места авиационного  проис-шествия с указанием точки и направления фотографирования.                                                             Приложение 4                                 ГРУППА                                опроса      Группа выполняет следующие функции:     - совместно с органами внутренних дел и прокуратуры выявляет  сви-детелей и очевидцев авиационного происшествия;     - по согласованию или совместно с  органами  прокуратуры  проводитопрос  должностных лиц,  свидетелей и очевидцев авиационного происшест-вия,  при необходимости с  применением  магнитофонной  записи,  которыйоформляется протоколом с указанием времени, места опроса, должности ли-ца, производящего опрос, анкетных данных опрашиваемого;     - обобщает и анализирует результаты опроса;     - составляет схему расположения свидетелей и очевидцев,  в необхо-димых случаях на схеме указывается траектория полета на основании пока-заний очевидцев.     По результатам  работы  группа опроса составляет отчет,  в которомуказывается:     - список выявленных и опрошенных лиц;     - анализ показаний опрошенных лиц и данные,  вытекающие из обобще-ния их показаний.     К отчету группы прикладываются:     - протоколы опроса должностных лиц, свидетелей и очевидцев;     - схема расположения очевидцев авиационного происшествия.                                 ПРОТОКОЛ                                опроса ___________________                                   _________________  (место опроса)                                            (дата)      Мы, нижеподписавшиеся ____________________________________________                             (фамилия, инициалы членов группы опроса)в присутствии представителя прокуратуры (МНБ, МВД) ___________________________________________________________________________________________                    (должность, фамилия, инициалы)опросили:     1. Фамилия, имя, отчество ________________________________________     2. Год и место рождения __________________________________________     3. Место работы, должность, телефон (рабочий или домашний) ______________________________________________________________________________     4. Место жительства ______________________________________________     Опрос начат в _____ ч. ______ мин.     Сведения о применении звукозаписи:     Вопрос:     Ответ:     Вопрос:     Ответ:     Опрос окончен в ____ ч. _____ мин.      Записано с моих слов правильно,     мне прочитано (мною прочитано)               _____________________                                                  (подпись опрошенного)      Руководитель группы опроса _______________________________________                                      (подпись, инициалы, фамилия)     В опросе участвовали: ____________________________________________                                    (подписи, инициалы, фамилии)                                                             Приложение 5                                 ГРУППА                поисковых и аварийно-спасательных работ      Группа поисковых и аварийно-спасательных работ выполняет необходи-мые работы по организации и проведению поисковых и  аварийно-спасатель-ных работ в процессе работы комиссии устанавливает:     - время получения сообщения о бедствии; время и порядок объявлениятревоги,  оповещения  поисковых экипажей,  аварийно-спасательных команд(АСК) и взаимодействующих сил других министерств (ведомств);     - время  вылета  поисковых  экипажей  и выхода поисковых и аварий-но-спасательных команд, их состав, порядок ведения поиска;     - время начала поиска, обнаружения места происшествия, прибытия наместо АСК, начала проведения и окончания аварийно-спасательных работ;     - время оцепления и организации охраны места происшествия;     - численность личного состава,  характер и количество  техническихсредств,  применявших  при проведении поисковых и аварийно-спасательныхработ;     - эффективность  и правильность действий членов экипажей и АСК привыполнении аварийно-спасательных работ;     - общее состояние поисково-спасательной службы в организации ГА.     По результатам работы группа поисковых и аварийно-спасательных ра-бот составляет отчет, в котором проводит:     - подробное описание действий членов поисковых экипажей, поисковыхи аварийно-спасательных команд, должностных лиц с момента получения со-общения о бедствии до окончания аварийно-спасательных работ;     - оценку  правильности определения первоначального района поиска иего последующего уточнения;     - оценку  соответствия  организации  и  проведения поисковых работтребованиям руководящих документов, все выявленные в ходе расследованияотклонения от существующих требований, причины этих отклонений;     - перечисление сил и средств, привлеченных к аварийно-спасательнымработам, с указанием времени прибытия на место происшествия и эффектив-ности действия;     - время, в течение которого были эвакуированы члены экипажа и пас-сажиры, эффективность (время локализации и ликвидации) тушения пожара;     - эффективность  спасательных работ (количество спасенных пассажи-ров и членов экипажа,  количество самостоятельно  покинувших  воздушноесудно);     - данные об оцеплении и охране места происшествия;     - все  отклонения  от требований существующих норм в организации ипроведении аварийно-спасательных работ;     - выявленные при расследовании недостатки в руководящих документахпо организации и проведению поисковых и аварийно-спасательных работ.     К отчету прикладываются следующие документы:     - справка о списочном составе  и  подготовке  пожарно-спасательныхрасчетов, при необходимости других расчетов АСК(2);     - справка о силах и средствах,  задействованных при проведении по-исковых и аварийно-спасательных работ;     - справка о проверке в предприятии организации поисковых и аварий-но-спасательных работ(2);     - выписка из записей наземных магнитофонов с  информацией,  касаю-щейся аварийно-спасательной службы;     - выписка из рабочего журнала  диспетчера  пожарной  связи  отрядаВОХР.     (2) Прилагается в случае нарушений в действиях аварийно-спасатель-ной  службы,  приведших  к  снижению  эффективности поисковых и аварий-но-спасательных работ.                                                             Приложение 6                                 ГРУППА                           расчета и анализа      Группа расчета и анализа:     - проводит сбор,  обработку,  восстановление и анализ полетной ин-формации,  накопленной бортовыми параметрическими и речевыми самописца-ми;     - в процессе работы комиссии анализирует  и  обобщает  информацию,получаемую рабочими группами подкомиссий,  участвует в разработке пред-ложений по основным направлениям работы комиссии;     - разрабатывает,  при необходимости, программы проведения экспери-ментов,  облетов (с привлечением специалистов рабочих групп и подкомис-сий);     - изучает,  при необходимости,  материалы летных испытаний и  опытэксплуатации данного типа воздушного судна;     - составляет расширенный анализ развития особой ситуации, на осно-ве которого готовится проект акта комиссии по расследованию, заключениеи рекомендации.     В процессе сбора,  обработки информации и восстановления нерегист-рируемых или неудовлетворительно зарегистрированных бортовыми средства-ми сбора полетной информации параметров и данных группа:     - проводит расшифровку и анализ записей бортовых самописцев  пара-метров  полетной  информации,  бортовых и наземных (совместно с группойОВД) магнитофонов,  фоторегистраторов с синхронизацией их по времени  иуказанием качества регистрации;     - выполняет необходимые расчеты недостающих параметров;     - выполняет  необходимые аэродинамические расчеты с оценкой летныххарактеристик, характеристик устойчивости и управляемости;     - определяет  расчетным путем массу и центровку воздушного судна вмомент авиационного происшествия;     - строит  траекторию  полета  на  участке возникновения и развитияособой ситуации с нанесением на нее переговоров и зафиксированных  сиг-налов;     - по записям средств объективного контроля выявляет  отклонения  впилотировании и работе авиационной техники.     По результатам обработки и анализа полетной информации группа рас-чета и анализа составляет отчет, в котором приводятся:     - подробное описание параметров полета непосредственно перед  и  впроцессе  возникновения  и развития особой ситуации с анализом всех ха-рактерных участков записи бортовых самописцев,  а также,  при необходи-мости, других этапов полета и предыдущих полетов;     - все отклонения от нормы в навигации и  пилотировании  воздушногосудна,  в работе его систем и оборудования, которые выявлены по записямбортовых самописцев, а также анализ причин этих отклонений;     - все выявленные при анализе полетной информации отклонения харак-теристик воздушного судна от характеристик воздушного судна данного ти-па,  зафиксированных при летных испытаниях, а также причины этих откло-нений.     К отчету прилагаются:     - графики записей бортовых самописцев параметров полета;     - расшифровка  записей бортовых самописцев параметров полета с на-несенным на нее радиообменом экипажа;     - при необходимости,  траектория полета воздушного судна в плане ивертикальной плоскости с "привязкой" к местности и нанесенными  перего-ворами членов экипажа между собой и диспетчерской службой, а также фик-сацией моментов возникновения выявленных отказов или разовых команд;     - выписка  из записей бортовых и наземных магнитофонов с хрономет-ражем;     - результаты расчетов,  моделирования динамики движения воздушногосудна;     - фотоснимки  с  экранов посадочных радиолокаторов с их расшифров-кой.                                                             Приложение 7                           Летная подкомиссия      1. Основными  задачами  летной подкомиссии являются:  установлениеуровня профессиональной подготовленности экипажа, качества организации,обеспечения  полета и обслуживания воздушного движения с учетом влияниявсех имеющихся факторов;  оценка правильности действий экипажа и  долж-ностных  лиц в процессе возникновения и развития особой ситуации с уче-том данных средств объективного контроля; выявление отклонений (здесь идалее под отклонениями подразумеваются ошибки, нарушения и неправильныедействия) от действующих норм подготовки,  обеспечения и выполнения по-летов.     2. Летная подкомиссия,  как правило,  состоит из следующих рабочихгрупп:     - летной;     - организации воздушного движения,  радиосветотехнического, метео-рологического и аэродромного обеспечения;     - авиационной медицины.     В зависимости от обстоятельств происшествия  в  подкомиссии  могутсоздаваться и другие рабочие группы.     3. Летная группа устанавливает:     - уровень профессиональной подготовленности членов экипажа,  нали-чие отклонений в общей и специальной  подготовке,  допуске  к  полетам,формировании экипажа;     - регулярность и качество контроля за подготовленностью экипажа  впроцессе его предыдущей работы, характерные ошибки и отклонения, допус-кавшиеся членами экипажа ранее,  индивидуальные особенности  в  техникепилотирования и эксплуатации авиатехники;     - качество подготовки экипажа к данному полету;     - состояние дисциплины членов экипажа,  случаи нарушения дисципли-ны, отмечавшиеся ранее;     - нарушения,  ошибки или отклонения в действиях экипажа при подго-товке к данному полету и его выполнении;     - наличие  особенностей  и факторов,  которые могли способствоватьнеправильным действиям членов экипажа;     - наличие недостатков и документации,  регламентирующей подготовкуэкипажа, организацию и выполнение полетов.     4. Летная группа изучает и анализирует:     - летные и личные дела членов экипажа;     - летно-штабную и полетную документацию;     - результаты расшифровки  записей  средств  объективного  контроля(бортовых самописцев, наземных магнитофонов, фоторегистраторов посадоч-ных локаторов и т.д.);     - показания членов экипажа, свидетелей и очевидцев происшествия;     - показания должностных лиц,  готовивших экипаж к полетам,  в  томчисле и к данному полету;     - документацию, характеризующую качество выполнения полетов экипа-жем  в  прошлом  (результаты расшифровок средств объективного контроля,журналы разборов и т.д.);     - состояние организации летной работы в организации ГА,  где рабо-тал экипаж;     - документацию,  регламентирующую организацию, подготовку и выпол-нение данного вида полетов;     - особенности и факторы, которые могли оказать отрицательное влия-ние на работу экипажа в полете;     - результаты специальных исследований (если они проводились);     - другую документацию,  определяющую организацию, подготовку и вы-полнение полета.     5. Летная группа по результатам работы составляет отчет, в которомуказывается:     - характер выполняемого задания;     - полетная  масса  и  центровка воздушного судна перед вылетом (посведениям,  указанным в полетной документации,  а также определенная поданным средств объективного контроля, показаниям экипажа и свидетелей идругой информации);     - данные о каждом члене экипажа;     - все выявленные в ходе работы нарушения,  отклонения и недостаткив подготовке и допуске экипажа к полетам, организации полета со стороныкомандно-руководящего состава;     - все выявленные в ходе расследования отклонения,  допущенные эки-пажем в процессе подготовки к полету;     - описание  действий  экипажа  при возникновении и развитии особойситуации (на основании данных средств объективного контроля,  показанииэкипажа и свидетелей,  а также другой информации) с указанием всех отк-лонений;     - анализ возможных причин неправильных действий экипажа;     - оценку документации,  регламентирующей подготовку экипажа, орга-низацию и выполнение полетов, с указанием выявленных недостатков;     - оценку профессиональной подготовленности членов экипажа с учетомправильности их действий в сложившейся ситуации.     Летная группа постоянно взаимодействует с группой расчета и анали-за и группой опроса,  использует в своей работе информацию других рабо-чих групп комиссии.  При необходимости, летная группа составляет акт наобнаружение и изъятие полетной документации.     К отчету летной группы прикладываются следующие документы:     - задание на полет и штурманский бортжурнал;     - служебные характеристики на членов экипажа;     - акты на изъятие и передачу полетной документации;     - справка о проверке организации летной  работы  в  подразделении,где работает экипаж (при необходимости);     - отчеты об экспериментах,  исследованиях,  облетах, проводившихсягруппой;     - объяснительные записки летного состава и копии протоколов опросачленов экипажа (при необходимости).     6. Группа обслуживания воздушного движения,  радиосветотехническо-го, метеорологического и аэродромного обеспечения устанавливает:     - качество фактического ОВД данного полета;     - уровень  профессиональной  подготовки  специалистов  служб ОВД иобеспечения полетов;     - качество проведения инструктажа при заступлении на дежурство;     - наличие и состояние  документации,  определяющей  организацию  иосуществление ОВД;     - фактическое состояние организации ОВД,  ее соответствие установ-ленным требованиям;     - установленный порядок взаимодействия со службами ОВД  Министерс-тва обороны;     - структуру воздушного пространства и ее соответствие существующимтребованиям;     - интенсивность загрузки диспетчеров ОВД;     - наличие и состояние средств РТО и связи, правильность их исполь-зования в процессе управления полетом;     - состояние ВПП,  РД, МС, посадочных площадок, оснащенность аэрод-ромной службы техническими средствами;     - обеспечение  полета наземными светотехническими средствами (СТО)и использование их экипажем в полете;     - соответствие  установленного на аэродроме радиосветотехническогооборудования (по составу и схеме расположения)  регламенту  радиосвето-технического обеспечения полетов данного аэродрома;     - наличие данных о работе средств РТО, связи и СТО на рабочих мес-тах диспетчерского состава (таблицы норм перехода на резервные источни-ки питания, графики дальности действия средств РТО, связи и т.д.);     - соблюдение правил ведения радиосвязи и фразеологии радиообмена;     - обеспечение полета запасными аэродромами;     - наличие отклонений воздушного судна от заданного маршрута;     - общую метеорологическую обстановку по маршруту полета, на основ-ных и запасных аэродромах;     - фактическую погоду в районе происшествия (при  необходимости  наосновных и запасных аэродромах) в период развития особой ситуации;     - наличие у экипажа и диспетчеров ОВД необходимой  метеорологичес-кой информации и ее достоверность;     - соответствие метеорологического обеспечения  полета  требованиямруководящих документов;     - наличие в районе  происшествия  запуска  беспилотных  средств  истрельб, орнитологическую обстановку (при необходимости).     7. По результатам работы группа представляет отчет, в котором ука-зывает:     - данные о должностных лицах служб обслуживания воздушного  движе-ния,  метеорологического, радиосветотехнического и аэродромного обеспе-чения полетов, если в их действиях отмечены отклонения;     - все недостатки в подготовке персонала служб обеспечения полетов,его допуске к самостоятельной работе, выявленные при расследовании;     - общую  характеристику организации и состояния ОВД,  метеорологи-ческого, радиосветотехнического и аэродромного обеспечения полетов, ор-ганизации  рабочих мест диспетчеров ОВД с перечислением всех отклоненийот требований руководящих документов;     - все  выявленные  в  ходе  расследования недостатки в документах,регламентирующих порядок ОВД и обеспечения полетов;     - описание  действий должностных лиц служб ОВД и обеспечения поле-тов, оказавших влияние на его исход;     - все отклонения в действиях должностных лиц служб ОВД и обеспече-ния полетов,  выявленные в ходе расследования, независимо от их влиянияна исход полета;     - прогнозируемую и фактическую в  момент  происшествия  погоду  наместе  авиационного происшествия (при необходимости по маршруту полета,на основных и запасных аэродромах);     - недостатки в использовании средств РТО, связи и СТО, их работос-пособность или отклонения в технических характеристиках,  если они ока-зали влияние на качество ОВД и обеспечения полетов;     - анализ причин неправильных действий должностных лиц служб ОВД  иобеспечения полетов (если они имели место).     К отчету рабочей группы прикладываются следующие материалы:     - выписка из диспетчерских книжек специалистов ОВД(3).     (3) В случаях если действия специалистов ОВД  оказали  влияние  наисход полета;     - выписка из журнала состояния летного поля(4);     - акт  осмотра  летного  поля  и  контрольного замера коэффициентасцепления после авиационного происшествия(4);     - справка о наличии и состоянии технических средств замера коэффи-циента сцепления и техдокументации на них(4).     (4) Если авиационное происшествие произошло в пределах аэродрома;     - акт о внеочередном (контрольном)  наблюдении  за  погодой  послеавиационного происшествия;     - сведения о фактической погоде по данным ближайших метеостанций исообщений экипажей других воздушных судов;     - метеорологическая документация,  которая использовалась при под-готовке и консультации экипажа;     - штормовые предупреждения оповещения (если они были);     - вертикальный разрез атмосферы в момент происшествия;     - объяснительные записки специалистов ОВД и  служб  обеспечения  икопии протоколов их опроса (при необходимости);     - справка о наличии или отсутствии запусков радиозондов, беспилот-ных средств, производстве стрельб и т.п. (при необходимости).     8. Группа  авиационной  медицины  определяет  психофизиологическоесостояние,  работоспособность членов экипажа (а в необходимых случаях испециалистов служб обеспечения полетов),  характер их действий при воз-никновении и развитии особой ситуации на основании оценки:     - индивидуальных психологических особенностей членов  экипажа,  ихобщего  физического  развития,  морально-психологического  состояния запоследний месяц (семейные и служебные конфликты,  злоупотребление алко-голем, лекарственными и наркотическими веществами, курением и др.);     - состояния здоровья членов экипажа (психологического и физическо-го) накануне происшествия и в день вылета, данных ежеквартальных и еже-годных освидетельствований ВЛЭК,  а также историй болезни в медицинскихучреждениях за последние три года,  результатов предполетного медицинс-кого контроля;     - полноценности отдыха,  сна и питания в течение трех суток, пред-шествовавших авиационному происшествию;     - своевременности  использования отпусков,  выходных дней,  летнойнагрузки накануне,  в день происшествия,  в течение последнего месяца исоответствия ее установленным нормам;     - результатов токсикологического исследования на алкоголь, карбок-сигемоглобин (карбоксимиоглобин) и,  в случае необходимости,  на прочиетоксические вещества и лекарственные препараты;     - эмоционального  состояния  членов  экипажа в аварийном полете поданным радиообмена и специальных исследований биологического  материала(биохимических, морфологических и др.), наличия стрессового состояния иего влияния на правильность и своевременность действий членов экипажа;     - данных  медико-трассологических исследований (характер и локали-зация травм на теле, признаки позы и рабочих действий, особенности пов-реждений одежды и обуви и т.д.);     - влияния конструктивных особенностей кабины воздушного судна, ус-ловий полета, средств защиты и спасения на состояние здоровья экипажа иусловия его деятельности.     9. Группа авиационной медицины составляет отчет,  в котором указы-вает для каждого члена экипажа (специалиста  службы  обеспечения  поле-тов):     - результаты прохождения годовых и квартальных освидетельствованийза последние два года (наличие отклонений, ограничений и т.п.) с учетомобращения в другие лечебные учреждения;     - наличие  случаев  отстранения  от полетов при предполетных меди-цинских освидетельствованиях;     - индивидуальные физические и психофизиологические особенности,  втом числе злоупотребление алкоголем,  лекарственными веществами и куре-нием;     - наличие предшествующих заболеваний и травм;     - краткую характеристику бытовых условий;     - своевременность использования отпусков и выходных  дней,  полно-ценность отдыха, сна и питания за последние трое суток;     - результаты патологоанатомических, токсикологических, биохимичес-ких, морфологических, медико-трассологических и других специальных исс-ледований;     - наличие стрессового состояния, внезапного заболевания в полете;     - оценку возможности влияния состояния  здоровья,  психофизиологи-ческого  состояния и индивидуальных особенностей на работоспособность ихарактер действий при возникновении и развитии особой ситуации.     Кроме этого, в отчете указывается:     - расположение тел погибших членов экипажа;     - выявленные  в  процессе  расследования  недостатки в медицинскомобеспечении полета;     - недостатки  в нормативной документации по медицинскому обеспече-нию полетов;     - недостатки конструкции воздушного судна, спецодежды, средств за-щиты и спасения,  оказавшие влияние на  работоспособность  экипажа  илиявившиеся причиной полученных травм.     Группа авиационной медицины постоянно взаимодействует с  медицинс-кой группой административной подкомиссии. К отчету рабочей группы прик-ладываются следующие материалы:     - акт о положении тел погибших членов экипажа;     - справка об освидетельствовании членов экипажа на наличие призна-ков алкогольного или наркотического опьянения;     - акты судебно-медицинских и других исследований  погибших  членовэкипажа;     - справка о режиме труда и отдыха членов экипажа;     - медицинские книжки членов экипажа(5);     - медицинские характеристики на членов экипажа(5);     - данные о налете часов по месяцам за последние три месяца,  о вы-ходных днях(5);     - выписка из журнала предполетного медицинского контроля(5);     - медицинская карточка на каждого члена экипажа (кроме бортпровод-ников)(5).     (5) Прикладываются в случае, если авиационное происшествие связанос нарушением работоспособности членов экипажа в полете.     10. По результатам работы летная подкомиссия составляет  отчет,  вкотором на основании обобщения и анализа материалов рабочих групп дела-ет выводы о правильности действий экипажа и специалистов служб  обеспе-чения полета, а при наличии отклонений - об их причинах, а также вноситрекомендации по устранению недостатков,  выявленных в ходе  расследова-ния.     Отчет летной подкомиссии составляется по следующей форме:                                        Рассмотрен на заседании комиссии                                       "___" ________________ ______ г.                                       Протокол № _____________________                                  ОТЧЕТ               летной подкомиссии по результатам работ,                 проведенных в связи с расследованием      __________________________________________________________________                    (вид авиационного происшествия)с самолетом (вертолетом) ______________________________________________                                      (тип, государственный_______________________________________________________________________                и регистрационный опознавательный знак)_______________________________________________________________________                           (принадлежность)_______________________________________________________________________                      (дата и место происшествия)              1. Основные работы, проделанные подкомиссией      Приводится полный перечень основных работ, выполненных подкомисси-ей, с указанием прилагаемых основных отчетных документов.     Например:     - изучена  подготовка экипажа к данному полету и уровень организа-ции летной работы в подразделении (отчет летной группы прилагается);     - проведен  анализ результатов расшифровки записей бортового само-писца и т.п.                                2. Анализ      Данный раздел является основным разделом отчета подкомиссии и дол-жен полностью обосновывать выводы о правильности действий экипажа, спе-циалистов служб обеспечения полетов,  причинах имеющихся  отклонений  инарушений,  обобщать результаты, полученные рабочими группами подкомис-сии, с использованием данных других подкомиссий, если это необходимо.     Раздел, составляемый в описательной форме,  должен включать в себяследующую информацию:     - состав экипажа, характер выполняемого задания;     - краткую характеристику профессиональной подготовленности  членовэкипажа,  ее  соответствие  установленным  требованиям с указанием всехимевшихся отклонений,  оказавших влияние на правильность действий в по-лете, наличие и обоснованность допуска к выполнению данного вида работ.Если при расследовании авиационного происшествия выявлены недостатки  вдеятельности служб обеспечения полета,  оказавшие влияние на его исход,то аналогичные данные приводятся о персонале этих служб;     - описание  хода подготовки к полету с указанием всех отклонений инарушений,  допущенных экипажем, персоналом служб обеспечения и другимидолжностными лицами, оказавших влияние на последующие события;     - оценку метеоусловий (простые,  сложные),  состояния  аэродромов,обоснованность принятия решения на вылет и посадку;     - краткое описание полета до момента начала развития особой ситуа-ции с указанием его особенностей и отклонений;     - подробное хронологическое описание процесса возникновения и раз-вития особой ситуации с точки зрения действий экипажа и персонала службобеспечения с оценкой правильности этих действий и указанием всех  отк-лонений, оказавших влияние на исход полета;     - анализ и обоснование причин неправильных действий экипажа и пер-сонала служб обеспечения.     В ходе анализа, приводится вся фактическая информация, необходимаядля его понимания и обоснования, полученная рабочими группами.                                3. Выводы      В краткой форме приводятся следующие данные:     - уровень профессиональной подготовки членов экипажа, соответствиеего  квалификации  выполняемому  заданию.  Указываются все недостатки вподготовке экипажа, допуске его к полетам;     - уровень  профессиональной подготовки персонала служб ОВД и обес-печения полетов, ее соответствие установленным требованиям. Указываютсявсе недостатки в подготовке персонала, допуске его к работе;     - правильность действий экипажа при выполнении полета, в том числев  процессе  возникновения  и развития особой ситуации с указанием всехдопущенных отклонений и нарушений, оказавших влияние на исход полета;     - изложение причин неправильных действий экипажа;     - правильность действий персонала службы ОВД и обеспечения  полетас указанием всех допущенных отклонений,  оказавших влияние на исход по-лета;     - изложение  причин  неправильных  действий персонала службы ОВД иобеспечения полетов;     - краткая оценка состояния организации летной работы,  организациии оснащенности ОВД,  метеорологического,  аэродромного и  других  видовобеспечения.           4. Другие недостатки, выявленные при расследовании      Указываются все  недостатки  и  нарушения в подготовке и действияхэкипажа, служб обеспечения и управления полетом, соответствующих норма-тивных документов,  выявленные в ходе расследования, которые не оказалинепосредственного влияния на исход полета,  но отрицательно  влияют  набезопасность полетов в целом.                             5. Рекомендации      Приводятся рекомендации  летной подкомиссии (без указания исполни-телей и сроков выполнения),  направленные на устранение выявленных  прирасследовании недостатков. Раздел состоит из двух частей:     а) рекомендации, направленные на устранение недостатков, оказавшихвлияние на исход полета;     б) рекомендации,  направленные на устранение недостатков,  не ока-завших  влияния  на исход полета,  но отрицательно влияющих на безопас-ность полетов в целом.      Председатель подкомиссии                          ________________                                                           (подпись)      Члены подкомиссии:                                ________________                                                           (подпись)      К отчету летной подкомиссии прикладываются:     а) отчеты рабочих групп, включенных в состав летной подкомиссии, сприложениями;     б) списки членов летной подкомиссии и ее рабочих групп;     в) протоколы заседаний летной подкомиссии.                                 ПЕРЕЧЕНЬ          обязательных сведений об экипаже воздушного судна,                  указываемых в отчете летной группы      По каждому члену экипажа указывается:     1. Занимаемая должность.     2. Фамилия, имя, отчество.     3. Дата рождения.     4. Класс.     5. Образование общее и специальное (когда и какое учебное  заведе-ние окончил).     6. При каком минимуме погоды допущен  к  полетам.  Дата  последнейпроверки техники пилотирования в условиях, соответствующих присвоенномуминимуму погоды (указывается только для КВС).     7. Налет  со времени окончания летного училища (для курсантов ука-зать только самостоятельный налет),  налет на воздушном  судне  данноготипа (общий и самостоятельный), общий налет по тому виду работ, при ко-тором произошло авиационное происшествие (для авиации спецприменения).     8. Авиационные происшествия в прошлом (когда,  тип воздушного суд-на, причина, отстранялся ли от летной работы, когда и за что).     9. Тип, номер, дата выдачи и срок действия свидетельства.     10. Налет за последний месяц.  Налет в день происшествия.  Налет иколичество посадок за последние трое суток.  Были ли перерывы в полетахв течение последнего года на воздушном судне данного типа и их причины.     11. Дата последней проверки техники пилотирования и самолетовожде-ния,  кем проверялся, в каких метеоусловиях, характерные ошибки и общаяоценка:     а) днем;     б) ночью;     в) по тому же виду специального применения, при котором имело мес-то происшествие.     12. Когда и в каком объеме проводилась подготовка к полету.     13. Кто и когда проверял подготовку к данному полету.     14. Отдых (условия,  продолжительность,  выходные дни,  условия  ипродолжительность предполетного отдыха).     15. Время нахождения на аэродроме перед вылетом.     16. Кем  и  когда осуществлялся медицинский контроль за состояниемздоровья перед вылетом.     17. Условия повседневного быта в месте постоянного базирования илипри длительном отрыве от базы (жилье, питание, транспортное обеспечениеи др.).                                                             Приложение 8                    Инженерно-техническая подкомиссия      1. Основными задачами инженерно-технической подкомиссии являются:     - определение состояния авиационной техники до и после авиационно-го происшествия;     - изучение характера ее эксплуатации, качества технического обслу-живания и ремонта;     - выявление возможных недостатков в конструкции,  технологии изго-товления и ремонта, установление наличия (или отсутствия) отказов авиа-ционной техники и причин этих отказов;     - проведение специальных исследований и испытаний с целью установ-ления причин отказа авиационной техники.     2. Инженерно-техническая подкомиссия, как правило, состоит из сле-дующих рабочих групп:     - анализа выполнения правил эксплуатации,  технического обслужива-ния и ремонта авиационной техники;     - планера и систем;     - силовых установок;     - авиационного и радиоэлектронного оборудования.  В случае необхо-димости  в  инженерно-технической  подкомиссии  могут быть образованы идругие рабочие группы.  Рабочие группы,  при необходимости,  делятся наподгруппы.     3. Группа анализа  выполнения  правил  эксплуатации,  техническогообслуживания и ремонта авиационной техники устанавливает:     - своевременность и полноту выполнения регламентных работ,  прове-дения доработок, замены агрегатов и устранения замечаний экипажа в про-цессе эксплуатации авиационной техники;     - полноту и качество последнего технического обслуживания по пери-одической и оперативной формам регламента,  качество устранения замеча-ний экипажа за предыдущий полет,  методы и эффективность устранения де-фектов (особенно в случае их повторения),  причины повторяемости дефек-тов;     - условия эксплуатации и хранения авиационной техники;     - уровень  профессиональной подготовки инженерно-технического сос-тава, обслуживающего данную авиационную технику;     - полноту и качество контроля за обслуживанием авиационной техникисо стороны руководящего инженерно-технического состава;     - количество  и  качество заправленных горюче-смазочных материалов(ГСМ);     - наличие и состояние инструмента и технических средств, применяе-мых при обслуживании авиационной техники;     - качество  ведения технической документации на авиационную техни-ку, наличие необходимой руководящей и технической документации;     - повторные или опасные дефекты авиационной техники,  выявленные впроцессе эксплуатации;     - недостатки  нормативной технической документации по эксплуатацииавиационной техники.     4. Группа  анализа  выполнения  правил эксплуатации,  техническогообслуживания и ремонта авиационной техники изучает и анализирует:     - формуляры самолета (вертолета),  двигателей и их агрегатов, тех-ническую документацию,  документацию на обслуживание, ремонт воздушногосудна  и  его  доработки по бюллетеням промышленности,  указаниям ДВТ иИВП,  другую документацию,  свидетельствующую о  состоянии  авиационнойтехники перед авиационным происшествием;     - достоверность сведений, содержащихся в технической документации;     - записи бортовых самописцев в данном и предыдущих полетах,  пока-зания свидетелей;     - документацию по расследованию авиационных происшествий,  причиныкоторых аналогичны данному происшествию;     - фактическое  состояние  организации  и  обеспечения техническогообслуживания авиационной техники, условия ее эксплуатации и хранения;     - материалы и документы по организации подготовки инженерно-техни-ческого состава, эксплуатирующего авиационную технику.     5. По результатам работы группа составляет отчет,  в котором отра-жает:     - данные по воздушному судну;     - данные по техническому обслуживанию и ремонту;     - оценку профессиональной подготовки инженерно-технического персо-нала,  непосредственно обслуживающего воздушное судно, с указанием всехнарушений,  допущенных при подготовке и допуске к самостоятельной рабо-те;     - оценку организации и обеспечения технического обслуживания авиа-техники с указанием всех выявленных отклонений от требований  руководя-щих документов по технической эксплуатации авиатехники;     - все выявленные при расследовании нарушения и  недостатки,  допу-щенные  инженерно-техническим персоналом в процессе технического обслу-живания;     - оценку  полноты  и  качества ремонта авиационной техники (по ре-монтной документации);     - количество и качество ГСМ, находящихся на борту воздушного суднаперед полетом;     - если при расследовании авиационного происшествия выявлены отказысистем и агрегатов воздушного судна,  то приводится перечень всех имев-шихся  ранее отказов и неисправностей этих систем и агрегатов с оценкойспособов их устранения;     - общую оценку качества технической эксплуатации воздушного судна.     К отчету прикладываются следующие материалы:     - карты-наряды  на последнее оперативное и периодическое техничес-кое обслуживание (в первый экземпляр - с приложениями,  в  остальные  -без приложений);     - требования на заправку воздушного судна ГСМ;     - акты отбора проб ГСМ;     - анализы ГСМ (спец жидкостей и газов при необходимости);     - справка по результатам проверки качества технического обслужива-ния авиационной техники на авиапредприятии,  которому принадлежит  воз-душное судно (при необходимости);     - справка о подготовке и допуске к  работе  специалистов  инженер-но-авиационной службы (ИАС);     - объяснительные записки специалистов ИАС и  копии  протоколов  ихопроса (при необходимости).     6. Группы планера и систем,  силовых установок, авиационного и ра-диоэлектронного  оборудования  изучают состояние воздушного судна послепроисшествия с целью выявления возможных отказов и установления их при-чин  или подтверждения работоспособности авиационной техники в процессевозникновения и развития особой ситуации.     Рабочие группы (с учетом специфики каждой):     - изучают место авиационного происшествия,  определяют  пространс-твенное положение воздушного судна и его конфигурацию в момент столкно-вения с землей;     - осматривают  элементы  конструкции воздушного судна,  производятпоиск недостающих элементов конструкции (при необходимости совместно  сгруппой кроков);     - уточняют схему (кроки) места происшествия;     - изучают состояние элементов конструкции, систем и агрегатов воз-душного судна, выявляют признаки отказов или работоспособности;     - проводят  доступные  на  месте исследования и испытания объектовавиационной техники,  отбирают элементы конструкции для отправки на ла-бораторные исследования;     - оформляют документацию на отправляемые для исследования  объекты(после разрешения председателя комиссии);     - отбирают пробы ГСМ для анализа,  отправляют их на исследование ианализируют полученные результаты;     - описывают и фотографируют системы и агрегаты воздушного судна  суказанием характерных особенностей;     - изучают  результаты  расшифровки  записей  средств  объективногоконтроля, показания членов экипажа, очевидцев и свидетелей, техническуюдокументацию по эксплуатации авиационной техники;     - принимают,  при необходимости, участие в опросе экипажа и другихсвидетелей;     - выполняют,  при необходимости, натурную выкладку элементов конс-трукции воздушного судна;     - обобщают  и анализируют результаты исследований авиационной тех-ники, в том числе и проведенных ранее по аналогичным случаям;     - производят  поиск  и изъятие бортовых самописцев и радиоактивныхдатчиков;     - устанавливают наличие,  причины и последствия пожара или взрыва,дают оценку работы систем пожаротушения.     7. По результатам работы группы планера и систем,  силовых устано-вок, авиационного и радиоэлектронного оборудования составляют отчеты, вкоторых приводят:     - подробное описание состояния  элементов  конструкции  воздушногосудна,  систем  и агрегатов с указанием признаков отказа или работоспо-собности;     - описание  характера  и последовательности разрушения авиационнойтехники;     - результаты исследований и экспериментов к определению работоспо-собности или причин отказов авиационной техники,  проводившихся как  наместе происшествия, так и в лабораторных условиях;     - описание признаков пожара, места и времени его возникновения;     - анализ записей средств объективного контроля;     - анализ полученных результатов с приведением доказательств  рабо-тоспособности авиатехники или наличия отказов.     Приводятся режимы работы двигателей, важнейших систем и агрегатов,положение органов управления, механизации и шасси в момент авиационногопроисшествия.  При наличии отказов систем указывается время и  характеротказов, их взаимосвязь и последовательность, а также причины отказов.     К отчетам прикладываются:     - фотографии элементов конструкции воздушного судна с пояснениями;     - акты, протоколы по результатам осмотра, проверки, разборки, исс-ледования агрегатов авиационной техники;     - отчеты по результатам исследования авиационной техники.     К отчету  группы  авиационного  и  радиоэлектронного оборудования,кроме того, прикладываются:     - акты на обнаружение и изъятие бортового самописца, магнитофона;     - акт на обнаружение и передачу радиоактивных устройств воздушногосудна (оформляется в установленном порядке).     8. Инженерно-техническая подкомиссия по результатам работы рабочихгрупп оформляет отчет, в котором на основании обобщения и анализа мате-риалов рабочих групп делает выводы о работоспособности авиационной тех-ники, а при наличии отказов - об их последовательности, взаимовлияния ипричинах,  а также дает оценку организации и качеству технического обс-луживания и ремонта авиационной техники.     Отчет инженерно-технической подкомиссии составляется по  следующейформе:                                        Рассмотрен на заседании комиссии                                       "___" ________________ ______ г.                                       Протокол № _____________________                                  ОТЧЕТ           инженерно-технической подкомиссии по результатам              работ, проведенных в связи с расследованием      __________________________________________________________________                    (вид авиационного происшествия)с самолетом (вертолетом) ______________________________________________                                    (тип, государственный_______________________________________________________________________                и регистрационный опознавательный знак)_______________________________________________________________________                           (принадлежность)_______________________________________________________________________                      (дата и место происшествия)     В Отчете приводится описание полного перечня основных  работ,  вы-полненных подкомиссией, с указанием прилагаемых отчетных документов.     Например:     - проведена натурная выкладка элементов конструкции (отчет,  схемыи фотографии прилагаются);     - проведен эксперимент по имитации рассоединения проводки управле-ния с записью на бортовом самописце (протокол с осциллограммами  прила-гается) и т.п.                 1. Основные сведения о воздушном судне      Излагаются по следующей форме:     Самолет (вертолет) ___________ (тип, государственный регистрацион-ный и опознавательный знак, заводской номер) принадлежит ______________(государство, авиакомпания, предприятие, учебное заведение), эксплуати-руется (организация-эксплуатант), выпущен предприятием ___________(наи-менование, дата) и налетал с начала эксплуатации ______ час ______ мин,произвел _________ посадок, отработал ________ лет, имел ____ ремонтов.     После последнего ремонта налетал _____ час ______ мин произвел ___посадок, отработал ____ лет. Последний ремонт проведен на заводе ______(каком, дата).     Имеет следующие ресурсы и календарные сроки службы:     назначенный _____ час, _____ посадок, в течение _____ лет;     до первого ремонта _____ час, _____ посадок, в течение _____ лет;     межремонтный _____ час, _____ посадок, в течение _____ лет.     Имеет свидетельство о государственной регистрации № _____ , выдан-ное (дата выдачи и наименование органа, выдавшего свидетельство), дейс-твительное по (дата действия свидетельства).     При необходимости приводятся  аналогичные  данные  по  отказавшемудвигателю (агрегату).     На самолете (вертолете) в АТБ _______________ (дата) (наименованиеаэропорта,  авиапредприятия) выполнено периодическое техническое обслу-живание по форме ___________  (наименование  последнего  периодическогообслуживания),  после чего самолет (вертолет) налетал ______ час ______мин и произвел _____ посадок.     Перед последним вылетом ________________ (дата) самолет (вертолет)обслужен в АТБ ______________ (наименование аэропорта, авиапредприятия)по форме _________________ (последнее оперативное обслуживание).                 2. Состояние эксплуатационной, судовой                       и ремонтной документации      В разделе,  применительно данному авиационному событию, приводитсяописание результатов изучения и оценки объяснительных записок, бортово-го журнала,  Свидетельства о регистрации и Удостоверения о годности ВС,карт-наряд,  формуляров, паспортов и других необходимых для расследова-ния документов.              3. Описание обстоятельств, места авиационного               происшествия и состояния воздушного судна      Приводится описание  места авиационного происшествия.  Указывается(с привязкой к местности) место первого касания воздушного судна о зем-лю  или другие препятствия,  размеры и направления зоны разброса облом-ков,  наличие и расположение зоны наземного пожара.  Приводится краткоеописание расположения основных элементов конструкции.     Описывается характер столкновения воздушного судна с землей и  ок-ружающими предметами,  общий характер разрушения конструкции. С исполь-зованием этих данных,  а также информации бортовых самописцев определя-ется  положение воздушного судна в пространстве в момент столкновения сземлей.  Указывается конфигурация воздушного судна в момент  происшест-вия.     Дается краткое описание состояния воздушного судна после авиацион-ного происшествия по функциональным системам.                                4. Анализ      Раздел является основным разделом отчета подкомиссии и должен пол-ностью обосновывать выводы о работоспособности авиационной техники  илио наличии и причинах отказов, качестве технической эксплуатации воздуш-ного судна, обобщать результаты, полученные рабочими группами подкомис-сии с использованием данных других подкомиссий, если это необходимо.     Раздел, составляемый в описательной форме,  должен включать в себяследующую информацию:     - краткое описание подготовки воздушного судна к полетам  (включаяпоследнее  периодическое и оперативное техническое обслуживание) с ука-занием всех допущенных при этом отклонений и нарушений, которые оказаливлияние на работоспособность авиационной техники;     - краткое описание полета до момента начала развития особой ситуа-ции (с точки зрения работы авиационной техники) с указанием его особен-ностей и отклонений;     - подробное описание работы авиационной техники в процессе возник-новения и развития особой ситуации с анализом последовательности и вза-имовлияния отказов (если они имели место);     - подробный анализ работоспособности авиационной техники по основ-ным функциональным системам:     а) планер;     б) система управления;     в) топливная система;     г) гидросистема;     д) система кондиционирования;     е) противообледенительная система;     ж) силовые установки;     з) авиационное и радиоэлектронное оборудование.     В случае отсутствия отказов  приводятся  имеющиеся  доказательстваработоспособности функциональной системы.  При выявлении отказов приво-дится подробный анализ их причин. В случае, если авиационное происшест-вие  связано с возникновением пожара,  приводится анализ причин и местаего возникновения с описанием имеющихся характерных признаков.     Если в  ходе работы подкомиссии установлено,  что имеющиеся отказыавиатехники были вызваны недостатками в техническом обслуживании и  ре-монте авиационной техники,  то приводится описание этих недостатков,  апри необходимости - данные о специалистах,  осуществлявших  ремонт  илиобслуживание авиационной техники и ее подготовку к полетам.                                5. Выводы      В краткой форме дается оценка работоспособности авиационной техни-ки в данном полете.  При наличии отказов указываются их причины, после-довательность возникновения и взаимовлияние.     Дается краткая оценка качества технического обслуживания и ремонтавоздушного судна.           6. Другие недостатки, выявленные при расследовании      Указываются все недостатки в конструировании, производстве, ремон-те и техническом обслуживании авиационной техники, подготовке персоналасоответствующих служб, выявленные в ходе расследования, которые не ока-зали непосредственного влияния на исход полета,  но отрицательно влияютна безопасность полетов в целом.                             7. Рекомендации      Приводятся рекомендации инженерно-технической подкомиссии без ука-зания исполнителей и сроков выполнения,  направленные на устранение вы-явленных при расследовании недостатков. Раздел состоит из двух частей:     а) рекомендации, направленные на устранение недостатков, оказавшихвлияние на исход полета;     б) рекомендации,  направленные на устранение недостатков,  не ока-завших  влияние  на исход полета,  но отрицательно влияющих на безопас-ность полетов в целом.      Председатель подкомиссии                          ________________                                                           (подпись)      Члены подкомиссии:                                ________________                                                           (подпись)      К отчету инженерно-технической подкомиссии прикладываются:     а) отчеты рабочих групп, входящих в состав подкомиссии, с приложе-ниями;     б) состав подкомиссии и ее рабочих групп;     в) протоколы заседания подкомиссии.                                 ПЕРЕЧЕНЬ              обязательных сведений по воздушному судну,                 технической эксплуатации, указываемых               в отчете группы анализа выполнения правил                эксплуатации, технического обслуживания                   и ремонта по самолету (вертолету)      По воздушному судну:     1. Тип, государственный регистрационный опознавательный знак и за-водской номер.     2. Принадлежность.     3. Завод-изготовитель и дата выпуска.     4. Ресурсы и сроки службы:  гарантийные,  назначенные,  до первогоремонта, межремонтные.     5. Наработка с начала эксплуатации (часы, минуты, посадки).     6. Количество ремонтов, дата и место последнего ремонта, наработкапосле последнего ремонта (часы, минуты, посадки).     7. Сведения о летной годности (наличие и срок действия  свидетель-ств о регистрации и годности к эксплуатации, дата выдачи и наименованиеоргана, выдавшего свидетельства).     По двигателям (по каждому):     1. Тип, заводской номер.     2. Завод-изготовитель и дата выпуска.     3. Ресурсы и сроки службы:  гарантийные,  назначенные,  до первогоремонта, межремонтные.     4. Наработка с начала эксплуатации (часы, минуты, циклы).     5. Количество ремонтов, дата и место последнего ремонта, наработкапосле последнего ремонта (часы, минуты, циклы).     6. Дата и место установки на самолет (вертолет), каким предприяти-ем установлен.     Для вертолетов аналогичные данные указываются по главному редукто-ру.     При необходимости аналогичные данные указываются по отказавшим аг-регатам систем планера и силовых установок.     По технической эксплуатации:     1. Дата, место и форма последнего периодического технического обс-луживания.     2. Номер смены,  выполнявшей  обслуживание,  фамилия  руководителясмены, лица, контролировавшего выполнение работ, номер карты-наряда.     3. Наработка после проведения последнего периодического обслужива-ния.     4. Дата, место и форма последнего оперативного обслуживания.     5. Номер  смены,  выполнявшей обслуживание,  фамилии исполнителей,руководителя смены и лица,  контролировавшего выполнение  работ,  номеркарты-наряда.     6. Наработка после последнего оперативного обслуживания.     7. Перечень отказов и неисправностей,  устранявшихся при последнемоперативном и периодическом обслуживании,  которые могут быть связаны спричиной происшествия, с указанием методов устранения.     8. Перечень повторяющихся отказов и неисправностей за период  экс-плуатации  после последнего ремонта с указанием даты и методов устране-ния.     9. Перечень  невыполненных  в  эксплуатации и ремонте бюллетеней иуказаний ДВТ и ИВП Кыргызской Республики, причины невыполнения.                                   ФОРМЫ             документов инженерно-технической подкомиссии                                                                    Ф. 1                                   АКТ                  на обнаружение и изъятие бортового                        самописца (магнитофона)      Комиссия в составе:     __________________________________________________________________                    (должность, фамилия, инициалы)     __________________________________________________________________при расследовании авиационного происшествия  с  самолетом  (вертолетом)(тип, регистр, опозн. знак) ___________________________________________обнаружила на месте происшествия контейнер (элементы конструкции) само-писца (магнитофона) (тип самописца, магнитофона) ______________________     Состояние (указать повреждения, заводской номер, номера пломб, ес-ли они имеются) _______________________________________________________     Контейнер (носитель информации) самописца  (магнитофона)  изъят  сместа происшествия, опломбирован печатью комиссии с оттиском ________ ипередан в ____________________________________________________________.      Контейнер самописца сдали:      __________________________________                                     (подписи, фамилии, инициалы, дата)      Контейнер самописца принял:     __________________________________                                     (подписи, фамилии, инициалы, дата)                                                             Приложение 9                      Административная подкомиссия      1. Основными задачами административной подкомиссии являются:     - определение причин гибели, травм и других нарушений здоровья на-ходившихся на борту воздушного судна пассажиров;     - установление количества и  характера  коммерческой  загрузки  наборту воздушного судна, определение правильности ее размещения, упаков-ки и крепления,  выявление отклонений от  норм  загрузки,  центровки  икрепления;     - выявление наличия на борту воздушного судна опасных грузов с ха-рактеристикой их свойств, веществ и предметов, запрещенных к перевозке,установление нарушений правил досмотра вещей,  находящихся при пассажи-рах,  багажа  и личного досмотра пассажиров (совместно с органами внут-ренних дел);     - установление личности пассажиров,  погибших при авиационном про-исшествии (совместно с органами внутренних дел);     - проведение  мероприятий  по  оказанию  помощи  пострадавшим и ихродственникам, удовлетворение заявленных претензий (совместно с группойматериально-технического обеспечения);     - установление ущерба от авиационного происшествия;     - ликвидация последствий происшествия.     2. Административная подкомиссия, как правило, состоит из следующихрабочих групп:     - пассажирская группа;     - почтово-грузовая группа;     - медицинская группа;     - группа содействия пострадавшим и их родственникам.     3. Пассажирская группа выполняет следующие функции:     - устанавливает фактическое количество пассажиров, находившихся наборту воздушного судна, его соответствие перевозочной документации;     - при  обнаружении на борту неоформленных пассажиров устанавливаетнарушения и упущения конкретных должностных лиц;     - совместно  с органами внутренних дел организует розыск родствен-ников пострадавших и извещает их о происшествии;     - совместно  с органами внутренних дел устанавливает личности пас-сажиров и других лиц, погибших и получивших телесные повреждения,     - определяет  места размещения пассажиров на борту воздушного суд-на;     - определяет правильность размещения коммерческой загрузки на бор-ту воздушного судна;     - проверяет  порядок  проведения  досмотра вещей,  находящихся припассажирах,  багажа и личного досмотра пассажиров, его соответствие ру-ководящим документам (совместно с органами внутренних дел).     4. По результатам работы пассажирская группа составляет  отчет,  вкотором указывается:     - общее количество пассажиров на борту  воздушного  судна,  в  томчисле  взрослых  и детей,  с указанием последствий для них в результатепроисшествия;     - наличие и количество неоформленных пассажиров, причины нарушенийи упущений конкретных должностных лиц, приведшие к присутствию неоформ-ленных пассажиров на борту;     - недостатки в оформлении авиационных билетов и других  перевозоч-ных документов;     - недостатки в проведении досмотра вещей,  находившихся при пасса-жирах, багажа и личного досмотра пассажиров;     - общая коммерческая загрузка,  все отклонения от норм  предельнойзагрузки и центровки, выявленные в ходе расследования.     К отчету прикладываются следующие документы:     - список пассажиров, находившихся на борту воздушного судна с ука-занием их гражданства;     - список  пассажиров и других лиц,  погибших и получивших телесныеповреждения (с указанием их тяжести) в результате  авиационного  проис-шествия (Ф. 2, Ф. 3);     - сводная загрузочная ведомость и центровочный  график  (документыих заменяющие при полетах на МВЛ).     При наличии неоформленных пассажиров или нарушений правил оформле-ния и досмотра прикладываются:     - ведомость регистрации пассажиров;     - контрольные  талоны  авиабилетов (копии билетов при необходимос-ти);     - досмотровые карты;     - объяснительные начальника смены, дежурных по регистрации, оформ-лению документов,  досмотру,  диспетчеров по центровке и загрузке, заг-рузчиков багажа и других лиц (при необходимости).     5. Почтово-грузовая группа выполняет следующие функции:     - устанавливает фактическое количество на борту  воздушного  суднагруза,  почты, багажа и вещей, находящихся при пассажирах, их соответс-твие перевозочным документам;     - производит вскрытие и проверку всех мест почты,  груза, багажа ивещей,  находящихся при пассажирах, независимо от объявленной ценности,определяет  состояние почты,  груза,  багажа и вещей,  находившихся припассажирах и их пригодность к дальнейшему использованию и  выдаче  вла-дельцам, о чем составляется соответствующий акт. Для вскрытия и провер-ки назначается специальная подгруппа с обязательным участием представи-телей органов прокуратуры и внутренних дел;     - выявляет наличие в местах коммерческой загрузки опасных и запре-щенных  к перевозке веществ и предметов.  При их обнаружении определяетнарушения и упущения должностных лиц или недостатки  руководящих  доку-ментов;     - проводит на месте происшествия сбор коммерческой загрузки,  лич-ных вещей,  ценностей и документов пассажиров.  Совместно с работникамиорганов внутренних дел организует их осмотр и хранение;     - производит уничтожение остатков коммерческой загрузки, пришедшейв негодность,  с участием представителей органов внутренних дел (с сос-тавлением акта Ф. 8).     6. По результатам работы почтово-грузовая группа составляет отчет,в котором указывается:     - фактическое количество груза, почты, багажа и вещей, находивших-ся при пассажирах, находившееся на борту воздушного судна;     - общее состояние груза,  почты,  багажа и вещей, находившихся припассажирах после авиационного происшествия;     - наличие в местах коммерческой загрузки опасных и  запрещенных  кперевозке веществ и предметов;     - места размещения (с указанием массы) груза,  багажа, почты и ве-щей, находившихся при пассажирах на борту воздушного судна;     - все выявленные в ходе расследования  недостатки  и  нарушения  впринятии,  оформлении,  досмотре груза, почты, багажа и вещей, находив-шихся при пассажирах,  упаковке и размещении мест коммерческой загрузкина борту воздушного судна.     К отчету группы прикладываются следующие материалы:     - акты по формам Ф. 5, Ф. 6, Ф. 7;     - почтово-грузовая ведомость;     - почтово-грузовые накладные;     - справка о свойствах груза;     - объяснительные записки работников грузовой службы.     7. Медицинская группа выполняет следующие функции:     - производит  поиск пострадавших,  погибших и их эвакуацию с местаавиационного происшествия с участием представителя органов  прокуратурыи внутренних дел;     - организует совместно с органами  прокуратуры  проведение  судеб-но-медицинских и других специальных исследований останков погибших пас-сажиров для установления причин смерти,  а также причин и характера те-лесных повреждений и других нарушений здоровья;     - организует совместно с органами прокуратуры  опознание  останковпогибших, при необходимости вносит предложения об их кремации;     - определяет влияние конструкции воздушного судна, условий полета,средств  и  методов спасения на выживаемость пассажиров при авиационномпроисшествии, характер полученных травм;     - идентифицирует пассажиров, находившихся на борту воздушного суд-на, на основании судебно-медицинского исследования останков;     - оценивает состояние здоровья пассажиров,  пострадавших при авиа-ционном происшествии, места их госпитализации, прогноз лечения;     - дает задание на санобработку места авиационного происшествия.     К отчету группы прикладывается схема  расположения  пассажиров  наборту  воздушного  судна  с указанием тяжести и причин полученных травм(Ф.  4) и перечень работ,  проведенных при уборке и санобработке  местаавиационного происшествия.     8. Группа содействия пострадавшим  и  их  родственникам  выполняетследующие функции:     - обеспечивает мероприятия по организации  захоронения  (кремации)погибших;     - организует выдачу необходимых документов в связи с гибелью  пас-сажиров (свидетельство о смерти, справка о смерти и др.);     - дает юридические консультации родственникам потерпевших по удов-летворению претензий и решению других вопросов, связанных с данным про-исшествием;     - с разрешения органов прокуратуры производит выдачу сохранившего-ся груза,  почты, багажа, личных вещей, ценностей и документов пассажи-ров (после установления их принадлежности).     По окончании работы группа составляет отчет,  в котором  указываетперечень проведенных мероприятий и их результаты.     Группа координирует свои действия с председателем административнойподкомиссии.     9. Документы о гибели пассажиров или получении ими  телесных  пов-реждении  выдаются за подписью или печатью руководителя организации ГА,эксплуатирующей воздушное судно.     10. Выдача сохранившегося груза, почты, багажа, личных вещей, цен-ностей и документов пассажиров или  уничтожение  остатков  коммерческойзагрузки, пришедшей в негодность, производится организацией ГА, на базекоторой проводилось расследование, только с разрешения органов прокура-туры.     11. По результатам работы административной подкомиссии составляет-ся отчет, в котором анализируются материалы рабочих групп, делаются вы-воды о качестве обеспечения полета службой организации перевозок, нали-чии и причинах нарушений, а также даются рекомендации по устранению не-достатков, выявленных при расследовании.     Отчет административной  подкомиссии составляется по следующей фор-ме:                                        Рассмотрен на заседании комиссии                                       "___" ________________ ______ г.                                       Протокол № _____________________                                  ОТЧЕТ              административной подкомиссии по результатам              работ, проведенных в связи с расследованием      __________________________________________________________________                    (вид авиационного происшествия)с самолетом (вертолетом) ______________________________________________                                    (тип, гос. регистрационный_______________________________________________________________________                 опознавательный знак, принадлежность)_______________________________________________________________________                      (дата и место происшествия)              1. Основные работы, проделанные подкомиссией      Приводится полный перечень основных работ, выполненных подкомисси-ей, с указанием прилагаемых отчетных документов.                                2. Анализ      Данный раздел является основным разделом отчета подкомиссии и дол-жен  полностью  обосновывать  выводы  о правильности действий персоналаслужбы организации перевозок,  поисковой и аварийно-спасательной службы(если  группа поисковых и аварийно-спасательных работ включена в составподкомиссии),  а также о выживаемости пассажиров воздушного  судна  приавиационном происшествии.     Раздел, составляемый в описательной форме,  должен включать в себяследующую информацию:     - общее количество пассажиров на борту  воздушного  судна,  в  томчисле  взрослых  и  детей с указанием тяжести последствий для них в ре-зультате происшествия (в том числе смертельных, серьезных, незначитель-ных);     - общее количество груза и багажа на борту воздушного судна,  сос-тояние после авиационного происшествия;     - общее фактическое количество коммерческой загрузки и  его  соот-ветствие перевозочным документам;     - соответствие количества коммерческой загрузки,  ее размещения  икрепления нормам загрузки и центровки;     - наличие и характер опасных грузов на борту воздушного судна;     - наличие неоформленных пассажиров на борту воздушного судна;     - при выявлении отклонений от норм загрузки и  центровки,  наличиянеоформленных  пассажиров  или опасных грузов подробно описываются при-ведшие к этому действия должностных лиц службы организации перевозок;     - анализ и обоснование причин неправильных действий;     - количество и гражданство пассажиров,  погибших и получивших  те-лесные  повреждения (с указанием их тяжести) в процессе возникновения иразвития особой ситуации, в момент приземления (столкновения с землей),при  эвакуации  из воздушного судна после авиационного происшествия,  суказанием причин смерти и характера полученных травм;     - описание особенностей конструкции воздушного судна,  условий по-лета, средств и методов спасения, оказавших неблагоприятное воздействиена выживаемость пассажиров или явившихся причиной получения травм;     - состояние здоровья пассажиров, пострадавших при авиационном про-исшествии, прогноз лечения.     Если в состав административной подкомиссии входит группа поисковыхи  аварийно-спасательных  работ,  то в анализе дополнительно приводитсяподробное описание действий поисковых и аварийно-спасательных  служб  соценкой  правильности  их  действий,  эффективности поисковых и аварий-но-спасательных работ с указанием всех выявленных нарушений, упущений инедостатков.     В ходе анализа приводится вся фактическая информация,  необходимаядля его понимания и обоснования.                                3. Выводы      В краткой форме дается оценка:     - правильности действий персонала  службы  организации  перевозок,соблюдения норм загрузки и центровки, оформления пассажиров, груза, ба-гажа. Указываются все выявленные недостатки в действиях персонала служ-бы организации перевозок, оказавшие влияние на исход полета;     - причин гибели пассажиров воздушного судна, влияния на их выжива-емость  особенностей  конструкции  воздушного  судна,  условий  полета,средств и методов спасения;     - эффективности поисково-спасательных работ с указанием нарушений,недостатков и  упущений  персонала  поисковой  и  аварийно-спасательнойслужбы, оказавших влияние на последствия авиационного происшествия (ес-ли группа поисковых и аварийно-спасательных  работ  включена  в  составподкомиссии).           4. Другие недостатки, выявленные при расследовании      Указываются все  недостатки в организации и действиях службы орга-низации перевозок,  которые не оказали непосредственного влияния на ис-ход полета,  но могут повлиять на безопасность полетов в будущем.  Еслигруппа поисковых и аварийно-спасательных работ включена в состав подко-миссии, то недостатки указываются и по этой службе.                             5. Рекомендации      Приводятся рекомендации административной подкомиссии (без указанияисполнителей и сроков выполнения),  направленные на устранение выявлен-ных недостатков. Раздел состоит из двух частей:     а) рекомендации, направленные на устранение недостатков, оказавшихвлияние на исход полета;     б) рекомендации,  направленные на устранение недостатков,  не ока-завших  непосредственного влияния на исход полета,  но могущих повлиятьна безопасность полетов в будущем.      Председатель подкомиссии                          ________________                                                           (подпись)      Члены подкомиссии:                                ________________                                                           (подпись)      К отчету административной подкомиссии прикладываются:     а) отчеты рабочих групп, входящих в состав административной подко-миссии;     б) список членов административной подкомиссии и ее рабочих групп;     в) протокол заседаний административной подкомиссий;     г) акты по формам Ф. 2, Ф. 9.                                   ФОРМЫ                документов административной подкомиссии                                 СПИСОК                   пассажиров и других лиц, погибших                     при авиационном происшествии                                                                    Ф. 2      С самолетом (вертолетом) _________________________________________                                    (тип. опознавательный знак)"___" ______________ _______ г. в районе _____________________________.                                            (место происшествия)-----------------------------------------------------------------------|№№|Фамилия,| Наимено- |  Номер | Откуда | Профессия,| Адрес | Причина||  |  имя,  |  вание,  | авиа-  | и куда | должность,| места |гибели в||  |отчество|  номер и | билета,|следовал|   место   |житель-|соответ-||  |        |   дата   |   где  |        |  работы,  | ства, |ствии с ||  |        |  выдачи  | выдан, |        |   адрес   | граж- | актом  ||  |        |документа,| место, |        |предприятия|данство|судебно-||  |        |  на осн. | зани-  |        | (организ.)|       |медицин-||  |        | которого | маемое |        |           |       | ского  ||  |        |был выдан |   на   |        |           |       |исследо-||  |        |авиабилет |борту ВС|        |           |       | вания  ||--|--------|----------|--------|--------|-----------|-------|--------|| 1|    2   |     3    |    4   |    5   |     6     |   7   |    8   |-----------------------------------------------------------------------      Председатель административной     подкомиссии                           ____________________________                                           (подпись, инициалы, фамилия)                                                                     Ф. 3                                 СПИСОК             пассажиров и других лиц, получивших телесные               повреждения при авиационном происшествии      С самолетом (вертолетом) _________________________________________                                    (тип, опознавательный знак)"___" ______________ _______ г. в районе _____________________________.                                            (место происшествия)-----------------------------------------------------------------------|№|Фами- |Год  |Номер  |Откуда|Профес-|Адрес  |Врачеб-|Причи- |Какие  || |лия,  |рож- |авиаби-|и куда|сия,   |места  |ный    |на/ис- |приняты|| |имя,  |дения|лета,  |следо-|долж-  |житель-|диаг-  |точник |меры   || |от-   |     |где    |вал   |ность, |ства,  |ноз.   |получе-|помощи || |чество|     |выдан, |      |место  |граж-  |Степень|ния    |(нап-  || |      |     |место, |      |работы,|данство|телес- |телес- |равлен || |      |     |занима-|      |адрес  |       |ного   |ного   |в      || |      |     |емое на|      |пред-  |       |повреж-|повреж-|больни-|| |      |     |борту  |      |приятия|       |дения  |дения  |цу, к  || |      |     |ВС,    |      |(орга- |       |(серь- |       |месту  || |      |     |откуда |      |низ.)  |       |езное, |       |житель-|| |      |     |и куда |      |       |       |незна- |       |ства и || |      |     |следо- |      |       |       |читель-|       |т.д.)  || |      |     |вал    |      |       |       |ное)(6)|       |       ||-|------|-----|-------|------|-------|-------|-------|-------|-------||1|   2  |  3  |   4   |   5  |   6   |   7   |   8   |   9   |  10   |-----------------------------------------------------------------------     (6) см. п.1.2 Приложения 10.      Председатель административной     подкомиссии                     __________________________________                                     (подпись, инициалы, фамилия, дата)                                                                     Ф. 4                                  СХЕМА               размещения пассажиров на воздушном судне      Приводится компоновочная схема воздушного судна, потерпевшего ави-ационное происшествие,  с указанием места,  занимаемого каждым пассажи-ром,  с указанием номеров по спискам пассажиров,  погибших и получившихтелесные повреждения.  Указываются последствия для каждого пассажира  всоответствии со следующими условными обозначениями:     - невредим;     - получил телесные повреждения при авиационном происшествии;     - получил телесные повреждения в процессе эвакуации;     - погиб  при авиационном происшествии (или скончался от полученныхтравм);     - погиб в процессе эвакуации (или скончался от полученных травм).                                                                      Ф.5                                   АКТ             на документы, ценности и деньги, обнаруженные                  на месте авиационного происшествия _____________________                                   _______________ (место составления)                                         (дата)      Комиссия в составе: ______________________________________________                                (должность, фамилия, инициалы)и представитель МВД Кыргызской Республики ____________________________________________________________________________________________________                    (должность, фамилия, инициалы)составили настоящий акт на документы, ценности, деньги, обнаруженные наместе происшествия с __________________________________________________                        (тип воздушного судна, опознавательный знак)      _______________________       (дата происшествия) -----------------------------------------------------------------------|№№|Общее состояние|Принадлежность|      Наименование и состояние     ||  |   упаковки    |(фамилия, имя,|    (разбиты, обгоревшие и т.п.)   ||  |               |  отчество)   |-----------------------------------||  |               |              |документов |ценность|денег (купюр),||  |               |              |  (серия,  | (штук) | в т.ч. в ин. ||  |               |              |   номер)  |        |    валюте,   ||  |               |              |           |        | достоинством ||--|---------------|--------------|-----------|--------|--------------|| 1|       2       |       3      |     4     |    5   |       6      |-----------------------------------------------------------------------      Подписи, инициалы, фамилии ______________________________________                                                                    Ф. 6                                   АКТ                   о состоянии и массе коммерческой                      загрузки на воздушном судне _____________________                                   _______________ (место составления)                                         (дата)      Комиссия в составе: ______________________________________________                                (должности, фамилии, инициалы)и представитель МВД Кыргызской Республики ____________________________________________________________________________________________________                    (должность, фамилия, инициалы)__________________________ проверила состояние коммерческой загрузки на         (дата)воздушном судне _______________________________________________________                            (тип, опознавательный знак)потерпевшем авиационное происшествие __________________________________                                        (место и дата происшествия)и установила следующие данные о состоянии коммерческой загрузки на воз-душном судне.     Общее состояние коммерческой загрузки ___________________________________________________________________________________________________      (количество мест, масса багажа, ручной клади, груза, почты)                                   ОПИСЬ                  отдельных личных вещей пассажиров,                  обнаруженных на месте происшествия -----------------------------------------------------------------------|№№|Наименование вещи (указать|Количество|Масса|  В каком состоянии   ||  |  цвет материал, форму,   |          |     |    (в исправном,     ||  | размер и другие приметы) |          |     |поврежденном частично,||  |                          |          |     | полностью разбитом,  ||  |                          |          |     |  обгоревшем, и т.д.) ||--|--------------------------|----------|-----|----------------------|| 1|            2             |     3    |  4  |           5          |-----------------------------------------------------------------------                                  Груз -----------------------------------------------------------------------|№№|   По документам значится    |        Фактически оказалось        ||--|-----------------------------|------------------------------------||  |но- |наи-|ко- |наи-|мас-|сум-|ко- |мас-|состояние     |место      ||  |мер |ме- |ли- |ме- |са, |ма  |ли- |са, |упаковки      |размещения ||  |гру-|но- |чес-|но- |кг. |объ-|чес-|кг. |каждого места |груза на   ||  |зо- |ва- |тво |ва- |    |яв- |тво |    |в отдельности |воздушном  ||  |вой |ние |мест|ние |    |лен-|мест|    |по каждой     |судне      ||  |кви-|гру-|    |упа-|    |ной |    |    |отправке:     |           ||  |тан-|за, |    |ков-|    |цен-|    |    |исправная,    |           ||  |ции |по- |    |ки  |    |нос-|    |    |поврежденная  |           ||  |    |лу- |    |    |    |ти, |    |    |(частично,    |           ||  |    |ча- |    |    |    |сом.|    |    |полностью),   |           ||  |    |тель|    |    |    |    |    |    |разбитая,     |           ||  |    |    |    |    |    |    |    |    |обгоревшая    |           ||--|----|----|----|----|----|----|----|----|--------------|-----------||1 |  2 |  3 |  4 |  5 |  6 |  7 |  8 |  9 |      10      |     11    |-----------------------------------------------------------------------                                  Почта -----------------------------------------------------------------------|№№|   По документам значится      |        Фактически оказалось      ||--|-------------------------------|----------------------------------||  |но- |пункт|ко- |наи- |мас-|сум-|ко- |мас-|состояние    |место     ||  |мер |наз- |ли- |мено-|са, |ма  |ли- |са, |упаковки     |размещения||  |поч-|наче-|чес-|вание|кг. |объ-|чес-|кг. |каждого места|груза на  ||  |то- |ния  |тво |упа- |    |яв- |тво |    |в отдельности|воздушном ||  |вой |     |мест|ковки|    |лен-|мест|    |по каждой    |судне     ||  |кви-|     |    |(меш-|    |ной |    |    |отправке:    |          ||  |тан-|     |    |ки,  |    |цен-|    |    |исправная,   |          ||  |ции |     |    |по-  |    |нос-|    |    |поврежденная |          ||  |    |     |    |сыл- |    |ти, |    |    |(частично,   |          ||  |    |     |    |ки,  |    |сом.|    |    |полностью),  |          ||  |    |     |    |паке-|    |    |    |    |разбитая,    |          ||  |    |     |    |ты)  |    |    |    |    |обгоревшая   |          ||--|----|-----|----|-----|----|----|----|----|-------------|----------||1 |  2 |  3  |  4 |  5  |  6 |  7 |  8 |  9 |     10      |    11    |-----------------------------------------------------------------------                Багаж и вещи, находившиеся при пассажирах -----------------------------------------------------------------------|№№|   По документам значится      |        Фактически оказалось      ||--|-------------------------------|----------------------------------||  |но- |фами-|   Багаж      |вещи,|  Багаж  |вещи,|состояние  |место ||  |мер |лия  |--------------|на-  |---------|на-  |упаковки   |разме-||  |ба- |вла- |ко- |сум-|мас-|ход. |ко- |мас-|ход. |каждого    |щения ||  |гаж-|дель-|ли- |ма  |са, |при  |ли- |са, |при  |места в    |груза ||  |ной |ца   |чес-|объ-|кг. |пас- |чес-|кг. |пас- |отдельности|на    ||  |кви-|бага-|тво |яв- |    |саж. |тво |    |саж. |по каждой  |воз-  ||  |тан-|жа   |мест|лен-|    |Мас- |мест|    |Мас- |отправке:  |душном||  |ции |     |    |ной |    |са,  |    |    |са,  |исправная, |судне ||  |(би-|     |    |цен-|    |кг.  |    |    |кг.  |повреж-    |      ||  |ле- |     |    |нос-|    |     |    |    |     |денная     |      ||  |та) |     |    |ти, |    |     |    |    |     |(частично, |      ||  |    |     |    |сом.|    |     |    |    |     |полностью),|      ||  |    |     |    |    |    |     |    |    |     |разбитая,  |      ||  |    |     |    |    |    |     |    |    |     |обгоревшая |      ||  |    |     |    |    |    |     |    |    |     |           |      ||--|----|-----|----|----|----|-----|----|----|-----|-----------|------|| 1|  2 |  3  |  4 |  5 |  6 |  7  |  8 |  9 |  10 |     11    |  12  |-----------------------------------------------------------------------                                                                     Ф. 7                                   АКТ            о вскрытии и проверке поврежденных мест багажа,                      ручной клади, почты и груза _____________________                                 _________________ (место составления)                                       (дата)      Мы, нижеподписавшиеся, ___________________________________________                                  (должности, фамилии, инициалы)с участием представителя МВД (МНБ Кыргызской Республики) _____________________________________________________________________________________                    (должность, фамилия, инициалы)вскрыли поврежденные места коммерческой загрузки с самолета (вертолета)_______________________________________________________________________             (тип воздушного судна, опознавательный знак)потерпевшего авиационное происшествие _________________________________                                          (место, дата происшествия)     При этом оказалось:                                  Багаж -----------------------------------------------------------------------|№№|  Номер  |   Фамилия  |  Вид   |Наименование|Состояние предметов, ||  |багажной |  владельца |упаковки| предметов, |   оказавшихся при   ||  |квитанции|   багажа   |        |оказавшихся |вскрытии (исправны,  ||  |(билета) |            |        |при вскрытии|повреждены, приведены||  |         |            |        |            |    в негодность)    ||--|---------|------------|--------|------------|---------------------|| 1|    2    |       3    |    4   |      5     |          6          |-----------------------------------------------------------------------                    Вещи, находившиеся при пассажирах -----------------------------------------------------------------------|№№|  Фамилия |   Вид  | Наименование предметов,| Состояние предметов,||  |владельца |упаковки|оказавшихся при вскрытии|   оказавшихся при   ||  |  багажа  |        |                        | вскрытии (исправны, ||  |          |        |                        |повреждены, приведены||  |          |        |                        |    в негодность)    ||--|----------|--------|------------------------|---------------------|| 1|     2    |    3   |            4           |           5         |-----------------------------------------------------------------------                                  Почта -----------------------------------------------------------------------|№№|   Номер    |Принад- |  Пункт |   Вид  |Наименование| Состояние   ||  |  почтово-  |лежность|отправки|упаковки| предметов, | предметов,  ||  |  грузовых  |        |        |        |оказавшихся |оказавшихся  ||  | накладных, |        |        |        |при вскрытии|при вскрытии ||  | маркировки |        |        |        |            | (исправны,  ||  |            |        |        |        |            |повреждены,  ||  |            |        |        |        |            | приведены   ||  |            |        |        |        |            |в негодность)||--|------------|--------|--------|--------|------------|-------------|| 1|     2      |    3   |    4   |    5   |      6     |      7      |-----------------------------------------------------------------------                                  Груз -----------------------------------------------------------------------|№№|   Номер    |Принад- |  Пункт |   Вид  |Наименование| Состояние   ||  |  грузовых  |лежность|отправки|упаковки| предметов, | предметов,  ||  | накладных, |        |        |        |оказавшихся |оказавшихся  ||  | маркировки |        |        |        |при вскрытии|при вскрытии ||  |            |        |        |        |            | (исправны,  ||  |            |        |        |        |            |повреждены,  ||  |            |        |        |        |            | приведены   ||  |            |        |        |        |            |в негодность)||--|------------|--------|--------|--------|------------|-------------|| 1|     2      |    3   |    4   |    5   |      6     |      7      |-----------------------------------------------------------------------      Подписи:                                          ________________                                                       ________________                                                                   Ф. 8                                   АКТ             об уничтожении остатков коммерческой загрузки _____________________                                 _________________ (место составления)                                       (дата)      Комиссия в составе: ______________________________________________                                 (должности, фамилии, инициалы)и представитель МВД Кыргызской Республики ____________________________________________________________________________________________________                    (должность, фамилия, инициалы)составили настоящий акт об уничтожении остатков  коммерческой  загрузкисамолета вертолета) __________________________________________________,потерпевшего авиационное происшествие ________________________________.                                         (место и дата происшествия)     Находившиеся на борту ___________________________________________________________________________________________________________________       (багаж, почта, груз и вещи, находившиеся при пассажирах)_______________________________________________________________________                            (места, масса)были __________________________________________________________________                  (разбиты, обгорели, испачканы грязью и ГСМ)пришли в  непригодное для дальнейшего использования состояние и уничто-жены путем сожжения.      Члены комиссии:                       ____________________________                                           (подписи, инициалы, фамилии)      Представитель МВД КР                  ____________________________                                           (подписи, инициалы, фамилии)                                                                     Ф. 9                                   АКТ                     о прекращении работ на месте                       авиационного происшествия _____________________                                 _________________ (место составления)                                       (дата)      В соответствии с решением комиссии по  расследованию  авиационногопроисшествия с самолетом (вертолетом) _________________________________                                         (тип, опознавательный знак)о прекращении  работ на месте авиационного происшествия члены подкомис-сии ___________________________________________________________________                  (указывается подкомиссия, инициалы, фамилии)с участием работников прокуратуры ____________________________________________________________________________________________________________              (указывается должность, инициалы, фамилии)осмотрели место авиационного происшествия и установили, что обломки са-молета (вертолета) убраны, повреждения построек и сооружений ликвидиро-ваны, санобработка местности произведена(7).     (7) На санитарную  обработку  местности  составляется  специальныйакт, подписываемый местными органами санэпидемнадзора.                                            ____________________________                                           (подписи, инициалы, фамилии)                                                            Приложение 10                                                   Утверждаю                                         ________________ должность                                     ________________ инициалы, фамилия                                           __________________ дата                           ОКОНЧАТЕЛЬНЫЙ ОТЧЕТ                     по результатам расследования      __________________________________________________________________         (вид авиационного происшествия самолета (вертолета))_______________________________________________________________________         (тип, государственный регистрационный опознавательный_______________________________________________________________________                        знак и принадлежность)_______________________________________________________________________               (дата и место авиационного происшествия)                             Общие сведения      Раздел начинается кратким  изложением  обстоятельств  авиационногопроисшествия.  Приводится  название  полномочного органа,  проводившегорасследование авиационного происшествия, состав комиссии по расследова-нию,  уполномоченный представитель (представители), участвующие в расс-ледовании.     Указываются адресаты, которым были направлены уведомления об авиа-ционном происшествии.                        1. Фактическая информация      1.1. История полета      Приводится краткое описание, содержащее следующую информацию:     - дата происшествия, тип воздушного судна, государственный регист-рационный опознавательный знак,  принадлежность воздушного судна и эки-пажа (авиакомпания и региональное управление);     - номер рейса, выполняемое задание, маршрут полета, количество лю-дей на борту,  их гражданство, характер коммерческой загрузки, ее коли-чественные и качественные характеристики;     - последний  аэропорт  вылета,  время вылета (местное или по UTC),намеченный пункт посадки;     - этап полета,  на котором произошло происшествие,  время (местноеили по UTC, день, ночь), метеоусловия (простые, сложные);     - подготовка к полету, описание полета и обстоятельств авиационно-го происшествия;     - место происшествия относительно легко определяемого географичес-кого пункта (широта,  долгота) его высота над уровнем моря, краткая ха-рактеристика местности.      1.2. Телесные повреждения      Заполняется следующий бланк (цифрами):-----------------------------------------------------------------------|   Телесные повреждения    |  Экипаж  |   Пассажиры  |  Прочие лица  ||---------------------------|----------|--------------|---------------||Со смертельным исходом     |          |              |               ||Серьезные                  |          |              |               ||Незначительные/Отсутствуют |          |              |               |-----------------------------------------------------------------------     Приводятся данные  о причинах гибели находившихся на борту людей суказанием количества погибших по каждой причине.     Примечание: телесные  повреждения  со смертельным исходом включаютвсе смертельные случаи, определенные как прямой результат телесных пов-реждений, причиненных во время авиационного происшествия. Серьезные те-лесные повреждения определяются в Главе 1  настоящих  Правил.  Телесныеповреждения,  не явившиеся причиной смерти и не относящиеся к категориисерьезных, считаются незначительными телесными повреждениями.      1.3. Повреждения воздушного судна      Приводится краткое  описание  повреждения,  полученного  воздушнымсудном во время авиационного происшествия (разрушено,  существенно пов-реждено, незначительно повреждено, не повреждено).      1.4. Прочие повреждения      Приводится краткое описание повреждений, причиненных другим объек-там, помимо воздушного судна.      1.5. Сведения о личном составе      а) Данные об экипаже.     О каждом из членов экипажа приводятся следующие сведения:     - должность;     - фамилия, имя, отчество;     - дата рождения;     - класс;     - образование  общее и специальное (наименование учебных заведенийи годы их окончания);     - метеоминимум (для командиров воздушных судов);     - общий налет,  налет на данном типе, в данной должности, налет поданному виду работ;     - авиационные происшествия и инциденты в прошлом (если имели  мес-то, указать когда и по какой причине);     - номер, дата выдачи и срок действия свидетельства;     - прохождение обязательных проверок;     - информация о времени работы (в полете и общее рабочее время);     - краткая оценка профессиональной подготовленности экипажа.     б) Данные о персонале наземных служб и ОВД  (приводятся  только  втех  случаях,  когда  авиационное  происшествие связано с неправильнымидействиями этих служб):     - должность;     - фамилия, имя, отчество;     - дата рождения;     - образование общее и специальное (наименование учебных  заведенийи годы их окончания);     - время работы в данной должности,  специальная подготовка, квали-фикация;     - наличие нарушений в прошлом;     - прохождение медицинского контроля и инструктажа перед  заступле-нием на дежурство;     - последняя проверка теоретических знаний и практических навыков;     - краткая оценка уровня профессиональной подготовки персонала  на-земных служб.     1.6. Сведения о воздушном судне:     - тип, государственный регистрационный опознавательный знак;     - заводской номер, завод-изготовитель и дата выпуска;     - краткие сведения о летной годности (наличие и срок действия сви-детельств о годности к эксплуатации и регистрации);     - ресурс: гарантийный, назначенный, до первого ремонта, межремонт-ный;     - налет с начала эксплуатации, количество посадок;     - количество ремонтов,  ремонтный завод и дата последнего ремонта,налет и количество посадок после последнего ремонта;     - виды последнего периодического и оперативного технического  обс-луживания;     - количество и тип ГСМ, их кондиционность;     - наличие  (или  отсутствие) замечаний экипажа по подготовке авиа-техники к последнему полету и ее работе, любые неисправности, известныедо полета и во время полета, если они имеют отношение к АП;     - сведения о массе и центровке воздушного судна, находились ли онив допустимых пределах;     - краткая оценка соответствия технической эксплуатации  воздушногосудна  установленным требованиям,  сведения о технических характеристи-ках.     Если происшествие  связано с нарушением работоспособности двигате-лей либо других агрегатов, то по этим двигателям (агрегатам) указывают-ся:     - тип, заводской номер, завод-изготовитель, дата выпуска;     - ресурс: гарантийный, назначенный, до первого ремонта, межремонт-ный;     - наработка с начала эксплуатации,  наработка после последнего ре-монта, количество ремонтов, ремонтный завод, дата последнего ремонта.      1.7. Метеорологическая информация      Прогнозируемая и фактическая погода на месте  авиационного  проис-шествия:  условия естественного освещения во время АП,  видимость гори-зонтальная и вертикальная,  облачность,  наличие осадков, направление искорость ветра, температура воздуха, точка росы, влажность воздуха, ат-мосферное давление, наличие опасных метеоявлений, коэффициент сцепленияна ВПП.     Краткая оценка метеообеспечения полета,  наличие метеоинформации уэкипажа.      1.8. Средства навигации, посадки и ОВД      Наличие по табелю оснащения,  исправность,  использование.  Случаиотказа или неправильного использования  средств  навигации,  посадки  иОВД.      1.9. Средства связи      Информация о средствах авиационной связи,  оценка их работоспособ-ности.      1.10. Данные об аэродроме (если авиационное происшествие произошло           в его пределах)      Состояние, вид покрытия,  уклоны,  длина и ширина ВПП,  КПБ,  БПБ,расположение препятствий в районе аэродрома, светосигнальное оборудова-ние и т.д.      1.11. Бортовые самописцы      Типы самописцев, установленные на воздушном судне, состояние послеобнаружения и полученные с их помощью данные.      1.12. Сведения о состоянии элементов воздушного судна и их           расположении на месте происшествия      Общие сведения о месте происшествия и характере разброса элементовконструкции.     В этот раздел может быть включена схема (кроки) места происшествияи ее описание.      1.13. Медицинские сведения и краткие результаты           паталого-анатомических исследований      Краткое описание результатов проведенных исследований и выявленныхпри этом соответствующих данных.     1.14. Данные  о  выживаемости пассажиров,  членов экипажа и прочихлиц при авиационном происшествии.     Краткое описание местонахождения экипажа,  пассажиров и прочих лици полученных ими телесных повреждений.     Приводится следующая медицинская информация,  имеющая значение длятехнических аспектов расследования:     - силы и перегрузки,  действовавшие на лиц,  находившихся на бортувоздушного судна;     - положение воздушного судна в момент столкновения с препятствием;     - связь телесных повреждений с особенностями  конструкции  кресел,разрушением  элементов  конструкции воздушного судна,  вдыханием дыма ипродуктов горения, разгерметизацией.      1.15. Действия аварийно-спасательных и пожарных команд      Приводятся данные о времени обнаружения места авиационного  проис-шествия,  прибытия аварийно-спасательной команды и ее составе,  времениэвакуации лиц,  находившихся на борту, из воздушного судна. Указываютсяпричины  возникновения и характер пожара,  время его ликвидации,  коли-чество пожарной техники,  эффективность аварийно-спасательных  работ  исистем пожаротушения.      1.16. Испытания и исследования      Приводится краткое описание результатов испытаний и исследований.      1.17. Информация об организациях и административной деятельности,           имеющих отношение к происшествию      Приводится соответствующая информация об организациях и  их  адми-нистративной деятельности,  имеющих отношение к эксплуатации воздушногосудна.     К организациям относятся, например, эксплуатант и владелец воздуш-ного судна,  службы УВД,  службы эксплуатации аэродромов, метеослужбы ит.п., а также регламентирующие полномочные органы.     Информация может  включать  сведения  об  экономическом   статусе,структурах,  функциях, ресурсах, административной деятельности и норма-тивных документах организаций.      1.18. Дополнительная информация      Приводится вся фактическая информация, необходимая для обоснованиязаключения  о причинах происшествия и не отраженная в предыдущих разде-лах акта.  При необходимости делаются точные ссылки на другие материалырасследования.      1.19. Новые методы, которые были использованы при расследовании      В случае использования в ходе расследования каких-либо новых мето-дов,  излагаются их основные особенности и  указываются  результаты,  атакже дается краткое обоснование для их использования.                                2. Анализ      Данный раздел  является  основным разделом Окончательного отчета идолжен полностью обосновать заключение о причинах происшествия и  реко-мендации комиссии.     Раздел должен содержать:     - хронологическое описание событий,  имевших место в процессе воз-никновения и развития особой ситуации, с раскрытием причинно-следствен-ных связей между ними;     - анализ всех выявленных в  процессе  расследования  отклонений  вдействиях  должностных лиц,  работе авиатехники,  отклонений от норм еепроектирования,  изготовления и эксплуатации,  недостатков подготовки иобеспечения полета, руководящих документов и т.п. с определением степе-ни влияния этих отклонений на исход полета и обоснованием необходимостиразработки профилактических мероприятий по их устранению;     - анализ и обоснование причин возникновения отклонений,  оказавшихвлияние на возникновение и развитие особой ситуации и исход полета.     В анализе должны также приводиться факторы,  оказавшие благоприят-ное воздействие на исход полета или последствия авиационного происшест-вия.     Вся необходимая  для  понимания  и обоснования анализа фактическаяинформация включается в текст анализа непосредственно  или  в  качествеприложения  к  Окончательному  отчету.  При необходимости даются точныессылки на другие материалы расследования.                              3. Заключение      В произвольной форме приводится формулировка причины (причин) ави-ационного происшествия с указанием факторов,  обусловивших  авиационноепроисшествие.               4. Недостатки, выявленные при расследовании      Указываются все  недостатки  и  нарушения в подготовке и действияхэкипажа, персонала служб обеспечения и управления полетом, проектирова-ния,  изготовления и технической эксплуатации авиационной техники,  не-достатки руководящих документов,  выявленные в процессе  расследования,которые не оказали непосредственного влияния на исход полета,  но отри-цательно влияют на безопасность полетов в целом.                      5. Рекомендации по повышению                         безопасности полетов      В разделе  приводятся  рекомендации  (без  указания исполнителей исроков выполнения), направленные на устранение выявленных при расследо-вании недостатков.      Председатель комиссии                             ________________                                                           (подпись)      Члены комиссии:                                   ________________                                                           (подписи)      К окончательному  отчету  прикладываются  материалы  расследованияавиационного происшествия.     Материалы располагаются  в деле об авиационном происшествии в сле-дующем порядке:     а) Окончательный отчет о расследовании авиационного происшествия;     б) материалы расследования:     - приказ о назначении комиссии по расследованию;     - первоначальное донесение об авиационном происшествии;     - последующее донесение об авиационном происшествии;     - протоколы заседаний комиссии;     - отчеты подкомиссии и их рабочих групп с приложениями;     - отчеты рабочих групп, не входящих в состав подкомиссий, с прило-жениями;     - результаты специальных исследований и  экспертные  заключения  сприложением соответствующих заданий комиссии по расследованию.                                                            Приложение 11                                                   Утверждаю                                         ________________ должность                                     ________________ инициалы, фамилия                                           __________________ дата                                  ОТЧЕТ                по результатам расследования серьезного                 авиационного инцидента (авиационного                  инцидента) с самолетом (вертолетом)      __________________________________________________________________              (тип, гос. регистрационный опознавательный знак) _____________________                                 _________________ (место составления)                                       (дата)      Комиссия в составе:     Председателя                        ______________________________                                         (должность, фамилия, инициалы)     Членов комиссии:                    ______________________________                                         (должность, фамилия, инициалы)                                         ______________________________                                         (должность, фамилия, инициалы)назначенная приказом __________________________________________________                             (должность лица, назначившего комиссию)от ____________ № ________, с __________ по _________ провела расследо-вание инцидента с самолетом (вертолетом) ______________________________                                               (тип, государственный_______________________________________________________________________        регистрационный опознавательный знак и принадлежность)происшедшего _________________________________________________________.                                      (дата, место)                            1. Обстоятельства      1.1. В произвольной форме излагается следующая информация:     - дата события,  принадлежность воздушного судна и экипажа, выпол-няемое задание,  номер рейса,  маршрут полета, количество пассажиров наборту, в том числе детей;     - последний аэропорт вылета, время вылета, намеченный пункт посад-ки;     - этап полета,  на котором произошло событие, время события (UTC иместное), время суток (день, ночь), метеоусловия (простые, сложные);     - место события относительно легко  определяемого  географическогопункта,  его высота над уровнем моря, краткая характеристика местности,характер грунта;     - что конкретно произошло;     - последствия события для людей и воздушного судна (количество по-лучивших телесное повреждение из числа пассажиров, в том числе отдельновзрослых и детей,  и членов экипажа),  а также степень их тяжести, ука-зать травмы,  полученные при эвакуации из потерпевшего бедствие воздуш-ного судна и других лиц, степень повреждения воздушного судна.     Другие необходимые  данные приводятся  в  зависимости  от  обстоя-тельств события.                        2. Фактическая информация      2.1. Данные об экипаже      О командире воздушного судна (и членах экипажа, если они имеют от-ношение к инциденту) приводятся следующие сведения:     - должность,  фамилия,  имя,  отчество,  возраст, квалификационныйкласс,  образование  (наименование учебного заведения и год окончания),метеоминимум (для командира воздушного судна);     - общий налет,  налет на данном типе,  в данной должности и, налетпо данному виду авиационных работ;     - имел  ли авиационные происшествия или подобные инциденты в прош-лом.     Дается краткая  характеристика  профессиональной  подготовленностиэкипажа.      2.2. Данные о персонале наземных служб (если событие связано          с неправильными действиями этих служб)      Приводятся должность, фамилия, имя, отчество, возраст, образование(наименование учебного заведения и год окончания), стаж работы в даннойдолжности, специальная подготовка, квалификация.     О персонале службы управления воздушным  движением,  кроме  этого,указывается наличие нарушений по УВД в прошлом, прохождение медицинско-го контроля и инструктажа перед заступлением  на  дежурство,  последняяпроверка теоретических знаний и практических навыков.     Дается оценка уровня профессиональной подготовки персонала  назем-ных служб.      2.3. Данные о воздушном судне      Указывается:     - тип,  государственный регистрационный опознавательный знак,  за-водской номер, воздушного судна, его завод-изготовитель и дата выпуска;     - налет с начала эксплуатации, количество посадок;     - количество ремонтов,  ремонтный завод и дата последнего ремонта,налет и количество посадок после последнего ремонта;     - даты и виды последнего периодического и оперативного техническо-го обслуживания;     - масса и центровка воздушного судна;     - наличие (отсутствие) замечаний в подготовке авиатехники  к  пос-леднему полету и ее работе.     Если событие связано с нарушением работоспособности двигателей, топо этим двигателям указывается:     - тип, заводской номер, завод-изготовитель и дата выпуска;     - наработка с начала эксплуатации,  наработка после последнего ре-монта, количество ремонтов, ремонтный завод, дата последнего ремонта.     Дается краткая  оценка  соответствия технической эксплуатации воз-душного судна установленным требованиям.      2.4. Метеорологическая информация      Приводится прогнозируемая и фактическая погода на  месте  события,передача метеоинформации на борт. В случае если событие произошло из-занеблагоприятных метеоусловий или они сопутствовали ему,  приводятся всенеобходимые данные в соответствии с требованиями "Инструкции по сбору ианализу метеоинформации при расследовании  авиационных  происшествий  иинцидентов".     Дается краткая оценка метеообеспечения полета.  В случае вынужден-ной посадки воздушного судна на водную поверхность указываются темпера-тура и плотность воды,  скорость течения,  высота волн,  удаленность отсуши.      2.5. Данные о средствах связи, навигации, посадки и УВД (если          событие связано с ними)      Указываются наличие по табелю оснащения, исправность и использова-ние.  Отмечаются  случаи отказов и неправильного использования.  Даетсякраткая оценка радиосветотехнического обеспечения полета.      2.6. Данные об аэродроме (если событие произошло в его пределах)      Указываются состояние, вид покрытия, уклоны, длина и ширина летнойполосы и ее элементов (если событие связано с выкатыванием за ее преде-лы или грубой посадкой),  расположение препятствий в районе  аэродрома,тип и состояние светосигнального оборудования и т.д. (если событие свя-зано с преждевременным снижением или столкновением, либо угрозой столк-новения с препятствиями в районе аэродрома).      2.7. Действия аварийно-спасательных и пожарных команд (если          событие связано с вынужденной посадкой воздушного судна,          пожаром)      Приводятся данные о времени обнаружения  места  события,  прибытияаварийно-спасательной команды.  Указываются причина возникновения и ха-рактер пожара,  время его ликвидации, количество задействованной пожар-ной техники, эффективность проведения аварийно-спасательных работ. Ука-зывается количество лиц,  получивших термические ожоги (членов экипажа,пассажиров, лиц, принимавших участие в АСР).      2.8. Данные о травмированных пассажирах и членах экипажа      Приводятся диагнозы каждого из пострадавших при событии с указани-ем тяжести вреда здоровью.      2.9. Работы проведенные комиссией      Указываются результаты проверок,  испытаний, осмотров авиатехники.Приводятся  анализы  ГСМ.  Дается анализ полетной информации по записямбортовых регистраторов.      2.10. Другая информация      Приводится вся фактическая информация, необходимая для обоснованиязаключения о причинах события и не отраженная в предыдущих разделах от-чета.  При необходимости делаются точные  ссылки  на  другие  материалырасследования.                                3. Анализ      Данный раздел  является  основным  разделом акта комиссии и долженполностью обосновывать заключение о причинах события и рекомендации ко-миссии.     Раздел должен содержать:     - хронологическое описание событий,  имевших место в процессе воз-никновения и развития особой ситуации, с раскрытием причинно-следствен-ных связей между ними;     - анализ всех выявленных в  процессе  расследования  отклонений  вдействиях должностных лиц, работе авиатехники, обеспечении полета, отк-лонений от норм проектирования,  изготовления и эксплуатации, недостат-ков  руководящих документов и т.п.  с определением степени влияния этихотклонений на исход полета и обоснованием необходимости разработки про-филактических мероприятий по их устранению;     - анализ и обоснование причин возникновения отклонений,  оказавшихвлияние на возникновение и развитие особой ситуации и исход полета.     В анализе должны также приводиться факторы,  оказавшие благоприят-ное воздействие на исход полета или последствия события.     Вся необходимая для понимания и  обоснования  анализа  фактическаяинформация включается в текст раздела.  При необходимости даются точныессылки на другие материалы расследования.                              4. Заключение      В произвольной форме приводится формулировка причины (причин)  со-бытия.  Формулировка должна включать в себя все отклонения, приведшие квозникновению и развитию особой ситуации.               5. Недостатки, выявленные при расследовании      Указываются все недостатки и нарушения в  подготовке  и  действияхэкипажа,  персонала служб обеспечения и управления полетом,  проведенииАСР,  проектировании, изготовлении и технической эксплуатации авиацион-ной техники,  недостатки руководящих документов,  выявленные в процессерасследования,  которые не оказали непосредственного влияния  на  исходполета, но отрицательно влияют на безопасность полетов в целом.     По каждому недостатку,  требующему разработки мероприятий,  даетсякраткое обоснование их необходимости.                             6. Рекомендации      В разделе  приводятся  рекомендации  (без  указания исполнителей исроков выполнения), направленные на устранение выявленных при расследо-вании недостатков.     Раздел состоит из двух частей:     а) рекомендации, направленные на устранение недостатков, оказавшихвлияние на возникновение и развитие особой ситуации и исход полета;     б) рекомендации,  направленные на устранение недостатков,  не ока-завших непосредственно влияние на возникновение, развитие особой ситуа-ции  и  исход данного полета,  но отрицательно влияющих на безопасностьполетов в целом.      Председатель комиссии                 ____________________________                                           (подпись, инициалы, фамилия)      Члены комиссии                        ____________________________                                           (подпись, инициалы, фамилия)      К отчету о расследовании  прикладываются  материалы  расследованиясобытия.     Все материалы располагаются в деле события в следующем порядке:     Документы комиссии:     а) отчет о расследовании события;     б) приложения:     - приказ о назначении комиссии по расследованию;     - первоначальное донесение о событии;     - протоколы заседания комиссии.     Материалы расследования:     а) отчеты подкомиссий с приложениями;     б) отчеты рабочих групп,  не входящих в состав подкомиссий, с при-ложениями;     в) материалы  специальных  исследований  и экспертные заключения сприложением соответствующих заданий комиссии по расследованию.                                                            Приложение 12                                  СХЕМА                  прохождения оперативной информации               об авиационных происшествиях и инцидентах              в гражданской авиации Кыргызской Республики  ----------------------     -----------------------    ----------- |   Авиапредприятие  |     |    Службы ОВД ГП    |    |Орган МНБ| |места АП и инцидента|&lt;- -="" |"кыргызаэронавигация"|-="" -=""&gt;|места АП | |                    |     |     ЦПДС (ПДСП)     |    |         | |                    |     |    Авиапредприятия  |    |         | ----------------------     -----------------------    -----------                                     |                                      |                                    \ /       ------------------     ----------------       |Авиапредприятие,|&lt; -="" -|="" двп="" и="" ивп="" |="" |="" авиакомпания,
=""&gt;&lt;----| |="" |="" (эксплуатант)="" |="" ----------------="" ------------------="" 
|="" |="" --------------="" |="" --------------="" |="" мак=""&gt;&lt;---|---&gt;|   МТ и К   |                   --------------    |    --------------                   --------------    |    --------------                   |     МВД    |&lt;---|---&gt;|     МНБ    |                   --------------    |    --------------                   --------------    |    --------------                   |  МЧС и ГО  |&lt;---|---&gt;|Транспортная|                   |            |    |    |прокуратура |                   --------------    |    --------------            ---------------------    |    -----------------------------            |Министерство охраны|    |    |МИД (Представительство ино-|            | окружающей среды  |&lt;-------&gt;| странного государства)(8) |            ---------------------         -----------------------------      Условные обозначения:     - -&gt; - обязательное первичное сообщение об АП и инциденте;     ---&gt; - немедленная информация об АП;     (8) при АП с иностранными ГВС на территории Кыргызской Республики.                                 ПЕРЕЧЕНЬ                        применяемых сокращений      АДП - аэродромно-диспетчерский пункт.     АМСГ - авиационная метеорологическая станция (гражданская).     АМЦ - авиационный метеорологический центр.     АП - авиационное происшествие.     АСК - аварийно-спасательная команда.     АТБ - авиационно-техническая база.     БПБ - боковая полоса безопасности.     ВВЛ - внутренние воздушные линии.     ВЛЭК - врачебно-летная экспертная комиссия.     ВПП - взлетно-посадочная полоса.     ВСУ - вспомогательная силовая установка.     ГА - гражданская авиация.     ГЦ ОВД - Главный центр обслуживания воздушного движения.     ГСМ - горюче-смазочные материалы.     ДВТ и ИВП - Департамент воздушного транспорта и использования воз-душного пространства.     ИАС - инженерно-авиационная служба.     ИКАО - Международная организация гражданской авиации.     IATA - Международная ассоциация воздушного транспорта.     КПБ - концевая полоса безопасности.     МАК - Межгосударственный авиационный комитет.     МВД - Министерство внутренних дел.     МВЛ - международные воздушные линии.     МИД - Министерство иностранных дел.     МНБ - Министерство национальной безопасности.     МС - место стоянки.     МТ и К - Министерство транспорта и коммуникаций.     МЧС и ГО - Министерство по чрезвычайным  ситуациям  и  гражданскойобороне.     НТЭРАТ - Наставление по технической эксплуатации и ремонту авиаци-онной техники.     ОКБ - опытное конструкторское бюро.     ОВД - обслуживание воздушного движения.     ПДСА - Производственно-диспетчерская служба аэропорта.     ПВО - противовоздушная оборона.     ПОС - противообледенительная система.     РД - рулежная дорожка.     РЛЭ - руководство по летной эксплуатации.     РТО - радиотехническое оборудование.     СТО - светотехническое оборудование.     ЦТС - скоординированное всемирное время.                                   ЛИСТ                         регистрации изменений -----------------------------------------------------------------------|     Номер     |    Номер документа и дата    |    Дата внесения     ||   изменения   |     утверждения изменения    |      и подпись       ||---------------|------------------------------|----------------------||       1       |               2              |           3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89c_sznh0c8soax8bq3y">
      <w:r>
        <w:rPr>
          <w:rFonts w:ascii="Arial" w:cs="Arial" w:eastAsia="Arial" w:hAnsi="Arial"/>
          <w:color w:val="132D3F"/>
          <w:sz w:val="16"/>
          <w:szCs w:val="16"/>
          <w:u w:val="single"/>
        </w:rPr>
        <w:t xml:space="preserve">dalil.kg/document/300133</w:t>
      </w:r>
    </w:hyperlink>
  </w:p>
  <w:p>
    <w:pPr>
      <w:spacing w:after="0" w:before="40"/>
      <w:jc w:val="center"/>
    </w:pPr>
    <w:hyperlink w:history="1" r:id="rIdnodnhufo_3okdpxwdxjh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mwzbojw8qnjmqu4prcjr" Type="http://schemas.openxmlformats.org/officeDocument/2006/relationships/hyperlink" Target="https://dalil.kg/document/300132"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89c_sznh0c8soax8bq3y" Type="http://schemas.openxmlformats.org/officeDocument/2006/relationships/hyperlink" Target="https://dalil.kg/document/300133" TargetMode="External"/><Relationship Id="rIdnodnhufo_3okdpxwdxjh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2026-09-30T17:06:26.147Z</dcterms:created>
  <dcterms:modified xsi:type="dcterms:W3CDTF">2026-09-30T17:06:26.147Z</dcterms:modified>
</cp:coreProperties>
</file>

<file path=docProps/custom.xml><?xml version="1.0" encoding="utf-8"?>
<Properties xmlns="http://schemas.openxmlformats.org/officeDocument/2006/custom-properties" xmlns:vt="http://schemas.openxmlformats.org/officeDocument/2006/docPropsVTypes"/>
</file>