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sldqhohge1yiypua7dz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2000 года. Регистрационный номер 101                                                         Введено                                                  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    Кыргызской Республики                                               от 4 мая 2000 года № 106                                ПОЛОЖЕНИЕ          о прохождении действительной срочной военной службы          солдатами, сержантами и старшинами Вооруженных Сил                         Кыргызской Республики                           I. Общие положения      1. Настоящее Положение определяет порядок прохождения действитель-ной срочной военной службы солдатами, сержантами и старшинами Вооружен-ных Сил Кыргызской Республики, а также их обязанности и права, вытекаю-щие из условий военной службы.     2. Солдаты, сержанты и старшины, проходящие действительную военнуюслужбу в пределах сроков,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  воинскойобязанности  граждан  Кыргызской  Республики"  считаются  состоящими надействительной срочной военной службе.     3. Срок  действительной  военной службы для военнослужащих срочнойслужбы установлен 1 год и 6 месяцев, а для солдат, сержантов и старшин,имеющих высшее образование - 1 год.     4. Срок действительной военной службы исчисляется:     - призванным в первой половине года - с 1 июля года призыва;     - призванным во второй половине года - с 1 января года, следующегоза годом призыва.     5. Началом состояния на действительной срочной военной службе счи-тается день явки призывника в военный комиссариат для отправки в воинс-кую часть, учреждение, военно-учебное заведение(*).     6. Окончанием  состояния  на действительной срочной военной службесчитается день получения военнослужащим документов от воинской части обувольнении  в  запас на основании приказов об исключении его из списковличного состава части.     7. Лица, призванные на действительную срочную военную службу, при-нимают военную присягу на верность Кыргызской Республике в порядке, оп-ределенном Уставом внутренней службы Вооруженных Сил Кыргызской Респуб-лики.     8. Порядок прохождения военной службы военнослужащими сверхсрочнойслужбы, а также, военнослужащими - женщинами, принятыми на действитель-ную военную службу в добровольном порядке на должности солдат,  сержан-тов и старшин, определяется особыми положениями.             II. Подготовка сержантов и специалистов солдат      9. Подготовка сержантов,  а также специалистов  солдат  проводитсяметодом сбора в воинских частях, соединениях и центрах.     Подготовка сержантов и специалистов солдат из  числа  военнослужа-щих,  имеющих  соответствующие  гражданские специальности и необходимоеобразование, может проводиться на практической работе непосредственно ввоинских частях.     Военнослужащие, имеющие высшее или средне-специальное образование,направляются,  как правило, в воинские части для подготовки сержантов испециалистов солдат по специальностям, родственным их образованию.     10. Солдаты, проходящие обучение в частях по подготовке сержантов,именуются курсантами.     11. Сроки  подготовки  сержантов  и специалистов-солдат в частях иперечни специальностей,  по которым проводится их подготовка, определя-ются  приказами  и  директивами  Министра обороны и начальника Главногоштаба Вооруженных Сил - первого заместителя Министра обороны КыргызскойРеспублики.     Подготовка проводится по программам, разрабатываемым соответствую-щими  управлениями и службами Министерства обороны Кыргызской Республи-ки.     12. Солдаты, проходящие подготовку в частях после завершения курсаобучения обязаны сдать испытания в объеме действующих программ.     13. Курсанты  воинских частей освобождаются от нарядов на внутрен-нюю службу вне своей части,  а также от участия в мероприятиях, не свя-занных с учебным процессом за исключением:     - нарядов в караулы,  в целях получения практических навыков в не-сении караульной службы,  в пределах времени, предусмотренного для этихцелей учебным планом;     - почетных караулов и эскортов;     - работ по борьбе с пожарами или стихийными бедствиями в  пределахгарнизона,  если для этого недостаточно личного состава других воинскихчастей.     14. Курсанты  воинских  частей  отчисляются со сборов по состояниюздоровья, низким морально-деловым качеством, неуспеваемости и недисцип-линированности.     Отчисление курсантов по состоянию здоровья производится командира-ми частей на основании постановления военно-врачебной комиссии.     Отчисление курсантов из частей по низким морально-деловым  качест-вам, неуспеваемости и недисциплинированности производится приказами ко-мандиров воинских частей.     15. Курсантам,  окончившим  учебные сборы по программам подготовкисержантов и сдавшим  установленные  испытания,  присваиваются  воинскиезвания сержантов.     Приказы об окончании сборов объявляются курсантам в  торжественнойобстановке  с одновременным вручением им установленных свидетельств,  акурсантам, которым присвоены воинские звания сержантов, вручаются такжесоответствующие погоны.                     III. Присвоение воинских званий      16. Солдатам  и  сержантам  срочной службы присваиваются следующиевоинские звания:     - солдатам - рядовой, ефрейтор;     - сержантам - младший сержант, сержант, старший сержант, старшина.     17. Лицам,  призванным  на  действительную срочную военную службу,одновременно с зачислением их в  списки  части  присваивается  воинскоезвание "рядовой".     18. Воинское звание "ефрейтор" присваивается:     а) рядовым за образцовое выполнение служебных обязанностей, успехив боевой подготовке и примерную воинскую дисциплину,  при назначении ихна должности, для которых штатами предусмотрено воинское звание "ефрей-тор";     б) рядовым в порядке поощрения;     в) лучшим рядовым при увольнении в запас.     19. Воинское звание "младший сержант" присваивается:     а) курсантам,  завершившим обучение в учебных частях по программамподготовки  сержантов  и  сдавшим испытания по установленной программе,при выпуске из учебных частей;     б) солдатам,  назначенным на должности сержантов, образцово выпол-няющим свои служебные обязанности, имеющим хорошие и отличные показате-ли в боевой подготовке и примерную воинскую дисциплину, после сдачи ис-пытаний по установленной программе.     Для проведения  испытаний  на присвоение воинского звания "младшийсержант" приказом командира воинский части назначается специальная  ко-миссия.  Результаты  испытаний  докладываются командирам (начальникам),которым предоставлено право присваивать сержантские воинские  звания  всоответствии с пунктом "б" статьи 23 настоящего Положения.     20. Воинское звания "сержант" присваиваются:     а) курсантам,  завершившим обучение в учебных частях по программамподготовки сержантов с оценкой "отлично",  при выпуске из учебных  час-тей;     б) младшим сержантам,  достойным присвоения  очередного  воинскогозвания, прослужившим на должности сержантов не менее 3-х месяцев и наз-наченным на должности,  для которых штатами предусмотрены воинские зва-ния "сержант",  "старший сержант",  "старшина" или при увольнении в за-пас.     21. Воинские звания "старший сержант" присваиваются:     а) лучшим сержантам, прослужившим на должностях сержантов не менее3-х месяцев и назначенным на должности,  для которых штатами предусмот-рены воинские звания "старший сержант", "старшина";     б) сержантам, достойным присвоения очередного воинского звания приувольнении в запас.     22. Воинское звание "старшина" присваивается лучшим  старшим  сер-жантам,  прослужившим на должностях сержантов не менее 6 месяцев и наз-наченным на должности,  для которых штатами предусмотрено воинское зва-ние "старшина" или при увольнении в запас.     23. Присвоение воинских званий производится:     а) воинских  званий  "ефрейтор",  "младший  сержант",   "сержант","старший  сержант" - командирами (начальниками) отдельных воинских час-тей, пользующимися дисциплинарной властью командира батальона, имеющимиправо издавать приказы, и выше;     б) воинского звания "старшина" - командирами дивизий,  бригад, на-чальниками, пользующимися равными с ними правами и выше.     24. Лишение сержантов воинского звания может быть проведено:     а) по приговору суда при осуждении за тяжкое преступление;     б) в порядке,  предусмотренном Дисциплинарным уставом  ВооруженныхСил Кыргызской Республики.     Лишение сержантов и старшин воинских званий может производиться  содновременным переводом их на низшие должности.     Военнослужащие, лишенные воинских званий  сержантов  (старшин)  попункту "б" настоящей статьи,  продолжают проходить действительную сроч-ную военную службу в воинском звании "рядовой".     25. Лишение воинского звания "ефрейтор" и снижение в воинском зва-нии сержантов и старшин производится властью командиров  (начальников),которым  это право предоставлено Дисциплинарным Уставом Вооруженных СилКыргызской Республики.     26. Снижение в воинском звании сержантов и старшин в каждом случаеприменения этого дисциплинарного взыскания производится  на  одну  сту-пень.     Снижение в воинском звании младших сержантов должно рассматривать-ся  как лишение сержантского звания и производится в порядке,  установ-ленном статьей 24 настоящего Положения.     Снижение сержантов и старшин в воинском звании может производитьсятакже с одновременным переводом их на низшие должности.     27. Восстановление  в  прежнем звании военнослужащих,  сниженных ввоинском звании или лишенных их на основании статей 24,  25  настоящегоПоложения,  может производиться в порядке поощрения решением командиров(начальников),  которыми было произведено снижение (лишение) в воинскомзвании,  им равных и выше не ранее чем через шесть месяцев со дня лише-ния сержантского (старшинского) звания, снижения в звании, если дисцип-линарное  взыскание  сыграло  свою воспитательную роль и военнослужащийисправил свое поведение образцовым выполнением воинского долга, а такжев порядке, предусмотренном статьей 81 настоящего Положения.     28. Солдатам,  сержантам и старшинам,  имеющим  высшее  или  сред-не-специальное  образование  и  выдержавшим  установленные испытания доокончания действительной военной службы, при увольнении в запас присва-ивается офицерское звание.     Подготовка офицеров запаса из числа солдат,  сержантов  и  старшинсрочной службы,  имеющих высшее и среднее образование, проводится в по-рядке и количестве,  установленным Главным штабом Вооруженных Сил  Кыр-гызской Республики.           IV. Назначение на должность, переводы и перемещения      29. Солдаты,  прошедшие  до призыва на военную службу,  подготовкуспециалистов в учебных организациях  оборонного  спортивно-техническогообщества  и  в  учебных заведениях системы профессионально-техническогообразования назначаются на штатные должности в соответствии с  получен-ными ими военными специальностями.     Солдаты, сержанты и старшины,  прошедшие подготовку в учебных час-тях или на практической работе,  назначаются на штатные должности в со-ответствии с полученной ими специальностью и присвоенным воинским  зва-нием.     30. Устанавливается следующее соответствие типовых  штатных  долж-ностей сержантов и старшин их воинским званиям:     - командир отделения и ему соответствующее - сержант;     - заместитель командира взвода - старший сержант;     - старшина роты и им соответствующие - старшина.     31. Право назначения на должности принадлежит:     а) командиров отделений,  заместителей командиров взводов и им со-ответствующих  -  командирам  (начальникам)  отдельных воинских частей,пользующимся дисциплинарной  властью  командира  отдельного  батальона,имеющим право издавать приказы и выше;     б) старшин рот,  команд, и им соответствующих - командирам бригад,полков и начальникам, пользующимся равными с ними правами и выше.     32. Назначение солдат, сержантов и старшин на должности и освобож-дение их от занимаемых должностей производится приказом по части.     33. Продвижение по службе солдат, сержантов и старшин производитсяв  зависимости  от их служебного соответствия и наличия вакантных долж-ностей.     Солдаты, сержанты и старшины, имеющие классную квалификацию, явля-ющиеся отличниками боевой подготовки и  безупречно  дисциплинированные,пользуются преимуществом в продвижении по службе.     34. На должности со штатными категориями воинских званий  "младшийсержант",  "сержант"  и  "старшина" при некомплекте сержантов и старшинмогут назначаться хорошо подготовленные и безупречно дисциплинированныеефрейторы, рядовые.     35. На должности со штатными категориями воинских званий  "старшийсержант", "старшина" при некомплекте сержантов и старшин, имеющих такиезвания,  могут назначаться хорошо подготовленные и безупречно дисципли-нированные сержанты и младшие сержанты.     36. Солдаты, сержанты и старшины, признанные по состоянию здоровьянегодными в военное время, либо негодными к военной службе с исключени-ем с воинского учета (на основании заключения  военно-врачебной  комис-сии), увольняются в запас.     37. Снижение сержантов и старшин в должности в дисциплинарном  по-рядке производится властью командиров (начальников),  которым это правопредоставлено Дисциплинарным Уставом Вооруженных Сил Кыргызской Респуб-лики.     38. Сержанты и старшины,  сниженные в должности  в  дисциплинарномпорядке, могут быть восстановлены в прежней или равнозначной должности,если дисциплинарное взыскание сыграло свою воспитательную роль и  воен-нослужащий  исправил  свое  поведение  образцовым выполнением воинскогодолга,  но не ранее чем через 6 месяцев со дня снижения в  должности  ипри  наличии вакантных должностей,  а также в порядке,  предусмотренномстатьей 81 настоящего Положения.     В случае  отсутствия вакантных должностей дисциплинарное взысканиеможет быть снято без восстановления в должности.     39. Солдаты,  сержанты и старшины проходят службу,  как правило, вчастях, в которые они были направлены при призыве на действительную во-енную службу или прибыли после подготовки в учебных частях.     Перемещение и переводы из одной части в  другую,  в  том  числе  сдействительной  военной  службы на альтернативную (вневойсковую) службудопускаются только по служебной необходимости или по состоянию здоровья(на  основании  Постановления военно-врачебных комиссий) и по семейномуположению.     40. При  реорганизации  воинских  частей или сокращении их штатов,когда использование военнослужащих на  должностях,  соответствующих  ихвоинским званиям и уровню подготовки,  не представляется возможным, до-пускается назначение сержантов и старшин с высших должностей на низшие,в том числе на должности солдат.     41. Перемещение и переводы солдат, сержантов и старшин(**):     а) внутри  воинской  части - приказом командира части,  в пределахправ, предусмотренных в статье 31 настоящего Положения;     б) внутри  соединения  из одной воинской части в другую - приказомкомандира соединения;     в) внутри Вооруженных Сил Кыргызской Республики - приказом началь-ника Главного штаба Вооруженных Сил - первого заместителя Министра обо-роны Кыргызской Республики;     г) из Вооруженных Сил в части МЧС и ГО и внутренние войска, Нацио-нальную гвардию, органы Министерства национальной безопасности и Воору-женные Силы СНГ и наоборот - приказом начальника Главного штаба  Воору-женных Сил - первого заместителя Министра обороны Кыргызской Республикипо взаимному согласованию.     42. Курсанты военно-учебных заведений,  не имеющие офицерских зва-ний,  отчисленные за плохую успеваемость,  нежелание учиться или за не-дисциплинированность:  если они до поступления в военно-учебное заведе-ния не отслужили установленного  срока  действительной  военной  службынаправляются  в  воинские  части  для  прохождения установленного срокадействительной военной службы.  При условии их безупречной службы в во-инских  частях не менее 6 месяцев время обучения в военно-учебном заве-дении этим военнослужащим по ходатайству командиров воинских частей ре-шением  Главного штаба Вооруженных Сил Кыргызской Республики засчитыва-ется в срок действительной военной службы.     Курсанты военно-учебного заведений,  не имеющие офицерских званий,проучившиеся менее сроков действительной военной службы,  установленныхдля солдат,  сержантов и старшин, и признанные военно-врачебными комис-сиями негодными по состоянию здоровья и дальнейшему  обучению  в  воен-но-учебном заведении, но годными к военной службе, направляются в воин-ские части для дальнейшего прохождения действительной  военной  службы.Время обучения в военно-учебном заведении этим военнослужащим,  а такжекурсантам летных училищ,  отчисленных по летной неуспеваемости (профес-сиональной непригодности),  засчитывается в срок действительной срочнойвоенной службы.     Увольнение таких  военнослужащих  в запас проводится после выслугиими установленного срока действительной военной службы в  периоды  оче-редного увольнения военнослужащих данной части в запас.                             V. Командировки      43. Направление  солдат,  сержантов и старшин в служебные команди-ровки разрешается производить в следующих случаях:     а) для  обучения (на курсах,  сборах и т.п.),  поступления в воен-но-учебные заведения;     б) для обслуживания мероприятий, связанных с боевой подготовкой;     в) для обеспечения охраны,  сопровождения и доставки воинских гру-зов, вооружения, военной техники и иных материальных средств;     г) в качестве нарочных или для сопровождения нарочных с секретнымидокументами и материалами;     д) для сопровождения больных или команд и конвоирования арестован-ных и осужденных;     е) по вызову вышестоящего командования;     ж) для исполнения обязанностей по выборным должностям;     з) для участия заседания военных судов в качестве народных заседа-телей, общественных защитников, общественных обвинителей и свидетелей;     и) при необходимости прибытия в судебные или следственные органы;     к) для участия в спортивных и культурно-массовых мероприятиях.     44. Направление военнослужащих срочной службы в служебные команди-ровки  производится командирами воинских частей на основании распоряже-ний старших начальников или по собственному решению в случаях,  предус-мотренных в статье 43 настоящего Положения,  с объявлением в приказе почасти лиц, направляемых в командировку, целей и сроков командировки.     45. Лица, указанные в пунктах "з" и "и" статьи 43 настоящего Поло-жения,  направляются в командировку только по согласованию с  соответс-твующими судебными или следственными органами.     46. Военнослужащим,  направляемым в командировку выдается команди-ровочное удостоверение установленной формы.     47. За пределы Кыргызской Республики подразделения  (команды)  илиотдельные  военнослужащие  направляются в служебные командировки толькопо распоряжению Главного штаба Вооруженных Сил Кыргызской Республики.     48. По  прибытии в пункт командировки военнослужащие обязаны неза-медлительно явиться к должностному лицу,  в распоряжение  которого  онибыли командированы,  и встать на учет в порядке,  установленном Уставомгарнизонной и караульной служб Вооруженных Сил Кыргызской Республики.     49. При  следовании в командировку и возвращению из нее военнослу-жащим срочной службы категорически запрещается отклоняться от указанно-го  в  командировочном удостоверении маршрута или совершать самовольныеостановки в промежуточных пунктах маршрута следования.     50. В  случае  задержки в пути по не зависящим от командированноговоеннослужащего обстоятельствам он обязан получить  на  командировочномудостоверении  отметку или отдельную справку о причинах задержки у бли-жайшего военного коменданта на  путях  сообщения  (военного  комендантагарнизона, военного комиссара), а при отсутствии таковых - от админист-рации путей сообщения или местных госадминистрациях.     51. В  случае  утраты в пути следования служебных или личных доку-ментов, оружия, другого военного имущества военнослужащий, направленныйв командировку, обязан немедленно заявить о случившемся военному комен-данту на путях сообщения,  военному коменданту гарнизона  или  военномукомиссару,  а при отсутствии этих должностных лиц - в отделение милицииили местные госадминистрации.     52. При наличии уважительных причин, препятствующих своевременномуубытию военнослужащих из  служебной  командировки  к  месту  постояннойслужбы,  они  обязаны  уведомить  об этом орган военного управления илидолжностное лицо по месту постановки на учет.     53. Уважительными причинами задержки военнослужащих в командировкесверх сроков,  определенных в командировочном  удостоверении,  являютсяраспоряжение  старших  начальников о продлении срока командировки,  бо-лезнь,  препятствующая движению, стихийное бедствие и другие чрезвычай-ные обстоятельства. Причины задержки должны быть подтверждены соответс-твующими документами.     54. О  задержке военнослужащих,  направленных в командировку свышесрока, указанного в командировочном удостоверении, начальник, по распо-ряжению которого они прибыли,  или военный комендант гарнизона (военныйкомиссар) обязан сообщить об этом командиру (начальнику),  направившемувоеннослужащего в командировку, с указанием причин его задержки.     В случае нарушения военнослужащим срочной службы воинской  дисцип-лины при нахождении его в командировке военный комендант гарнизона, во-енный комендант на путях сообщения или военный комиссар вправе  прекра-тить  командировку с соответствующей отметкой об этом в командировочномудостоверении военнослужащего с указанием срока  явки  его  в  воинскуючасть.     О причине прекращения командировки и установленном сроке явке  во-еннослужащего в воинскую часть военный комендант (военный комиссар) со-общает командиру части.     55. При невозвращении военнослужащих из командировки в установлен-ный срок и отсутствии сообщения о причинах их задержки  командир  частинемедленно запрашивает начальника, в распоряжение которого военнослужа-щие были командированы или военного коменданта гарнизона (военного  ко-миссара).  При получении ответа о том, что командированные не прибыли впункт назначения или своевременно убыли в свою  часть,  командир  частиорганизует их розыск в установленном порядке.     56. При объявлении мобилизации или получении соответствующих  уве-домлений военнослужащие,  находящиеся в командировках, обязаны с разре-шением начальников,  в распоряжение  которых  они  прибыли,  немедленновозвратиться в свои воинские части.     Если воинской части по месту прежней дислокации  не  окажется,  товоеннослужащие обязаны явиться к ближайшему военному коменданту или во-енный комиссариат.                               VI. Отпуска      57. Солдатам, сержантам и старшинам срочной службы отпуска предос-тавляются:     - обязательный отпуск за весь период военной службы  продолжитель-ностью:  рядовому составу - 20 суток, сержантам и старшинам - 25 суток,не считая времени,  необходимого для проезда к месту проведения отпускаи обратно;     - в порядке поощрения;     - по болезни;     - по семейным обстоятельствам;     - в связи с особыми условиями службы.     58. Отпуск в порядке поощрения за  период  действительной  военнойслужбы  может  предоставляться  до 5 суток в дополнении к обязательномуотпуску, не более одного раза.     59. Отпуск  по  болезни предоставляется на срок до двух месяцев наосновании постановления госпитальной или  гарнизонной  военно-врачебнойкомиссии или врачебной комиссии гражданского лечебного учреждения, еслией предоставлены права госпитальной военно-врачебной комиссии. Военнос-лужащие, убывшие в отпуск по болезни, из списков воинской части не иск-лючаются.     60. В  случае  невозможности,  по каким-либо причинам использоватьотпуск по болезни вне части военнослужащий может быть оставлен при  во-инской части с освобождением его на время отпуска от всех работ,  заня-тий и служебных нарядов.     Отпуск при воинской части проводится, как правило, при медицинскомпункте (лазарете) части, с осуществлением необходимых лечебно-профилак-тических и оздоровительных мероприятий.     61. После окончания отпуска по болезни военнослужащие по  распоря-жению командира воинской части, начальника или военного коменданта гар-низона, а также военного комиссара могут подвергаться по месту проведе-ния отпуска освидетельствованию состояния их здоровья. Дальнейший поря-док прохождения военной службы этими военнослужащими определяется в со-ответствии  с  постановлениями военно-врачебных комиссий,  утвержденныхРеспубликанской центральной военно-врачебной комиссией.     62. Солдатам,  сержантам и старшинам последнего года службы,  еслиим до истечения установленного срока службы осталось служить менее  од-ного месяца, отпуск по болезни предоставляется при воинской части.     63. Отпуск по семейным обстоятельствам может предоставлен:     а) в  случае тяжелой болезни или смерти близких родственников (от-ца,  матери,  жены, детей, родных братьев и сестер) военнослужащего илидругих лиц, на воспитание которых он находился;     б) в случае пожара или  другого  стихийного  бедствия,  постигшегосемью военнослужащего;     в) в других исключительных случаях, когда, по мнению командира во-инской части, присутствие военнослужащего в семье действительно необхо-димо.     Солдатам, сержантам и старшинам последнего года службы, если им доокончания срока отпуска по семейным обстоятельствам  предоставляется  срасчетом их увольнения в запас без возвращения в часть.     64. Необходимость предоставления отпуска по семейным обстоятельст-вам  должна быть подтверждена военным комиссариатом по месту жительстваблизких родственников военнослужащего.     Документы должны  предоставляться при ходатайстве о предоставлениивоеннослужащему отпуска, или в исключительном случае, по возвращении изотпуска.     65. Отпуск по семейным обстоятельствам предоставляется на срок  до10 суток.     66. Отпуска в связи с особыми условиями службы предоставляются во-еннослужащим срочной службы в порядке, установленном приказами Министраобороны Кыргызской Республики.     67. Военнослужащим,  убывающим в отпуск по основаниям, указанным вст.57 настоящего Положения,  сверх продолжительности отпуска предостав-ляется  дополнительное время,  необходимое на проезд к месту проведенияотпуска и обратно.     68. Право  предоставления отпуска солдатам,  сержантам и старшинампринадлежит командиру воинской части.     69. Об  убытии солдат,  сержантов и старшин в отпуск и их прибытиииз отпуска объявляются в приказе по части.     70. Военнослужащим  срочной  службы,  в  отношении которых ведетсяпроизводство по уголовным делам, а также, привлеченным к участию в уго-ловном  судопроизводстве в качестве потерпевших,  свидетелей,  понятых,переводчиков и других лиц, отпуск может предоставляться по согласованиюс соответствующими следственными или судебными органами.     71. Военнослужащим,  убывающим в отпуск выдается  отпускной  билетустановленной формы и воинские перевозочные документы (денежная компен-сация за проезд в оба конца).     При убытии в отпуск по семейным обстоятельствам в связи со смертьюблизких родственников военнослужащего или других лиц, на воспитании ко-торых он находится, предоставляется право на проезд воздушным транспор-том,  когда стоимость проезда воздушным транспортом не превышает  стои-мости  проезда железнодорожным транспортом,  при его отсутствии автомо-бильным,  а при проезде несколькими видами транспорта - общей стоимостипроезда этими видами транспорта.     72. По прибытии к месту проведения отпуска военнослужащие  обязанывстать на учет,  а при убытии - сняться с учета в порядке, определенномУставом гарнизонной и караульной служб Вооруженных Сил Кыргызской  Рес-публики.     73. В случае утраты отпускного билета в  пути  следования  или  поместу  проведения отпуска военнослужащие обязаны доложить об этом воен-ному коменданту на путях сообщения,  военному коменданту гарнизона  иливоенному комиссару по месту проведения отпуска.     Военный комендант на путях сообщения,  военный комендант гарнизона(военный  комиссар)  согласно  данным учета,  а при отсутствии данных -после установления личности военнослужащего выдает ему справку, удосто-веряющую  законность  нахождения  в отпуске,  сообщает об этом по местуслужбы военнослужащего и контролирует своевременное возвращение  его  ввоинскую часть.     74. Отпуск может быть продлен:     а) при  задержке  в  пути следования,  к месту проведения отпуска,вследствие перерыва в сообщении или болезни военнослужащего, следующегов  отпуск,  засвидетельствованный  должностными  лицами,  указанными  встатье 50 настоящего Положения, - на фактический срок задержки согласноподтверждающим документам;     б) в случае смерти или тяжелой болезни членов семьи (отца, матери,жены, детей, братьев или сестер), а также какого-либо бедствия, постиг-шего семью военнослужащего, прибывшего в отпуск из другого гарнизона насрок не более 7 суток;     в) если военнослужащий, находящийся в отпуске или командировке, неможет прибыть в срок к месту своей службы, вследствие прерванного сооб-щения или болезни.     75. Право  продления  военнослужащему отпуска принадлежит военномукоменданту гарнизона или военному комиссару  по  месту  его  проведенияпосле проверки причин задержки.     О сроках и причинах задержки военный комендант гарнизона  (военныйкомиссар) обязан немедленно известить командира воинской части,  из ко-торой прибыл военнослужащий,  и сделать об этом отметку в его отпускномбилете.     76. В случае нарушения военнослужащим срочной службы воинской дис-циплины при нахождении его в отпуске военный комендант гарнизона, воен-ный комендант на путях сообщения или военный комиссар в  праве  прекра-тить отпуск с соответствующей отметкой об этом в отпускном билете воен-нослужащего и указанием срока явки его в воинскую часть.     О причине  прекращения отпуска и установленном сроке явки военнос-лужащего в воинскую часть военный комендант (военный комиссар) сообщаеткомандиру части.     77. В отношении военнослужащих,  не возвратившихся своевременно изотпуска, командир воинской части поступает в соответствии с требованиемстатьи 55 настоящего Положения.     78. При  объявлении мобилизации военнослужащие,  находящиеся в от-пуске, за исключением находящихся в отпуске по болезни, обязаны снятьсяс учета и немедленно выехать в свою часть. Если воинской части по меступрежней дислокации не окажется,  то военнослужащие  обязаны  явиться  кближайшему военному коменданту или в военный комиссариат.  Военнослужа-щие, находящиеся в отпуске по болезни, обязаны явиться в военный комис-сариат для переосвидетельствования, а при невозможности явки по состоя-нию здоровья - немедленно известить об этом военного комиссара письмен-но с приложением справки лечебного учреждения (лечащего врача).           VII. Особенности прохождения действительной срочной          военной службы военнослужащими, в отношении которых         ведется производство по уголовным делам и осужденным      79. Солдаты,  сержанты и старшины, выслужившие установленные срокидействительной срочной военной службы, в отношении которых ведется про-изводство  по  уголовным  делам,  увольняются  с действительной военнойслужбы только по согласованию с соответствующими следственными или  су-дебными органами.     80. Военнослужащие,  осужденные военным судом к лишению свободы, атакже,  направленные для отбывания наказания в дисциплинарный батальон,исключаются из списков воинских частей,  в которых они проходили  дейс-твительную срочную военную службу до осуждения,  со дня вступления при-говора в законную силу.     81. Солдатам,  сержантам и старшинам,  состоящим на действительнойсрочной военной службе и незаконно осужденным либо незаконно привлечен-ным к уголовной ответственности, при вынесении постановления (определе-ния) о прекращении уголовного дела или оправдательного приговора  суда,время пребывания под стражей и время отбывания наказания в местах лише-ния свободы или в дисциплинарном батальоне засчитывается в  срок  дейс-твительной срочной военной службы.     Указанные лица, освобожденные из исправительно-трудовых учреждений(в том числе и уволенные из дисциплинарных батальонов),  направляются ввоинские части Вооруженных Сил для дальнейшего прохождения службы,  гдеони  восстанавливаются  в  прежних  воинских званиях и должностях,  илиоформляют увольнение их в запас с восстановлением  в  прежних  воинскихзваниях и должностях.     82. Военнослужащие срочной службы, освобожденные из дисциплинарно-го батальона, направляются для дальнейшего прохождения службы по указа-нию Главного штаба Вооруженных Сил Кыргызской Республики,  как правило,в те воинские части, в которых они проходили службу до осуждения.     83. Солдатам,  сержантам и старшинам,  отбывающим наказание в дис-циплинарной части,  время отбывания наказания в срок действительной во-енной службы не засчитывается.     Военнослужащему, освобожденному из дисциплинарного батальона,  приусловии его безупречной службы,  время пребывания в дисциплинарном  ба-тальоне может быть засчитано в срок действительной военной службы в по-рядке,  установленном Положением о дисциплинарном батальоне в Вооружен-ных Силах Кыргызской Республики.               VIII. Права, обязанности и ответственность                     военнослужащих срочной службы      84. Солдаты, сержанты и старшины пользуются всей полнотой социаль-но-экономических,  политических  и личных прав и свобод и несут обязан-ности граждан Кыргызской Республики,  предусмотренные Конституцией Кыр-гызской Республики.     Права и обязанности военнослужащих,  вытекающие из условий военнойслужбы,  определяются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воинской обязанности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статусе военнослужащих"</w:t>
      </w:r>
    </w:p>
    <w:p>
      <w:r>
        <w:rPr>
          <w:rFonts w:ascii="Arial" w:cs="Arial" w:eastAsia="Arial" w:hAnsi="Arial"/>
          <w:sz w:val="24"/>
          <w:szCs w:val="24"/>
        </w:rPr>
        <w:t xml:space="preserve">, общевоинскими уста-вами, настоящим Положением и приказами Министра обороны Кыргызской Рес-публики.  Законодательство о труде на солдат, сержантов и старшин сроч-ной службы не распространяется.     85. Солдаты,  сержанты и старшины срочной военной службы  получаютза счет государства денежное и натуральное довольствие по нормам, уста-новленным Правительством Кыргызской Республики.     86. Военнослужащим  предоставляются  льготы по налогам с денежногодовольствия в соответствии с действующим законодательством.     87. Письма солдат,  сержантов и старшин срочной службы, отправлен-ные воинской частью,  пересылаются бесплатно. Также бесплатно пересыла-ются письма и почтовые посылки, адресуемые военнослужащим срочной служ-бы по месту их службы.  Бесплатными  почтовыми  посылками  отправляетсясобственная одежда военнослужащих, призванных на действительную срочнуювоенную службу.     88. Военнослужащие, ставшие инвалидами, вследствие ранения, конту-зии, увечья или заболевания, полученных при защите Кыргызской Республи-ки или при исполнении иных обязанностей военной службы, пользуются пра-вом на государственное пенсионное обеспечение по инвалидности.     В случае  гибели или смерти указанных лиц их семьи пользуются пра-вом на пенсию по случаю потери кормильца.     Пенсионное обеспечение  военнослужащих и их семей осуществляется впорядке и размерах,  устанавливаемых соответствующими законами, а такжепостановлениями Правительства Кыргызской Республики.     89. За лицами,  призванными на действительную военную службу в пе-риод обучения в учебных заведениях,  при увольнении в запас сохраняетсяправо быть зачисленным для продолжения учебы в том учебном заведении  ина  том  курсе,  где они обучались до призыва на действительную военнуюслужбу, с назначением стипендии со дня восстановления в учебном заведе-нии до результатов очередной экзаменационной сессии, а за лицами, рабо-тавшими до призыва на предприятиях,  в  учреждениях  или  организациях,сохраняется право поступления на работу на то же предприятие,  учрежде-ние или организацию.     90. Время  нахождения  граждан  на  действительной срочной военнойслужбе в рядах Вооруженных Сил и других воинских формированиях Кыргызс-кой Республики засчитывается в их общий трудовой стаж, а также в непре-рывный трудовой стаж и стаж работы по специальности  в  соответствии  сдействующим законодательством.     Молодым специалистам с высшим и средним специальным  образованием,призванным  в Вооруженные Силы Кыргызской Республики,  время пребыванияна действительной военной службе засчитывается, кроме того, в срок обя-зательной работы после окончания учебного заведения.     91. Солдаты, сержанты и старшина имеют преимущественное право пос-тупления в военно-учебные заведения,  если они отвечают соответствующимих требованиям.     Поступать в  гражданские высшие и средние специальные (в том числевечерние и заочные) учебные заведения и проходить в них обучение  воен-нослужащим срочной службы не разрешается.     92. Военнослужащие,  уволенные с  действительной  военной  службы,пользуются правом преимущественного зачисления при поступлении в высшиеи средние специальные учебные заведения и  приема  на  подготовительныеотделения при высших учебных заведениях по направлению командования во-инских частей.     Военнослужащие, направляемые  в высшие и средние специальные учеб-ные заведения по рекомендации воинских частей,  пользуются правом  вне-конкурсного  зачисления  в  эти учебные заведения при условии полученияими положительных оценок на вступительных экзаменах.     93. За  военнослужащими действительной срочной военной службы сох-раняется жилая площадь,  и они не могут быть исключены из списков  оче-редности на получение жилой площади.     94. Солдаты,  сержанты и старшины срочной службы носят установлен-ную  форму  одежды  со знаками различия согласно присвоенному воинскомузванию. Ношение гражданской одежды этими военнослужащими запрещается.     95. Документом, удостоверяющим личность военнослужащего, состояще-го на действительной срочной военной службе является его военный билет,который он обязан всегда иметь при себе и представлять во всех случаях,установленных законодательством для предъявления паспортов,  а также потребованию начальников, старших по воинскому званию и начальника патру-ля.     96. За нарушение воинской дисциплины и общественного порядка воен-нослужащие срочной службы несут ответственность в  порядке,  предусмот-ренном Дисциплинарным Уставом Вооруженных Сил Кыргызской Республики.     97. Военнослужащие срочной службы за совершенные ими  преступлениянесут  уголовную ответственность в соответствии с действующим законода-тельством.     98. Военнослужащие  срочной службы за причиненный ими материальныйущерб несут ответственность в соответствии с действующим  законодатель-ством.     99. О всех изменениях в семейном положении, а также о вступлении вбрак  военнослужащие  срочной  службы обязаны доложить своим непосредс-твенным начальникам по подчиненности и представить соответствующие  до-кументы для внесения изменений в учетные данные.     100. На детей солдат,  сержантов и старшин срочной службы в периодпрохождения  главой  семьи  действительной военной службы назначается ивыплачивается пособие в порядке и размерах, предусмотренных действующимзаконодательством.     101. Военнослужащие срочной службы пользуются бесплатно всеми  ви-дами  городского пассажирского транспорта,  кроме такси и автомобильнымтранспортом в сельской местности.                         IX. Увольнение в запас      102. Солдаты, сержанты и старшины, выслужившие установленные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Зако-</w:t>
      </w:r>
    </w:p>
    <w:p>
      <w:r>
        <w:rPr>
          <w:rFonts w:ascii="Arial" w:cs="Arial" w:eastAsia="Arial" w:hAnsi="Arial"/>
          <w:sz w:val="24"/>
          <w:szCs w:val="24"/>
        </w:rPr>
        <w:t xml:space="preserve">ном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  воинской  обязанности граждан Кыргызской Республики"сроки действительной военной службы,  увольняются из рядов  ВооруженныхСил Кыргызской Республики в запас.     Увольнение военнослужащих срочной службы  производится  командиромвоинской  части  на  основании Указа Президента Кыргызской Республики иприказа Министра обороны Кыргызской Республики в порядке, установленномРуководством по подготовке и проведению призыва на действительную воен-ную службу и увольнению в запас военнослужащих срочной службы.     103. Военнослужащие срочной службы могут быть уволены в запас дос-рочно:     а) по болезни,  на основании заключений гарнизонных военно-врачеб-ных комиссий о негодности военнослужащего к военной службе,  утвержден-ных Республиканской военно-врачебной комиссией.     Командирам воинских частей,  в дальнейшем материалы  на  досрочноеувольнение  военнослужащих срочной службы с заключением гарнизонных во-енно-врачебных комиссий о негодности военнослужащих к  военной  службе,утвержденных  Республиканской  центральной  военно-врачебной комиссией,представлять начальнику Главного штаба Вооруженных Сил - первому замес-тителю Министра обороны Кыргызской Республики;     б) по семейному положению,  если в период прохождения действитель-ной  военной  службы у военнослужащего в результате изменения семейногоположения возникло в соответствии со статьей 34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  во-инской  обязанности граждан Кыргызской Республики" право на отсрочку отпризыва.     Увольнение производится  приказом начальника Главного штаба Воору-женных Сил - первого заместителя Министра обороны Кыргызской  Республи-ки.     Увольнение в запас военнослужащих срочной службы,  являющихся  по-терпевшими или свидетелями по расследуемым уголовным делам, производит-ся в порядке, установленном в статье 79 настоящего Положения.     104. Военнослужащие, увольняемые с действительной военной службы взапас Вооруженных Сил Кыргызской Республики,  обеспечиваются  исправнымвоенным обмундированием по перечню,  устанавливаемому Министром обороныКыргызской Республики, с согласия военнослужащих, они могут увольнятьсяв личной гражданской одежде.     105. Военнослужащие срочной службы,  увольняемые в запас Вооружен-ных Сил Кыргызской Республики,  направляются, как правило, только в во-енные комиссариаты по месту их жительства до призыва на  действительнуювоенную службу. Направлять военнослужащих срочной службы, увольняемых взапас Вооруженных Сил Кыргызской Республики, в другие пункты (в которыхони  не проживали до призыва на действительную военную службу) разреша-ется только в случае изменения места жительства их  семьи  (родителей),вступления военнослужащего в брак, подтвержденный документами.     106. Военнослужащие Срочной службы, выслужившие установленные сро-ки  действительной военной службы и изъявившие желание продолжить воен-ную службу сверх установленного срока,  могут быть приняты в доброволь-ном  порядке на действительную сверхсрочную военную службу или на дейс-твительную военную службу в качестве прапорщиков.  Порядок приема воен-нослужащих на сверхсрочную военную службу или на службу в качестве пра-порщиков, а также порядок прохождения этими лицами действительной воен-ной службы определяется соответствующими положениями.      Примечания:     (*) В последующих статьях настоящего Положения  учреждения,  воен-но-учебные  заведения  Министерства  обороны для краткости будут имено-ваться воинскими частями.     (**) Перемещения и переводы военнослужащих срочной службы,  являю-щихся братьями-близнецами,  для совместного прохождения службы разреша-ется производить в соответствии со статьей 41 настоящего Положения.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_glqtxoslh5sbclr8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dalil.kg/document/300141</w:t>
      </w:r>
    </w:hyperlink>
  </w:p>
  <w:p>
    <w:pPr>
      <w:spacing w:after="0" w:before="40"/>
      <w:jc w:val="center"/>
    </w:pPr>
    <w:hyperlink w:history="1" r:id="rId0qiogcyzfw_w_h9aowz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dqhohge1yiypua7dzo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_glqtxoslh5sbclr8yd" Type="http://schemas.openxmlformats.org/officeDocument/2006/relationships/hyperlink" Target="https://dalil.kg/document/300141" TargetMode="External"/><Relationship Id="rId0qiogcyzfw_w_h9aowz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2026-09-29T13:21:58.354Z</dcterms:created>
  <dcterms:modified xsi:type="dcterms:W3CDTF">2026-09-29T13:21:58.354Z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