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m7auqoirupzyo_snxhgy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Республики18 мая 2000 года. Регистрационный номер 102                                                         Введен                                                  в действие </w:t>
      </w:r>
      <w:hyperlink w:history="1" r:id="rId-9wtjztmbzp4l7x1muogx">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обороны                                                 Кыргызской Республики                                               от 4 мая 2000 года № 105                             СТРОЕВОЙ УСТАВ                 Вооруженных Сил Кыргызской Республики      ГЛАВА 1.      ОБЩИЕ ПОЛОЖЕНИЯ     ГЛАВА 2.      СТРОЕВЫЕ ПРИЕМЫ И ДВИЖЕНИЕ БЕЗ ОРУЖИЯ И С ОРУЖИЕМ     ГЛАВА 3.      ВЫПОЛНЕНИЕ ВОИНСКОГО ПРИВЕТСТВИЯ, ВЫХОД ИЗ СТРОЯ И                   ВОЗВРАЩЕНИЕ В СТРОЙ. ПОДХОД К НАЧАЛЬНИКУ И ОТХОД                   ОТ НЕГО     ГЛАВА 4.      СТРОИ ОТДЕЛЕНИЯ, ВЗВОДА, РОТЫ, БАТАЛЬОНА И ПОЛКА                   (БРИГАДЫ) В ПЕШЕМ ПОРЯДКЕ     ГЛАВА 5.      СТРОИ ВЗВОДА, РОТЫ, БАТАЛЬОНА И ПОЛКА (БРИГАДЫ)                   НА МАШИНАХ     ГЛАВА 6.      СПОСОБЫ И ПРИЕМЫ ПЕРЕДВИЖЕНИЯ ЛИЧНОГО СОСТАВА                   ПОДРАЗДЕЛЕНИЯ В БОЮ ПРИ ДЕЙСТВИЯХ В ПЕШЕМ ПОРЯДКЕ     ГЛАВА 7.      СТРОЕВОЙ СМОТР РОТЫ, БАТАЛЬОНА И ПОЛКА (БРИГАДЫ)     ГЛАВА 8.      ПОЛОЖЕНИЕ БОЕВОГО ЗНАМЕНИ ВОИНСКОЙ ЧАСТИ В СТРОЮ,                   ВЫНОС И ОТНОС ЕГО      Настоящий Устав определяет строевые приемы и движения без оружия ис  оружием;  строи подразделений и воинских частей в пешем порядке и намашинах; порядок выполнения воинского приветствия, проведение строевогосмотра;  положение Боевого Знамени воинской части в строю,  порядок еговыноса и относа; обязанности военнослужащих перед построением и в строюи требования к их строевому обучению,  а также способы передвижения во-еннослужащих на поле боя и действия при внезапном нападении противника.     Действие Устава  распространяется  на  военнослужащих  Пограничныхвойск,  Национальной Гвардии,  Внутренних войск Министерства внутреннихдел,  Министерства по чрезвычайным ситуациям и гражданской обороне, Ми-нистерства национальной безопасности,  управления государственной охра-ны, других министерств и ведомств Кыргызской Республики.     Строевым Уставом должны руководствоваться все воинские части, шта-бы,  управления, учреждения, предприятия, организации и военные образо-вательные учреждения профессионального образования Вооруженных Сил Кыр-гызской Республики(*).                                 ГЛАВА 1                            ОБЩИЕ ПОЛОЖЕНИЯ                        1. Строи и управление ими      1. Строй - установленное Уставом размещение  военнослужащих,  под-разделений и частей для их совместных действий в пешем порядке и на ма-шинах.     2. Шеренга - строй,  в котором военнослужащие размещены один возледругого на одной линии на установленных интервалах.     Линия машин - строй,  в котором машины размещены одна возле другойна одной линии.     3. Фланг  - правая (левая) оконечность строя.  При поворотах строяназвания флангов не изменяются.     4. Фронт - сторона строя,  в которую военнослужащие обращены лицом(машины - лобовой частью).     5. Тыльная сторона строя - сторона, противоположная фронту.     6. Интервал - расстояние по фронту между военнослужащими  (машина-ми), подразделениями и частями.     7. Дистанция - расстояние в глубину между военнослужащими (машина-ми), подразделениями и частями.     8. Ширина строя - расстояние между флангами.     9. Глубина  строя - расстояние от первой шеренги (впереди стоящеговоеннослужащего) до последней шеренги (позади  стоящего  военнослужаще-го),  а  при  действиях  на  машинах - расстояние от первой линии машин(впереди стоящей машины) до последней линии машин (позади стоящей маши-ны).     10. Двухшереножный строй - строй,  в котором военнослужащие  однойшеренги  расположены в затылок военнослужащим другой шеренги на дистан-ции одного шага (вытянутой руки,  наложенной ладонью на  плечо  впередистоящего военнослужащего).  Шеренги называются первой и второй. При по-вороте строя названия шеренг не изменяются.     Ряд - два военнослужащих, стоящих в двухшереножном строю в затылокодин другому.  Если за военнослужащим первой шеренги не стоит в затылоквоеннослужащий второй шеренги, такой ряд называется неполным.     При повороте двухшереножного строя кругом военнослужащий неполногоряда переходит в впереди стоящую шеренгу.     11. Одношереножный и двухшереножный строи  могут  быть  сомкнутымиили разомкнутыми.     В сомкнутом строю военнослужащие в шеренгах расположены по  фронтуодним от другого на интервалах, равных ширине ладони между локтями.     В разомкнутом строю военнослужащие в шеренгах расположены по фрон-ту один от другого на интервалах в один шаг или на интервалах,  указан-ных командиром.     12. Колонна - строй,  в котором военнослужащие расположены в заты-лок друг другу,  а подразделения (машины) - одно за другим на дистанци-ях, установленных Уставом или командиром.     Колонны могут быть по одному, по два, по три, по четыре и более.     Колонны применяются  для  построения подразделений и частей в раз-вернутый или походный строй.     13. Развернутый  строй - строй,  в котором подразделения построенына одной линии по фронту в одношереножном или двухшереножном  строю  (влинию  машин)  или в линию колонн на интервалах,  установленных Уставомили командиром.     Развернутый строй  применяется для проведения проверок,  расчетов,смотров, парадов, а также других необходимых случаях.     14. Походный  строй  - строй,  в котором подразделение построено вколонну или подразделения в колоннах построены одно за другим  на  дис-танциях, установленных Уставом или командиром.     Походный строй применяется для передвижения подразделений при  со-вершении марша,  прохождения торжественным маршем,  с песней, а также вдругих необходимых случаях.     15. Направляющий - военнослужащий (подразделение,  машина), движу-щихся головным в указанном  направлении.  По  направляющему  сообразуютсвое движение остальные военнослужащие (подразделения, машины).     Замыкающий - военнослужащий  (подразделение,  машина),  движущийсяпоследним в колонне.     16. Управление строем осуществляется командами и приказаниями, ко-торые подаются командиром голосом, сигналами и личным примером, а такжепередаются с помощью технических и подвижных средств.     Команды и  приказания могут передаваться по колонне через команди-ров подразделений (старших машин) и назначенных наблюдателей.     Управление в машине осуществляется командами и приказаниями, пода-ваемые голосом и с помощью средств внутренней связи.     В строю старший командир находится там,  откуда ему удобнее коман-довать.  Остальные командиры подают команды оставаясь на местах,  уста-новленных Уставом или старшим командиром.     Командирам подразделений от роты и выше в походном строю батальонаи  полка  (бригады) разрешается выходить из строя только для подачи ко-манд и проверки их исполнения.     17. Команда  разделяется на предварительную и исполнительную;  ко-манды могут быть и только исполнительные.     Предварительная команда  подается  отчетливо,  громко  и протяжно,чтобы находящиеся в строю поняли,  каких действий от них требует коман-дир.     По всякой предварительной команде  военнослужащие,  находящиеся  встрою, принимают строевую стойку, в движении переходят на строевой шаг,а вне строя поворачивают в  сторону  начальника  и  принимают  строевуюстойку.     При выполнении приемов с оружием в предварительной команде при не-обходимости указывается наименование оружия.     Например: "Автоматы на-ГРУДЬ", "Пулеметы на - ре-МЕНЬ" и т.д.     Исполнительная команда (в Уставе напечатана крупным шрифтом) пода-ется после паузы, громко, отрывисто и четко.     По исполнительной команде производится немедленное и точное ее вы-полнение.     С целью  привлечь внимание подразделения или отдельного военнослу-жащего в предварительной команде при необходимости и называется  наиме-нование подразделения или звание и фамилия военнослужащего.     Например: "Взвод (3-й взвод) - СТОЙ", "Рядовой Оморов, кру-ГОМ".     Голос при  подаче команд должен соразмеряться с шириной и глубинойстроя, а доклад произноситься четко, без резкого повышения голоса.     18. Сигналы для управления строем и сигналы для управления машинойуказаны в приложениях 3 и 4.     При необходимости  командир  назначает  дополнительные сигналы дляуправления строем.     19. Команды,  относящиеся ко всем подразделениям принимаются и не- медленно исполняются  всеми  командирами  подразделений  и  командирами(старшими) машин.     При передачи команды сигналом предварительно подается сигнал "ВНИ-МАНИЕ",  а если команда относится только к одному из подразделений,  топодается сигнал, указывающий номер этого подразделения.     Готовность к принятию команды сигналом обозначается также сигналом"ВНИМАНИЕ".     Получение сигнала подтверждается его повторением или подачей соот-ветствующего сигнала своему подразделению.     20. Чтобы отменить или прекратить выполнение приема,  подается ко-манда "ОТСТАВИТЬ".  По этой команде принимается положение, которое былодо выполнения приема.     21. При обучении допускаются выполнение указанных в Уставе  строе-вых приемов и движение по разделениям, а также с помощью подготовитель-ных упражнений.     Например: "Автомат на грудь,  по разделениям: делай - РАЗ, делай -ДВА, делай - ТРИ", "Направо, по разделениям: делай - РАЗ, делай - ДВА".     22. При  формировании сборных команд производится их строевой рас-чет на подразделения.  Для расчета военнослужащие выстраиваются в одно-шереножный  или  двухшереножный строй и рассчитываются по общей нумера-ции,  как указано в ст.85. После этого в зависимости от численности ко-манды производятся последовательно расчеты на роты,  взводы и отделенияи назначаются командиры этих подразделений.     Для участия  в парадах,  а также в других случаях подразделение поприказу командира может строиться в общую колонну по три,  по четыре  иболее. При этом построение производится, как правило по росту.     23. Построение подразделений производится по команде  "СТАНОВИСЬ",перед которой указывается порядок построения.     Например: "Отделение, в одну шеренгу - СТАНОВИСЬ". По этой командевоеннослужащий  должен быстро занять свое место в строю,  набрать уста-новленный интервал и дистанцию, принять строевую стойку, смотреть прямоперед собой и быть готовым к выполнению последующих команд.     24. При подаче команд для подразделений родов войск и  специальныхвойск вместо наименований "отделение",  "взвод",  "рота",  "батальон" и"полк" ("бригада") указываются  наименование  частей  и  подразделений,принятые в родах войск и в специальных войсках Вооруженных Сил.               2. Обязанности командиров и военнослужащих                      перед построением и в строю      25. Командир обязан:     - указать место,  время, порядок построения, форму одежды и снаря-жение,  а также какое иметь вооружение и военную технику; при необходи-мости назначить наблюдателя;     - проверить и знать наличие в строю подчиненных своего подразделе-ния (части),  а также вооружения, военной техники, боеприпасов, средствиндивидуальной защиты и шанцевого инструмента;     - проверить внешний вид подчиненных,  а также наличие снаряжения иправильность его подгонки;     - поддерживать  дисциплину  строя  и  требовать точного выполненияподразделениями команд и сигналов, а военнослужащими своих обязанностейв строю;     - при подаче команд в пешем  строю  на  месте  принимать  строевуюстойку;     - при построении подразделений с вооружением  и  военной  техникойпроизвести  внешний осмотр их,  а также проверить наличие и исправностьоборудования для перевозки личного состава,  правильность крепления пе-ревозимой (буксируемой) материальной части и укладки имущества;  напом-нить личному составу требования безопасности;  в движении соблюдать ус-тановленные дистанции, скорость и правила движения.     26. Военнослужащий обязан:     - проверить исправность своего оружия,  закрепленных за ним воору-жения и военной техники,  боеприпасов,  средств индивидуальной  защиты,шанцевого инструмента, обмундирования и снаряжения;     - аккуратно заправить обмундирование, правильно надеть и подогнатьснаряжение, помочь товарищу устранить замеченные недостатки;     - знать свое место в строю,  уметь быстро, без суеты занять его; вдвижении сохранять равнение, установленные интервал и дистанцию; соблю-дать требования безопасности;  не выходить из строя (машины) без разре-шения;     - в строю без разрешения не разговаривать и не курить; быть внима-тельным  к  приказаниям и командам своего командира,  быстро и точно ихвыполнять, не мешая другим;     - передавать приказания, команды без искажений, громко и четко.                                 ГЛАВА 2                      СТРОЕВЫЕ ПРИЕМЫ И ДВИЖЕНИЕ                        БЕЗ ОРУЖИЯ И С ОРУЖИЕМ                1. Строевые приемы и движение без оружия      Строевая стойка      27. Строевая стойка (рис.1) принимается по команде "СТАНОВИСЬ" или"СМИРНО".  По этой команде стоять прямо, без напряжения, каблуки поста-вить  вместе,  носки  выровнять по линии фронта,  поставив их на ширинуступни,  ноги в коленях выпрямить, но не напрягать; грудь приподнять, авсе  тело несколько подать вперед;  живот подобрать;  плечи развернуть;руки опустить так,  чтобы кисти, обращенные ладонями внутрь, были сбокуи посредине бедер,  а пальцы полусогнуты и касались бедра;  голову дер-жать высоко и прямо, не выставляя, подбородка; смотреть прямо перед со-бой; быть готовым к немедленному действию.     Строевая стойка на месте принимается и без команды:  при отдании иполучении  приказа,  при докладе,  во время исполнения Государственногогимна Кыргызской Республики,  при выполнении воинского  приветствия,  атакже при подаче команд.     28. По команде "ВОЛЬНО" стать свободно,  ослабить в колене  правуюили левую ногу,  но не сходить с места, не ослаблять внимания и не раз-говаривать.     По команде "ЗАПРАВИТЬСЯ", не оставляя своего места в строю, попра-вить оружие,  обмундирование и снаряжение;  при необходимости выйти  изстроя за разрешением обратиться к непосредственному начальнику.     Перед командой "ЗАПРАВИТЬСЯ" подается команда "ВОЛЬНО".     29. Для  снятия  головных  уборов подается команда "Головные уборы(головной убор) - СНЯТЬ",  а для надевания - "Головные уборы  (головнойубор)  -  НАДЕТЬ".  При необходимости одиночные военнослужащие головнойубор снимают и надевают без команды.     Снятый головной  убор  держится  в  левой  свободно опущенной рукезвездой (кокардой) вперед (рис.2).     Без оружия или с оружием в положении "за спину" головной убор сни-мается и надевается правой рукой, а с оружием в положениях "на ремень","на грудь" и "у ноги" - левой. При снятии головного убора с карабином вположении "на плечо" карабин предварительно берется к ноге.      Повороты на месте      30. Повороты на месте выполняются  по  команде:  "Напра-ВО",  "На-ле-ВО", "Кру-ГОМ".     Повороты кругом, налево производятся в сторону левой руки на левомкаблуке и на правом носке;  повороты направо - в сторону правой руки направом каблуке и на левом носке.     Повороты выполняются в два приема:     первый прием - повернуться, сохраняя правильное положение корпуса,и  не  сгибая ног в коленях,  перенести тяжесть тела на впереди стоящуюногу;     второй прием - кратчайшим путем приставить другую ногу.      Движение      31. Движение совершается шагом или бегом.     Движение шагом осуществляется с темпом  110-120  шагов  в  минуту.Размер шага - 70-80 см.     Движение бегом осуществляется с темпом  165-180  шагов  в  минуту.Размер шага - 85-90 см.     Шаг бывает строевой и походный.     Строевой шаг применяется при прохождении подразделений торжествен-ным маршем;  при выполнении ими воинского приветствия в  движении;  приподходе  военнослужащего к начальнику и при отходе от него;  при выходеиз строя и возвращении в строй,  а также на занятиях по строевой подго-товке.     Походный шаг применяется во всех остальных случаях.     32. Движение  строевым шагом начинается по команде "Строевым шагом- МАРШ" (в движении "Строевым - МАРШ"),  а движение походным шагом - покоманде "Шагом - МАРШ".     По предварительной команде подать корпус несколько  вперед,  пере-нести тяжесть его больше на правую ногу,  сохраняя устойчивость; по ис-полнительной команде начать движение с левой ноги полным шагом.     При движении строевым шагом (рис.3) ногу с оттянутым вперед носкомвыносить на высоту 15-20 см от земли и ставить ее твердо на всю ступню.     Руками, начиная от плеча,  производить движения около тела: вперед- сгибая их в локтях так,  чтобы кисти поднимались выше пряжки пояса наширину  ладони  и  на расстоянии ладони от тела,  а локоть находился науровне кисти руки; назад - до отказа в плечевом суставе. Пальцы рук по-лусогнуты, голову держать прямо, смотреть перед собой.     При движении походным шагом ногу выносить свободно,  не  оттягиваяносок,  и ставить ее на землю,  как при обычной ходьбе; руками произво-дить свободные движения около тела.     При движении  походным шагом по команде "СМИРНО" перейти на строе-вой шаг.  При движении строевым шагом по команде "ВОЛЬНО" идти походнымшагом.     33. Движение бегом начинается по команде "Бегом - МАРШ".     При движении  с места по предварительной команде корпус слегка по-дать вперед,  руки полусогнуть, отведя локти несколько назад; по испол-нительной команде начать бег с левой ноги, руками производить свободныедвижения вперед и назад в такт бега.     Для перехода  в  движении с шага на бег по предварительной командеруки полусогнуть,  отведя локти несколько назад. Исполнительная командаподается одновременно с постановкой левой ноги на землю. По этой коман-де правой ногой сделать шаг и с левой ноги начать движение бегом.     Для перехода с бега на шаг подается команда "Шагом - МАРШ". Испол-нительная команда подается одновременно с постановкой  правой  ноги  наземлю. По этой команде сделать еще два шага бегом и с левой ноги начатьдвижение шагом.     34. Обозначение  шага  на месте производится по команде "На месте,шагом - МАРШ" (в движении - "НА МЕСТЕ").     По этой  команде шаг обозначить подниманием и опусканием ног,  приэтом ногу поднимать на 15-20 см от земли и ставить ее  на  всю  ступню,начиная  с носка;  руками производить движения в такт шага (рис.4).  Покоманде "ПРЯМО",  подаваемой одновременно с постановкой левой  ноги  наземлю, сделать правой ногой еще один шаг на месте и с левой ноги начатьдвижение полным шагом. При этом первые три шага должны быть строевыми.     35. Для прекращения движения подается команда.     Например: "Рядовой Стамов - СТОЙ".  По исполнительной команде, по-даваемой  одновременно  с  постановкой  на землю правой или левой ноги,сделать еще один шаг и, приставив ногу, принять строевую стойку.     36. Для изменения скорости движения подается команда:  "ШИРЕ ШАГ","КОРОЧЕ ШАГ", "ЧАЩЕ ШАГ", "РЕЖЕ ШАГ", "ПОЛШАГА", "ПОЛНЫЙ ШАГ".     37. Для  перемещения одиночных военнослужащих на несколько шагов всторону подается команда.     Например: "Рядовой Стамов. Два шага вправо (влево), шагом - МАРШ".     По этой команде военнослужащий делает  два  шага  вправо  (влево),приставляя ногу после каждого шага.     Для перемещения вперед или назад на несколько шагов  подается  ко-манда.     Например: "Два шага вперед (назад), шагом - МАРШ".     По этой команде сделать два шага вперед (назад) и приставить ногу.     При перемещении вправо,  влево и назад движения руками не произво-дится.      Повороты в движении      З8. Повороты в движении выполняются по командам:  "Напра-ВО", "На-ле-ВО", "Кругом - МАРШ".     Для поворота  направо (налево) исполнительная команда подается од-новременно с постановкой на землю правой (левой) ноги. По этой команде:с левой (правой) ноги сделать шаг,  повернуться на носке левой (правой)ноги,  одновременно с поворотом вынести правую (левую)  ногу  вперед  ипродолжать движение в новом направлении.     Для поворота кругом исполнительная команда подается одновременно спостановкой на землю правой ноги.  По этой команде сделать еще один шаглевой ногой (по счету раз),  вынести правую ногу на  полшага  вперед  инесколько  влево  и,  резко повернувшись в сторону левой руки на носкахобеих ног (по счету два), продолжать движение с левой ноги в новом нап-равлении (по счету три).     При поворотах движение руками производится в такт шага.                 2. Строевые приемы и движение с оружием      Строевая стойка с оружием      39. Строевая стойка с оружием та же,  что и без оружия,  при  этоморужие  держать  в  положении "на ремень" дульной частью вверх,  кистьюправой руки касаясь верхнего края поясного ремня,  а автомат со склады-вающимся прикладом - дульной частью вниз (рис.5, а, б, г).     Ручной (ротный) пулемет держать у ноги свободно  опущенной  правойрукой  так,  чтобы  приклад стоял затыльником на земле,  касаясь ступниправой ноги (рис.5, в).     Карабин держать у ноги также,  как и ручной пулемет, при этом сво-бодно опущенной правой рукой обхватить ствол за газовую трубку  (рис.5,д).      Выполнение приемов с оружием на месте      40. Автомат из положения "на ремень" в положение "на грудь" берет-ся по команде: "Автомат на-ГРУДЬ" в три приема:     первый прием - подать правую руку по ремню несколько вверх,  снятьавтомат с плеча и,  подхватив его левой рукой за цевье и ствольную нак-ладку,  держать перед собой вертикально магазином влево, дульным срезомна высоте подбородка (рис.6, а);     второй прием  -  правой  рукой отвести ремень вправо и перехватитьего ладонью снизу так, чтобы пальцы были полусогнуты и обращены к себе;одновременно продеть под ремень локоть правой руки (рис.6, б);     третий прием - закинуть ремень за голову; взять автомат правой ру-кой за шейку приклада, а левую руку быстро опустить (рис.6, в).     Автомат со складывающимся прикладом из положения "на ремень" в по-ложение "на грудь" берется по той же команде в два приема:     первый прием - правой рукой снять автомат с плеча, не выводя локтяправой  руки  из под ремня и,  подхватив автомат левой рукой за цевье иствольную накладку снизу, держать его перед собой магазином вниз, дуль-ной частью влево (рис.6, г);     второй прием - закинуть правой рукой ремень  за  голову  на  левоеплечо,  взять  ею  автомат  за ствольную коробку у ремня,  а левую рукубыстро опустить (рис.6, д).     41. Автомат из положения "на грудь" в положение "на ремень" берет-ся по команде "На ре-МЕНЬ" в три приема:     первый прием - левой рукой взять автомат за цевье и ствольную нак-ладку снизу и, одновременно подавая его несколько вперед вверх, вывестиправую руку из-под ремня,  взяться ею за шейку приклада и держать авто-мат, как показано на рис.7, а;     второй прием - поднимая автомат вверх, перекинуть ремень через го-лову и держать автомат перед собой вертикально магазином влево, дульнымсрезом на высоте подбородка (рис.7, б);     третий прием - правой рукой взять ремень за его  верхнюю  часть  изакинуть автомат за правое плечо в положение "на ремень",  а левую рукубыстро опустить (рис.5, а).     Автомат со  складывающимся прикладов из положения "на грудь" в по-ложение "на ремень" берется по той же команде в три приема:     первый прием - левой рукой взять автомат сверху за ствол и газовуютрубку и,  приподнимая автомат несколько вверх,  вывести локоть  правойруки из-под ремня,  правой рукой, ладонью снизу, взять ремень у стволь-ной коробки (рис.7, в);     второй прием - поворачивая автомат ствольной коробкой кверху,  пе-рекинуть ремень через голову и держать автомат магазином вправо (рис.5,б);     третий прием - закинуть автомат за правое плечо  в  положение  "наремень", а левую руку быстро опустить (рис.5, б).     42. Карабин (ручной пулемет) из положения "от  ноги"  в  положение"на ремень" берется по команде "На ре-МЕНЬ" в три приема:     первый прием - правой рукой приподнять карабин  (ручной  пулемет),не отводя его от тела,  повернуть магазином (ручной пулемет - пистолет-ной рукояткой) влево;  левой рукой взять карабин за магазин (ручной пу-лемет  - за цевье) и держать его дульным срезом на уровне глаз;  локотьправой руки прижать (рис.8, а, б);     второй прием  -  правой  рукой  взять  ремень и оттянуть его влево(рис.8, в);     третий прием - быстро перебросить карабин (ручной пулемет) за пле-чо;  левую руку опустить;  правую руку опустить  по  ремню  так,  чтобыпредплечье  было  в горизонтальном положении;  карабин (ручной пулемет)слегка прижать локтем к телу (рис.8, г, д).     43. Из  положения "на ремень" карабин (ручной пулемет) в положение"к ноге" берется по команде "К но-ГЕ" в два приема:     первый прием - подавая правую руку по ремню несколько вверх, снятькарабин (ручной пулемет) с плеча и, подхватив его левой рукой за цевье,правой  взять  карабин (ручной пулемет) за верхнюю часть ствольной нак-ладки магазином (ручной пулемет - пистолетной рукояткой) влево, дульнымсрезом на уровне глаз (рис.8, а, б);     второй прием - левую руку быстро опустить,  а правой плавно поста-вить карабин (ручной пулемет) на землю у ноги (рис.5, в, д).     Ротный пулемет в положение "на ремень"  и  "к  ноге"  берется  какудобнее.     44. Карабин из положения от ноги в положение  "на  плечо"  беретсятолько с примкнутым штыком по команде "На пле-ЧО" в два приема:     первый прием - правой рукой, поднимая и поворачивая карабин затво-ром  вперед,  перенести его отвесно около тела к левому боку и одновре-менно перехватить кистью правой руки за верхнюю часть цевья и ствольнойнакладки,  в тоже время подать кисть левой руки несколько вперед и пос-тавить карабин,  прикладом на ладонь левой руки  так,  чтобы  затыльникприклада лежал на ладони,  большой палец находился спереди, а остальныепальцы были прижаты к левой стороне приклада, карабин держать отвесно ввытянутой руке против левого плеча,  прикладом касаясь левой ноги;  ло-коть правой руки - на высоте плеча (рис.9, а);     второй прием  -  правую руку быстро отпустить,  одновременно левойрукой поднять карабин так,  чтобы он спусковой скобой лег в выем плеча,и держать его, не сваливая в сторону; кисть левой руки держать несколь-ко ниже локтя,  приклад прижать к поясу,  а предплечье - к боку (рис.9,в).     45. Карабин в положение "к ноге" из положения "на  плечо"  беретсяпо команде "К но-ГЕ" в три приема:     первый прием - быстро опустить левую руку, одновременно правой ру-кой  обхватить  карабин  за  верхнюю часть цевья и ствольной накладки ипоставить его в положение, показанное на рис.9, а;     второй прием  - перенести правой рукой карабин вниз к правой ноге,поворачивая его затвором к себе; поддерживая карабин левой рукой у шты-ковой  трубки,  держать его вдоль бедра правой ноги так,  чтобы прикладкасался ступни;     третий прием - быстро отпустить левую руку,  а правой рукой плавнопоставить карабин на землю.     46. При необходимости отпустить (подтянуть) ремень подается коман-да "Ремень - ОТПУСТИТЬ (ПОДТЯНУТЬ)".     По команде  "Ремень"  автоматы и ручные гранатометы взять в правуюруку,  карабины и пулеметы - к ноге; у автомата со складывающимся прик-ладом откинуть приклад,  для чего подать правую руку по ремню нескольковверх,  снять автомат с плеча и,  подхватив его левой рукой за цевье  иствольную накладку, держать перед собой горизонтально магазином вниз науровне подбородка. Удерживая автомат левой рукой, правой отвести защел-ку и откинуть приклад. Взять автомат в правую руку за цевье и ствольнуюнакладку.  По команде "ОТПУСТИТЬ (ПОДТЯНУТЬ)" сделать полоборота напра-во, одновременно отставить левую ногу на шаг влево и, наклонившись впе-ред, упереть оружие прикладом в стопу левой ноги, а стволом положить наизгиб правого локтя;  ноги в коленях не сгибать; удерживая правой рукойпряжку ремня, левой рукой подтянуть (отпустить) ремень и самостоятельнопринять строевую стойку.     47. Перед подачей команд "За спину", "На ремень" и "На грудь" ору-жие  предварительно  ставится на предохранитель по команде "Предохрани-тель - СТАВЬ".     Если необходимо  отомкнуть  штык-нож (откинуть штык) или примкнутьего,  то подаются команды "Штык-нож - ОТОМКНУТЬ" ("Штык - ОТКИНУТЬ")  и"Штык-нож (штык) - ПРИМКНУТЬ".     48. Оружие из положения "на ремень" в положение "за спину" беретсяпо команде "Оружие - ЗА СПИНУ" в два приема:     первый прием - левой рукой взять  ремень  несколько  ниже  правогоплеча, а правой рукой одновременно взяться за приклад (автомат со скла-дывающимся прикладом и ручной гранатомет - за ствол у нижней антабки);     второй прием - правой рукой приподнять оружие вверх, а левой рукойзакинуть ремень,  за голову на левое плечо;  оружие и руки быстро опус-тить (рис.10).     Автомат в положение "за спину" берется без штык-ножа,  а карабин -с откинутым штыком.     49. Оружие из положения "за спину" берется в положение "на ремень"по команде "Оружие на ре-МЕНЬ" в два приема:     первый прием - левой рукой взять ремень несколько ниже левого пле-ча,  а  правой рукой одновременно взять за приклад (за ствол,  за раст-руб);     второй прием - правой рукой оружие приподнять, а левой рукой пере-кинуть ремень через голову на правое плечо,  ремень взять правой  рукой(как показано на рис.5, а, б, 8, г, д), левую руку быстро опустить.     50. Для перевода автомата из положения "на грудь" в положение  "заспину" и из положения "за спину" в положение "на грудь",  а также кара-бина из положения "за спину" в положение "к ноге" оружие предварительноберется по команде в положение "на ремень".     Для перевода автомата со складывающимся прикладом в положение  "заспину"  из  положения  "на грудь" правой рукой взять автомат за дульнуючасть ствола и перевести его в положение "за спину".     Для перевода  автомата  из  положения  "за  спину" в положение "нагрудь" правой рукой взять автомат за дульную часть ствола и, подтягиваяего дульной частью к левому плечу, перевести в положение "на грудь".     Ручной пулемет в положение "за спину" берется как удобнее.     51. По общей команде "К но-ГЕ" карабины и пулеметы берутся в поло-жение "к ноге",  а положение автоматов и ручных гранатометов не изменя-ются.     52. Для исправления неправильного положения оружия подается коман-да "Поправить - ОРУЖИЕ".      Повороты и движение с оружием      53. Повороты и движение с оружием выполняются по тем же правилам икомандам, что и без оружия.     54. При поворотах с оружием в положении "у ноги" на месте по пред-варительной команде оружие несколько приподнять и  одновременно  податьштык  (дульную  часть) на себя,  а правую руку слегка прижать к правомубедру.  Сделав поворот,  одновременно с приставлением ноги плавно опус-тить оружие на землю.     55. Для движения с оружием в положении "у ноги" по предварительнойкоманде  "Шагом" оружие несколько приподнять,  а по предварительной ко-манде "Бегом", кроме того, левую руку полусогнуть в локте.     При движении  бегом  оружие  держать в слегка согнутой правой рукетак,  чтобы дульная часть оружия была несколько подана вперед. При бегев сомкнутом строю штык убирать на себя.     56. При движении с оружием в положении "у ноги" и в положениях "наплечо",  "на ремень" и "на грудь" рукой, не занятой оружием, а при дви-жении с оружием "за спину" обеими руками производить свободные движенияоколо тела в такт шага.     57. При движении с карабином в положении "на  плечо"  по  исполни-тельной  команде "СТОЙ" остановиться и без команды взять карабин к ногепо правилам, указанным в ст.45.     58. В движении карабин от ноги на плечо берется в два приема такжекак на месте (ст.44), по команде "На пле-ЧО", подаваемой одновременно спостановкой левой ноги на землю.  По исполнительной команде сделать шагправой ногой и затем последовательно с постановкой левой ноги на  землювыполнять каждый прием.     59. В движении карабин в положение "к ноге" из положения "на  пле-чо"  берется  в три приема,  также как на месте (ст.45),  по команде "Кно-ГЕ",  подаваемой одновременно с постановкой левой ноги на землю.  Поисполнительной команде сделать шаг правой ногой и затем последовательнос постановкой ноги на землю выполнять каждый прием.                                 ГЛАВА 3                   ВЫПОЛНЕНИЕ ВОИНСКОГО ПРИВЕТСТВИЯ,                 ВЫХОД ИЗ СТРОЯ И ВОЗВРАЩЕНИЕ В СТРОЙ.                  ПОДХОД К НАЧАЛЬНИКУ И ОТХОД ОТ НЕГО                   1. Выполнение воинского приветствия                  и без оружия на месте и в движении      60. Воинское приветствие выполняется четко и молодцевато, с точнымсоблюдением правил строевой стойки и движения.     61. Для выполнения воинского приветствия на месте  вне  строя  безголовного убора за пять-шесть шагов до начальника (старшего) повернуть-ся в его сторону,  принять строевую стойку и смотреть ему в лицо, пово-рачивая вслед за ним голову.     Если головной убор надет, то, кроме того, приложить кратчайшим пу-тем правую руку к головному убору так, чтобы пальцы были вместе, ладоньпрямая,  средний палец касался нижнего края головного убора (у  козырь-ка), а локоть был на линии и высоте плеча (рис.11). При повороте головыв сторону начальника (старшего) положение руки у головного убора  оста-ется без изменения (рис.12).     Когда начальник (старший) минует  выполняющего  воинское  приветс-твие, голову поставить прямо и одновременно с этим опустить руку.     62. Для выполнения воинского приветствия в движении вне строя  безголовного  убора  за пять-шесть шагов до начальника (старшего) одновре-менно с постановкой ноги прекратить движение руками,  повернуть  в  егосторону и,  продолжая движение,  смотреть ему в лицо. Пройдя начальника(старшего), голову поставить прямо и продолжать движение руками.     При надетом головном уборе одновременно с постановкой ноги на зем-лю повернуть голову и приложить правую руку к  головному  убору,  левуюруку держать неподвижно у бедра (рис.12); пройдя начальника (старшего),одновременно с постановкой левой ноги на землю голову поставить  прямо,а правую руку опустить.     При обгоне начальника (старшего) воинское приветствие выполнять  спервым  шагом  обгона.  Со вторым шагом голову поставить прямо и правуюруку опустить.     63. Если у военнослужащего руки заняты ношей, воинское приветствиевыполнять поворотом головы в сторону начальника (старшего).                   2. Выполнение воинского приветствия                    с оружием на месте и в движении      64. Выполнение  воинского приветствия с оружием на месте вне строяпроизводится также,  как и без оружия (ст.61);  при этом положение ору-жия,  за  исключением карабина в положении "на плечо",  не изменяется ирука к головному убору не прикладывается. При выполнении воинского при-ветствия с карабином в положении "на плечо",  он предварительно беретсяк ноге.     С оружием  в  положении "за спину" воинское приветствие выполнять,прикладывая правую руку к головному убору.     65. Для  выполнения  воинского  приветствия в движении вне строя соружием у ноги,  "на ремень" или "на грудь" за пять-шесть шагов до  на-чальника  (старшего) одновременно с постановкой ноги повернуть голову вего сторону и прекратить движение свободной рукой;  с оружием в положе-нии "за спину", кроме того, приложить руку к головному убору.     При выполнении воинского приветствия с карабином в  положении  "наплечо" правой рукой продолжать движение.     66. Выполнение воинского приветствие по команде "Для встречи спра-ва (слева, с фронта), на кра-УЛ" с карабином из положения "к ноге" осу-ществляется в два приема:     первый прием  - подняв карабин правой рукой,  держать его отвесно,стволом против середины груди,  прицельной планкой к себе; одновременнос этим левой рукой взять карабин за цевье (четыре пальца спереди на ма-газине,  а большой - под прицельной планкой), кисть левой руки - на вы-соте пояса (рис.13, а);     второй прием - правую руку перенести на шейку ложи и поддержать еюкарабин так, чтобы большой палец был сзади, а остальные пальцы, сложен-ные вместе и вытянутые,  лежали наискось спереди на шейке ложи (рис.13,б).     Одновременно с выполнением второго приема повернуть голову направо(налево) и провожать начальника взглядом,  поворачивая вслед за ним го-лову.     67. Из  положения "на караул" карабин берется в положение "к ноге"по команде "К но-ГЕ".     По предварительной  команде голову поставить прямо,  а по исполни-тельной взять карабин к ноге в три приема:     первый прием  -  правую руку перенести вверх и взять ею карабин заверхнюю часть цевья и ствольной накладки;     второй прием - перенести карабин к правой ноге так,  чтобы прикладкасался ступни; левой рукой придерживать карабин у штыковой трубки;     третий прием - быстро опустить левую руку,  а правой рукой карабинплавно поставить на землю.     68. Выполнение  воинского приветствия исполнением приема "на кара-ул" с карабином производится только подразделениями и частями  при  на-хождении их в строю на месте.     По команде "Для встречи справа (слева, с фронта), на кра-УЛ" кара-бины берутся в положение "на караул"; все военнослужащие, находящиеся встрою,  принимают строевую стойку и одновременно поворачивают голову  всторону начальника,  провожая его взглядом. Если в строю у военнослужа-щего имеются автоматы,  пулеметы и ручные гранатометы,  положение их неизменяется.                3. Выход из строя и возвращение в строй.                  Подход к начальнику и отход от него      69. Для выхода военнослужащего из строя подается команда.     Например: "Рядовой  Осмонов.  ВЫЙТИ  ИЗ СТРОЯ НА СТОЛЬКО-ТО ШАГОВ"или "Рядовой Осмонов.  КО МНЕ (БЕГОМ КО МНЕ)".  Военнослужащий, услышавсвою фамилию,  отвечает:  "Я",  а по команде о выходе (вызове) из строяотвечает: "Есть". По первой команде военнослужащий строевым шагом выхо-дит  из строя на указанное количество шагов,  считая от первой шеренги,останавливается и поворачивается лицом к строю. По второй команде воен-нослужащий, сделав один-два шага от первой шеренги прямо, на ходу пово-рачивается в сторону начальника, кратчайшим путем строевым шагом подхо-дит (подбегает) к нему и,  остановившись за два-три шага, докладывает оприбытии.     Например: "Товарищ  лейтенант.  Рядовой  Осмонов по вашему приказуприбыл" или "Товарищ полковник.  Капитан Асанов по вашему приказу  при-был".     При выходе военнослужащего из второй шеренги он слегка накладываетлевую  руку  на плечо впереди стоящего военнослужащего,  который делаетшаг вперед и, не приставляя правой ноги, шаг вправо, пропускает выходя-щего из строя военнослужащего, затем становится на свое место.     При выходе военнослужащего из первой шеренги  его  место  занимаетстоящий за ним военнослужащий второй шеренги.     При выходе военнослужащего из колонны по два,  по три (четыре)  онвыходит из строя в сторону ближайшего фланга,  делая предварительно по-ворот направо (налево). Если рядом стоит военнослужащий, он делает пра-вой (левой) ногой в сторону и,  не приставляя левой (правой) ноги,  шагназад, пропускает выходящего из строя военнослужащего и затем становит-ся обратно на свое место.     При выходе военнослужащего из строя с оружием положение оружия  неизменяется, за исключением карабина в положении "на плечо", который приначале движения берется в положение "к ноге".     70. Для возвращения военнослужащего в строй подается команда.     Например: "Рядовой Осмонов.  СТАТЬ В СТРОЙ" или  только  "СТАТЬ  ВСТРОЙ".     По команде "Рядовой  Осмонов"  военнослужащий,  стоявший  лицом  кстрою,  услышав свою фамилию, поворачивается лицом к начальнику и отве-чает:  "Я", а по команде "СТАТЬ В СТРОЙ", если он без оружия или с ору-жием в положении "за спину", прикладывает руку к головному убору, отве-чает "Есть", поворачивается в сторону движения, с первым шагом отпуска-ет руку,  двигаясь строевым шагом,  кратчайшим путем становится на своеместо в строю.     Если подается только команда "СТАТЬ В СТРОЙ", военнослужащий возв-ращается в строй без предварительного поворота к начальнику.     При действии  с оружием после возвращения в строй оружие берется вто положение, в котором оно находится у стоящих в строю военнослужащих.     71. При   подходе   к   начальнику  вне  строя  военнослужащий  запять-шесть шагов до него переходит на строевой шаг, за два-три шага ос-танавливается  и  одновременно с приставлением ноги прикладывает правуюруку к головному убору,  после чего докладывает о прибытии (ст.69).  Поокончании доклада руку опускает.     При подходе к начальнику с оружием положение оружия не изменяется,за исключением карабина в положении "на плечо", который берется в поло-жении "к ноге" после остановки военнослужащего перед начальником.  Рукак головному убору не прикладывается,  за исключением случая, когда ору-жие находится в положении "за спину".     72. При отходе от начальника военнослужащий, получивший разрешениеидти, прикладывает правую руку к головному убору, отвечает: "Есть", по-ворачивается в строну движения, с первым шагом отпускает руку и, сделавтри-четыре шага строевым, продолжает движение походным шагом.     При отходе от начальника с оружием положение оружия не изменяется,за исключением карабина,  который из положения "к ноге", если необходи-мо, берется военнослужащим в другое положение после ответа "Есть".     73. Начальник,  подавая команду на возвращение  военнослужащего  встрой или давая ему разрешение идти, прикладывает руку к головному убо-ру и опускает ее.                                 ГЛАВА 4               СТРОИ ОТДЕЛЕНИЯ, ВЗВОДА, РОТЫ, БАТАЛЬОНА                   И ПОЛКА (БРИГАДЫ) В ПЕШЕМ ПОРЯДКЕ                           1. Строи отделения      Развернутый строй      74. Развернутый строй  отделения  может  быть  одношереножный  илидвухшереножный.     Построение отделения в одношереножный (двухшереножный) строй  про-изводится по команде "Отделение,  в одну шеренгу (в две шеренги) - СТА-НОВИСЬ".     Приняв строевую стойку и подав команду,  командир отделения стано-вится лицом в сторону фронта построения;  отделение выстраивается  сог-ласно штату влево от командира, как показано на рис. 14, 15.     С началом построения командир отделения выходит из строя и  следитза выстраиванием отделения.     Отделение численностью в четыре человека и менее всегда строится водну шеренгу.     75. При необходимости выровнять отделение на месте подастся коман-да "РАВНЯЙСЬ" или "Налево - РАВНЯЙСЬ".     По команде "РАВНЯЙСЬ" все, кроме правофлангового, поворачивают го-лову направо (правое ухо выше левого,  подбородок приподнят) и выравни-ваются так,  чтобы каждый видел грудь четвертого человека,  считая себяпервым.     По команде "Налево - РАВНЯЙСЬ" все,  кроме левофлангового,  головуповорачивают налево (левое ухо выше правого, подбородок приподнят).     При выравнивании военнослужащие могут несколько передвигаться впе-ред, назад или в стороны.     При выравнивании с карабинами (пулеметами) в положении  "у  ноги",кроме того,  по исполнительной команде штык (дульная часть) подается насебя и прижимается к правому боку.     По окончании  выравнивания  подается команда "СМИРНО",  по которойвсе военнослужащие быстро ставят голову прямо,  а  карабины  (пулеметы)переводят в прежнее положение.     При выравнивании отделения после поворота  его  кругом  в  командеуказывается сторона равнения.     Например: "Направо (налево) - РАВНЯЙСЬ".     76. По  команде "ВОЛЬНО" и по команде "ЗАПРАВИТЬСЯ" на месте воен-нослужащие должны поступать, как указано в ст.28.     По команде  "Отделение  -  РАЗОЙДИСЬ"  военнослужащие  выходят  изстроя.  Для сбора отделения подается команда "Отделение - КО  МНЕ",  покоторой  военнослужащие  бегом собираются к командиру и по его дополни-тельной команде выстраиваются.     77. Повороты отделения выполняются одновременно всеми военнослужа-щими с соблюдением равнения по командам и правилам, указанным в ст. 30,38 и 54. После поворота отделения в двухшереножном строю направо (нале-во) командир отделения делает пол шага вправо (влево),  а при  поворотекругом - шаг вперед.     78. Для размыкания отделения на месте подается команда "Отделение,вправо (влево, от средины) на столько-то шагов, разом-КНИСЬ (бегом, ра-зом-КНИСЬ)".  По исполнительной команде все военнослужащие, за исключе-нием того,  от которого производится размыкание,  поворачиваются в ука-занную сторону, одновременно с приставлением ноги поворачивают голову всторону  фронта строя и идут учащенным полушагом (бегом),  смотря черезплечо на идущего сзади и не отрываясь от него;  после остановки идущегосзади каждый делает еще столько шагов,  сколько было указано в команде,и поворачиваются налево (направо).     При размыкании от средины указываются,  кто средний.  Военнослужа-щий, названный средним, услышав свою фамилию, отвечает: "Я", вытягиваетвперед левую руку и опускает ее.     При выравнивании отделения установленный при  размыкании  интервалсохраняется.     79. Для смыкания отделения на месте подается  команда  "Отделение,вправо (влево, к средине), сом-КНИСЬ (бегом, сом-КНИСЬ)".     По исполнительной команде все военнослужащие, за исключением того,к которому назначено смыкание,  поворачиваются в строну смыкания, послечего учащенным полушагом (бегом) подходят на установленный для  сомкну-того  строя интервал и по мере подхода самостоятельно останавливаются иповорачиваются налево (направо).     80. Для движения отделения подаются команды: "Отделение на ре-МЕНЬ(на пле-ЧО)",  "Шагом (строевым шагом, бегом) - МАРШ". Если необходимо,в команде указываются направление движения и сторона равнения.     Например: "Отделение на ре-МЕНЬ (на пле-ЧО)",  "На такой-то  пред-мет, равнение направо (налево), шагом (строевым шагом, бегом) - МАРШ".     По команде "МАРШ" все военнослужащие одновременно начинают  движе-ние с левой ноги, соблюдая равнение и сохраняя интервалы и дистанции.     Если сторона равнения не указана,  то равнение производится в сто-рону правого фланга взглядом без поворота головы.     Для остановки отделения подается команда "Отделение - СТОЙ".     81. При  наличии у военнослужащих различных видов оружия и при не-обходимости перевести одно из них в другое положение в команде указыва-ется наименование этого оружия.     Например: "Автоматы на-ГРУДЬ", "Пулеметы на ре-МЕНЬ", "Карабины напле-ЧО" и т.п.     82. Для перемещения на несколько шагов в сторону в строю на  местеподается  команда  "Отделение,  напра-ВО  (нале-ВО)",  а после поворотастроя - "Столько-то шагов вперед,  шагом - МАРШ".  После того как воен-нослужащие  сделают необходимое количество шагов,  отделение по команде"Нале-ВО (напра-ВО)" поворачиваются в первоначальное положение.     Перемещение вперед или назад на несколько шагов производится,  какуказано в ст.37.     83. При  необходимости  идти не в ногу подается команда "ИДТИ НЕ ВНОГУ",  а для движения в ногу - "ИДТИ В НОГУ" (движение в ногу осущест-вляется по направлению или по подсчету командира).     84. Для перемены направления захождением плечом  подается  команда"Отделение,  правое  (левое)  плечо  вперед,  шагом - МАРШ" ("на ходу -"МАРШ").     По этой  команде отделение начинает захождение правым (левым) пле-чом вперед:  фланговый заходящего фланга, повернув голову вдоль фронта,идет полным шагом,  сообразуя свое движение так, чтобы не потеснить ос-тальных к неподвижному флангу; фланговый неподвижного фланга обозначаетшаг на месте и постепенно поворачивается налево (направо),  сообразуясьс движением заходящего фланга;  остальные, соблюдая, равнение по фронтувзглядом в сторону заходящего фланга (не поворачивая головы) и чувствуялоктем соседа со стороны неподвижного фланга,  делают шаг тем  меньший,чем ближе они находятся к неподвижному флангу.     Когда отделение сделает захождение насколько нужно,  подается  ко-манда "ПРЯМО", или "Отделение - СТОЙ".     85. Для перестроения отделения из одной шеренги  в  две  предвари-тельно производится расчет на первый и второй по команде "Отделение, напервый и второй - РАССЧИТАЙСЬ".     По этой  команде каждый военнослужащий,  начиная с правого фланга,по очереди быстро поворачивает голову к стоящему слева от него военнос-лужащему, называет свой номер и быстро ставит голову прямо; левофланго-вый голову не поворачивает.     Также производится  расчет  по общей нумерации,  для чего подаетсякоманда "Отделение, по порядку - РАССЧИТАЙСЬ".     В двухшереножном  строю  левофланговый второй шеренги по окончаниирасчета строя по общей нумерации докладывает: "Полный" или "Неполный".     86. Перестроение  отделения на месте из одной шеренги в две произ-водится по команде "Отделение, в две шеренги - СТРОЙСЯ".     По исполнительной  команде  вторые  номера делают с левой ноги шагназад,  не приставляя правой ноги,  шаг вправо,  чтобы стать в  затылокпервым номерам, и приставляют левую ногу.     87. Для перестроения отделения на месте из сомкнутого двухшеренож-ного  строя в одношереножный строй отделение предварительно размыкаетсяна один шаг,  после чего подается команда "Отделение,  в одну шеренгу -СТРОЙСЯ".     По исполнительной команде вторые номера выходят на  линию  первых,делая с левой ноги шаг влево,  не приставляя правой ноги, шаг вперед, иприставляют левую ногу.     88. Оружие  кладется  на  землю по команде "Отделение,  положить -ОРУЖИЕ".  По команде "Положить" автоматы и ручные гранатометы берутся вправую  руку;  карабины  и пулеметы в положение "к ноге";  у пулеметов,кроме того,  откидываются сошки. По команде "ОРУЖИЕ" первая шеренга де-лает два шага вперед и приставляет ногу, затем обе шеренги одновременноделают левой ногой шаг вперед и кладут оружие на землю рукояткой затво-ра  (затворной  рамы)  вниз,  затыльником  приклада у носка правой ноги(правая нога в колене не сгибается),  после чего приставляют левую ногук правой.     Ручные гранатометы кладутся на  землю  рукояткой  влево.  Пулеметыставятся на сошки.     В одношереножном строю по исполнительной команде выполняются толь-ко два последних действия.     89. Для разбора оружия с земли подаются команды:  "Отделение  -  КОРУЖИЮ" и затем "В РУЖЬЕ".     По первой команде отделение выстраивается у оружия.  По второй ко-манде военнослужащие делают левой ногой шаг вперед, берут оружие в пра-вую руку и, выпрямляясь, приставляют левую ногу к правой.     Вторая шеренга делает два шага вперед,  после чего обе шеренги од-новременно берут оружие в положение "на ремень".  У пулеметов предвари-тельно складываются сошки.      Походный строй      90. Походный  строй отделения может быть в колонну по одному или вколонну по два.  Построение отделения в колонну по одному (по  два)  наместе производится по команде "Отделение,  в колонну по одному (по два)- СТАНОВИСЬ".  Приняв строевую стойку и подав команду, командир отделе-ния становится лицом в сторону движения, а отделение выстраивается сог-ласно штату, как показано на рис. 16 или 17.     Отделение численностью  четыре человека и менее строится в колоннупо одному.     91. Перестроение  отделения из развернутого строя в колонну произ-водится поворотом отделения направо по команде  "Отделение,  напра-ВО".При  повороте  двухшереножного  строя командир отделения делает полшагавправо.     92. Перестроение отделения из колонны в развернутый строй произво-дится поворотом отделения налево по команде "Отделение,  нале-ВО".  Приповороте отделения из колонны по два, командир отделения делает полшагавперед.     93. Перестроение  отделения  из колонны по одному в колонну по двапроизводится по команде "Отделение,  в колонну по два,  шагом  -  МАРШ"("на ходу - "МАРШ"). По исполнительной команде командир отделения (нап-равляющий) идет в полшага,  вторые номера,  выходя вправо,  в такт шагазанимают свои места в колонне, как показано на рис.17; отделение двига-ется в полшага до команды "ПРЯМО" или "Отделение - СТОЙ".     94. Перестроение  отделения  из колонны по два в колонну по одномупроизводится по команде "Отделение,  в колонну по одному, шагом - МАРШ"("на ходу - "МАРШ").     По исполнительной команде командир отделения  (направляющий)  идетполным шагом,  а остальные - в полшага; по мере освобождения места вто-рые номера в такт шага заходят в затылок первым и  продолжают  движениеполным шагом (рис.16).     95. Для перемены направления движения колонны подаются команды:     - "Отделение,  правое  (левое) плечо вперед - МАРШ";  направляющийзаходит налево (направо) до команды "ПРЯМО",  а  остальные  следуют  заним;     - "Отделение,  за мной - МАРШ" ("бегом - МАРШ"), отделение следуетза командиром.      Выполнение воинского приветствия в строю на месте и в движении      96. Для  выполнения воинского приветствия в строю на месте,  когданачальник подойдет на 10-15 шагов, командир отделения командует: "Отде-ление, СМИРНО, равнение на-ПРАВО (на-ЛЕВО, на-СРЕДИНУ)".     Военнослужащие отделения принимают строевую  стойку,  одновременноповорачивают  голову  направо (налево) и провожают начальника взглядом,поворачивая вслед за ним голову.     При подходе  начальника с тыльной стороны строя командир отделенияповорачивает отделение кругом,  а затем подает команду  для  выполнениявоинского приветствия.     97. Командир отделения,  подав команду  для  выполнения  воинскогоприветствия  (если  он без оружия или с оружием в положении "за спину",прикладывает руку к головному убору;  если он с оружием в положении "наплечо", "на ремень", или "на грудь" поступает как указано в ст.71, про-должая движение рукой,  не занятой оружием),  подходит строевым шагом кначальнику; за два-три шага да него останавливается и докладывает.     Например: "Товарищ лейтенант.  Второе отделение занимается тем-то.Командир отделения сержант Осмонов".  Начальник, которого приветствуют,прикладывает руку к головному убору после подачи команды для выполнениявоинского приветствия.     Окончив доклад,  командир отделения,  не опуская руку от головногоубора,  делает левой (правой) ногой шаг в сторону с одновременным пово-ротом направо (налево) и, пропустив начальника вперед, следует за ним водном-двух шагах сзади и с внешней стороны строя.     По прохождении начальника или по команде "Вольно" командир отделе-ния командует: "ВОЛЬНО" - и опускает руку.     Если начальник обратится к военнослужащему,  находящемуся в строю,по воинскому званию и фамилии, он отвечает: "Я", а при обращении толькопо воинскому званию военнослужащий в  ответ  называет  свою  должность,звание и фамилию.  При этом положение оружия не изменяется и рука к го-ловному убору не прикладывается.     98. Для  выполнения  воинского  приветствия  в строю в движении за10-15 шагов до начальника  командир  отделения  командует:  "Отделение,СМИРНО, равнение на-ПРАВО (на-ЛЕВО)".     По команде "СМИРНО" все военнослужащие переходят на строевой  шаг,а  по  команде  "Равнение на-ПРАВО (на-ЛЕВО)" одновременно поворачиваютголову в сторону начальника и прекращают движение руками или  рукой  незанятой оружием.  С карабином в положении "на плечо" движение рукой, незанятой оружием,  не прекращается. Командир отделения, если он без ору-жия или с оружием в положении "за спину", повернув голову, прикладываетруку к головному убору.     По прохождении начальника или по команде "Вольно" командир отделе-ния командует: "ВОЛЬНО" - и опускает руку.     99. На приветствие начальника или при объявлении благодарности во-еннослужащие отвечают громко, ясно, согласованно.     В движении  все  военнослужащие начинают ответ с постановкой левойноги на землю, произнося последующие слова на каждый шаг.                             2. Строи взвода      Развернутый строй      100. Развернутый строй взвода может быть одношереножный или  двух-шереножный.     Построение взвода в  развернутый  строй  производится  по  команде"Взвод, в одну шеренгу (в две шеренги) - СТАНОВИСЬ".     Приняв строевую стойку и подав команду, командир взвода становитсялицом в сторону фронта построения; отделения выстраиваются левее коман-дира, как показано на рис. 18, 19. В двухшереножном строю последний рядв каждом отделении должен быть полным.     С началом построения отделения командир взвода выходит из строя  иследит за действиями подчиненных.     Взвод с численностью отделений по четыре и по три человека строит-ся в двухшереножный строй, как показано на рис.20.     101. Выравнивание, повороты, перестроения и другие действия взводав  развернутом строю выполняются по правилам и командам,  указанным дляотделения.     102. Перестроения взвода из одношереножного строя в двухшереножныйи наоборот производится,  как указано в ст. 85-87. При расчете взвода вотделениях на первый и второй командиры отделений в расчет не входят.      Походный строй      103. Походный  строй взвода может быть в колонну по три (во взводеиз четырех отделений - в колонну по четыре), в колонну по два или в ко-лонну по одному (рис. 21, 22, 23).     Построение взвода на месте в колонну по три (по  четыре)  произво-дится  подкоманде  "Взвод,  в колонну по три (четыре) - СТАНОВИСЬ".  Поэтой команде отделения выстраиваются, как показано на рис.21.     Походный строй  в  колонну по два взвода численностью отделений почетыре, по три человека показан на рис.24.     104. Перестроение  взвода  из развернутого одношереножного строя вколонну по одному (из двухшереножного строя в колонну по два)  произво-дится поворотом взвода направо.     105. Перестроение взвода из развернутого двухшереножного  строя  вколонну  по одному (из одношереножного строя в колонну по два) произво-дится по команде "Взвод, напра-ВО", "На ре-МЕНЬ (на пле-ЧО)", "В колон-ну по одному (по два), шагом - МАРШ" ("на ходу - "МАРШ").     По команде "МАРШ" первое отделение на ходу перестраивается  в  ко-лонну по одному,  как указано в ст.94 (в колонну по два,  как указано вст.93);  остальные отделения,  последовательно перестраиваясь в колоннупо одному (по два), следуют одно за другим в затылок первому отделению.     106. Перестроение взвода из развернутого двухшереножного  строя  вколонну по три (по четыре) производится по командам: "Взвод, напра-ВО","На ре-МЕНЬ (на пле-ЧО)",  "В колонну по три (по четыре), шагом - МАРШ"("на ходу - "МАРШ"). По команде "МАРШ" первое отделение идет в полшага,перестраиваясь на ходу в колонну по одному, остальные отделения, выходявлево на линию первого на установленный интервал,  также перестраиваясьв колонну по одному,  после чего командир взвода подает команду "ПРЯМО"или "Взвод - СТОЙ".     107. Перестроение взвода из колонны по одному в развернутый  одно-шереножный строй (из колонны по два в двухшереножный строй) производит-ся поворотом взвода налево.     108. Перестроение  взвода  из колонны по три (по четыре) в колоннупо два производится по команде "Взвод,  в колонну по два, шагом - МАРШ"("на ходу - "МАРШ").     По этой команде первое отделение идет прямо, перестраиваясь на хо-ду в колонну по два, как указано в ст.93, остальные отделения обознача-ют шаг на месте, затем последовательно выходят в затылок впереди идуще-му отделению, перестраиваясь в колонну по два.     109. Для перестроения взвода из колонны по три (по четыре) в  раз-вернутый  двухшереножный  строй  взвод предварительно перестраивается вколонну по два (ст.108), и затем - как указано в ст.107.     110. Перестроение  взвода  из колонны по три (по четыре) в колоннупо одному производится по команде "Взвод,  в колонну по одному, шагом -МАРШ" ("на ходу - "МАРШ").     По этой команде первое отделение идет прямо,  остальные  отделенияобозначают  шаг на месте и по мере выхода отделений из колонны последо-вательно по команде своих командиров "ПРЯМО" начинают  движение  полнымшагом, следуя в затылок впереди идущему отделению.     111. Перестроение взвода из колонны по одному в колонну по три (почетыре)  производится по команде "Взвод,  в колонну по три (по четыре),шагом - МАРШ" ("на ходу - "МАРШ").     По этой команде первое отделение обозначает шаг на месте,  осталь-ные отделения, выйдя на линию первого, также обозначают шаг на месте докоманды командира взвода "ПРЯМО" или "Взвод - СТОЙ".     112. Перестроение взвода из колонны по два в колонну  по  три  (почетыре)  производится по команде "Взвод,  в колонну по три (по четыре),шагом - МАРШ" ("на ходу - "МАРШ"). По команде "Марш" взвод перестраива-ется в колонну по три, как указано в ст.106.     113. Для сбора взвода подается команда "Взвод - КО МНЕ",  по кото-рой отделения бегом собираются к командиру взвода и по его дополнитель-ной команде выстраиваются.     114. Перемена  направления движения взвода в походном строю произ-водится по командам и правилам,  указанным для походного строя  отделе-ния.      Выполнение воинского приветствия в строю на месте и в движении      115. Выполнение воинского приветствия взводом в строю на месте и вдвижении производится, как указано для отделения (ст. 96-99).     Заместитель командира  взвода  и  командиры  отделений находятся встрою на своих местах и руку к головному убору не прикладывают.     В движении  по  команде для выполнения воинского приветствия пениепрекращается.                              3. Строи роты      Развернутый строй      116. Развернутый строй роты может быть двухшереножный или в  линиювзводных колонн (взводы в колоннах по три,  по четыре; специальное под-разделение в колонну по два) (рис. 25, 26).     При необходимости  рота  может  быть  построена  в  одношереножныйстрой.     117. Построение  роты  в развернутый строй производится по команде"Рота, в две шеренги - СТАНОВИСЬ" или "Рота, в линию взводных колонн потри  (по четыре) - СТАНОВИСЬ".  Построение роты производится по первомувзводу.     Приняв строевую  стойку и подав команду,  командир роты становитсялицом в сторону фронта построения.  Командир первого взвода,  подав ко-манду "Взвод, в две шеренги (в колонну по три, по четыре) - СТАНОВИСЬ",выстраивает свой взвод левее командира роты. Остальные взводы по коман-де  своих командиров выстраиваются левее первого взвода в порядке своихномеров.  С началом построения первого взвода командир роты выходит  изстроя и следит за действиями подчиненных.     Специальное подразделение строится левее третьего взвода, а группауправления - правее командира первого взвода в две шеренги.     Заместители командира роты становятся левее командира роты; сигна-лист-барабанщик  (по  приказу командира) становится левее заместителей,старшина роты - на левом фланге роты,  старший техник -  правее  группыуправления.     При построении роты (группы) в двухшереножный строй взводы,  имею-щие  отделения  по  четыре  и три человека,  строятся,  как показано нарис.20.     118. Выравнивание, повороты, перестроения и другие действия роты вразвернутом строю выполняются по правилам и командам, указанным для от-деления и взвода.      Походный строй      119. Походный  строй  роты  может быть в колонну по три (по четыреили в колонну по два) (рис. 27, 28).     Построение роты  на  месте  в колонну по три (по четыре,  по два),производится по команде "Рота,  в колонну по три (по четыре,  по два) -СТАНОВИСЬ".     По этой команде рота строится, как показано на рис. 27, 28.     При этом взводы по команде своих командиров строятся в порядке но-меров в колонну по три (по четыре,  по два);  специальное подразделениестроится  за  третьим взводом,  а группа управления - впереди командирапервого взвода в колонну по два.     При построении  и перестроении роты в походную колонну заместителикомандира роты становятся в двух шагах за командиром роты, в двух шагахза  ними  по  приказу  командира  роты становится сигналист-барабанщик,старшина роты становится за специальным подразделением,  старший техник- впереди группы управления.     120. Перестроение роты из линии взводных колон в походную  колоннупроизводится по командам:  "Рота,  на ре-МЕНЬ (на пле-ЧО)", "В походнуюколонну по три (по четыре,  по два), за мной (или указывается направле-ние),  шагом - МАРШ" или "Рота на ре-МЕНЬ (на пле-ЧО)", "В походную ко-лонну по три (по четыре, по два), по дороге, порядок следования: группауправления,  первый взвод и т.д. (или указывается иной порядок следова-ния), шагом - МАРШ".     По команде  "В  походную  колонну"  командиры взводов становятся вдвух шагах перед своими взводами,  а старший  техник  становится  передгруппой управления.     По исполнительной команде начинает движение группа управления  илиназванный  в  команде взвод;  остальные подразделения обозначают шаг наместе.  По мере выдвижения группы управления или названного  в  командевзвода  остальные подразделения по команде своих командиров "ПРЯМО" на-чинают движение в порядке,  указанном командиром роты или показанном нарис. 27, 28.     Если необходимо,  взводы перестраиваются на ходу по команде  своихкомандиров, как было указано командиром роты.     121. Перестроение роты из колонны  по  три  (по  четыре)  в  линиювзводных  колонн производится по команде "Рота,  влево в линию взводныхколонн, шагом - МАРШ" ("на ходу - "МАРШ").     По исполнительной команде группа управления или направляющий взводобозначает шаг на месте,  остальные взводы выходят влево на линию  нап-равляющего.  По команде командиров взводов "НА МЕСТЕ" взводы, обозначаяшаг на месте,  выравниваются по фронту и в глубину до команды командирароты  "ПРЯМО"  или  "Рота  - СТОЙ".  По команде "Рота - СТОЙ" командирывзводов становятся на правых флангах своих взводов,  а заместители  ко-мандиров роты, старший техник - на правом фланге группы управления.     122. Перестроение роты из развернутого двухшереножного строя в ко-лонну по два производится поворотом роты направо, а из колонны по два вразвернутый двухшереножный строй - поворотом налево.      Выполнение воинского приветствия в строю на месте и в движении      123. Для выполнения воинского приветствия в строю на месте,  когданачальник подойдет на 40-50 шагов,  командир роты подает команду "Рота,СМИРНО, равнение на-ПРАВО (на-ЛЕВО, на-СРЕДИНУ)".     По этой команде все принимают строевую стойку и поворачивают голо-ву в указанную сторону, а находящиеся в строю заместители командира ро-ты, командиры взводов и старший техник, кроме того, прикладывают руку кголовному убору.     Командир роты, подав команду, прикладывает руку к головному убору,подходит строевым шагом к начальнику,  за два-три шага до него останав-ливается и докладывает.     Например: "Товарищ майор.  Первая рота занимается тем-то. Командирроты капитан Осмонов".     Окончив доклад,  командир роты не опуская руку от головного убора,делает  левой  (правой)  ногой  шаг в сторону с одновременным поворотомнаправо (налево) и,  пропустив начальника вперед,  следует за ним в од-ном-двух шагах сзади и с внешней стороны строя.     По прохождении начальника или по команде  "ВОЛЬНО"  командир  ротыкомандует: "ВОЛЬНО" - и опускает руку.     124. Выполнение воинского приветствия в строю в движении  осущест-вляется,  как указано для отделения и взвода.  При этом заместитель ко-мандира роты,  командиры взводов и старший техник прикладывают  руку  кголовному убору.  Если начальник обгоняет колонну роты, команда для вы-полнения воинского приветствия не подается; воинское приветствие выпол-няют  только командиры подразделений от взвода и выше,  а также старшийтехник роты.                           4. Строи батальона      Развернутый строй      125. Развернутый строй батальона может быть в линию  взводных  ко-лонн, в линию ротных колонн или двухшереножный.     Построение батальона производится по приказанию командира  баталь-она или по команде "Батальон, в линию взводных (ротных) колонн - СТАНО-ВИСЬ" или "Батальон, в две шеренги - СТАНОВИСЬ".     126. Батальон  в  линию взводных колонн строится,  как показано нарис.29:  роты на одной линии по фронту, каждая в линию взводных колонн,взводы в колонну по три (по четыре); интервал между взводами и ротами -два шага.     Батальон в  линию ротных колонн строится,  как показано на рис.30:роты на одной линии по фронту,  каждая в колонне по  три  (по  четыре);дистанция между взводами - четыре шага; интервал между ротами - два ша-га.     Порядок построения батальона в две шеренги показан на рис.31.     127. При построении батальона в линию взводных или  ротных  колоннартиллерийские  подразделения  и  подразделения  обеспечения  батальонастроятся соответственно во взводных или  ротных  (батарейных)  колоннахлевее рот головами колонн на линии рот, на интервалах в два шага.     128. Заместители командира батальона и начальник штаба батальона вразвернутом строю становятся в две шеренги левее командира батальона, адругие офицеры батальона, не показанные на рис. 29, 30 и З1, строятся состальным составом управления батальона.     129. Выравнивание и повороты в развернутом  строю  выполняются  поправилам и командам, указанным для отделения и взвода.      Походный строй      130. Походный  строй батальона (рис.32) состоит из походных строеврот,  артиллерийских подразделений и подразделений обеспечения, постро-енных  в  колонны по три (по четыре) одно за другим на дистанциях в двашага (от последней шеренги впереди идущей роты до командира роты).     131. Батальон  из линии взводных или ротных колонн перестраиваетсяв походную колонну по команде: "Батальон, в походную колонну, по дороге(или указывается иное направление движения),  в порядке построения (илиуказывается иной порядок следования)",  "На ре-МЕНЬ",  "Первая  рота  -ВПЕРЕД". По команде "В походную колонну" командиры рот становятся передсвоими ротами, в двух шагах за ними - их заместители, командиры взводов- перед своими взводами в двух шагах,  старшие техники рот - в двух ша-гах перед группами управления,  сигналисты-барабанщики занимают  места,как показано на рис.27.     По исполнительной команде командира батальона роты, артиллерийскиеподразделения  и подразделения обеспечения по командам своих командиров(ст.120),  последовательно перестраиваясь в колонну, следуют в порядке,указанном командиром батальона.     Командир батальона двигается впереди командира направляющего  под-разделения, в двух шагах за командиром батальона в две шеренги двигают-ся его заместители и начальник штаба батальона,  а за ними в двух шагахдвигается остальной состав управления батальона.     132. Батальон из походной колонны в развернутый строй перестраива-ется по приказанию или по команде командира батальона,  при этом указы-вается место и фронт построения батальона,  по какой роте строиться и вкаком строю.     При перестроении по команде  "Батальон,  влево  в  линию  взводных(ротных) колонн,  шагом - МАРШ" ("на ходу - "МАРШ") подразделения выст-раиваются, как показано на рис. 29 и 30.      Выполнение воинского приветствия в строю на месте и в движении      133. Выполнение воинского приветствия в строю на месте и в  движе-нии производится, как указано для роты (статьи 123 и 124).     При следовании батальона в колонне команда командира батальона длявыполнения воинского приветствия последовательно повторяется командира-ми рот (кроме направляющей),  когда начальник поравняется  с  серединойвпереди идущей роты.                        5. Строи полка (бригады)      134. Развернутый строй полка (бригады) состоит из батальонов,  ар-тиллерийских подразделений,  подразделений противовоздушной  обороны  иподразделений обеспечения,  построенных в линию взводных или ротных ко-лонн.     В развернутом  строю полка (бригады) на правом фланге строятся ба-тальоны в порядке их номеров,  левее их - артиллерийские подразделения,подразделения противовоздушной обороны и подразделения обеспечения. Уп-равление полка (бригады) строится правее батальонов. Заместители коман-дира  полка (бригады) становятся правее управления,  а при построении сБоевым Знаменем - правее его.  Интервалы между батальонами -  три  шага(рис.33).     Начальники родов войск и служб,  подчиненные им офицеры строятся всоставе управления полка (бригады).     135. Для построения полка (бригады) командир полка (бригады) личноили через штаб отдает приказ, в котором указывает: цель, место, время ипорядок построения; форму одежды и снаряжение; какое вооружение и воен-ную технику иметь в подразделениях.     136. Построение полка (бригады) в походный  строй  может  произво-диться как непосредственно в походную колонну (рис.34), так и путем пе-рестроения из развернутого строя в линию взводных или ротных колонн.     137. При построении на месте в походную колонну батальоны,  артил-лерийские подразделения,  подразделения противовоздушной обороны и под-разделения  обеспечения  в  колоннах прибывают к месту построения полка(бригады) и занимают указанные им места.     138. Перестроение полка (бригады) из развернутого строя в походнуюколонну производится по приказаниям или по командам.     Например: "Полк (бригада), в походную колонну, по дороге (или ука-зывается иное направление движения), в порядке построения (или указыва-ется иной порядок следования)",  "На ре-МЕНЬ",  "Первый батальон - ВПЕ-РЕД".     По команде  "В  походную  колонну" командиры батальонов выходят изстроя и становятся в десяти шагах перед командирами головных  подразде-лений своих батальонов,  заместители командиров батальонов и начальникиштабов батальонов - в две шеренги в двух шагах за  командирами  баталь-онов, командиры рот и взводов выходят из строя и становятся, как указа-но в ст.131.     Командиры батальонов  последовательно  подают команды для движения(ст.131).     Движение полка (бригады) производится в порядке построения,  пока-занном на рис.34,  или в ином порядке, указанном командиром полка (бри-гады); дистанции между батальонами (дивизионами) на месте - три шага, вдвижении - десять шагов, а между другими подразделениями - три шага.     139. Полк  (бригада)  из  походной колонны в развернутый строй пе-рестраивается по приказанию или по команде командира полка (бригады).     В приказании указываются место и фронт построения полка (бригады),по какому батальону строиться и в каком строю.     При перестроении  по команде "Полк (бригада),  влево в линию,  ба-тальоны в линию ротных (взводных) колонн,  шагом - МАРШ"  ("на  ходу  -"МАРШ") подразделения выстраиваются, как показано на рис.33.     140. Для выполнения воинского приветствия в строю  на  месте  и  вдвижении командир полка (бригады) подает команду "Полк (бригада), СМИР-НО, равнение на-ПРАВО (на-ЛЕВО, на-СРЕДИНУ)".     В строю на месте командир полка (бригады),  подав команду, прикла-дывает руку к головному убору,  поворачивается  в  сторону  начальника,строевым шагом подходит к нему и докладывает.     При движении в походном строю  команда  для  выполнения  воинскогоприветствия,  поданная командиром полка (бригады), повторяется последо-вательно командирами батальонов,  когда начальник поравняется с середи-ной впереди идущей роты.                                 ГЛАВА 5                    СТРОИ ВЗВОДА, РОТЫ, БАТАЛЬОНА И                      ПОЛКА (БРИГАДЫ) НА МАШИНАХ                           1. Общие положения      141. В  развернутом строю машины подразделений и частей выстраива-ются на одной линии по фронту в линию машин,  в линию взводных или рот-ных колонн на установленных Уставом или командиром интервалах и дистан-циях между машинами и подразделениями. При этом личный состав находитсяна машинах или выстраивается впереди машин в одношереножном или в двух-шереножном строю, в линию взводных или ротных колонн так, чтобы послед-няя шеренга находилась впереди машин не ближе трех шагов (рис.  35-38);механики-водители и водители машин становятся в строй своего  подразде-ления.     142. В походном строю машины в подразделении выстраиваются  в  ко-лонну  или подразделения в колоннах построены одно за другим на дистан-циях, установленных Уставом или командиром.     143. Перед  посадкой в боевые машины пехоты или бронетранспортеры,а также на автомобили и другие машины в подразделениях при необходимос-ти производится расчет военнослужащих и военного имущества по машинам иуказывается способ посадки.     Перед посадкой личного состава на машины проверяется, разряжено лиоружие,  а если передвижение совершается с заряженным оружием,  то пос-тавлено ли оно на предохранитель; штык-ножи (штыки) отмыкаются (откиды-ваются).     144. На  каждой  машине  назначается из офицеров,  прапорщиков илисержантов старший машины,  которому подчиняется весь личный состав, на-ходящийся на машине, включая водителя.     Старшему машины категорически запрещается брать управление машинойна  себя или принуждать водителя передавать кому бы то ни было управле-ние машиной,  отдавать команды,  принуждающие водителя нарушать правиладорожного движения и установленную скорость движения.     Наблюдение за сигналами  старшего  начальника  ведется  командиромподразделения (старшим машины),  а в автомобилях,  кроме того, - назна-ченным наблюдателем,  который размещается в правом переднем углу кузоваавтомобиля.     Для наблюдения за креплением бортовых запоров кузова автомобиля вовремя  движения  назначаются  "бортовые" из солдат,  сидящих на крайнихместах у переднего и заднего бортов.     Наблюдение за идущими сзади машинами, буксируемой военной техникойи за запором кормовых дверей боевой машины пехоты (правым запором  зад-него борта автомобиля) ведет солдат, сидящий на правом сидении у кормо-вой стенки (заднего борта автомобиля).     145. По  команде  "К МАШИНАМ" личный состав,  перевозимый в боевоймашине пехоты и в бронетранспортере,  а также на автомобиле и  десантомна танке,  выстраивается у машин, как показано на рис.39. При посадке сбортов личный состав подразделения  выстраивается  головами  колонн  науровне посадочных люков или задних колес (катков) машин.     146. По команде "К МАШИНАМ" экипажи танков строятся впереди танковв  одношереножный  строй.  Командир танка становится в двух шагах передправой гусеницей;  остальной состав экипажа - левее командира  (рис.39,г).     147. Посадка личного состава на машины может производиться:     - в боевые машины пехоты и бронетранспортеры - через люки;     - на автомобили - через правый, левый и задний борта;     - на автомобили с закрытым кузовом - через задний борт.     Посадка личного состава на другие машины производится как удобнее.     Посадка на машины, находящиеся на правой обочине дороги, через ле-вый борт не разрешается.     148. При  посадке  в боевые машины пехоты и в бронетранспортеры покоманде "К МАШИНАМ" назначенные военнослужащие открывают кормовые двери(крышки посадочных люков) десантного отделения;  у автомобилей водителипри необходимости открывают задний борт.     По окончании посадки кормовые двери (крышки посадочных люков, бор-та) закрываются.     149. По  команде  "ПО  МЕСТАМ"  подразделения быстро занимают своиместа в машинах (рис. 40, 41).     При посадке используются колеса, гусеницы и подножки.     Оружие при посадке берется как удобнее,  за исключением ротных пу-леметов  и другого тяжелого оружия,  которые передаются военнослужащим,произведшим посадку или стоящим сзади.  После посадки  оружие  ставитсямежду коленями и поддерживается обеими руками. Автоматы, кроме того, покоманде командира  подразделения  могут  быть  взяты  в  положение  "нагрудь".     Вещевые мешки и скатки шинелей снимаются по указанию (команде) ко-мандира подразделения (старшего машины) и размещаются в машине.     Командир подразделения (старший машины)  следит  за  правильностьюпосадки личного состава,  а по окончании ее проверяет крепление запоровдверей (люков) и бортов, после чего занимает свое место в боевой машинепехоты и в бронетранспортере на сиденье командира машины, а в автомоби-ле - рядом с водителем или по указанию старшего командира,  в левом пе-реднем углу кузова автомобиля.     Если место командира машины занимает старший командир, то командиротделения или взвода размещается в десантном отделении машины.     150. Экипаж танка по команде "ПО МЕСТАМ" одновременно  поворачива-ется кругом и быстро занимает места в танке в следующем порядке: коман-дир танка,  пропустив заряжающего,  подбегает к левому борту и вслед занаводчиком  занимает  свое  место в танке;  наводчик подбегает к левомуборту, быстро производит посадку и занимает свое место через люк коман-дира танка, заряжающий подбегает к правому борту, быстро производит по-садку и занимает свое место  через  люк  заряжающего;  механик-водительбыстро  производит посадку и занимает свое место через люк механика-во-дителя.     Экипажи танков,  имеющие другой состав, занимают свои места в бое-вых машинах применительно к изложенному  порядку  с  учетом  размещенияэкипажей в машинах и расположения люков.     151. Посадка десанта на танк на месте производится с бортов.  Еслипосадка  десанта  с бортов невозможна,  она производится с кормы танка.При этом оружие берется как удобнее,  за исключением ротных пулеметов идругого тяжелого оружия, которые передаются военнослужащим, произведшимпосадку или стоящим сзади.     На танке военнослужащие размещаются с соблюдением требований безо-пасности.     Командир перевозимого  десантом подразделения в отношении соблюде-ния правил посадки личного состава и размещения его на танках выполняетуказания  командира танкового подразделения и об окончании посадки док-ладывает ему и своему непосредственному начальнику.     152. Перед  началом  движения подразделения (части) предварительноподается команда "ЗАВОДИ",  по которой производятся пуск и прогрев дви-гателей машин.     По команде "МАРШ" все машины начинают движение одновременно в  томстрою, в котором они находились на месте, или перестраиваются по коман-де командира, принимая на ходу установленные дистанции и интервалы. Ес-ли дистанции между машинами в колонне были не больше 10 метров,  машиныначинают движение поочередно, набирая установленные дистанции.     При определении порядка и скорости движения, а также остановок дляотдыха необходимо руководствоваться указаниями,  изложенными  в  боевыхуставах.     Дистанции между машинами зависят от скорости и условий движения  ив среднем могут быть 25-50 метров.     Для изменения дистанций подаются команды:  "УВЕЛИЧИТЬ  ДИСТАНЦИИ","УМЕНЬШИТЬ ДИСТАНЦИИ".     Повороты в движении могут производиться последовательно за направ-ляющей машиной (заездом) или одновременно всеми машинами (подразделени-ями).     Для последовательного поворота кругом по команде "ВНИМАНИЕ, ДЕЛАЙ,ЧТО Я" головная машина на пониженной скорости разворачивается кругом  ипродолжает движение в обратном направлении параллельно колонне. Осталь-ные машины,  дойдя до места поворота головной,  также разворачиваются ипродолжают движение.     Для одновременного поворота направо (налево,  кругом) подается ко-манда "ВСЕ НАПРАВО (ВСЕ НАЛЕВО,  ВСЕ КРУГОМ)".  По команде "ВСЕ НАПРАВО(ВСЕ НАЛЕВО)" машины на ходу одновременно разворачиваются  в  указаннуюсторону и продолжают движение в новом направлении. По команде "ВСЕ КРУ-ГОМ" каждая машина останавливается,  не сокращая  дистанции,  поворотомналево  разворачивается кругом и продолжает движение в обратном направ-лении.     При необходимости освобождения дороги колонной в движении подаетсякоманда "ПРИНЯТЬ ВПРАВО". По этой команде все машины в колонне одновре-менно отводятся с проезжей части дороги и продолжают движение по правойобочине или справа от дороги.     153. Остановка  машин  производится по команде "СТОЙ",  по котороймашины подходят к остановившейся впереди машине и поочередно останавли-ваются на дистанциях не ближе 10 метров или на дистанциях,  установлен-ных командиром.     Перед остановкой  колонны  машины  отводятся на правую обочину иливправо от дороги. Перекрестки, развилки дорог, мосты, теснины, железно-дорожные  переезды,  подъезды домов и въезды во дворы должны оставатьсясвободными, если при этом и нарушаются дистанции.     Если необходимо,  после  остановки  подается команда "ГЛУШИ ДВИГА-ТЕЛЬ".     154. Высадка личного состава из машин может производиться:     - из боевых машин пехоты и бронетранспортеров - через люки;     - из автомобилей - через правый, левый и задний борта;     - из автомобилей с закрытым кузовом - через задний борт.     Высадка личного  состава из других машин производится как удобнее.Высадка из машин,  находящихся на правой обочине  дороги,  через  левыйборт не разрешается.     Для высадки из машин подается команда "К МАШИНАМ".     Например: "Отделение (взвод, рота) через правый, левый борта (зад-ний борт) - К МАШИНАМ".  По этой команде личный состав быстро высажива-ется  из  машин и выстраивается около них (рис.39) или действует по ко-манде (приказу) своих командиров.     При высадке из машин оружие берется как удобнее, а ротные пулеметыи другое тяжелое оружие передаются ранее высадившимся военнослужащим.                             2. Строи взвода      155. Развернутый строй взвода - линия  машин  (рис.42),  интервалымежду машинами - 3 метра.     Построение взвода в развернутый строй производится по  команде  "Влинию машин - МАРШ".  Подав команду, командир взвода ставит свою машинулобовой частью в сторону фронта  построения  взвода,  остальные  машинывыстраиваются  в  порядке номеров на одной линии левее машины командиравзвода, соблюдая установленные интервалы.     156. Походный строй взвода - колонна (рис.43), дистанции между ма-шинами при построении на месте и на остановках - не ближе 10 метров,  вдвижении  -  зависят  от  скорости и условий движения и в среднем могутбыть 25-50 метров; машина командира взвода следует в голове колонны.     Построение взвода в колонну, а также перестроение его из линии ма-шин в колонну производится по команде "В колонну - МАРШ". При перестро-ении взвода из линии машин в колонну за машиной командира взвода выдви-гаются в порядке номеров на установленной  дистанции  остальные  машинывзвода  (рис.44).  Перестроение взвода из колонны в развернутый строй -линию машин (рис.45) - производится как указано в ст.155.                              3. Строи роты      157. Развернутый строй роты может быть в линию машин (рис.46)  илив линию взводных колонн (рис.47), интервалы между взводами - 5 метров.     Построение роты в развернутый строй - линию машин или линию взвод-ных  колонн  - производится по команде "В линию машин (в линию взводныхколонн) - МАРШ".  Подав команду, командир роты ставит свою машину лобо-вой частью в сторону фронта построения роты или указывает место постро-ения первого взвода. Взводы в порядке номеров выстраиваются в линию ма-шин (в колонны) левее машины командира роты на установленных интервалахи дистанциях.     158. Походный строй роты - колонна (рис.48). Построение роты в ко-лонну, а также перестроение ее из развернутого строя в колонну произво-дятся по команде "В колонну - МАРШ".     При перестроении роты из развернутого строя в колону машина коман-дира  роты или головная машина первого взвода начинает движение прямо изатем выходит на указанное направление;  за машиной командира роты  илиза  головной  машиной  первого  взвода в порядке номеров или в порядке,указанном командиром роты,  выдвигаются на установленной дистанции  ос-тальные взводы в колоннах.     159. Перестроение роты из колонны в развернутый строй - линию  ма-шин  или  линию  взводных колонн - производится по командам и правилам,указанным в статье 157.  При этом взводы в колоннах выходят  из  ротнойколонны и по команде командиров взводов "В линию машин - МАРШ" выстраи-ваются соответственно в линию машин или в линию  взводных  колонн,  какпоказано на рис. 46, 47.                           4. Строи батальона      160. Развернутый  строй  батальона может быть в линию взводных илиротных колонн.     При необходимости  батальон  может  быть  построен  в линию машин.Построение батальона в развернутый строй производится по приказанию ко-мандира  батальона  или по команде "В линию взводных (ротных) колонн (влинию машин) - МАРШ".     Батальон в линию взводных колонн строится, как показано на рис.49;роты - в линию взводных колонн.     Батальон в  линию ротных колонн строится,  как показано на рис.50;роты - в колоннах.     Батальон в линию машин строится,  как показано на рис.51; роты - влинию машин.  Интервалы между ротами - 5 метров. При построении баталь-она  машина  командира батальона и подразделение управления строятся направом фланге батальона,  артиллерийские подразделения и  подразделенияобеспечения - соответственно во взводных или ротных (батарейных) колон-нах на левом фланге батальона.     161. Походный  строй батальона - колонна (рис.52).  При построениибатальона в колонну роты,  артиллерийские подразделения и подразделенияобеспечения в колоннах строятся в порядке, указанном командиром баталь-она;  дистанции между ротами при построении на месте и на остановках  -не ближе 10 метров,  в движении дистанции зависят от скорости и условийдвижения и в среднем могут быть 25-50 метров.  Построение  батальона  впоходный  строй  производится  по приказанию командира батальона или покоманде "В колонну - МАРШ".     162. Перестроение батальона из развернутого строя в колонну произ-водится по команде "В колонну - МАРШ". По этой команде машина командирабатальона начинает движение прямо, затем выходит на нужное направление;за машиной командира батальона выдвигаются на  установленные  дистанцииподразделения батальона, как показано на рис.52, или в порядке, указан-ном командиром батальона.     163. Перестроение  батальона из колонны в развернутый строй произ-водится по команде "В линию взводных (ротных) колонн - МАРШ".  По  этойкоманде подразделения выстраиваются, как показано на рис. 49 и 50.                        5. Строи полка (бригады)      164. Развернутый строй полка (бригады) состоит из батальонов,  ар-тиллерийских подразделений,  подразделений противо-воздушной обороны  иподразделений обеспечения,  построенных в линию взводных или ротных ко-лонн. Левее батальонов строятся артиллерийские подразделения, подразде-ления  противовоздушной обороны и подразделения обеспечения.  Интервалымежду батальонами - 10 метров,  а между другими  подразделениями  полка(бригады) - 5 метров, или определяются командиром полка (бригады) в за-висимости от условий построения.     165. Походный  строй  полка (бригады) - колонна.  Полк (бригада) впоходную колонну строится в порядке, указанном в статье 138. Перестрое-ние  полка  (бригады)  из  развернутого строя в колонну производится поприказанию командира полка (бригады).  В приказании указываются направ-ление и порядок движения, время готовности к движению и дистанции междубатальонами. Движение в походном строю начинается по команде "В колонну- МАРШ". Командиры батальонов последовательно подают команды для движе-ния батальонов (статьи 161, 162).                   6. Выполнение воинского приветствия      166. Для выполнения воинского приветствия на машине на месте  и  вдвижении по команде "СМИРНО" личный состав, находящийся открыто, долженсидеть,  не сгибаясь в пояснице,  голову держать прямо,  смотреть передсобой;  без оружия - полусогнутые кисти рук свободно положить нескольковыше колен;  с оружием - иметь его между коленями и поддерживать обеимируками.     По команде "Равнение на-ПРАВО (на-ЛЕВО)"  командиры  подразделенийот  взвода и выше и старшие машин поворачивают голову в сторону началь-ника и одновременно прикладывают руку к головному убору,  остальные во-еннослужащие голову в сторону начальника не поворачивают (рис.41, а).     Если военнослужащие размещены на машине лицом в направлении движе-ния машины (рис.41, б), то по команде "Равнение на-ПРАВО (на-ЛЕВО)" ониодновременно поворачивают голову в сторону начальника.     Когда машина минует начальника, по команде "Вольно" все военнослу-жащие голову ставят прямо и сидят свободно.  Командиры подразделений  истаршие машин, кроме того, опускают руку от головного убора.     167. Одиночные военнослужащие,  находящиеся на машинах,  выполняютвоинское приветствие сидя,  поворачивая голову в сторону начальника, несгибаясь в пояснице.     Если военнослужащие  без  оружия,  одновременно с поворотом головыони прикладывают руку к головному убору,  а если с оружием, держат его,как указано в ст.166.     Механики-водители и водители при управлении машиной воинское  при-ветствие не выполняют.                                 ГЛАВА 6             СПОСОБЫ И ПРИЕМЫ ПЕРЕДВИЖЕНИЯ ЛИЧНОГО СОСТАВА           ПОДРАЗДЕЛЕНИЯ В БОЮ ПРИ ДЕЙСТВИЯХ В ПЕШЕМ ПОРЯДКЕ                       1. Приемы "К БОЮ", "ВСТАТЬ"      168. По команде "К БОЮ" взять оружие в правую руку, сделать полныйшаг правой ногой вперед и немного вправо, одновременно наклонить корпусвперед, опуститься на левое колено и поставить левую руку на землю впе-реди себя пальцами вправо (рис.53,  а); затем, опираясь последовательнона бедро левой ноги и предплечье левой руки, лечь на левый бок и быстроперевернуться на живот;  ноги слегка раскинуть в стороны носками наружуи изготовиться для ведения огня (рис.53, б).     При выполнении приемов с ручным и ротным пулеметами по команде  "КБОЮ" взять оружие правой рукой, левой развести ноги сошки. Одновременнос этим сделать полный шаг правой (левой)  ногой  вперед  и,  наклоняясьвперед,  поставить пулемет на сошку в направлении стрельбы; не разгиба-ясь, опереться обеими руками о землю, отбросить ноги назад, лечь на жи-вот,  раскинув  ноги  носками  наружу,  и изготовиться для ведения огня(рис.54).     При выполнении  приемов групповым оружием по команде "К БОЮ" пере-вести его в боевое положение,  а затем принять положение  для  стрельбы(рис.55).     169. Принятие положения для стрельбы стоя из пистолета производит-ся по команде "К БОЮ". При этом необходимо: повернуться вполоборота на-лево и, не приставляя правой ноги, выставить ее вперед по направлению кцели  на ширину плеч,  распределив тяжесть тела равномерно на обе ноги;держать пистолет отвесно дульной частью  вверх  против  правого  глаза,сохраняя при этом положение кисти руки на высоте подбородка; левая рукасвободно опущена вдоль тела или заложена за спину (рис.56).     170. По команде "ВСТАТЬ" подтянуть обе руки на уровень груди, имеяоружие в правой руке,  одновременно свести ноги вместе (рис.57, а), за-тем, резко выпрямляя руки, поднять грудь от земли и вынести правую (ле-вую) ногу вперед (рис.57,  б), быстро подняться, приставить левую (пра-вую) ногу и принять строевую стойку с оружием (см. рис.5).     По команде "ВСТАТЬ" с пулеметом после вынесения ноги вперед  взятьпулемет,  быстро подняться и, приставляя левую (правую) ногу, взять пу-лемет к ноге (рис.57, в).                       2. Перебежки и переползание      171. Перебежка производится по команде "Такому-то  перебежать  ту-да-то - ВПЕРЕД".     По предварительной команде наметить путь движения и укрытые  местаостановок  для передышки,  а по исполнительной команде быстро вскочить,как указано в ст.170,  не приставляя левой (правой)  ноги,  вынести  еевперед с одновременным выпрямлением (отталкиванием) правой (левой) ногии стремительно перебегать.     Длина перебежки  между  остановками для передышки зависит от мест-ности и огня противника и в среднем должна быть 20-40 шагов.     На месте  остановки  для  передышки с разбегу лечь,  как указано вст.168,  отползти несколько в сторону, а достигнув указанного в командеместа, кроме того, изготовиться для ведения огня.     Положение оружия при перебежке - по выбору перебегающего.     172. Переползание производится по-пластунски,  на получетверенькахи на боку по команде "Такому-то переползти туда-то - ВПЕРЕД".  По пред-варительной  команде  наметить  путь движения и укрытые места остановокдля передышки, а по исполнительной команде переползать одним из указан-ных способов.     173. Для переползания по-пластунски (рис.58) лечь плотно на землю,правой рукой взять оружие за ремень у верхней антабки и положить его напредплечье правой руки.     Подтянуть правую  (левую) ногу и одновременно вытянуть левую (пра-вую) руку возможно дальше; отталкиваясь согнутой ногой, передвинуть те-ло  вперед,  подтянуть  другую ногу,  вытянуть другую руку и продолжатьдвижение в таком же порядке.     При переползании голову высоко не поднимать.     174. Для переползания на получетвереньках (рис.59) встать на коле-ни и опереться на предплечья или на кисти рук.  Подтянуть согнутую пра-вую (левую) ногу под грудь,  одновременно левую (правую) руку  вытянутьвперед.  Передвинуть  тело вперед до полного выпрямления правой (левой)ноги,  одновременно подтягивая под себя другую, согнутую ногу, и, вытя-гивая другую руку, продолжать движение в том же порядке.     Оружие держать:  при опоре на предплечья - так же как и при  пере-ползании по-пластунски; при опоре на кисти рук - в правой руке.     175. Для переползания на боку (рис.60) лечь на левый бок; подтянуввперед левую ногу, согнутую в колени, опереться на предплечье левой ру-ки,  правой ногой упереться каблуком в землю как можно  ближе  к  себе;разгибая правую ногу, передвинуть тело вперед, не изменяя положения ле-вой ноги, после чего продолжать движение в том же порядке.     Оружие держать правой рукой, положив его на бедро левой ноги.                3. Действия личного состава при внезапном                         нападении противника      176. Для отражения внезапного нападения  наземного  противника  наколонну роты подается команда "Противник с фронта (с тыла, справа, сле-ва) - К БОЮ".     По этой команде:     - при нападении с фронта направляющий взвод развертывается в  бое-вой  порядок  на месте,  следующий за ним взвод - правее,  а замыкающийвзвод - левее направляющего;     - при  нападении  с  тыла  рота поворачивается кругом;  замыкающийвзвод развертывается в боевой порядок на месте;  взвод,  находящийся  всередине колонны, - правее его, а направляющий взвод - левее;     - при нападении справа или слева рота поворачивается  в  соответс-твующую сторону;  взвод, находящийся в середине колонны, развертываетсяв боевой порядок на месте; фланговые взвода развертываются: один - пра-вее, а другой - левее этого взвода в сторону своих внешних флангов.     177. При нападении воздушного противника на колонну роты  подаетсякоманда "ВОЗДУХ". По этой команде рота в зависимости от обстановки про-должает движение или останавливается. Если движение не прекращается, тов колонне увеличивается скорость и дистанция между машинами.  При оста-новке личный состав по командам своих командиров быстро выскакивает  измашин,  повзводно занимает ближайшие укрытые места, изготавливается длястрельбы и по команде ведет огонь по низколетящим целям.     178. При  применении противником ядерного,  химического и биологи-ческого оружия подается сигнал радиационной  опасности  или  химическойтревоги.     По этим сигналам личный состав принимает меры защиты.                                 ГЛАВА 7           СТРОЕВОЙ СМОТР РОТЫ, БАТАЛЬОНА И ПОЛКА (БРИГАДЫ)                           1. Общие положения      179. Строевой смотр проводится в целях определения степени одиноч-ной строевой выучки и строевого слаживания подразделений.  На  строевомсмотре также проверяются внешний вид военнослужащих,  наличие и состоя-ние снаряжения,  вооружения и военной техники.  При инспектировании  настроевом смотре, кроме того, проводится опрос военнослужащих в порядке,изложенном в Уставе внутренней службы Вооруженных Сил  Кыргызской  Рес-публики.  Опрос  военнослужащих  может также проводиться при проведениипроверок.     Строевой смотр проводится прямыми начальниками или лицами,  назна-ченными для руководства инспектированием (проверкой).     Лицам, проводящим строевой смотр, разрешается в зависимости от це-ли, задач смотра и выполнения программы боевой подготовки устанавливатьпорядок проведения строевого смотра.     Каждый строевой  смотр  заканчивается  прохождением  подразделения(части, соединения) торжественным маршем, а после относа Боевого Знаме-ни - исполнением строевой песни подразделениями.     Накануне смотра  начальник,  проводящий смотр,  сообщает командируподразделения (части,  соединения) время,  место,  порядок построения ипроведения смотра, форму одежды, какое вооружение и военную технику вы-вести на смотр.     180. Строевой смотр роты, батальона и полка (бригады) проводится впешем порядке или на машинах.     На смотр  в пешем порядке выводится весь личный состав подразделе-ния (части,  соединения) с личным оружием,  а на смотр на машинах выво-дится, кроме того, все вооружение и военная техника.                    2. Строевой смотр в пешем порядке      Смотр роты      181. Для строевого смотра рота строится в развернутый двухшеренож-ный строй:  командир роты становится в семи шагах перед серединой роты,старший техник - в двух шагах правее группы управления, сигналист-бара-банщик - в двух шагах правее старшего  техника,  заместители  командирароты - в двух шагах правее сигналиста-барабанщика, старшина роты стано-вится на левом фланге роты.     182. Когда начальник,  проводящий смотр,  приблизится на 40-50 ша-гов,  командир роты командует: "Рота, СМИРНО, равнение на-ПРАВО (на-ЛЕ-ВО, на-СРЕДИНУ)".     Подав команду,  командир роты прикладывает руку к головному убору,подходит строевым шагом к начальнику, проводящему смотр, останавливает-ся перед ним в двух-трех шагах и докладывает.     Например: "Товарищ подполковник.  Первая рота для строевого смотрапостроена.  Командир роты капитан Осмонов". После доклада командир ротыделает  левой  (правой)  ногой  шаг в сторону с одновременным поворотомнаправо (налево) и,  пропустив начальника вперед,  следует за ним в од-ном-двух шагах сзади и с внешней стороны строя,  не опуская руку от го-ловного убора.     Сигналист-барабанщик по  команде командира роты "Равнение на-ПРАВО(на-ЛЕВО,  на-СРЕДИНУ)" начинает бить "Походный марш"  (приложение  8);когда  командир  роты остановится перед начальником,  проводящим смотр,сигналист-барабанщик прекращает бой барабана, а после доклада командирароты возобновляет его.     183. После обхода фронта строя роты с правого фланга к левому  на-чальник, проводящий смотр, выходит на средину строя, здоровается с лич-ным составом роты, разрешает подать команду "ВОЛЬНО" и дает необходимыеуказания командиру роты о продолжении смотра.  Как только начальник ос-тановится перед серединой строя роты,  сигналист-барабанщик  прекращаетбой.     Командир роты подает команду "ВОЛЬНО",  опускает руку от головногоубора,  вручает начальнику, проводящему смотр, строевую записку (прило-жение 5),  а после получения от него указаний приступает к их  выполне-нию.     184. Смотр роты начинается с  проверки  наличия  личного  состава,внешнего вида военнослужащих,  состояния снаряжения и вооружения, затемпроверяются степень одиночной строевой выучки  и  строевой  слаженностиотделений, взводов и роты, умение петь строевые песни в составе роты.     185. Рота проходит торжественным маршем перед начальником,  прово-дящим смотр,  повзводно, на дистанции одного линейного (двух линейных);взводы - в колонне по три (по четыре),  имея оружие в положении "на ре-мень" или в другом положении по указанию начальника, проводящего смотр.Автоматы в положении "на грудь" поддерживаются левой рукой за  цевье  иствольную накладку.     186. Перед началом прохождения торжественным маршем прямые началь-ники командира роты,  присутствующие на смотре, становятся в одном-двухшагах позади и правее начальника, проводящего смотр.     Командир роты, перестроив (построив) роту в линию взводных колонн,имея линейных,  назначенных для обозначения линии прохождения роты,  направом фланге роты в колонне по одному, становится в семи шагах вперединаправляющего взвода (группы управления) лицом  к  строю  и  командует:"Рота,  СМИРНО.  К торжественному маршу, повзводно, на одного линейного(двух линейных) дистанции,  первый взвод (группа управления) прямо, ос-тальные напра-ВО", "На ре-МЕНЬ" ("Автоматы на-ГРУДЬ"), "Равнение напра-во,  шагом - МАРШ",  затем быстро поворачивается кругом на носке правойноги в сторону левой руки и начинает движение с левой ноги одновременнос ротой.     По команде "К торжественному маршу" выходят из строя и становятся:заместители командира роты - в дух шагах за командиром роты,  командирывзводов - в двух шагах впереди своих взводов,  сигналист-барабанщик - вдвух шагах за заместителями командира роты, старший техник - в двух ша-гах впереди группы управления;  линейные выбегают или выходят учащеннымстроевым шагом на линию прохождения роты,  останавливаются на дистанции10-15  м  (15-20 шагов) один от другого,  самостоятельно поворачиваютсяналево, а по команде "Шагом - МАРШ" одновременно берут автоматы в поло-жение "на грудь", а карабины - в положение "на караул".     По исполнительной команде движение начинает вся рота,  причем пер-вый взвод (группа управления) двигается строевым шагом прямо,  а каждыйпоследующий взвод,  подойдя к месту, где стоял первый взвод (группа уп-равления),  поворачивается налево, обозначает шаг на месте и выравнива-ется.  Когда впереди идущий взвод отойдет на указанную командой дистан-цию,  командир последующего взвода командует:  "ПРЯМО". По этой командевзвод начинает движение строевым шагом.     Правофланговые во  взводах следует вдоль линии,  обозначенными ли-нейными, в одном шаге от них.     187. Командир роты,  его заместители,  командиры взводов и старшийтехник роты,  не доходя до начальника на  дистанцию  одного  линейного,прикладывают  руку к головному убору и одновременно поворачивают головув сторону начальника, проводящего смотр.     Минуя начальника (на четыре шага),  командир роты заходит в сторо-ну, становится правее своих прямых начальников (ст.186) и остается там,пока не пройдет вся рота.     Когда командир взвода приложит руку к головному убору,  военнослу-жащие этого взвода, кроме правофланговых, одновременно поворачивают го-лову в сторону начальника.  По прохождении взводом начальника, проводя-щего смотр, на дистанцию одного линейного командир взвода опускает рукуот головного убора, а все остальные военнослужащие ставят голову прямо.     188. Когда рота минует начальника,  проводящего смотр, линейные посигналу старшего берут оружие в положение "на  ремень",  поворачиваютсяна право,  бегом в колонне по одному нагоняют роту и становятся в стройсвоего подразделения.     189. Для прохождения с песней командир роты, перестроив роту, ста-новится в семи шагах впереди направляющего взвода и  командует:  "Рота,СМИРНО. Для прохождения с песней повзводно, дистанция 50 метров, первыйвзвод прямо,  остальные напра-ВО",  "На ре-МЕНЬ", "Шагом - МАРШ", затембыстро  поворачивается кругом на носке правой ноги в сторону левой рукии начинает движение с левой ноги одновременно с ротой.     По команде "Для прохождения с песней" выходят из строя и становят-ся:  заместители командира роты - в двух шагах за командиром роты,  ко-мандиры  взводов - в двух шагах впереди своих взводов,  сигналист-бара-банщик - в двух шагах за заместителями командира роты, старший техник -в двух шагах впереди группы управления.     По исполнительной команде движение начинает вся рота,  причем пер-вый  взвод (группа управления) двигается походным шагом с песней прямо,а каждый последующий взвод,  подойдя к месту,  где стоял  первый  взвод(группа управления),  поворачивается налево,  обозначает шаг на месте ивыравнивается. Когда впереди идущий взвод отойдет на указанную командойдистанцию,  командир  последующего взвода командует:  "Взвод с песней -ПРЯМО".  По этой команде взвод начинает движение с песней походным  ша-гом.      Смотр батальона      190. Для  строевого смотра батальон строится в развернутый строй влинию взводных колон или двухшереножный строй (см.  рис.  29 и 31); ко-мандир  батальона  становится перед серединой батальона в десяти шагах;сигналисты-барабанщики всего батальона выстраиваются на правом фланге водной шеренге,  в двух шагах правее командира направляющей роты; замес-тители командира батальона и начальник  штаба  батальона  становятся  вдвух  шагах  правее сигналистов-барабанщиков.  Если при батальоне будеторкестр,  сигналисты-барабанщики на фланг не вызываются, а оркестр ста-новится в двух шагах правее командира правофланговой роты.     191. Встреча начальника проводится в порядке,  указанном для роты.После  ответа  на приветствие начальника по команде командира батальона"ВОЛЬНО" командиры рот выходят из строя и  становятся  перед  серединойсвоих рот, в пяти шагах.     192. Батальон проходит перед начальником, проводящим смотр, порот-но,  на дистанции одного линейного (двух линейных); роты - в колонне потри (по четыре).     193. Перед  началом  прохождения торжественным маршем командир ба-тальона,  перестроив (построив) батальон, как было указано, имея линей-ных на правом фланге батальона в колонне по одному, становится в 15 ша-гах перед направляющей ротой (управлением батальона) и подает  команды:"Батальон, СМИРНО. К торжественному маршу, поротно, на одного линейного(двух линейных) дистанции,  первая рота (управление  батальона)  прямо,остальные  напра-ВО",  "На ре-МЕНЬ" ("Автоматы на - ГРУДЬ"),  "Равнениенаправо, шагом - МАРШ".     По команде  "К  торжественному  маршу" кратчайшим путем выходят изстроя и становятся:  заместители командира батальона и начальник  штабабатальона - в двух шагах позади командира батальона,  командиры рот - всеми шагах впереди своих рот,  в двух шагах за ними -  их  заместители,командиры  взводов - в двух шагах впереди своих взводов.  Ротные сигна-листы-барабанщики под командой старшего  выходят  вперед  и  становятсяфронтом  к  линии прохождения батальона против начальника,  проводящегосмотр,  несколько ближе к исходному положению батальона.  Если при  ба-тальоне будет оркестр, он по этой команде занимает место, указанное длясигналистов-барабанщиков.     194. Когда  последнее  подразделение  батальона минует начальника,проводящего смотр,  сигналисты-барабанщики (оркестр),  не прекращая боя(игры),  по команде старшего сигналиста-барабанщика (военного дирижера)начинают движение прямо, а с выходом на линию прохождения торжественныммаршем  вслед  за  старшим сигналистом-барабанщиком (военным дирижером)заходят правым плечом и  строевым  шагом  проходят  перед  начальником,пройдя начальника на одного-двух линейных, бой (игру) прекращают.     195. Для прохождения с песней командир батальона становится  в  15шагах  перед направляющей ротой (управлением батальона) и подает коман-ды:  "Батальон,  СМИРНО. Для прохождения с песней поротно, дистанция 50метров,  первая рота (управление батальона) прямо, остальные напра-ВО","На ре-МЕНЬ", "Шагом - МАРШ".     По команде  "Для прохождения с песней" кратчайшим путем выходят изстроя и становятся:  заместители командира батальона и начальник  штабабатальона - в двух шагах позади командира батальона,  командиры рот - всеми шагах впереди своих рот,  их заместители - в двух шагах  за  ними,командиры  взводов - в двух шагах впереди своих взводов,  ротные сигна-листы-барабанщики - в двух шагах за заместителями командиров рот.     196. Проверка батальона,  выход линейных, а также прохождение тор-жественным маршем и с песней проводится, как указано для роты.      Смотр полка (бригады)      197. Для строевого смотра полк (бригада) с Боевым Знаменем строит-ся в линию ротных или взводных колон,  как показано на рис.33; командирполка (бригады) становится перед серединой  строя  полка  (бригады),  в20-30  шагах.  При  отсутствии  оркестра  ротные сигналисты-барабанщикивыстраиваются под командой старшего на месте, указанном для оркестра.     Встреча начальника и выполнение воинского приветствия, производит-ся,  как указано для роты и батальона;  при этом в  докладе  называетсяполное наименование полка (бригады) с перечислением присвоенных ему по-четных наименований и орденов.  После выполнения воинского  приветствияпо  команде командира полка (бригады) "ВОЛЬНО" командиры батальонов вы-ходят из строя и становятся в десяти шагах перед  серединой  своих  ба-тальонов, а командиры отдельных рот (батарей) - в пяти шагах.     198. Полк (бригада) проходит торжественным маршем перед  начальни-ком, проводящим смотр, побатальонно или поротно.     Порядок прохождения полка (бригады):  впереди идет командир  полка(бригады),  в трех шагах за ним в одной или двух шеренгах - заместителикомандира полка (бригады) и начальник штаба,  позади них в двух шагах -знаменщик  с ассистентами,  в трех шагах за ними - остальной состав уп-равления полка (бригады) в колонне по три (по четыре) и далее - подраз-деления полка (бригады) на установленных дистанциях.     199. Для прохождения торжественным маршем командир полка (бригады)подает команды: "Полк (бригада), СМИРНО. К торжественному маршу, порот-но (по-батальонно),  на столько-то линейных дистанции, первая рота (ба-тальон,  управление  полка (бригады)) прямо,  остальные напра-ВО",  "Наре-МЕНЬ" ("Автоматы на-ГРУДЬ"), "Равнение направо, шагом - МАРШ".     По команде  "К  торжественному  маршу" заместители командира полка(бригады) и начальник штаба полка (бригады) выходят из строя  и  стано-вятся  в  двух  шагах впереди Боевого Знамени,  а командиры батальонов,рот,  взводов, оркестр (сигналисты-барабанщики) выходят из строя и ста-новятся, как указано в ст. 186, 193.     По команде "МАРШ" оркестр начинает играть  марш  (сигналисты-бара-банщики - бить "Походный марш"),  а направляющая рота (батальон, управ-ление полка (бригады)) начинает движение строевым шагом прямо.  Осталь-ные подразделения,  повернувшись на право, доходят до места, где стояланаправляющая рота,  поворачиваются налево (заходят плечом),  по командесвоих командиров "НА МЕСТЕ" выравниваются,  берут установленные дистан-ции и по команде "ПРЯМО" следуют за впереди идущим подразделением. Зна-менщик  и ассистенты при прохождении торжественным маршем голову в сто-рону начальника не поворачивают.     200. Когда  последнее подразделение полка (бригады) минует началь-ника,  проводящего смотр,  оркестр (сигналисты-барабанщики) по  командевоенного дирижера (старшего сигналиста-барабанщика),  не прекращая игры(боя) начинают движение прямо,  а с выходом на линию  прохождения  тор-жественным маршем вслед за военным дирижером (старшим сигналистом-бара-банщиком) заходит правым плечом и строевым шагом проходит перед началь-ником,  пройдя начальника на одного-двух линейных, игру (бой) прекраща-ет.     201. Для прохождения с песней командир полка (бригады), перестроивполк (бригаду),  подает команды: "Полк (бригада), СМИРНО. Для прохожде-ния с песней поротно (побатальонно),  дистанция 100 метров, первая рота(батальон,  управление полка (бригады)) прямо, остальные напра-ВО", "Наре-МЕНЬ", "Шагом - МАРШ".     По команде "Для прохождения с песней" заместители командира  полка(бригады)  и  начальник штаба полка (бригады) выходят из строя и стано-вятся в двух шагах впереди управления полка (бригады).     202. Проверка полка (бригады), выход линейных, а также прохождениеторжественным маршем и с песней проводится, как указано для батальона.                      3. Строевой смотр на машинах      203. Рота, батальон и полк (бригада) для строевого смотра строятсяв развернутый строй с личным составом впереди машин:     - рота - машины в линию, личный состав - в двухшереножном строю;     - батальон  - машины и личный состав - в линию взводных или ротныхколонн;     - полк  (бригада)  -  машины  и личный состав - в линию ротных иливзводных колонн.     204. Строевой смотр личного состава на машинах проводится примени-тельно к указанному для смотра в пешем порядке.     Проверка наличия и состояния вооружения и военной техники, а такжеподготовленности личного состава к действиям на  машинах  проводится  впорядке,  указанном начальником, проводящим смотр. Он же определяет по-рядок прохождения торжественным маршем на машинах.     205. Прохождение торжественным маршем на машинах проводится в рот-ных или батальонных походных колоннах.  Полк (бригада) может  проходитьтакже двумя и более колоннами.     Люки и стекла кабин машин должны быть закрыты,  кроме люков и сте-кол  кабин  на  машинах  командиров рот,  батальонов и полков (бригад),смотр которых проводится. Кроме того, люки должны быть открыты на маши-нах командиров подразделений,  которым разрешено во время движения тор-жественным маршем находиться в люке.     С разрешения  начальника,  проводящего смотр,  люки и стекла кабинмогут быть открыты и на других машинах.     При движении  торжественным  маршем  в командирском люке (в правомпереднем углу кузова) машины стоя находятся:  на смотре роты - командирроты, командиры взводов и машин; на смотре батальона - командир баталь-она,  командиры рот и взводов; на смотре полка (бригады) командир полка(бригады), командиры батальонов и рот.     При движении на автомобиле командиры подразделений и частей  могутнаходиться рядом с водителем машины.     206. Движение торжественным маршем начинается по  команде  (сигна-лам)  "В  колонну - МАРШ".  Движение начинают все машины одновременно втом строю,  в котором они находились на месте,  или перестраиваются  покоманде командира,  принимая на ходу установленные дистанции и интерва-лы. Если дистанция между машинами была не более 10 м, то машины начина-ют движение поочередно,  набирая установленные дистанции, а при прохож-дении двумя и более колоннами и интервалы.     За два-три линейных до начальника,  проводящего смотр,  командиры,находящиеся в командирском люке (в правом переднем углу кузова, в каби-не) машин, прикладывают руку к головному убору и одновременно поворачи-вают голову в сторону начальника.  Остальные военнослужащие  поступают,как указано в ст.166.  При этом автоматы в положении "на грудь" поддер-живаются левой рукой за цевье и ствольную накладку.  По прохождении на-чальника,  проводящего  смотр,  на дистанцию одного линейного командирыподразделений и частей опускают руку от головного убора и ставят головупрямо, а остальные военнослужащие принимают положение "вольно".     207. Боевое Знамя части перед  прохождением  торжественным  маршемустанавливается в развернутом виде в верхнем люке (десантном отделении,кузове) машины командира части. Знаменщик и ассистенты во время прохож-дения голову в сторону начальника не поворачивают.  Ассистенты,  воору-женные автоматами,  должны иметь их в положении "на грудь" и  поддержи-вать левой рукой за цевье и ствольную накладку.                                 ГЛАВА 8                  ПОЛОЖЕНИЕ БОЕВОГО ЗНАМЕНИ ВОИНСКОЙ                   ЧАСТИ В СТРОЮ, ВЫНОС И ОТНОС ЕГО                           1. Общие положения      208. Приказом  по  части к Боевому Знамени назначаются знаменщик идва ассистента из сержантов,  прапорщиков или офицеров, преимущественноиз числа награжденных орденами и медалями и отличников боевой подготов-ки.     Кроме того,  для  сопровождения  Боевого  Знамени при выносе его кполку (бригаде) и относе к месту хранения приказом по  части  (соедине-нию)  назначается  знаменный взвод.  При следовании знаменного взвода кместу хранения Боевого Знамени при нем должны находиться знаменщик, ас-систенты и сигналист-барабанщик.     При переносе Боевого Знамени знаменщик и ассистенты  должны  иметьперевязь (приложение 6).     К части Боевое Знамя всегда выносится развернутым.  При передвиже-нии на значительное расстояние Боевое Знамя переносится (перевозится) вчехле.                  2. Положение Боевого Знамени в строю      209. В строю на месте знаменщик держит Боевое Знамя у ноги свобод-но опущенной правой рукой.  Нижний конец древка должен находиться у се-редины ступни правой ноги (рис.61).     При выполнении  приемов с оружием положение Боевого Знамени не из-меняется.     210. Для движения по предварительной команде "Шагом" знаменщик пе-реносит Боевое Знамя на левое плечо и держит его левой рукой, вытянутойпо древку,  а правую руку опускает.  При этом положении Боевого Знаменинижний конец древка должен находиться  на  высоте  50-60  см  от  земли(рис.62).     При прохождении торжественным маршем на парадах Боевое Знамя пере-носится, как показано на рис.63.     211. При движении с Боевым Знаменем ассистенты и знаменный  взвод,вооруженные автоматами,  должны иметь их в положении "на грудь", а воо-руженные карабинами - в положении "на плечо". При этом автоматы в поло-жении  "на  грудь" поддерживаются левой рукой за цевье и ствольную нак-ладку.     212. В  развернутом  строю части знаменщик с Боевым Знаменем и дваассистента становятся, как показано на рис.33.               3. Порядок выноса и относа Боевого Знамени      213. Знаменный взвод следует к месту хранения  Боевого  Знамени  вколонне  по  три  (по  четыре).  Впереди в шести шагах следует командирвзвода, в двух шагах за ним - знаменщик с ассистентами, в двух шагах зазнаменщиком - сигналист-барабанщик.     214. Прибыв к месту  хранения  Боевого  Знамени,  знаменный  взводвыстраивается  в  развернутый двухшереножный строй,  так чтобы серединастроя приходилась напротив выхода из помещения (места хранения).     Командир взвода  становиться на правом фланге взвода правее сигна-листа-барабанщика, а в двух шагах правее командира взвода становиться водну шеренгу знаменщик и ассистенты.  Для приема Боевого Знамени помощ-ник (заместитель) начальника штаба вызывает знаменщика:  "Знаменщик, замной, шагом - МАРШ".     По этой команде знаменщик и ассистенты следуют за помощником  (за-местителем) начальника штаба.     215. Помощник (заместитель) начальника штаба,  приняв Боевое Знамяот начальника караула, вручает его знаменщику и в присутствии начальни-ка караула осматривает Боевое Знамя в порядке, указанном в Уставе внут-ренней службы Вооруженных Сил Кыргызской Республики.     Затем помощник (заместитель) начальника штаба прикладывает руку  кголовному убору,  подает команду "Знаменщик,  за мной, шагом - МАРШ", иследует к знаменному взводу.  Когда Боевое Знамя покажется у входа, ко-мандир знаменного взвода командует: "Взвод, под Знамя - СМИРНО", а есливзвод вооружен карабинами,  командует:  "Взвод,  под Знамя - СМИРНО, накра-УЛ".  По  первой команде взвод принимает строевую стойку,  командирвзвода прикладывает руку к головному убору,  а по второй команде взвод,кроме  того,  берет  карабины  в положение "на караул" (ст.66);  сигна-лист-барабанщик начинает бить "Под Знамя".     Знаменщик с  ассистентами становится в двух шагах правее командиравзвода в одной шеренге фронтом в сторону движения.  Помощник  (замести-тель)  начальника  штаба  становится  в двух шагах впереди знаменщика иопускает руку от головного убора;  сигналист-барабанщик прекращает битьв барабан.     Как только знаменщик с ассистентами станут на свое место, командирвзвода,  опустив руку от головного убора, командует: "Взвод, напра-ВО",а если взвод имел карабины в положении "на караул",  предварительно по-дает команду "Взвод, к но-ГЕ" и затем "На пле-ЧО".     216. Движение с Боевым Знаменем начинается  по  команде  помощника(заместителя) начальника штаба "Знаменщик,  за мной,  шагом - МАРШ". Поэтой команде помощник (заместитель) начальника штаба,  знаменщик и  ас-систенты начинают движение в полшага. Знаменный взвод по команде коман-дира взвода "Взвод в колонну по три (по четыре),  шагом - МАРШ" на ходуперестраивается, как указано в ст.106. После перестроения взвода по ко-манде помощника (заместителя) начальника штаба "ПРЯМО"  все  продолжаютдвижение полным шагом.     Движение с Боевым Знаменем совершается строевым шагом в  следующемпорядке: помощник (заместитель) начальника штаба, в двух шагах за ним -знаменщик с ассистентами,  в трех шагах за знаменщиком - командир взво-да; сигналист-барабанщик следует в двух шагах за командиром взвода, а вдвух шагах за сигналистом-барабанщиком - взвод.     Сигналист-барабанщик при следовании знаменного взвода бьет "Поход-ный марш" и прекращает бой с началом игры  оркестра  (сигналистов-бара-банщиков).     217. Когда знаменный взвод с Боевым Знаменем приблизится на  40-50шагов  к  полку  (бригаде),  командир полка (бригады) командует:  "Полк(бригада) под Знамя - СМИРНО, равнение на-ПРАВО (на-ЛЕВО, на-СРЕДИНУ)",а если полк (бригада) вооружен карабинами,  командует:  "Полк (бригада)под Знамя - СМИРНО. Для встречи справа (слева, с фронта) на кра-УЛ".     По первой команде командиры подразделений от взвода и выше прикла-дывают руку к головному убору; все поворачивают голову в сторону Боево-го  Знамени и провожают его взглядом,  поворачивая вслед за ним голову;оркестр играет "Встречный марш". По второй команде кроме того, карабиныберутся  в положение "на караул" (ст.66).  Если при полку (бригаде) ор-кестра нет, сигналисты-барабанщики, предварительно построенные на местеоркестра,  бьют  "Под Знамя".  Знаменный взвод останавливается у левогофланга полка (бригады) и,  если взвод вооружен карабинами,  по  командекомандира  взвода берет их в положение "на караул".  Знаменщик с ассис-тентами под командой помощника (заместителя) начальника штаба продолжа-ют  движение  к  правому флангу вдоль фронта полка (бригады).  Выйдя направый фланг полка (бригады),  помощник (заместитель) начальника  штабаставит знаменщика с ассистентами на место, определенное для них в строю(рис.33), после чего сам становится на свое место.     Когда знаменщик  станет на место,  командир полка (бригады) подаетзнак оркестру (сигналистам-барабанщикам) для прекращения игры  (боя)  икомандует:  "ВОЛЬНО",  и  если полк (бригада) имел карабины в положении"на караул", предварительно подает команду - "Полк (бригада), к но-ГЕ".     После команды  командира полка (бригады) "Вольно" командир знамен-ного взвода отводит взвод на свое место в строю роты.     218. Для  относа Боевого Знамени командир полка (бригады) команду-ет: "Знаменный взвод - ВПЕРЕД".     По этой  команде  знаменный взвод с сигналистом-барабанщиком выво-дится в колонне по три (по четыре) и, зайдя правым плечом вперед, оста-навливается  перед серединой левофлангового подразделения в 20-25 шагахлицом к фронту полка (бригады).     Когда знаменный взвод остановится, командир полка (бригады) коман-дует:  "Полк (бригада),  под Знамя - СМИРНО, равнение на-ПРАВО", а еслиполк  (бригада) вооружен карабинами,  командует:  "Полк (бригада),  подЗнамя - СМИРНО. Для встречи справа на кра-УЛ".     По этой  команде  полк  (бригада) поступает,  как указано в ст.217(знаменный взвод равняется налево);  оркестр  играет  "Встречный  марш"(сигналисты-барабанщики  бьют "Под Знамя");  помощник (заместитель) на-чальника штаба командует знаменщику: "Знаменщик, за мной, шагом - МАРШ"-  и ведет его с ассистентами вдоль фронта полка (бригады) к знаменномувзводу.     Когда знаменщик  с  Боевым Знаменем поравняется со знаменным взво-дом, командир знаменного взвода командует: "Взвод, шагом - МАРШ", а ес-ли взвод вооружен карабинами,  предварительно подает команду "Взвод,  кно-ГЕ" и затем "На пле-ЧО". Взвод следует с Боевым Знаменем к месту егохранения.     Когда знаменный взвод удалится  на  40-50  шагов,  командир  полка(бригады)  подает  оркестру  (сигналистам-барабанщикам) знак прекратитьигру (бой) и командует: "ВОЛЬНО", а если полк (бригада) имел карабины вположении "на караул", предварительно подает команду "Полк (бригада), кно-ГЕ".     219. Подойдя к месту хранения Боевого Знамени, командир знаменноговзвода выстраивает взвод в порядке,  указанном в ст.214,  и  командует:"Взвод, под Знамя - СМИРНО", а если взвод вооружен карабинами, команду-ет: "Взвод, под Знамя - СМИРНО, на кра-УЛ". По этим командам взвод пос-тупает,  как  указано в ст.215.  Сигналист-барабанщик бьет "Под Знамя".Помощник (заместитель) начальника штаба, приложив руку к головному убо-ру,  командует знаменщику:  "Знаменщик,  за мной, шагом - МАРШ" и ведетего с ассистентами за собой. Когда Боевое Знамя будет внесено в помеще-ние,  командир знаменного взвода опускает руку от головного убора, сиг-налист-барабанщик прекращает бить в барабан; если взвод имел карабины вположении "на караул", командир взвода подает команду "Взвод, к но-ГЕ",затем "На ре-МЕНЬ" и ведет взвод, куда приказано.      (*) В дальнейшем для краткости именуются "воинские части".                                                             Приложение 3                                 ТАБЛИЦА                    сигналов для управления строем -----------------------------------------------------------------------№ |    Сигнал    |                   Условные знаки  |              |-----------------------------------------------------  |              |      рукой      |     флажками    |     фонарем--|--------------|-----------------|-----------------|-----------------1 |Внимание      |Поднять правую   |Поднять правой   |Фонарем с белым  |(внимание,    |руку вверх и     |рукой вверх      |светом - серия  |делай, что я; |держать до отзыва|желтый флажок    |точек  |отзыв)        |(до повторения   |и держать до     |  |              |сигнала          |отзыва (до       |  |              |"Внимание")      |повторения       |  |              |                 |сигнала          |  |              |                 |"Внимание")      |2 |Сбор          |Поднять правую   |То же, с красным |Фонарем с белым  |командиров    |руку вверх и     |и желтым флажками|светом  |(начальников) |кружить ею над   |в правой руке    |размахивать над  |              |головой, после   |                 |головой вправо и  |              |чего руку резко  |                 |влево, описывая  |              |опустить         |                 |полукруг3 |К машинам     |Поднять обе руки |То же, имея в    |Фонарем с  |              |вверх и держать  |правой руке      |белым светом  |              |до исполнения    |желтый, а в левой|размахивать  |              |                 |красный флажок   |перед собой  |              |                 |                 |вправо и влево  |              |                 |                 |на уровне  |              |                 |                 |плеча4 |По местам     |Поднять обе руки |То же, имея в    |Фонарем с белым  |              |вверх и резко    |правой руке      |светом  |              |опустить вниз    |желтый, а в левой|размахивать по  |              |через стороны    |красный флажок   |вертикали вверх и  |              |                 |                 |вниз5 |Заводи        |Правой рукой     |То же, имея в    |Фонарем с белым  |              |вращать впереди  |правой руке      |светом вращать  |              |себя             |желтый флажок    |впереди себя6 |Глуши         |Размахивать перед|То же, имея в    |Фонарем с красным  |двигатель     |собой обеими     |правой руке      |светом, опущенным  |              |опущенными руками|желтый, а в левой|вниз, размахивать  |              |                 |красный флажок   |перед собой,  |              |                 |                 |описывая полукруг7 |Марш (вперед, |Поднять правую   |То же, с желтым  |Фонарем с зеленым  |продолжать    |руку вверх,      |флажком в правой |светом  |движение в    |повернуться в    |руке             |размахивать по  |прежнем или   |сторону движения |                 |вертикали вверх и  |новом         |и опустить руку в|                 |вниз  |направлении,  |направлении      |                 |  |путь свободен)|движения на      |                 |  |              |уровне плеча     |                 |8 |Увеличить     |Поднять левую    |То же, имея в    |Фонарем с зеленым  |дистанцию     |руку вверх, а    |правой руке      |светом  |              |правую вытянуть  |желтый, а в левой|размахивать в  |              |горизонтально в  |красный флажок   |вертикальной  |              |сторону и        |                 |плоскости,  |              |размахивать ею   |                 |описывая  |              |вниз и вверх до  |                 |восьмерку  |              |уровня плеча     |                 |9 |Стой (стоп)   |Поднять левую    |То же, с красным |Фонарем с красным  |              |руку вверх и     |флажком в левой  |светом  |              |быстро опустить  |руке             |размахивать по  |              |вниз перед собой,|                 |вертикали вверх и  |              |повторяя до      |                 |вниз  |              |исполнения       |                 |10|Уменьшить     |Поднять правую   |То же, имея в    |Фонарем с красным  |дистанцию     |руку вверх, а    |правой руке      |светом  |              |левую вытянуть   |желтый, а в левой|размахивать в  |              |горизонтально в  |красный флажок   |вертикальной  |              |сторону и        |                 |плоскости,  |              |размахивать ею   |                 |описывая  |              |вниз и вверх до  |                 |восьмерку  |              |уровня плеча     |                 |11|В линию машин |Вытянуть обе руки|То же, имея в    |Фонарем с зеленым  |              |горизонтально в  |правой руке      |светом  |              |стороны и держать|желтый, а в левой|размахивать перед  |              |до отзыва        |красный флажок   |собой вправо и  |              |                 |                 |влево на уровне  |              |                 |                 |плеча12|В линию колонн|В линию взводных |То же, имея в    |Фонарем с зеленым  |              |колонн: поднять  |правой руке      |светом  |              |обе руки вверх и |желтый, а в левой|размахивать над  |              |размахивать ими  |красный флажок   |головой вправо и  |              |накрест над      |                 |влево, описывая  |              |головой          |                 |полукруг  |              |В линию ротных   |То же, имея в    |Фонарем с зеленым  |              |колонн: поднять  |правой руке      |светом  |              |обе руки вверх,  |желтый, а в левой|размахивать над  |              |сложить их       |красный флажок   |головой вправо,  |              |накрест над      |                 |описывая  |              |головой и держать|                 |полукруг.  |              |неподвижно       |                 |Возвращение  |              |                 |                 |фонаря в  |              |                 |                 |первоначальное  |              |                 |                 |положение  |              |                 |                 |производить при  |              |                 |                 |полупотушенном  |              |                 |                 |или скрытом от  |              |                 |                 |принимающего  |              |                 |                 |свете13|В колонну     |Поднять правую   |То же, с желтым  |Фонарь с зеленым  |              |руку вверх и     |флажком в правой |светом вначале  |              |опустить ее,     |руке             |держать  |              |держа предплечье |                 |неподвижно, а  |              |вертикально      |                 |затем сигнал  |              |(повторять до    |                 |"Марш" повторять  |              |отзыва)          |                 |до отзыва14|Все кругом    |Вытянуть левую   |То же, имея в    |Фонарем с зеленым  |              |руку             |правой руке      |светом вращать  |              |горизонтально в  |желтый, а в левой|впереди себя  |              |сторону, а правую|красный флажок   |  |              |поднять вверх и  |                 |  |              |кружить над      |                 |  |              |головой          |                 |15|Все направо   |Вытянуть левую   |То же, имея в    |Фонарем с зеленым  |(налево)      |руку             |правой руке      |светом  |              |горизонтально в  |желтый, а в левой|размахивать по  |              |сторону, а правую|красный флажок   |вертикали сверху  |              |руку поднять     |                 |вниз и в сторону  |              |вверх,           |                 |поворота  |              |повернуться в    |                 |  |              |сторону поворота |                 |  |              |и размахивать    |                 |  |              |правой рукой     |                 |  |              |вверх и вниз до  |                 |  |              |уровня плеча     |                 |  |              |(повторять до    |                 |  |              |отзыва)          |                 |16|Авария        |Вытянуть правую  |То же, имея в    |Фонарем с красным  |(вынужденная  |руку             |правой руке      |светом  |остановка)    |горизонтально в  |желтый, а в левой|размахивать перед  |              |сторону, а левую |красный флажок.  |собой вправо и  |              |поднять вверх и  |После подачи     |влево на уровне  |              |размахивать ею   |сигнала красный  |плеча  |              |над головой      |флажок           |  |              |вправо и влево   |устанавливается  |  |              |                 |на машине под    |  |              |                 |углом 45 град.   |-----------------------------------------------------------------------     Примечания:     1. В таблице сигналов обозначены:     флажок желтого (белого) цвета;     фонарь с белым светом;     флажок красного цвета;     фонарь с красным светом;     фонарь с зеленым светом.     2. Сигнальный флажок состоит из прямоугольного полотнища  размером32х22 см,  прикрепленного к древку длиной 40 см.  Вместо флажка желтогоцвета может применяться флажок белого цвета.                                                             Приложение 5                            СТРОЕВАЯ ЗАПИСКА                 ____________________ роты (батальона)                 ____________________ полка (бригады)                     "___" ______________ 19___ г. ----------------------------------------------------------------------- Вид  |     Личный состав     |       Оружие       |   Вооружение иучета |-----------------------|--------------------|  военная техника      |о- |пра-|сер-|сол-|все-|ав-|ка-|руч-|рот-|и |-------------------      |фи-|пор-|жан-|даты|го  |то-|ра-|ные |ные |т.|БМП|БТР|тан-|тя-|и      |це-|щики|ты  |    |    |ма-|би-|пу- |пу- |д.|-2 |-80|ки  |га-|т.      |ры |    |    |    |    |ты |ны |ле- |ле- |  |   |   |    |чи |д.      |   |    |    |    |    |   |   |ме- |ме- |  |   |   |    |   |      |   |    |    |    |    |   |   |ты  |ты  |  |   |   |    |   |------|---|----|----|----|----|---|---|----|----|--|---|---|----|---|--По    |   |    |    |    |    |   |   |    |    |  |   |   |    |   |списку|   |    |    |    |    |   |   |    |    |  |   |   |    |   |В     |   |    |    |    |    |   |   |    |    |  |   |   |    |   |строю |   |    |    |    |    |   |   |    |    |  |   |   |    |   |Отсут-|   |    |    |    |    |   |   |    |    |  |   |   |    |   |ствует|   |    |    |    |    |   |   |    |    |  |   |   |    |   |-----------------------------------------------------------------------     Командир роты (батальона, полка, бригады) _______________________________________________________________________________________________                      (воинское звание, подпись)     Примечания:     1. В строевой записке батальона на  обороте  указываются  воинскиезвания и фамилии командиров рот,  начиная с командиров первой роты, а встроевой записке полка (бригады), кроме того, - воинские звания и фами-лии командиров батальонов.     2. Строевая записка по заполнении хранится как документ  для  слу-жебного пользования и уничтожается установленным порядком.                                                             Приложение 6                                ОПИСАНИЕ                 перевязи для ношения Боевого Знамени      Перевязь для  ношения Боевого Знамени знаменщиком состоит из длин-ного и короткого плечевых ремней и кожаного стаканчика для установлениянижнего конца древка Боевого Знамени. Плечевые кожаные ремни шириной 80мм обтягиваются красной шелковой тканью и обшиваются по краям  золотис-тым галуном шириной 12-15 мм.     Перевязь для ассистентов такая же, как и для знаменщика, но вместокожаного стаканчика пришивается кисть золотистого цвета.                                                             Приложение 7                                 ПРАВИЛА                  для ротных сигналистов-барабанщиков      1. Сигналист-барабанщик  в строю держит барабан привешенным на ба-рабанном ремне через левое плечо, нижней кожей к правому бедру. Палочкинаходятся в гнездах барабанного ремня, тонкими концами вниз.     Сигнальная труба - на шнуре,  через правое плечо с прикреплением кпоясному ремню за кольцо трубы у левого бедра, раструбом вниз (рис.64).     2. Для изготовки к барабанному бою  сигналист-барабанщик  вынимаетбарабанные палочки из гнезд барабанного ремня,  переводит барабан в по-ложение для игры и кладет палочки тонкими концами на верхнюю кожу бара-бана  (рис.65).  В  этом  случае сигнальная труба остается в положении,указанном в п.1.     Для указания  начала  и прекращения барабанного боя старший сигна-лист-барабанщик подает знак взмахом палочек.     3. При  поворотах  сигналист-барабанщик придерживает барабан рукойза обруч.     4. При движении в строю без игры сигналист-барабанщик держит бара-бан, как указано в п.1.     5. Для  изготовки  к игре на сигнальной трубе сигналист-барабанщикберет трубу в правую руку и подносит мундштук ко рту (рис.66).  В  этомслучае барабан остается в положении, указанном в п.1.</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7pctqntdo5tdfmsikch7">
      <w:r>
        <w:rPr>
          <w:rFonts w:ascii="Arial" w:cs="Arial" w:eastAsia="Arial" w:hAnsi="Arial"/>
          <w:color w:val="132D3F"/>
          <w:sz w:val="16"/>
          <w:szCs w:val="16"/>
          <w:u w:val="single"/>
        </w:rPr>
        <w:t xml:space="preserve">dalil.kg/document/300156</w:t>
      </w:r>
    </w:hyperlink>
  </w:p>
  <w:p>
    <w:pPr>
      <w:spacing w:after="0" w:before="40"/>
      <w:jc w:val="center"/>
    </w:pPr>
    <w:hyperlink w:history="1" r:id="rIdl6orfpva6te_fb72zlav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7auqoirupzyo_snxhgyp" Type="http://schemas.openxmlformats.org/officeDocument/2006/relationships/hyperlink" Target="https://dalil.kg/document/202591" TargetMode="External"/><Relationship Id="rId-9wtjztmbzp4l7x1muogx" Type="http://schemas.openxmlformats.org/officeDocument/2006/relationships/hyperlink" Target="https://dalil.kg/document/30015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7pctqntdo5tdfmsikch7" Type="http://schemas.openxmlformats.org/officeDocument/2006/relationships/hyperlink" Target="https://dalil.kg/document/300156" TargetMode="External"/><Relationship Id="rIdl6orfpva6te_fb72zlav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2026-09-30T17:20:38.015Z</dcterms:created>
  <dcterms:modified xsi:type="dcterms:W3CDTF">2026-09-30T17:20:38.015Z</dcterms:modified>
</cp:coreProperties>
</file>

<file path=docProps/custom.xml><?xml version="1.0" encoding="utf-8"?>
<Properties xmlns="http://schemas.openxmlformats.org/officeDocument/2006/custom-properties" xmlns:vt="http://schemas.openxmlformats.org/officeDocument/2006/docPropsVTypes"/>
</file>