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8erucxb67p9w1cjgafl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мая 2000 года. Регистрационный номер 108                                                      Утверждены                                                </w:t>
      </w:r>
      <w:hyperlink w:history="1" r:id="rIdtqso5oy3i2bret-j2bnf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16 мая 2000 года № 71                                 ПРАВИЛА              безопасности при геологоразведочных работах      Раздел 1.  Общие правила     Раздел 2.  Работа в полевых условиях     Раздел 3.  Геофизические работы     Раздел 4.  Гидрогеологические и инженерно-геологические работы     Раздел 5.  Буровые работы     Раздел 6.  Горноразведочные работы     Раздел 7.  Опробовательские работы     Раздел 8.  Лабораторные работы     Раздел 9.  Электротехнические работы     Раздел 10. Транспорт     Раздел 11. Производственная санитария     Раздел 12. Ответственность за нарушение Правил безопасности                                ПЕРЕЧЕНЬ                принятых отдельных понятий и сокращений      Госгортехнадзор Кыргызской Республики - государственная  инспекцияпо  надзору за безопасностью труда,  производства и горному надзору приМинистерстве по чрезвычайным ситуациям и гражданской обороне КыргызскойРеспублики.     ПБ - Правила безопасности.     ОТ - Охрана труда.     ТБ - Техника безопасности.     Лицо технического надзора - должностное лицо (горный мастер, буро-вой мастер,  прораб и др.) непосредственно руководящее геологоразведоч-ными работами.     Предприятие - объединение,  предприятие, организация, учреждение идр. самостоятельные юридические, физические лица.     ТУ - технические условия.     КЗоТ - кодекс законов о труде.     СУОТ - Система управления охраной труда.     ПДК - Предельно допустимые концентрации.     ВЛ - Высоковольтная линия.     ЛЭП - Линия электропередач.     ПТЭ и ПТБ - правила технической эксплуатации электроустановок пот-ребителей и правила техники безопасности электроустановок потребителей.     ПУЭ - правила устройства электроустановок.     ГОСТ - государственный стандарт.     СниП - строительные нормы и правила.     ИТР - инженерно-технические работники.     КИП - контрольно-измерительные приборы.     ППР - планово-предупредительные работы.     БВР - буровзрывные работы.     ВГСЧ - военизированная горноспасательная часть.     ДВГК - добровольная горноспасательная часть.                                РАЗДЕЛ 1                             ОБЩИЕ ПРАВИЛА      1.1. Область и порядок применения Правил      1.1.1. Настоящие  Правила  обязательны для выполнения должностнымилицами всех министерств и ведомств, предприятий, организаций и учрежде-ний, независимо от ведомственной подчиненности и форм хозяйственной де-ятельности,  осуществляющих геологическое изучение  недр,  проектные  иконструкторские работы для этой цели, а также для заводов-изготовителейвсех видов геологоразведочного оборудования и инструмента, применяемогопри геологоразведочных работах.     1.1.2. Настоящие Правила могут быть использованы как учебное посо-бие  для профессорско-преподавательского состава и студентов горно-гео-логических факультетов высших и специальных учебных заведений.     1.1.3. При ведении работ,  связанных с пользованием недрами,  мерыбезопасности при которых не предусмотрены настоящими Правилами, органи-зации - пользователи недр (в дальнейшем "предприятия") должны руководс-твоваться действующими нормативными документами по охране труда на этихвидах работ (правила, ГОСТы, инструкции, нормы или их разделы).     Все геологоразведочные работы должны производиться по утвержденнымпроектам, прошедшим независимую экспертизу.     1.1.4. Предприятия разрабатывают организационные формы  управленияохраной  труда,  устанавливают должностные обязанности всех работников,включающие вопросы охраны труда,  и осуществляют ведомственный контрольза  состоянием безопасности производства в соответствии с принятой сис-темой управления.     1.1.5. На основе настоящих Правил и в соответствии с "Положением опорядке разработки и утверждения Правил и инструкций по  охране  труда"предприятия разрабатывают,  утверждают и пересматривают в установленномпорядке инструкции по охране труда для рабочих по  профессиям  и  видамработ с учетом конкретных условий производства.     1.1.6. Работы по геологическому изучению недр  должны  проводитьсяпо лицензиям, выдаваемым предприятиям уполномоченным на то организациямв соответствии с "Положением о порядке лицензирования пользования  нед-рами".     1.1.7. Допускается проведение региональных и геолого-геофизическихработ,  геологической съемки,  инженерно-геологических изысканий, науч-но-исследовательских и других работ,  направленных  на  общее  изучениенедр, геологических работ по прогнозированию землетрясений и исследова-нию вулканической деятельности,  созданию и ведению мониторинга природ-ной среды,  контролю за режимом подземных вод,  селеопасности,  а такжеиных работ,  проводимых без существенного нарушения целостности недр поразрешению Госгеолагентства Кыргызской Республики или его территориаль-ного подразделения на условиях,  согласованных исполнителями этих работс органами местного самоуправления.     1.1.8. Предприятие-владелец лицензии или разрешения обязано  конт-ролировать соблюдение подрядчиком нормативных требований по охране тру-да и недр в соответствии с принятыми формами управления и несет ответс-твенность  за соблюдение технических регламентов и обеспечение безопас-ности работающих в части, установленной договором.     1.1.9. Геологоразведочные работы и геологические исследования всехвидов в пределах горного отвода других предприятий владельцев  лицензиймогут осуществляться только с согласия этих предприятий закрепленного вдоговоре.      1.2. Общие положения      1.2.1. Предприятия ежегодно представляют до  начала  геологоразве-дочных  работ  (за 15 дней) в Госгортехнадзор Кыргызской Республики ин-формацию о расположении объектов (перечень) им подконтрольных.     1.2.2. Пуск в работу новых объектов,  а также объектов после капи-тального ремонта или реконструкции производится после приемки их комис-сией, назначаемой руководителем предприятия.     При приемке буровых установок для бурения на глубину более 1500 м,поверхностных комплексов разведочных шахт, шурфов глубиной более 20 м иштолен,  в которых общая протяженность всех выработок составляет  более300  м,  в  составе комиссии обязательно участие представителя местногооргана Госгортехнадзора и технической инспекции труда.     О предстоящей  приемке  объекта  местные органы Госгортехнадзора итехнической инспекции труда извещаются не менее чем за 5 дней.  При не-явке  представителей  указанных  органов  комиссия правомочна разрешитьпуск объекта в эксплуатацию.     1.2.3. Прием  в  эксплуатацию  самоходных и передвижных (плавучих)геологоразведочных установок (буровых,  геофизических,  горнопроходчес-ких,  гидрогеологических и др.),  смонтированных на транспортных средс-твах,  прицепах,  санных основаниях (базах), если при их перемещениях содной точки работ на другую не требуется перемонтаж оборудования (изме-нения нагнетательных линий,  замены грузоподъемных устройств, изменениярабочих проходов и т.п.), производится с оформлением акта комиссией ге-ологического предприятия перед началом полевых работ, после каждого ка-питального ремонта и реконсервации, но не реже 1 раза в год.     1.2.4. Производственные  сооружения  (стационарные   компрессорныестанции,  автогаражи,  механические цехи и др.) должны вводиться в экс-плуатацию в порядке, устанавливаемом действующими строительными нормамии правилами (СНиП 3.01.04-87).     1.2.5. Аттестация рабочих мест на соответствие нормативным  требо-ваниям  охраны труда должна проводиться один раз в 3 года и при измене-нии условий труда.     1.2.6. Все объекты геологоразведочных работ (одиночные буровые ус-тановки, участки буровых, горно-разведочных и геофизических работ, гео-логосъемочные и поисковые партии, отряды и т.п.), расположенные вне на-селенных пунктов на расстоянии 5 км и более от пунктов  государственнойтелефонной связи,  должны быть обеспечены круглосуточной телефонной илирадиосвязью с базой партии или экспедиции.     1.2.7. На  каждом  объекте  работ должны быть инструкции по охранетруда для рабочих по видам и по условиям работ,  по оказанию первой ме-дицинской помощи,  по пожарной безопасности,  а также предупредительныезнаки и знаки безопасности согласно перечню, утверждаемому руководствомпредприятия.     1.2.8. Вход в производственные помещения (мастерские, лаборатории,буровые установки,  горные выработки, геофизические машины и т.д.) пос-торонним лицам запрещается. Предупреждение об этом вывешивается на вид-ном месте.     1.2.9. Рабочие и специалисты в соответствии с утвержденными норма-ми  должны  быть обеспечены и обязаны пользоваться специальной одеждой,специальной обувью и другими средствами индивидуальной защиты соответс-твенно условиям работ.     Выдача, хранение и пользование  средствами  индивидуальной  защитыдолжны производиться согласно "Инструкции о порядке обеспечения рабочихи служащих специальной одеждой, специальной обувью и другими средствамииндивидуальной защиты".     1.2.10. Руководящие работники и специалисты геологических предпри-ятий  при  каждом посещении производственных объектов обязаны проверятьвыполнение их руководителями и исполнителями работ требований должност-ных инструкций по охране труда, состояние охраны труда и принимать мерык устранению выявленных нарушений.     Результаты проверки должны быть занесены в "Журнал проверки состо-яния охраны труда" (см.  прил. 1), который должен быть на каждом объек-те.     1.2.11. Каждый работающий, заметивший опасность, угрожающую людям,сооружениям  и имуществу,  обязан принять зависящие от него меры для ееустранения и немедленно сообщить об этом своему непосредственному руко-водителю или лицу технического надзора.     Руководитель работ или лицо технического надзора  обязаны  принятьмеры  к устранению опасности;  при невозможности устранения опасности -прекратить работы,  вывести работающих в безопасное место и поставить визвестность старшего по должности.     1.2.12. При выполнении задания группой работников в составе двух иболее  человек один из них должен быть назначен старшим,  ответственнымза безопасное ведение работ,  распоряжения  которого  для  всех  членовгруппы являются обязательными.     1.2.13. Лица,  ответственные за безопасность работ в  сменах,  присдаче-приемке смены обязаны проверить состояние рабочих мест и оборудо-вания с записью результатов осмотра в журнале  сдачи  и  приемки  смен.Принимающий  смену  до  начала  работ должен принять меры по устранениюимеющихся неисправностей.     1.2.14. Использование и хранение огнестрельного оружия производит-ся в соответствии с "Инструкцией  о  порядке  приобретения,  перевозки,хранения,  учета и использования огнестрельного оружия, боевых припасовк нему,  изготовления холодного клинкового оружия,  открытия стрелковыхтиров, стрельбищ, стрелково-охотничьих стендов, оружейно-ремонтных мас-терских,  торговли огнестрельным оружием,  боевыми припасами к  нему  иохотничьими ножами".     Порядок использования,  хранения и списания  ракетниц  (сигнальныхпистолетов) устанавливается руководителем предприятия по согласованию сместными органами МВД.     1.2.15. Все  работы должны выполняться с соблюдением основ законо-дательства об охране окружающей среды (охране недр,  лесов,  водоемов ит.п.).  Неблагоприятные последствия воздействия на окружающую среду припроизводстве геологоразведочных работ должны ликвидироваться  предприя-тиями, производящими эти работы.     На все применяемые при работе химические реагенты на объектах  ра-бот  должны быть инструкции по их применению с указанием мер защиты лю-дей и окружающей среды.     1.2.16. Запрещается в процессе работы и во время перерывов в рабо-те располагаться под транспортными средствами, а также в траве, кустар-нике и других непросматриваемых местах, если на участке работ использу-ются самоходные геологоразведочные установки  или  другие  транспортныесредства.     1.2.17. Запрещается допускать к работе лиц в состоянии алкогольно-го,  наркотического  или токсического опьянения,  а также в болезненномсостоянии.     1.2.18. Несчастные  случаи  должны  расследоваться и учитываться всоответствии с "Положением о расследовании и учете  несчастных  случаевна производстве".      1.3. Требования к персоналу      1.3.1. Прием  на работу в геологические организации производится всоответствии с действующим законодательством о труде.     1.3.2. Работники должны проходить обязательные предварительные припоступлении на работу и периодические медицинские осмотры с учетом про-филя и условий их работы в порядке, установленном Министерством здраво-охранения Кыргызской Республики.     Все рабочие, специалисты и студенты-практиканты при работе в райо-нах,  опасных по эпидемиологическим заболеваниям, подлежат обязательнымпредохранительным  прививкам  в  порядке,  установленном  Министерствомздравоохранения КР.     1.3.3. К техническому руководству геологоразведочными работами до-пускаются лица, имеющие соответствующее специальное образование.     К работе  в качестве бурового и горного мастеров допускаются лица,имеющие право ответственного ведения этих работ.     Разрешается студентам   геологоразведочных  специальностей  высшихучебных заведений,  закончившим четыре курса, занимать на время прохож-дения  производственной  практики  должности  специалистов  при условиисдачи ими экзаменов по технике безопасности на предприятии.     1.3.4. Профессиональное обучение рабочих геологических предприятийдолжно проводиться в порядке,  предусмотренном  "Типовым  положением  опрофессиональном обучении рабочих непосредственно на производстве".     Рабочие комплексных бригад,  организацией труда которых предусмат-ривается совмещение профессий,  должны иметь соответствующую квалифика-цию по основной и совмещаемой профессиям.     1.3.5. Все  работающие  независимо от их профессии,  образования истажа работы должны быть обучены безопасности труда  и  проходить  инс-труктаж и проверку знаний (сдачу экзаменов) по безопасности труда в ус-тановленном порядке (ГОСТ 12.0.004-79).     Руководитель предприятия в зависимости от условий, района и харак-тера работ может расширять программу  инструктажей,  увеличивать  срокистажировки и сокращать периоды между повторными инструктажами.     Вновь принимаемые работники должны сдать экзамены по  безопасноститруда в течение месяца.     1.3.6. Проверка знаний правил,  норм и инструкций по технике безо-пасности руководящими работниками и специалистами должна проводиться нереже одного раза в три года,  а специалистами полевых сезонных партий иотрядов ежегодно перед выездом на полевые работы.     1.3.7. Специалисты,  являющиеся  непосредственными  руководителямиработ (мастера, прорабы, механики) или исполнителями работ, должны про-ходить проверку знаний правил безопасности не реже одного раза в год.     1.3.8. Специалисты в случае перевода в районы с другими физико-ге-ографическими условиями или на другие должности с изменившимися обязан-ностями должны сдавать экзамены по разделам правил безопасности, касаю-щимся новых условий работы.     1.3.9. Периодическая  проверка  знаний рабочих со сдачей экзаменовпо технике безопасности проводится не реже одного раза в год. При внед-рении новых технологических процессов,  методов труда, новых типов обо-рудования машин и механизмов,  а также при введении новых правил и инс-трукций по технике безопасности,  рабочим должен быть проведен дополни-тельный инструктаж, а у ИТР - внеочередная проверка знаний.     Рабочие и специалисты, являющиеся непосредственными руководителямиработ,  не выдержавшие экзамен по безопасности труда,  должны быть отс-транены от работы до повторной сдачи экзамена.     1.3.10. Работники полевых подразделений до  начала  полевых  работкроме  профессиональной  подготовки и получения инструктажа по безопас-ности труда должны быть обучены приемам,  связанным со спецификой поле-вых работ в данном районе (плавание,  гребля, пользование альпинистскимснаряжением,  верховая езда,  умение седлать и вьючить транспортных жи-вотных,  обращение  с  огнестрельным оружием и т.п.),  методам оказанияпервой помощи при несчастных случаях и заболеваниях  в  соответствии  с"Инструкцией по оказанию первой помощи при несчастных случаях на геоло-горазведочных работах", мерам предосторожности от ядовитой флоры и фау-ны,  а также способам ориентирования на местности и подачи сигналов бе-зопасности в соответствии с "Типовой инструкцией для работников полевыхподразделений  по  ориентированию  на местности" и "Системой единых дляотрасли команд и сигналов безопасности,  обязательных при  производствегеологоразведочных работ".     1.3.11. Каждый работник должен направляться на работу  по  которойон  прошел  обучение.  Направлять работников на другие работы без соот-ветствующего обучения запрещается.     1.3.12. Работающие обязаны выполнять требования настоящих Правил иинструкций по охране труда.      1.4. Работа в условиях повышенной опасности      1.4.1. Работа в условиях повышенной опасности должна производитьсяпо  наряду-допуску  с указанием необходимых мер безопасности.  Переченьработ,  на выполнение которых необходимо выдавать наряд-допуск, и лица,уполномоченные  на их выдачу,  утверждаются главным инженером предприя-тия.     1.4.2. Запрещается  находиться  или работать в опасных местах,  заисключением случаев ликвидации или предотвращения  возможной  аварии  ипожара,  а также при спасении людей. Эти работы должны выполняться спе-циальными службами (ВГСЧ, ДВГК, противолавинной службой и др.), а в ос-тальных  случаях - опытными рабочими после целевого инструктажа по тех-нике безопасности под руководством лица технического персонала.     1.4.3. Объекты работ должны находиться вне зон возможных оползней,затоплений, обвалов, камнепадов, снежных лавин, селевых потоков и др.     Работа в  охранных  зонах объектов повышенной опасности (воздушныелинии электропередачи,  кабельные линии, нефте- и газопроводы, железныедороги и т.д.) согласовывается с организациями,  эксплуатирующими соот-ветствующие объекты, и производится по наряду-допуску. Исполнителям ра-бот  должны  выдаваться планы (схемы) участка работ с указанием опасныхзон на местности,  с которыми должны быть ознакомлены  все  работающие.Кроме того, при эксплуатации самоходных установок (буровых, геофизичес-ких, автокранов и т.п.) вблизи указанных объектов в путевом листе води-теля должна быть отметка "Работа в охранной зоне объекта - ближе___м отобъекта повышенной опасности запрещена!".     1.4.4. Передвижение машин и механизмов, а также перевозка оборудо-вания,  конструкций и прочего груза под воздушными линиями электропере-дачи (ВЛ) любого напряжения допускается в том случае,  если их габаритыимеют высоту от отметки полотна дороги или трассы не более 4,5 м.     При превышении  указанных  габаритов и независимо от расстояния отнижнего провода электролинии до транспортируемого оборудования  необхо-димо письменное разрешение представителя,  ответственного за эксплуата-цию данной электролинии,  и соблюдение дополнительных мер  безопасности(провоз в местах с более высокой подвеской проводов,  отключение элект-ропередачи и т.д.). Расстояние от проводов воздушных линий электропере-дачи  до перемещаемых машин (грузов) в зависимости от напряжения должнобыть не менее:     до 110 кВ - 2,5 м        150 кВ - 3,0 м        220 кВ - 3,5 м        330 кВ - 4,0 м        550 кВ - 4,5 м.     1.4.5. При разбивке профилей и выносе на местность точек заложениягеологоразведочных выработок (скважин, шахт, шурфов и т.п.) участки ра-бот и производственные объекты,  представляющие угрозу для жизни и здо-ровья  работающих  (ВЛ,  кабельные линии,  крутые обрывы,  заболоченныеучастки и др.), должны быть нанесены на рабочие планы (топооснову).     На местности эти объекты должны быть обозначены ясно видимыми пре-дупредительными знаками (вешки, плакаты, таблички и др.).     1.4.6. Верхолазные работы осуществляются по наряду-допуску. К вер-холазным работам допускаются лица,  отвечающие медицинским требованиям,установленным для работников,  занятых на этих работах, и имеющие соот-ветствующую квалификацию.     Работы на  высоте  свыше 0,75 м должны производиться на площадках,имеющих перила и лестницы,  а на высоте более 3,0 м, кроме того, должныприменяться предохранительные пояса.     Примечания. 1.  Работы, выполняемые на высоте более 5 м от поверх-ности грунта,  перекрытия или рабочего настила, если основным средствомпредохранения работающего от падения с высоты является  предохранитель-ный пояс, считаются верхолазными.     2. Работы,  выполняемые на высоте 1,3 м  и  более  от  поверхностигрунта, перекрытия или рабочего настила, относятся к работам на высоте.     1.4.7. Запрещается при производстве работ на высоте:     а) выполнение работ во время грозы,  ливня,  гололедицы,  сильногоснегопада и тумана, а также при ветре на открытых местах 5 баллов и бо-лее (см. прил. 2);     б) одновременное нахождение работающих на разных высотах по  однойвертикали при отсутствии между ними предохранительного настила;     в) использование незакрепленного (против падения) инструмента;     г) скопление  работающих и наличие материалов на лесах (подмостах,трапах и т.п.) в количествах, превышающих их расчетные нагрузки;     д) оставление  на  рабочих  местах по окончании работ инструмента,деталей, материалов и других предметов.      1.5. Эксплуатация оборудования, аппаратуры и инструмента      1.5.1. Оборудование,  инструмент  и аппаратура должны соответство-вать техническим условиям (ТУ), эксплуатироваться в соответствии с экс-плуатационной  и  ремонтной документацией и содержаться в исправности ичистоте.     1.5.2. Управление буровыми станками,  подъемными механизмами, гор-нопроходческим оборудованием, геофизической и лабораторной аппаратурой,а также обслуживание двигателей,  компрессоров,  электроустановок, сва-рочного и другого оборудования должно  производиться  лицами,  имеющимиудостоверение, дающее право на производство этих работ.     1.5.3. Обслуживающий персонал электротехнических установок (перед-вижные электростанции, буровые установки с электроприводом, геофизичес-кая аппаратура и т.п.) должен иметь соответствующую группу по  электро-безопасности.     1.5.4. Обслуживание передвижных электростанций  мощностью  до  125кВт  и  компрессорных  установок  производительностью  до 10 куб.м/мин,предназначенных для  обеспечения  энергией  одиночных  производственныхобъектов  (буровых  установок,  мест  ведения горноразведочных работ надневной поверхности,  сейсмических и насосных станций и др.),  располо-женных от них на расстоянии не более 25 м, допускается осуществлять ли-цам из числа основного производственного персонала, аттестованным в ус-тановленном порядке.     1.5.5. Лицами,  ответственными за исправное состояние и безопаснуюэксплуатацию оборудования,  механизмов, аппаратуры и контрольно-измери-тельных приборов,  являются руководители объектов работ.  В случаях от-сутствия  ответственного  лица (командировка,  отпуск и др.) выполнениеего обязанностей по охране труда возлагается на работника,  заменившегоего по должности.     1.5.6. Предприятия, эксплуатирующие оборудование, механизмы, аппа-ратуру и контрольно-измерительные приборы,  должны иметь эксплуатацион-ную и ремонтную документацию на них и паспорта, в которые ответственны-ми лицами вносятся данные об их эксплуатации и ремонте. Все применяемыегрузоподъемные машины и механизмы (краны, тали и пр.) должны иметь яснообозначенные  надписи  об их предельной нагрузке и сроке очередной про-верки.     1.5.7. Контрольно-измерительные приборы, установленные на оборудо-вании, должны иметь пломбу или клеймо госповерителя (организации, имею-щей право ремонта и поверки таких приборов).     Приборы должны поверяться в сроки,  предусмотренные инструкцией поих  эксплуатации,  а также каждый раз,  когда возникает сомнение в пра-вильности показаний.     Манометры, индикаторы массы и другие контрольно-измерительные при-боры устанавливаются так,  чтобы их показания были отчетливо видны обс-луживающему персоналу.     На шкале или корпусе манометра должна быть нанесена красная метка,соответствующая наибольшему допускаемому рабочему давлению.     1.5.8. За состоянием оборудования должен быть установлен  постоян-ный контроль лицами технического надзора.  Периодичность контроля и ли-ца, ответственные за проведение контроля, устанавливаются распоряжениемруководителя  предприятия с учетом требований ремонтно-эксплуатационнойдокументации завода-изготовителя.     Результаты осмотра  заносятся  в "Журнал проверки состояния охранытруда" (см. прил. 1).     1.5.9. Оборудование,   отработавшее   моторесурс  (амортизационныйсрок),  может быть допущено к работе только после заключения  комиссии,назначаемой руководителем предприятия, с указанием срока повторной про-верки.     При оценке  возможностей  дальнейшего  использования оборудования,отработавшего амортизационный срок,  в зависимости от его типа и назна-чения  должны применяться соответствующие методы контроля (испытаний) -механические, электрические, гидравлические, неразрушающие и др.     1.5.10. Сроки  периодических  осмотров и порядок выбраковки неисп-равного инструмента утверждаются руководителем предприятия.     Выбракованный инструмент должен быть изъят из употребления.     1.5.11. Перед пуском механизмов и включением аппаратуры и прибороввключающий  должен  убедиться  в  их исправности и в отсутствии людей вопасной зоне и дать предупредительный  сигнал.  Значение  установленныхсигналов должно быть известно всем работающим.     1.5.12. При осмотре и текущем ремонте механизмов их приводы должныбыть выключены, приняты меры, препятствующие их ошибочному или самопро-извольному включению,  а у пусковых устройств выставлены  или  вывешеныпредупредительные знаки "Не включать - работают люди".     1.5.13. Запрещается:     а) эксплуатировать оборудование,  механизмы,  аппаратуру и инстру-мент при нагрузках (давлении, силе тока, напряжении и пр.), превышающихдопустимые по паспорту;     б) применять не по назначению,  а также  использовать  неисправныеоборудование,   механизмы,  аппаратуру,  инструмент,  приспособления  исредства защиты;     в) оставлять  без  присмотра работающее оборудование,  аппаратуру,требующие при эксплуатации постоянного присутствия обслуживающего  пер-сонала;     г) производить работы при отсутствии  или  неисправности  защитныхограждений;     д) обслуживать оборудование и аппаратуру в незастегнутой спецодеж-де или без нее, с шарфами и платками со свисающими концами.     1.5.14. Вращающиеся и движущиеся части машин и механизмов (махови-ки,  шестерни,  трансмиссии, патроны, шпиндели буровых установок, концывалов и т.д.) должны быть надежно ограждены.     1.5.15.  Запрещается во время работы механизмов:     а) подниматься на работающие механизмы или выполнять,  находясь наработающих механизмах какие-либо работы;     б) ремонтировать их,  закреплять какие-либо части, чистить, смазы-вать  движущиеся  части  вручную  или при помощи не предназначенных дляэтого приспособлений;     в) тормозить  движущиеся части механизмов,  надевать,  сбрасывать,натягивать или ослаблять ременные,  клиноременные  и  цепные  передачи,направлять  канат  или  кабель на барабане лебедки как при помощи ломов(ваг и пр.), так и непосредственно руками;     г) оставлять на ограждениях какие-либо предметы;     д) снимать ограждения или их элементы до полной  остановки  движу-щихся частей;     е) передвигаться по ограждениям или под ними;     ж) входить за ограждения,  переходить через движущиеся неогражден-ные канаты или касаться их.     1.5.15. Инструменты с режущими кромками или лезвиями следует пере-носить и перевозить в защитных чехлах или сумках.      1.6. Требования к геологоразведочному оборудованию      1.6.1. Геологоразведочное  оборудование  (геофизическое,  буровое,горнопроходческое, гидрогеологические, опробовательское и лабораторное)должно соответствовать требованиям настоящих Правил и других  норматив-ных документов, регламентирующих вопросы безопасности.     1.6.2. Серийное производство геологоразведочной техники  (оборудо-вание,  аппаратура,  механизмы  и  инструмент) может быть начато толькопосле прохождения испытаний,  предусмотренных государственными стандар-тами.     Оборудование и механизмы,  к которым предъявляются повышенные тре-бования по технике безопасности,  должны пройти экспертизу на соответс-твие требованиям безопасности.  Указанная техника проходит испытания  сучастием  представителей органов Госгортехнадзора и технической инспек-ции труда.     1.6.3. Внесение изменений в конструкцию геологоразведочного обору-дования и аппаратуры допускается только по согласованию  с  организаци-ей-разработчиком и заводом-изготовителем.     Допускается по согласованию с местными органами Госгортехнадзора итехнической инспекции труда внесение в эксплуатируемую геологоразведоч-ную технику изменений, не влияющих на основную конструкцию техники и неснижающих ее безопасности,  без согласования с организацией-разработчи-ком и заводом-изготовителем.     Ввод в  эксплуатацию  модернизированной техники,  а также техники,разработанной геологическими организациями,  производится только  послеее испытания и утверждения в установленном порядке.     1.6.4. Геологоразведочное оборудование, предназначенное для работыв условиях низких и высоких температур, повышенной радиации, влаги, пы-ли,  во взрывоопасной или иной опасной среде,  должно проектироваться иизготавливаться с соблюдением требований соответствующих ГОСТов, Правили других нормативных документов.     Возможность работы геологоразведочного оборудования в соответству-ющих условиях или среде (с указанием  параметров  и  категорий)  должнабыть  отражена  в паспорте и в техническом описании (инструкции по экс-плуатации).     1.6.5. На  самоходном и передвижном оборудовании (буровые установ-ки,  геофизические станции,  шурфопроходческие агрегаты и  т.п.)  заво-дом-изготовителем  должны быть предусмотрены специальные места для раз-мещения кассет с аптечкой,  термосом с питьевой водой и средств пожаро-тушения.  Кассеты и огнетушитель должны быть расположены в легкодоступ-ном месте и иметь быстросъемное крепление.     Примечание. Данное  требование  не  распространяется на переносное(разборное) оборудование.     1.6.6. Конструкция геологоразведочного оборудования должна обеспе-чивать правильную укладку талевых и подъемных канатов (кабелей и  т.п.)на барабан лебедки.     1.6.7. Предприятия,  эксплуатирующие геологоразведочное оборудова-ние,  при обнаружении в процессе технического освидетельствования, мон-тажа или эксплуатации несоответствия оборудования требованиям настоящихПравил,  других нормативных документов или технических условий,  недос-татков в конструкции или изготовлении должны прекратить эксплуатацию  инаправить  заводу-изготовителю  акт-рекламацию.  Копия  акта-рекламациинаправляется в органы Госгортехнадзора,  технической  инспекции  труда,Госстандарта, контролирующие завод-изготовитель.     1.6.8. Завод-изготовитель изделия,  у которого выявлены  нарушения(недостатки)  требований нормативных документов,  создающие угрозу здо-ровью или безопасности обслуживающего персонала,  должен уведомить  всеорганизации,  эксплуатирующие это изделие,  о методах устранения недос-татков, а также выслать техническую документацию и необходимые материа-лы,  детали и узлы,  подлежащие замене. Одновременно завод-изготовительинформацию о принятых мерах доводит до сведения министерств и ведомств,на предприятиях и в организациях которых эксплуатируется такое изделие.     Предприятия, эксплуатирующие оборудование,  по  которому  выявленынедостатки, указанные в акте-рекламации, с согласия завода-изготовителямогут устранять их собственными силами.                                РАЗДЕЛ 2                       РАБОТА В ПОЛЕВЫХ УСЛОВИЯХ      2.1. Общие положения      2.1.1. Геологоразведочные работы (геологосъемочные, поисковые, ге-офизические, гидрогеологические, инженерно-геологические, топографичес-кие, тематические, буровые и др.), проводимые в полевых условиях, в томчисле сезонные,  должны планироваться и выполняться с учетом конкретныхприродно-климатических и других условий и специфики района работ.     2.1.2. Полевые подразделения должны быть обеспечены:     а) полевым снаряжением,  средствами связи и сигнализации,  коллек-тивными и индивидуальными средствами защиты, спасательными средствами имедикаментами  согласно перечню,  утверждаемому руководителем предприя-тия, с учетом состава и условий работы;     б) топографическими  картами  и средствами ориентирования на мест-ности.     2.1.3. Запрещается  проводить маршруты и выполнять другие геолого-разведочные работы в одиночку.     2.1.4. При проведении работ в районах, где водятся опасные для че-ловека хищные звери,  в каждой группе (бригаде) полевого подразделения,а  также  у работников-дежурных в полевом лагере (базе) должны быть ог-нестрельное оружие, боеприпасы и охотничий нож.     2.1.5. До начала полевых работ на весь полевой сезон должны быть:     а) решены вопросы строительства баз, обеспечения полевых подразде-лений транспортными средствами, материалами, снаряжением и продовольст-вием;     б) разработан календарный план и составлена схема отработки площа-дей, участков, маршрутов с учетом природно-климатических условий районаработ с указанием всех дорог,  троп, опасных мест (переправ через реки,труднопроходимых участков и т.п.);     в) разработан план мероприятий по охране труда и пожарной безопас-ности, включающий схему связи;     г) определены  продолжительность  срока  полевых работ,  порядок исроки возвращения работников с полевых работ.     2.1.7. Продление сроков полевых работ допускается в исключительныхслучаях с разрешения руководства предприятия и при  условии  проведениядополнительных мероприятий по обеспечению их безопасности.     2.1.8. Выезд полевого подразделения на полевые работы  допускаетсятолько после проверки готовности его к этим работам.     Состояние готовности должно быть оформлено актом,  подписанным на-чальником партии,  представителем профсоюзной организации, инженером потехнике безопасности  и  утвержденным  руководителем  предприятия  (см.прил. 3).     Все выявленные недостатки должны быть устранены до выезда на поле-вые работы.     2.1.9. Выход полевого подразделения на базу по  окончании  полевыхработ должен осуществляться организованно,  с назначением лица, ответс-твенного за безопасность передвижения, и только по согласованию с руко-водством предприятия.     2.1.10. В составе каждого полевого подразделения должен быть сани-тарный инструктор.      2.2. Обустройство вахтовых поселков и организация лагерей      2.2.1. Для проживания работников полевых  подразделений  предприя-тие,  ведущее работы в полевых условиях, до их начала должно произвестиобустройство вахтовых поселков или временных баз, или лагерей.     2.2.2. Выбор  места для устройства лагеря производится по указаниюначальника партии (отряда).     Устройство лагерных  стоянок вблизи населенных пунктов должно бытьсогласовано с местными органами власти.     2.2.3. Запрещается располагать лагерь у подножия крутых и обрывис-тых склонов, на дне ущелий и сухих русел, на низких затопляемых и обры-вистых легко размываемых берегах,  речных косах,  островах, под крутыминезадернованными и осыпающимися склонами с большими деревьями, на морс-ких побережьях в приливно-отливной зоне,  на пастбищах и выгонах скота,на закарстованных и оползнеопасных площадях, а также в пределах возмож-ного падения деревьев.     2.2.4. Площадки для установки палаток необходимо очищать  от  хво-роста и камней;  норы,  могущие быть убежищем грызунов, ядовитых змей инасекомых, должны засыпаться.     Палатки должны прочно закрепляться и окапываться канавой для стокаводы. Расстояние между палатками в лагере должно быть не менее 3 м. Приустановке в палатках отопительных и обогревательных приборов расстояниемежду палатками должно быть увеличено до 5 м.     Вход в палатку следует располагать с подветренной стороны,  с уче-том преимущественного направления ветра в данной местности.     Запрещается:     а) очищать площадки выжиганием в лесных районах,  травянистых сте-пях, камышах и т.п.;     б) устанавливать палатки под отдельно стоящими высокими деревьями.     2.2.5. В высокогорных и ледниковых областях и во всех других райо-нах при работе в холодное время палатки должны быть утеплены и оборудо-ваны обогревательными приборами (отопительные печи, электронагреватель-ные приборы).     2.2.6. При  расположении  лагеря в районах распространения клещей,ядовитых насекомых и змей должны проводиться обязательные личный осмотри проверка перед сном спальных мешков и палаток.     2.2.7. Запрещается перемещение лагеря на новое место без заблагов-ременного  уведомления отсутствующих работников партии (отряда) и руко-водства вышестоящей организации о точном местоположении нового лагеря сподробными указаниями условий его нахождения.     2.2.8. Отсутствие работника или группы работников в лагере по  не-известным  причинам  должно рассматриваться как чрезвычайное происшест-вие, требующее принятия срочных мер для розыска отсутствующих.      2.3. Переходы на местности и проведение маршрутов      2.3.1. Общие требования      2.3.1.1. Маршрутные исследования, переходы работников между объек-тами,  местами  временного  проживания  и  базами полевых подразделенийдолжны производиться по предварительно проложенным на топооснове  мест-ности (карте, плане, схеме) маршрутам.     На карту (план,  схему) должны быть  нанесены  базовые  ориентиры,места расположения колодцев и водоемов,  бродов через водные преграды ит.п.     2.3.1.2. Выходы работников полевых подразделений на объекты работ,в маршруты,  на охоту (рыбалку и т.п.) должны производиться по согласо-ванию  с  руководителем  работ и регистрироваться в специальном журнале(см. прил. 4).     Самовольный уход работников запрещается.     2.3.1.3. Ответственным за безопасность маршрутной  группы  (группыперехода) является старший по должности специалист, знающий местные ус-ловия.     Запрещается назначать  старшими  групп при проведении многодневныхмаршрутов студентов-практикантов и специалистов  со  стажем  работы  попрофессии менее одного года.     2.3.1.4. Все работники партии (отряда) должны быть проинструктиро-ваны  о правилах передвижения в маршрутах применительно к местным усло-виям.     2.3.1.5. В  маршрутах каждый работник должен иметь нож,  индивиду-альный пакет первой помощи и запасную коробку  спичек  в  непромокаемомчехле.  Каждому работнику необходимо иметь яркую, отличную от цвета ок-ружающей местности одежду (рубашку,  сигнальный жилет,  головной убор ит.п.), обеспечивающую лучшую взаимную видимость.     2.3.1.6. В ненаселенных и малонаселенных районах маршрутная  груп-па, помимо обычного запаса продовольствия, должна иметь аварийный запаспродуктов,  а в пустынных районах и воды,  который устанавливается  на-чальником  партии  (отряда)  в зависимости от конкретных условий районаработ и контрольного срока возвращения группы.     2.3.1.7. Перед выходом группы в маршрут руководитель подразделенияобязан лично проверить обеспеченность ее топоосновой, снаряжением, про-довольствием, сигнальными, защитными и спасательными средствами, а так-же средствами связи (при многодневных маршрутах),  дать все необходимыеуказания старшему группы о порядке проведения маршрута,  установить ра-бочий и контрольный сроки возвращения,  а при многодневных маршрутах  иобязательные  сроки радиосвязи группы с базой партии (отряда),  нанестина свою карту (схему отработки) линию намеченного маршрута,  даты отра-ботки его участков и места ночевок группы.     Контрольный срок возвращения группы из маршрута должен назначатьсяисходя  из конкретных условий,  но во всех случаях не должен быть болеесуток после рабочего срока возвращения.     Число многодневных  пеших маршрутов должно быть сокращено до мини-мума.  Проведение их допускается лишь при отсутствии возможности прове-дения однодневных маршрутов и должно быть обосновано.     2.3.1.8. Запрещаются выход в маршрут и другие переходы на местнос-ти  без  снаряжения,  предусмотренного для данного района (местности) иусловий работы, при неблагоприятном прогнозе погоды или наличии штормо-вого предупреждения.      2.3.2. Порядок передвижения в маршрутах      2.3.2.1. Движение маршрутной группы должно быть компактным,  обес-печивающим постоянную зрительную или голосовую  связь  между  людьми  ивозможность  взаимной  помощи.  При  отставании кого-либо из участниковмаршрута с потерей видимости и голосовой связи  старший  группы  обязаностановить движение и подождать отставшего.     При движении группы в горной  местности  допускается  обеспечиватьмежду людьми только зрительную связь.     2.3.2.2. При маршрутах в ненаселенной местности  следует  отмечатьпройденный путь отличительными знаками (вешками, выкладками из камней ит.п.),  что облегчит обратный путь или в случае невозвращения группы  -ее розыск.     2.3.2.3. При  ухудшении  метеорологической  обстановки  (снегопад,гроза,  густой туман и т.п.), появлении признаков пожара, при агрессив-ном поведении хищных зверей следует прекратить маршрут и принять  меры,обеспечивающие безопасность работающих.     2.3.2.4. Работа в маршруте должна  проводиться  только  в  светлоевремя суток и прекращается с таким расчетом, чтобы все работники успеливернуться в лагерь до наступления темноты.     Если оказалось необходимым изменить направление маршрута,  следуетна хорошо заметном месте сделать знак и оставить  записку  с  указаниемпричин  и времени изменения маршрута и направления дальнейшего следова-ния.     2.3.2.5. Отклонения  от  намеченного  маршрута могут производитьсятолько под личную ответственность старшего группы.     2.3.2.6. В случаях,  когда маршрутная группа состоит из двух чело-век и один из них оказывается неспособным двигаться, второй должен ока-зать  пострадавшему на месте возможную помощь и принять меры для вызоваспасательной группы,  не отходя от товарища. Временное оставление пост-радавшего  допускается  лишь в исключительных случаях,  если оставшийсяможет дожидаться помощи в полной безопасности.  Ушедший обязан отметитьна карте местонахождение пострадавшего.     2.3.2.7. Работники,  потерявшие в  маршруте  ориентировку,  должныпрекратить дальнейшее движение по маршруту, выйти на ближайшее открытоеместо или господствующую высоту и после этого оставаться на месте.  Не-обходимо  при  этом  разводить дымовые сигнальные костры на высоких илиоткрытых местах,  а также подавать сигналы (выстрелами, ракетами, голо-сом и т.д.),  соблюдая меры, исключающие сход лавин и возникновение по-жара.     2.3.2.8. Если маршрутная группа,  с которой отсутствует связь,  неприбыла в установленный срок, начальник подразделения обязан немедленносообщить об этом руководству экспедиции (партии), уточнить план розыскаи приступить к розыску.     2.3.2.9. Для  ориентировки заблудившихся работников в определенныечасы ночного времени из лагеря партии (отряда) следует подавать сигналыракетами.     В открытых степных и пустынных районах на ближайшей к лагерю высо-те  (при отсутствии высот - на шесте или радиомачте) вывешиваются фона-ри.     В дневное время в лагере в определенные часы подаются дымовые сиг-налы.     Время подачи  сигналов должно быть известно всем работникам партии(отряда).     2.3.2.10. Розыски группы, не вернувшейся из однодневного маршрута,должны быть начаты не позднее чем через 12 часов, из многодневного - непозднее  чем через 24 часа после истечения контрольного срока возвраще-ния.     2.3.2.11. В состав розыскных отрядов должны входить наиболее опыт-ные работники партии (отряда). Каждый розыскной отряд должен быть снаб-жен картой,  компасом, необходимым спасательным снаряжением, продоволь-ствием,  оружием и средствами связи,  медикаментами,  тщательно проинс-труктирован о порядке розыска и передвижения в условиях данной местнос-ти.     2.3.2.12. Запрещается без разрешения вышестоящей организации прек-ращать розыск заблудившихся.      2.3.3. Дополнительные требования безопасности при передвижении            и работе в различных природных условиях      В горных местностях      2.3.3.1. Запрещается при движении и работе в горах сбрасывать кам-ни и отваливать неустойчивые глыбы.     2.3.3.2. При  работе на обрывистых и крутых (более 30 град.) скло-нах необходимо страховаться предохранительным  поясом,  который  долженбыть прикреплен к надежной опоре.     При отсутствии необходимой  опоры  следует  организовать  взаимнуюстраховку работающих.     2.3.3.3. Подъем и спуск по крутым склонам должны  производиться  собязательной  взаимопомощью,  а в особо трудных случаях - с применениемохранной веревки.     Запрещается использование ружья в качестве опоры.     2.3.3.4. Запрещается кричать (стрелять и  т.п.)  при  движении  поучасткам со скальными и снежными карнизами, в узких ущельях со слабоус-тойчивыми стенками.     2.3.3.5. Подъем и спуск по крутым склонам и осыпям должен произво-диться длинными зигзагами ("серпантином").  При этом передвигающиеся недолжны располагаться на склоне друг над другом.     Запрещается подъем прямо вверх ("в лоб").  В  случае  вынужденногодвижения  таким способом необходимо держаться на минимальном расстояниидруг от друга.     2.3.3.6. При  передвижении  по горным ледникам особая осторожностьдолжна соблюдаться при наличии ледниковых трещин,  замаскированных сне-говой или ледяной коркой,  гротов и каверн, наличие которых часто можнораспознать по шуму текущей воды.     В этих  случаях необходимо надеть пояса,  связаться попарно альпи-нистской веревкой на расстоянии 15-20 м друг от друга и передвигаться спомощью альпенштоков или шестов.     2.3.3.7. Запрещается заходить в ледниковые гроты на "языке" ледни-ка.     2.3.3.8. Запрещаются переходы по ледяным и  снежным  "мостам"  безстраховки альпинистской веревкой.     2.3.3.9. Передвижение по фирновым и ледниковым склонам  и  откосамдолжно  производиться  в  специальных ботинках с применением ледоруба иальпинистской веревки.  Ледорубы должны прикрепляться к руке при помощиремня.     Запрещается спуск по наклонным поверхностям  ледников  и  фирновыхполей способом скольжения.      В лавиноопасных районах      2.3.3.10. Работы  в  лавиноопасных  районах должны производиться ссоблюдением требований "Типовой инструкции по безопасному ведению  гео-логоразведочных работ в лавиноопасных районах".      В речных долинах, оврагах, обнажениях, заболоченных местностях      2.3.3.11. При работе в речных долинах и оврагах с крутыми обрывис-тыми  склонами  передвижение и осмотр обнажений (во избежание опасностиобвала,  оплыва,  падения камней и деревьев) должны производиться оченьосторожно, особенно весной после сильных дождей.     2.3.3.12. Запрещается движение вблизи кромки берегового обрыва.     2.3.3.13. При  передвижении  по  долинам рек,  особенно в устьевыхчастях протоков со спокойным течением, и при переправах вброд через нихследует остерегаться топкого дна, зыбунов и засасывающих илов.     2.3.3.14. При проведении маршрутов на плавсредствах необходимо вы-полнять  требования безопасности,  изложенные в подразделе 10.6 "Водныйтранспорт" настоящих Правил.     2.3.3.15. При  переправах  через водные преграды необходимо выпол-нять требования безопасности,  изложенные в подразделе 10.9  "Переправычерез водные преграды" настоящих Правил.      В лесных районах      2.3.3.17. При  проведении  маршрутов в лесу особенно строго должнысоблюдаться правила зрительной и голосовой связи.     2.3.3.18. При передвижении лесные завалы следует обходить.  Вынуж-денное преодоление лесных завалов должно осуществляться с  максимальнойосторожностью во избежание провала через прогнившие деревья.     2.3.3.19. При малейшем признаке лесного пожара  (запах  гари,  бегзверей  или  полет птиц в одном направлении) группа должна выйти к бли-жайшей речной долине или поляне.     2.3.3.20. Запрещается:     а) работать в зоне возможного падения сухостойных деревьев;     б) передвигаться по участкам леса с сухостойными деревьями во вре-мя сильного ветра;     в) ударять по сухостойным деревьям инструментом,  переносимым гру-зом, рукой и т.п.;     г) укрываться  во время грозы под высокими и отдельно стоящими де-ревьями.      В районах развития карста      2.3.3.21. Перед проведением работ в районах развития карста  поле-вые  подразделения  должны зарегистрироваться в контрольно-спасательнойслужбе (КСС), обслуживающей данный карстовый район.     2.3.3.22. Устья всех обнаруженных карстовых углублений должны бытьотмечены знаками,  а наиболее опасные из них необходимо обнести прочнойизгородью высотой не менее 1 м.     2.3.3.23. При передвижении по закарстованным площадям следует  об-ходить блюдцеобразные и воронкообразные впадины.     2.3.3.24. Исследование пещер допускается только при наличии  картыи спелеологического снаряжения специально обученными работниками.     2.3.3.25. Осмотр пещер и работа в них во избежание провалов в  ко-лодцы (трещины и т.п.) должны производиться только при хорошем безопас-ном освещении,  надежной страховке веревкой и не менее чем двумя работ-никами.  Запрещается стрелять,  кричать, стучать и выдергивать камни изкровли и стенок.     Во время  осмотра  пещер  у входа в них должен находиться дежурныйдля принятия мер в случае необходимости.     2.3.3.26. При передвижении по подземным коридорам следует разматы-вать за собой прочную веревку,  шнур, шпагат; дополнительно следует де-лать  частые  отметки  на  стенках,  нумеровать перекрестки,  указыватьстрелками путь к выходу.     2.3.3.27. Подъем и спуск по крутым ходам  должны  производиться  сприменением охранной веревки.     2.3.3.28. Изучение  подземных  рек  и  озер с помощью лодок должнопроизводиться при условии надежной страховки последних.     2.3.3.29. Запрещается:     а) проводить обследование вновь обнаруженных карстовых пустот;     б) производить  работы в пещерах во время сильных дождей,  а такженепосредственно после них;     в) разводить  костры  перед входом в пещеру или в пещере,  а такжеработать в пещерах с факелами;     г) располагаться на ночлег или отдых в каких-либо углублениях (ни-шах, ямах, пещерах и т.п.).      На действующих горных предприятиях и площадях ранее     разрабатывавшихся месторождений      2.3.3.30. При работе в горных выработках действующих горных предп-риятий и на площадях ранее разрабатывавшихся месторождений (спуск в вы-работки,  осмотр их, передвижение по ним, расчистка завалов, крепление,опробование и т.п.) должны выполняться требования  безопасности,  изло-женные в разделах 6 "Горноразведочные работы" и 7 "Опробовательские ра-боты" настоящих Правил.                                РАЗДЕЛ 3                         ГЕОФИЗИЧЕСКИЕ РАБОТЫ      3.1. Общие положения      3.1.1. Подготовка  профилей  для геофизических работ должна выпол-няться с соблюдением требований действующих "Правил по технике безопас-ности на топографо-геодезических работах" (ПТБ-88).     3.1.2. Взрывные работы при геофизических исследованиях (сейсмораз-ведка,  сейсмокаротаж, прострелочно-взрывные работы) должны выполнятьсяв соответствии с требованиями действующих "Единых  правил  безопасностипри взрывных работах".     3.1.3. Геофизическое оборудование и аппаратура  на  объекте  работ(пункте наблюдения,  скважине и т.п.) должны размещаться в соответствиисо схемами (планами), предусмотренными проектной документацией. На схе-мах должны быть указаны:     взаимное расположение единиц оборудования и пути их перемещений;     расположение коммуникаций и линий связи между единицами оборудова-ния;     расположение опасных зон,  зон обслуживания и путей переходов пер-сонала.     Проектной документацией  должны  быть  предусмотрены  требования кподготовке площадок (расчистка, планирование и т.д.).     3.1.4. При остановке на месте работы (точке наблюдения) транспорт-ных средств, на которых смонтировано геофизическое оборудование, следу-ет  предпринимать  дополнительные  меры  по  предотвращению их смещения(подкладывание колодок под колеса,  устройство подкопов и  т.п.),  еслиработа  оборудования  (лебедок,  катушек) может вызвать смещение транс-портных средств.     3.1.5. При  прокладке  на  местности  проводов  (сейсмических кос,электроразведочных линий и т.д.) необходимо предупреждать их  поврежде-ние на участках пересечения дорог:     а) подвешивать на шестах на высоте не менее 4,5 м или закапывать вземлю (на грунтовых дорогах).  Провода, подвешиваемые в воздухе, должныбыть обозначены предупредительными знаками (флажками);     б) укладывать под рельсы железнодорожных линий.     Допускается прокладывание проводов на полотне дорог с твердым пок-рытием и грунтовых в случае кратковременного использования линий (мето-дом профилирования в электроразведке и т.п.). При этом необходимо:     а) на  участках  пересечения выставлять охрану;  охраняющий долженбыть обеспечен средствами сигнализации при работе в темное время суток;     б) разрешать  проезд  по  проводам  только  колесных  транспортныхсредств со скоростью не более 10 км/ч;     в) не  допускать  проезд  транспортных средств и переход пешеходовпри наличии в проводах опасного напряжения;     г) заключать  в специально подготовленные резиновые шланги проводас недостаточно прочной изоляцией.     3.1.6. Провода,  прокладываемые под воздушными ЛЭП (ВЛ) в долинах,балках,  оврагах и других местах,  где возможно их поднятие при натяже-нии, должны надежно закрепляться на земле или у ее поверхности. Переме-щение проводов перетягиванием в этих случаях не допускается.     3.1.7. Вилки, фишки, штепсельные разъемы (ШР) для монтажа электри-ческих цепей (электроразведочных установок, соединения отдельных блокови т.п.) должны быть четко маркированы.  Маркировка вилок, фишек, ШР, накоторые подается опасное напряжение,  должна обеспечивать четкое их от-личие.     3.1.8. Работы по обслуживанию геофизической аппаратуры и  оборудо-вания  на открытом воздухе следует прекращать во время грозы,  сильногодождя, пурги и т.д. Аппаратуру, подключаемую к проводникам, располагае-мым вне помещения и не имеющим устройств грозозащиты (антеннам,  элект-роразведочным линиям, сейсмокосам, линиям связи и т.д.), во время грозыследует отключать,  снижения антенн переключать на заземления,  а концынезаземленных электрических линий должны быть удалены из помещений, гденаходятся люди.     3.1.9. При  обслуживании  аппаратуры  и  оборудования  (установок,станций и т.п.) несколькими работниками между ними должна быть оборудо-вана связь (сигнализация), если в результате выполнения какой-либо опе-рации одним лицом может создаться производственная опасность для другихлиц (включение тока,  вращающихся и движущихся механизмов, производствовзрыва и т.д.).     3.1.10. При пользовании телефонной (радио) связью оператор  долженчетко отдавать расположения и требовать от исполнителей их повторения.     3.1.11. При использовании всех видов связи и сигнализации  в  под-разделениях должна быть разработана система команд и сигналов,  с кото-рой должны быть ознакомлены все работники.     3.1.12. Эксплуатация   электротехнических  устройств,  входящих  вкомплект геофизической аппаратуры,  должна производиться согласно  экс-плуатационной и ремонтной документации на нее, с соблюдением требованийраздела 9 "Электротехнические работы" настоящих Правил.     3.1.13. В  конструкции  геофизической  аппаратуры  и  оборудования(электроразведочных и каротажных станций,  генгрупп и др.) должна  бытьпредусмотрена автоматическая защита от поражений электрическим током.     3.1.14. Перед включением электрической аппаратуры оператор  долженоповестить весь работающий персонал соответствующим сигналом (радиосиг-нал, звуковой и т.д.).      3.2. Наземные методы      3.2.1. Сейсморазведочные работы      Общие положения      3.2.1.1. При проведении инструктажей  по  технике  безопасности  впартиях (отрядах),  где ведутся взрывные работы,  работники должны бытьознакомлены с требованиями безопасности при взрывных работах, а также сответственностью за нарушения указанных требований.     3.2.1.2. Персонал сейсморазведочных отрядов (бригад) в  части  вы-полнения требований безопасности взрывных работ должен выполнять указа-ния взрывника и ответственного руководителя взрывных работ.     3.2.1.3. При  производстве взрывных работ сейсмостанция и обслужи-вающий персонал должны располагаться за  пределами  опасной  зоны.  Присовместной  работе  буровой  и взрывной бригад (или работе буровзрывнойбригады) все, кроме взрывника (взрывников), должны покинуть опасную зо-ну на время изготовления боевика.     3.2.1.4. Запрещается  производить  работы  с  сейсмоприемниками  исейсмокосой в пределах опасной зоны без разрешения взрывника.     3.2.1.5. Оборудование,  использующееся при выполнении сейсморазве-дочных работ (сейсмостанции,  смоточные машины и др.), следует распола-гать на профиле,  пункте наблюдений так,  чтобы продукты взрыва  (пыль,газы) относились в сторону от рабочих мест обслуживающего персонала.     3.2.1.6. Помимо механизированной - с помощью смоточных машин - до-пускается смотка-размотка сейсмокос вручную, в том числе и с применени-ем оборудованных для  этого  транспортных  средств.  Оборудованные  длясмотки-размотки  транспортные средства должны отвечать следующим требо-ваниям:     а) между  рабочим местом смотчика и водителем транспортного средс-тва должна быть оборудована звуковая связь;     б) пол кузова (саней), борт, через которые проходит коса, не долж-ны иметь выступающих болтов, гвоздей и т.д.;     в) рабочее  место смотчика должно быть отделено от остальной частикузова перегородкой;     г) при высоте пола относительно земли более 0,5 м для входа (выхо-да) должна быть лестница (сходни) с поручнем;     д) при  работе  в темное время суток должны быть установлены фары,освещающие отсек для укладки косы и участок земли, примыкающий к задне-му борту.     3.2.1.7. В  процессе  смотки-размотки  кос  движение  транспортныхсредств  (специальных  смоточных и оборудованных для смотки машин и са-ней) должно производиться со скоростью не более 10  км/ч  на  равниннойместности,  а при работах в залесенной, заболоченной, сильно пересечен-ной местности и в осложненных дорожных условиях (снег,  грязь) - не бо-лее 5 км/ч.     3.2.1.8. Перед началом движения спецмашин и  включением  смоточныхмеханизмов должны подаваться предупредительные сигналы.     3.2.1.9. При проезде под ВЛ спецмашин антенны,  имеющие высоту бо-лее 3,5 м от поверхности земли, должны быть опущены.     3.2.1.10. Буксировка сейсмической косы  разрешается  только  послесигнала оператора или лица, ответственного за смотку-размотку кос.     3.2.1.11. Рабочее место лебедчика смоточной машины должно быть от-делено от лебедочного отсека перегородкой из небьющегося стекла.     3.2.1.12. Очистка косы,  ремонт,  осмотр, освобождение от петель изацепов допускаются только после остановки транспортного средства, раз-матывающего (сматывающего) или буксирующего косу.     3.2.1.13. Запрещается переноска вручную части (секций) буксируемойтранспортным средством косы.     3.2.1.14. Последствия  взрывных работ подлежат обязательной ликви-дации в соответствии с действующей "Инструкцией по ликвидации  последс-твий взрывов при производстве сейсморазведочных работ".      Сейсмокаротаж      3.2.1.15. Операции  по спуску в скважину скважинной аппаратуры не-обходимо выполнять с соблюдением требований  подраздела  3.3.1.  "Общиеположения" настоящих Правил.      Работа с невзрывными источниками сейсмических колебаний (НВИ)      3.2.1.16. Руководство работами с невзрывными  источниками  сейсми-ческих колебаний (газодинамическими, электродинамическими, пневматичес-кими,  вибрационными и др.) должно осуществлять  специально  выделенноелицо, назначенное приказом и прошедшее соответствующее обучение, дающееправо руководства работами на этих установках.     3.2.1.17. Работа  с  установками  на  объекте должна выполняться вприсутствии руководителя работ.     3.2.1.18. Абрис  участка работ должен выдаваться под роспись руко-водителю работ и каждому оператору группы установок,  находящихся в ра-боте на профиле.     На абрисе должны быть указаны:     участки или  объекты местности,  создающие опасность для персоналаНВИ при перемещениях и производстве воздействий (топкие участки,  мостынедостаточной грузоподъемности,  участки развития оползней, осыпей, ли-ний ЛЭП и т.д.);     объекты народного хозяйства, в том числе имеющие охранные зоны, накоторые работы НВИ может оказать неблагоприятное воздействие (подземныеи наземные коммуникации, жилые и производственные строения);     пути безопасных переездов и участки возможной установки  с  учетомхарактеристик НВИ, определенных эксплуатационной документацией.     3.2.1.19. Во время производства воздействий обслуживающий персоналдолжен находиться только на рабочих местах, определенных эксплуатацион-ной документацией.     Запрещается допуск  посторонних людей к работающим установкам всехтипов на расстояние менее 20 м,  а к установкам, имеющим мачты ("падаю-щий груз", "дизель-молот") - менее удвоенной высоты мачты.     3.2.1.20. Работа с НВИ всех типов запрещается:     а) на замерзшей поверхности водоемов и болот, опасных по провалам;     б) на участках возможных при работе НВИ обвалов,  осыпей,  обруше-ний,  близ неубранных сухостойных и гнилых деревьев (менее удвоенной ихвысоты);     в) в  пределах охранных зон народнохозяйственных объектов без сог-ласования с владельцем объекта.     3.2.1.21. При транспортировке, эксплуатации и хранении баллонов сосжиженными и сжатыми газами необходимо  руководствоваться  требованиямидействующих  "Правил  безопасности  в газовом хозяйстве" и "Правил уст-ройства и безопасной эксплуатации сосудов, работающих под давлением".     3.2.1.22. Площадки, на которых производятся воздействия источника-ми невзрывного возбуждения, должны очищаться от камней, кусков металла,сучьев и бурелома (в лесу) и т.д.     3.2.1.23. При переездах установок с "падающим грузом",  а также вовремя  перерывов  в  работе груз должен находиться и крепиться в нижнейчасти мачты.     3.2.1.24. Передвижение  буровых установок по профилю и переезды подорогам с поднятой мачтой запрещается.     3.2.1.25. При  производстве  работ и в перерывах запрещается нахо-диться под поднятыми сейсмическими антеннами - камерами,  опорными пли-тами, излучателями.     3.2.1.26. При работе в темное время суток опасные зоны НВИ,  уста-навливаемые в соответствии с п.  3.2.1.19, должны быть освещены в соот-ветствии с требованиями раздела 11 "Производственная санитария" настоя-щих Правил.      3.2.2. Электроразведочные работы      3.2.2.1. При  работах  с  источниками опасного напряжения персоналдолжен иметь квалификационную группу по электробезопасности, определяе-мую действующими отраслевыми положениями.     3.2.2.2. Наличие,  исправность и комплектность диэлектрических за-щитных средств, а также блокировок, кожухов и ограждений, средств связимежду оператором и рабочими на линиях должны проверяться лично  руково-дителем работ на объекте ежедневно перед началом работ.     3.2.2.3. Работа с источниками опасного напряжения (включение их  иподача тока в питающие линии и цепи) должна производиться при обеспече-нии надежной связи между оператором и рабочими на линиях.  Все техноло-гические  операции,  выполняемые на питающих и приемных линиях,  должныпроводиться по заранее установленной и утвержденной системе команд сиг-нализации и связи, с которой каждый работник должен быть ознакомлен подроспись.     3.2.2.4. Запрещается передавать сигналы путем натяжения провода.     3.2.2.5. В случае обоснованного изменения  в  ходе  работы  систем(схем, режимов и т.п.), руководитель работ на объекте должен ознакомитьс изменением всех исполнителей.     3.2.2.6. Корпуса  генераторов электроразведочных станций и другогоэлектроразведочного оборудования должны быть заземлены в соответствии стребованиями раздела 9 "Электротехнические работы" настоящих Правил.     3.2.2.7. Источники  опасного  напряжения  в  населенной  местностидолжны охраняться;  в ненаселенной - допускается оставлять их без охра-ны,  но при этом они должны быть ограждены и обозначены предупредитель-ными знаками.     3.2.2.8. По ходу  проложенных  линий,  подключаемых  к  источникамопасного напряжения,  у питающих электродов, расположенных в населенныхпунктах,  в высокой траве,  камышах (кустарнике и т.д.), должны выстав-ляться предупредительные знаки "Под напряжением, опасно для жизни!".     3.2.2.9. Места установки заземлений следует ограждать, если они неохраняются и подключаются к источникам опасного тока. Расстояние от ог-раждения до ближайшего электрода должно быть не менее 3 м.     3.2.2.10. Включение источников питания должно производиться опера-тором только после окончания всех  подготовительных  работ  на  линиях.Оператор  должен  находиться  у пульта управления до конца производстваизмерений и выключения источников питания.     3.2.2.11. Работая на линиях и заземлениях, необходимо:     а) производить монтаж,  демонтаж и коммутации только после получе-ния команды от оператора;     б) отходить от токоведущих частей установок на расстояние не менее3 м перед включением источника тока;     в) использовать при проверке на утечку путем поочередного отключе-ния  питающих  электродов  напряжение не выше 300 В в сухую и 100 В - всырую погоду;  держать поднимаемый конец провода только за  изолирующийкорпус вилки (фишки, штепсельного разъема) в диэлектрических перчатках;     г) оборудовать концы проводов,  идущих к источникам тока гнездами,а  идущих  к  "потребителю"  (заземлению либо другой части установки) -вилками;     д) подключать  к  питающей  линии  только полностью смонтированныйконтур заземления;     е) не  допускать  соприкосновения  или  скручивания питающих линийдруг с другом или с измерительными линиями;     ж) использовать только стандартные коммутационные изделия.     3.2.2.13. У заземлений питающей линии должно находиться  не  менеедвух человек.     Допускается нахождение одного рабочего в случаях:     а) нахождения его в пределах прямой видимости оператора;     б) использования безопасного источника тока.     3.2.2.14. Оператор  обязан следить за технической исправностью ге-нераторной группы и полевой лаборатории и не реже одного раза в  неделюпроверять сопротивление изоляции токоведущих частей, с отметкой резуль-татов проверки в полевом журнале.      3.2.3. Гравиразведочные, магниторазведочные и радиометрические            работы      3.2.3.1. При  использовании  для перемещения по профилю (маршруту)автомобильного транспорта,  на пунктах наблюдений геофизические приборыдолжны устанавливаться с правой стороны по ходу транспортного средства,за пределами проезжей части дороги.     3.2.3.2. При обращении с источниками ионизирующих излучений следу-ет руководствоваться требованиями "Основных санитарных правил работы  срадиоактивными  веществами и другими источниками ионизирующих излученийОСП - 72/87".     3.2.3.3. Работа в открытых горных выработках (радиометрическое оп-робование,  отбор образцов пород и т.д.) должна выполняться в соответс-твии с требованиями, изложенными в разделах 6 "Горноразведочные работы"и 7 "Опробовательские работы" настоящих Правил.      3.3. Геофизические работы в скважинах      3.3.1. Общие положения      3.3.1.1. Геофизические работы в скважинах (кроме  ГТИ  в  процессебурения)  должны  производиться в присутствии представителя "Заказчика"под руководством ответственного специалиста геофизического  предприятия(подрядчика).     При ликвидации аварий с помощью взрывных методов, выполнении любыхгеофизических  работ  в скважинах поглощающих (при полном и катастрофи-ческом поглощениях), ликвидации аварий, связанных с оставлением в сква-жинах взрывчатых материалов и источников ионизирующих излучений, работыдолжны вестись по разовому плану работ,  утвержденному главными инжене-рами этих организаций.     3.3.1.2. Геофизические работы разрешается проводить только в  спе-циально подготовленных скважинах.  Подготовленность объекта работ подт-верждается актом в соответствии с действующими техническими инструкция-ми на данный вид работ. Подготовка должна обеспечить безопасную и удоб-ную эксплуатацию наземного геофизического  оборудования  и  беспрепятс-твенный  спуск и подъем каротажных зондов и скважинных приборов в тече-ние времени,  необходимого для проведения всего комплекса геофизическихисследований.     3.3.1.3. Площадка для размещения геофизического оборудования долж-на:     а) обеспечивать установку единиц оборудования  с  шириной  проходамежду  ними  не менее 3 м,  но быть не менее 10 х 10 м.  В обоснованныхпроектами работ случаях (горная или густозастроенная местность,  насыпии т.п.) размеры площадки могут быть уменьшены;     б) обеспечивать возможность установки каротажного подъемника в го-ризонтальном  положении  с видимостью с места машиниста мостков и устьяскважины;     в) иметь твердое покрытие в заболоченных районах;     г) иметь подъездные пути, обеспечивающие беспрепятственную эвакуа-цию  в  аварийных  ситуациях своим ходом или буксировкой другими транс-портными средствами;     д) располагаться так, чтобы исключить скопление отработанных газовпри работе ДВС подъемника и бензоэлектрических агрегатов;  не  распола-гаться в понижениях рельефа, в расчищенных в снегу траншеях и т.д.;     е) освещаться в темное время суток в соответствии  с  требованиямираздела 11 "Производственная санитария" настоящих Правил.     3.3.1.4. При размещении скважинного оборудования на  искусственныхсооружениях (эстакадах) геофизическое оборудование,  аппаратура и мате-риалы размещаются согласно схемам, совместно разработанным и утвержден-ным "Заказчиком" и геофизическим предприятием с учетом размеров и конс-труктивных особенностей (эстакады). При этом:     а) в  случае контейнерного варианта размещения аппаратуры и обору-дования площадь рабочего места должна быть не менее 200 м (10 х 20 м);     б) вблизи  рабочих мест должны быть выделены помещения (каюты) дляремонтной мастерской, хранения на месте работ ВВ и РВ;     в) постаменты  под каротажные подъемники должны иметь "Техническиепаспорта" и руководства (инструкции) по эксплуатации.     3.3.1.5. Электрооборудование  буровой  установки перед проведениемгеофизических работ должно быть проверено на  соответствие  требованиямПУЭ, ПТЭ и ПТБ, стандартов электробезопасности и отвечать следующим до-полнительным требованиям:     а) для  подключения геофизического оборудования и аппаратуры к си-ловой или осветительной сети у края площадки,  предназначенной для раз-мещения оборудования (или не более чем в 40 м от нее),  должна быть ус-тановлена электрическая точка-щит с отключающим устройством и  унифици-рованной  розеткой на напряжение 380 В и - на 220 В с заземляющими кон-тактами;     б) должно быть обозначено место для подсоединения к контуру зазем-ления буровой установки отдельных заземляющих проводников геофизическо-го оборудования; подсоединение их должно выполняться болтами или струб-цинами.     3.3.1.6. Обустройство  устья скважины должно обеспечивать удобствоспуска и извлечения скважинных приборов:     а) при  превышении фланца обсадной колонны относительно пола более0,75 м,  а на скважинах глубиной более 1000 м - более 1,5  м  на  устьедолжна сооружаться рабочая площадка;     б) к устью скважин,  бурящихся с глинистым  раствором,  с  помощьюгибкого шланга должна быть подведена техническая вода (горячая вода илипар при работе в условиях отрицательных температур).     3.3.1.7. Направляющий  блок (оттяжной ролик) или наземный блок-ба-ланс жестко (болтами,  хомутами) крепится у устья скважины. Запрещаетсякрепить их канатными укрутками, прижатием тяжелыми предметами.     3.3.1.8. Подвесной блок (ролик) должен  подвешиваться  к  вертлюгучерез  штропы или непосредственно на крюк талевого блока через накидноекольцо. Запрещается использовать подвесные блоки без предохранительногокожуха (скобы).     3.3.1.9. Прочность узлов крепления подвесного и  наземного  блоковдолжна  проверяться при вводе подъемника в эксплуатацию,  после каждогоремонта блоков и в любом случае не реже 1 раза в год.  Испытания прово-дятся  в соответствии с действующими "Правилами устройства и безопаснойэксплуатации грузоподъемных кранов".     Исправность защелки крюка талевого блока должна проверяться каждыйраз непосредственно перед проведением геофизических работ.     3.3.1.10. Буровое  оборудование  скважины должно быть исправно дляобеспечения возможности использования его во время проведения всех гео-физических работ. В процессе их выполнения на скважине должна находить-ся вахта буровой бригады,  которая по согласованию может привлекаться квыполнению вспомогательных работ.     3.3.1.11. При производстве геофизических работ (кроме ГТИ  в  про-цессе бурения) проведение других работ буровой бригады (ремонт буровогооборудования,  включение буровой лебедки и различных силовых агрегатов,передвижение  по полу буровой и приемным мосткам тяжелого оборудования,выполнение сварочных работ и т.д.) может осуществляться только по  сог-ласованию с руководителем геофизических работ на объекте.     При этом работники буровой бригады должны быть  проинструктированыруководителем геофизических работ о размерах опасных зон (взрывных, ра-диационноопасных работ, вблизи движущегося кабеля, токоведущих коммуни-каций  и т.д.),  нахождение в пределах которых не допускается.  Ответс-твенность за допуск людей в опасную зону несет руководитель геофизичес-ких работ.     3.3.1.12. При работе буровых агрегатов по  обеспечению  проведениягеофизических работ (дополнительная проработка скважины,  подъем остав-ленных в скважине приборов с помощью бурильных труб  и  т.д.)  персоналгеофизических подразделений может находиться на буровой установке толь-ко с согласия руководителя буровых работ.     3.3.1.13. Геофизические  работы  через бурильные трубы допускаетсяпроводить только по плану,  совместно утвержденному буровой и  геофизи-ческой организациями.     3.3.1.14. Перед проведением геофизических работ буровой инструменти инвентарь должны быть размещены и закреплены так, чтобы не мешать ра-боте геофизической партии (отряда).  Между каротажной станцией и устьемне должны находиться предметы, препятствующие движению кабеля и перехо-ду людей,  а также ограничивающие видимость устья  скважины  машинистомлебедки  каротажного  подъемника.  Площадка  у  устья и приемные мосткидолжны быть исправны и очищены от бурового раствора,  нефти,  смазочныхматериалов,  снега, льда. При невозможности уборки мешающих переходам ипереноске скважинных приборов предметов,  над ними должны  устраиватьсяпереходы (трапы, мостки).     3.3.1.15. Кабель,  соединяющий геофизическое оборудование с элект-росетью, должен подвешиваться на высоте не менее 0,5 м от земли.     Подключать геофизическое оборудование к источнику питания  необхо-димо по окончании сборки и проверки электросхемы станции.     3.3.1.16. Скважинные приборы массой более 40 кг допускается  пере-носить с помощью специальных приспособлений (носилок,  ремней, клещевыхзахватов и т.д.).  Спуск таких и длинномерных (более 2 м независимо  отмассы) приборов в скважину и подъем необходимо выполнять механизирован-ным способом.     3.3.1.17. Прочность  крепления  скважинных  приборов,  аппаратов игрузов к кабелю должна быть не более 2/3 разрывного усилия кабеля.     3.3.1.18. Длина  кабеля должна быть такой,  чтобы при спуске сква-жинного снаряда на максимальную глубину на барабане лебедки  оставалосьне менее половины последнего ряда витков кабеля.     3.3.1.19. Не допускается наличие "фонарей" на бронированном  кабе-ле.  Сохранность  брони каротажного кабеля должна проверяться не реже 1раза в полугодие,  а при работе на скважинах, содержащих в растворе аг-рессивные  вещества  (соляную  кислоту,  сероводород),  проверка должнавключать испытания на разрывное усилие.     3.3.1.20. Контроль  за спуском (подъемом) скважинных снарядов дол-жен выполняться по показаниям измерителей скорости,  глубин и натяженийкабеля. При работах на скважинах глубиной менее 1500 м применение изме-рителей натяжений не обязательно.     3.3.1.21. Во избежание затаскивания скважинных приборов на блок накабеле должны быть установлены три хорошо видимые метки.     Скорость подъема  кабеля при подходе скважинного прибора к башмакуобсадной колонны и после появления  последней  предупредительной  меткидолжна быть снижена до 250 м/ч.     3.3.1.22. Каротажный подъемник (каротажная станция) должен  фикси-роваться  на  месте  установки стояночным тормозом,  упорными башмаками(подколками, якорями) так, чтобы исключалось его смещение при натяжениикабеля, равном максимальной грузоподъемности лебедки.     3.3.1.23. Перед началом работ на скважине должна проверяться  исп-равность систем тормозного управления, кабелеукладчика, защитных ограж-дений подъемника,  надежность крепления лебедки к раме автомобиля,  це-лостность заземляющих проводников геофизического оборудования.     3.3.1.24. В процессе выполнения работ после подачи предупредитель-ного сигнала запрещается нахождение людей в пределах опасных зон:     а) при производстве прострелочно-взрывных и радиационноопасных ра-бот;     б) не менее расстояния от подъемника до устья скважины - от трассыкабеля, освобождаемого от прихватов;     в) не менее двух метров от устья скважины и движущегося кабеля.     3.3.1.25. Усилие натяжения кабеля при "расхаживании" с целью осво-бождения от прихвата не должно превышать 50% его разрывного усилия. Принеобходимости  обрыва  кабеля  должны  быть приняты дополнительные мерыпредосторожности.     3.3.1.26. Перед спуском скважинных приборов, содержащих взрывчатыеи радиоактивные вещества,  необходимо провести контрольное шаблонирова-ние:  диаметр шаблона должен быть не менее,  а длина и масса - не болеесоответствующих размеров и массы скважинного снаряда (прибора).     3.3.1.27. Выполнение геофизических работ должно быть приостановле-но при:     а) возникновении затяжек кабеля, неоднократных остановках скважин-ных снарядов при спуске (за исключением случаев остановки  снарядов  наизвестных уступах или в кавернах);     б) ухудшении метеоусловий: снижении видимости менее 20 м, усиленииветра до штормового (более 20 м/с), сильном обледенении.     3.3.1.28. При возникновении на скважине аварийных ситуаций,  угро-жающих  жизни и здоровью людей (пожар,  выброс токсичных веществ,  тер-мальных вод и т.д.),  работники геофизического подразделения должны не-медленно эвакуироваться в безопасное место.     3.3.1.29. Перед спуском прибора в  скважину  необходимо  проверитьисправность механизмов подъемника, надежность крепления груза (зонда) ккабелю,  а также надежность блоков и зацепных крюков,  используемых дляподъема грузов и снарядов.     3.3.1.30. Во время спуско-подъемных операциях в скважине  запреща-ется:  наклоняться над кабелем,  переходить через него, а также братьсяруками за движущийся кабель.  На барабан подъемника кабель должен  нап-равляться кабелеукладчиком.     3.3.1.31. При освобождении прихваченного в  скважине  прибора  илигруза  с помощью лебедки или бурового станка все работающие,  кроме не-посредственно занятых на этой операции, должны быть удалены на безопас-ное расстояние.     3.3.1.32. Перевозка людей на каротажных автомобилях разрешается  вкабине водителя,  а также в кабине пульта управления подъемника и лабо-ратории при условии оборудования их специальными  сиденьями.  Перевозкалюдей в лебедочном отделении подъемника и самоходных станций запрещает-ся.      3.3.2. Электрические методы ГИС      3.3.2.1. Подавать напряжение в питающую цепь  измерительной  схемыможно только после спуска скважинного прибора и зонда в скважину.     При необходимости включения тока в питающую  цепь  на  поверхностидля  проверки исправности (градуировки,  эталонировки) приборов следуетпредупредить об этом персонал отряда (партии).     3.3.2.2. По  окончании  измерений  и  при  вынужденном прекращенииподъема кабеля напряжение в кабельной линии должно быть отключено.  За-щитное  заземление  можно  снимать только после отключения от источникатока лаборатории и подъемника.     3.3.2.3. Ремонт и проверки электрических схем скважинных приборов,включающих узлы, генерирующие опасные по электропоражениям токи или ис-пользующие их для питания, на местах работ могут выполняться только приснятом напряжении.  Ремонт (измерения,  настройки, проверки), требующийвыполнения  работ без снятия напряжения,  необходимо проводить в специ-альной мастерской (ГМЛ) при принятии дополнительных мер безопасности.      3.3.3. Методы скважинной геофизики      3.3.3.1. При использовании опасных  напряжений  и  токов  в  цепяхскважинных приборов и зондов для питания наземной аппаратуры и оборудо-вания необходимо руководствоваться требованиями раздела 9  "Электротех-нические  работы" и подраздела 3.3.2 "Электрические методы ГИС" настоя-щих Правил.     3.3.2. При прокладке наземных линий, устройстве заземлений и рабо-те на них в методах скважинной электроразведки должны выполняться  тре-бования подраздела 3.2.2 "Электроразведочные работы" настоящих Правил.      3.3.4. Прострелочно-взрывные работы в скважинах (ПВР)      3.3.4.1. В части обращения с изделиями из ВМ и прострелочно-взрыв-ными аппаратами на всех стадиях работы с ними, определения, обозначенияи охраны опасных зон,  обеспечения безопасности электровзрывания должнысоблюдаться требования  действующих  "Единых  правил  безопасности  привзрывных работах".     3.3.4.2. В дополнение к требованиям п.3.3.1.2 на  буровой  раствор(перфорационную  жидкость) составляется акт за подписью геолога и буро-вого  мастера  на  соответствие  параметрам,  соответствующим  условиямвскрытия пласта для каждой скважины.     3.3.4.3. Применение электроустановок напряжением выше 36 В в  зонетребуемого  "Едиными правилами безопасности при взрывных работах" обес-точивания в случае необходимости допускается только по принятию  допол-нительных мер безопасности (применения блокировочных устройств, повыше-ния класса электрозащищенности, применения средств взрывания пониженнойчувствительности и т.д.). Работы в этом случае должны вестись по специ-альным инструкциям,  согласованным с Госгортехнадзором Кыргызской  Рес-публики.     3.3.4.4. С момента обесточивания электрооборудования на скважине идо  спуска аппарата на глубину 50 м не допускается проведение электрос-варочных работ в радиусе 400 м. При невозможности выполнения этого тре-бования  (нахождении  скважины  в пределах шахтного поля,  в населенномпункте и т.д.) обязательно применение устройств  блокировки  электровз-рывной сети.     3.3.4.5. Персонал буровой бригады, привлекаемый к ликвидации прих-вата прострелочно-взрывной аппаратуры, должен быть проинструктирован померам безопасности ответственным руководителем геофизических работ. Ра-боты по ликвидации прихвата должны выполняться под непосредственным ру-ководством руководителя работ "заказчика" (бурового мастера, мастера поиспытаниям,  мастера  по сложным работам) при непосредственном присутс-твии и под наблюдением ответственного руководителя геофизических работ.     3.3.4.6. Ликвидация  прихваченного в скважине заряженного аппаратаподрывом другим аппаратом разрешается только по согласованному  решениюруководителей организаций "заказчика" и исполнителя работ.      3.3.5. Геолого-технологические исследования скважин в процессе            бурения (ГТИ)      3.3.5.1. Площадка для установки станции ГТИ и подвод к ней  комму-никаций в дополнение к п. 3.3.1.3. должны отвечать следующим требовани-ям:     а) расположение ее должно обеспечивать свободный подъезд к буровойдругих транспортных средств;     б) соединительные кабели, связывающие станцию с датчиками и вынос-ным оборудованием,  должны подвешиваться на опорах или находиться в ох-ранных  приспособлениях,  исключающих возможность их повреждения любымитранспортными средствами и передвижными механизмами. Кабели датчиков недолжны мешать работе буровой бригады;     в) к площадке должно быть подведено напряжение 380 В от отдельногоотключающего  устройства силовой сборки буровой установки,  заземляющийпроводник от контура заземления буровой и вода;     г) пути  подхода  к станции должны быть освещены,  а при работах вусловиях Севера вдоль них должны быть протянуты леера (веревки).     3.3.5.2. Лаборатория  ГТИ и буровая должны быть связаны переговор-ным устройством.     3.3.5.3. Монтаж  (демонтаж)  датчика  массы необходимо производитьпри разгруженной талевой системе.  Датчик массы устанавливается  толькона  исправный  механизм  крепления конца талевого каната или на талевойканат на высоте не более 2 метров от пола буровой.     3.3.5.4. Снятие  и установка датчиков давления и расхода на нагне-тательной линии должны производиться после снижения давления до  атмос-ферного и принятия мер против включения насоса.     3.3.5.5. На площадке станции ГТИ должны быть установлены  запираю-щиеся на замок ящики для хранения огнеопасных материалов. Хранение их встанции запрещается.     3.3.5.6. Вход  на буровую персонала подразделения ГТИ для обслужи-вания установленного на ней геофизического оборудования в процессе  ра-боты буровой бригады может допускаться только по согласованию с буровыммастером.      3.3.6. Испытания скважин и гидродинамические исследования      3.3.6.1. Подготовка к спуску ОПК должна проводиться на мостках, наспециальных прокладках с вырезом по радиусу корпуса ОПК.     3.3.6.2. Разгерметизация пробоотборников ОПК на скважине  допуска-ется только с применением специальных устройств.      3.4. Аэрогеофизическое и авиадесантные работы      3.4.1. К работе в качестве бортоператоров и фотооператоров при ис-пользовании воздушного транспорта (самолеты, вертолеты) допускаются ли-ца,  обученные на специальных курсах, прошедшие специальное медицинскоеосвидетельствование и инструктаж по технике безопасности.     Инструктаж должен производиться работниками, выделенными для этогоподразделения гражданской авиации (ГА).     3.4.2. Лица,  допущенные  к  проведению  аэрогеофизических  работ,должны изучить и знать требования действующих  "Инструкции  по  техникебезопасности для работников предприятий, использующих авиацию для пере-возки служебных пассажиров,  при транспортировке грузов на внешней под-веске и строительно-монтажных работах", "Руководства по съемочным поле-там", код условных знаков для авиатранспорта и наземных служб.     3.4.3. Разработанный  конкретный  план полета должен оформляться ввиде полетного задания начальника партии командиру экипажа по  установ-ленной форме.     3.4.4. Подготовка разрешительной документации  (заявки  на  полет,полетные  задания),  установка  геофизической аппаратуры на летательныхаппаратах,  взаимоотношения работников геофизической службы и службы ГАна  всех  стадиях использования авиационного транспорта,  распределениемежду ними обязанностей по обеспечению полетов регламентируются  "Руко-водством по съемочным полетам".     3.4.5. От момента запуска двигателей на аэродроме вылета до полнойостановки  винтов на аэродроме назначения,  включая время пребывания напромежуточных точках посадки, все участвующие в полете лица подчиняютсякомандиру судна, немедленно и точно выполняют все его указания.     3.4.6. Во время взлета и посадки:     а) все участвующие в полете лица должны находиться на рабочих мес-тах,  которые они не могут покидать без указаний  командира  воздушногосудна;     б) запрещается производить проверку съемочной  аппаратуры,  отвле-кать внимание командира воздушного судна вопросами, не имеющими отноше-ния к взлету (посадке) и не связанными с предупреждением  угрозы  безо-пасности полета.     3.4.7. Включение (выключение) съемочной  аппаратуры  в  полете,  атакже  выпуск и уборка внефюзеляжных убирающихся устройств производитсятолько с разрешения командира воздушного судна.     3.4.8. При  размещении геофизической аппаратуры в выпускной гондо-ле,  а также подвешиваемой на тросовой подвеске или кабеле-тросе к вер-толету  (при  использовании  данных гравиметров) обязательно применениеспециальных тросорубов.     При обращении с пиропатронами тросоруба необходимо соблюдать общиеправила обращения с ВМ.     3.4.9. Включение  съемочной  аппаратуры для прогрева и опробованияна земле с использованием аэродромных  источников  питания  допускаетсятолько в присутствии бортмеханика (борттехника). Источники электропита-ния отдельных блоков каналов, с которыми не производится работа, должныбыть отключены.     3.4.10. Двигатели агрегатов наземного питания аппаратуры необходи-мо располагать не ближе 50 м от стоянки самолета (вертолета).     3.4.11. Включение электропитания съемочной аппаратуры при заправкевоздушного судна топливом запрещается.     3.4.12. При выполнении полета оператор-геофизик должен быть  обес-печен связью с экипажем летательного аппарата и наземной группой.     3.4.13. Длина тросовой подвески донных гравиметров,  подвешиваемыхк вертолету, должна быть не менее 40 м.     3.4.14. Люк вертолета,  через который производится спуск  (подъем)платформы с донным гравиметром,  должен иметь ограждения,  а бортопера-тор,  контролирующий установку платформы,  должен работать в очках и  спредохранительным поясом.     3.4.15. Работа с донными гравиметрами,  подвешиваемыми к вертолетуна тросовой подвеске или спускаемыми на кабель-тросе, запрещается:     а) при неблагоприятных погодных условиях (высота облачности  менее150 м, видимость менее 3 км, скорость ветра более 20 м/с);     б) в сплошном лесу, где возможно захлестывание тросов за деревья;     в) на  участках  заболоченной местности в летний и осенне-весеннийпериод.     3.4.16. Работа с донными гравиметрами,  подвешиваемыми на тросовойподвеске, дополнительно запрещается:     а) на участках профиля, где проходят воздушные ЛЭП;     б) в лесу, если высота деревьев превышает 25 м.     3.4.17. Во  время производства работ близ авиатранспортных средств(при десантно-съемочных работах, посадках на подобранные с воздуха пло-щадки) необходимо:     а) источники открытого огня, в том числе и места для курения, рас-полагать на расстоянии не менее 50м от самолета (вертолета);     б) работать и располагать оборудование не менее чем в 25 м от  ра-ботающих винтов;     в) удаляться не менее чем на 50 м от места взлета (посадки) авиат-ранспортного средства в сторону от направления взлета (посадки).     3.4.18. При вынужденной посадке,  посадке на подобранные  площадки(временные аэродромы) необходимо:     а) покидать борт воздушного судна только с разрешения командира  итолько по служебным делам (за исключением случаев аварийной ситуации);     б) отходить от воздушного судна в одиночку только в пределах  пря-мой видимости;     в) по заранее обусловленному сигналу сбора немедленно возвращатьсяк месту стоянки воздушного судна.     3.4.19. Все работники, выполняющие аэрогеофизические работы, долж-ны быть обеспечены средствами сигнализации, бортпайками, аптечками, ем-костями для воды (в безводных районах), спасательными жилетами (при ра-ботах над водными поверхностями).     3.4.20. При высадке десантной группы ее руководитель  должен  све-рить  с командиром самолета (вертолета) часы,  обусловить место и времявстречи (в том числе и запасные варианты),  назначить контрольный  сроквыхода (прилета) к нему, передать командиру абрис предстоящего маршрутаили нанести этот маршрут на его карту.     3.4.21. Десантная  группа  должна обеспечиваться комплектом непри-косновенного запаса продовольствия и полевого снаряжения на случай, ес-ли после высадки десантной группы самолет (вертолет) поднимается в воз-дух хотя бы на короткое время.      3.5. Геофизические работы в подземных горных выработках      3.5.1. Персонал,  проводящий геофизические работы в подземных гор-ных  выработках,  должен выполнять требования разделов 5 "Буровые рабо-ты",  6 "Горноразведочные работы" и 7 "Опробовательские работы" настоя-щих Правил.     3.5.2. При проведении геофизических работ  на  действующих  горныхпредприятиях необходимо выполнять требования техники безопасности,  ко-торыми руководствуется персонал данного предприятия.     3.5.3. Участки  для проведения работ должны определяться по согла-сованию с главным инженером шахты (рудника).     3.5.4. Перед началом работ на руднике (шахте) все лица, допущенныек работам в подземных условиях, должны быть ознакомлены с основными по-ложениями  плана  ликвидации аварий,  с основными и запасными выходами,расположением горных выработок.     3.5.5. При  обнаружении признаков опасности на рабочем месте необ-ходимо прекратить работы,  вывести людей в безопасное место и поставитьв известность горного мастера.     3.5.6. Исполнение геофизической аппаратуры должно  соответствоватьтребованиям газопылевого режима рудника (шахты),  в выработках которогопроводятся геофизические работы.     3.5.7. При проведении наблюдений в откаточных выработках необходи-мо на расстоянии 40 м с обеих сторон от места нахождения аппаратуры ус-танавливать предупредительные знаки.     3.5.8. Запрещается без разрешения горного  мастера  убирать  крепьдля обнажения стенок и кровли выработок.     3.5.9. Запрещается проводить геофизические исследования в восстаю-щих  скважинах  без оборудования,  обеспечивающего безопасность работ вслучае выпадения обломков пород (скважинных приборов и т.д.) из скважи-ны.      3.6. Ядерно-геофизические методы      3.6.1. Обеспечение  радиационной  безопасности на всех видах ядер-но-геофизических и радиометрических исследований должно  выполняться  всоответствии с "Основными санитарными правилами работ с  радиоактивнымивеществами и другими источниками ионизирующих излучений ОСП-72/87".     3.6.2. При  проведении  измерений в горных выработках и подготовкепроб для лабораторных исследований необходимо  руководствоваться  соот-ветствующими требованиями разделов 6 "Горноразведочные работы",  7 "Оп-робовательские работы" и 8 "Лабораторные работы" настоящих Правил.                                РАЗДЕЛ 4          ГИДРОГЕОЛОГИЧЕСКИЕ И ИНЖЕНЕРНО-ГЕОЛОГИЧЕСКИЕ РАБОТЫ      4.1. Общие положения      4.1.1. Бурение специальных скважин,  монтаж, демонтаж и передвиже-ние буровых и других установок, а также оборудования (в том числе водо-подъемного), цементировочные работы в скважинах, связанные с установкоймостов (искусственных забоев),  заливкой колонн,  ремонт  и  ликвидацияскважин  должны  производиться  в соответствии с требованиями раздела 5"Буровые работы" настоящих Правил.     4.1.2. Разрывы  пластов,  солянокислотная обработка скважин должныпроизводиться в соответствии с требованиями  раздела  4  ("Эксплуатациянефтяных  и газовых скважин") "Правил безопасности в нефтегазо-добываю-щей промышленности";  производство взрывных работ в скважинах (торпеди-рование,  перфорация  и др.) - в соответствии с требованиями раздела 12("Промыслово-геофизические работы") "Правил безопасности в нефтегазодо-бывающей промышленности",  "Единых правил безопасности при взрывных ра-ботах" и раздела 3 "Геофизические работы" настоящих Правил.     4.1.3. При  производстве опытов в темное время суток рабочие местадолжны быть освещены в соответствии с требованиями  подраздела  11.2.2."Освещение" настоящих Правил.     4.1.4. Рабочая площадка  должка  быть  спланирована,  расчищена  ииметь удобные подходы и подъезды.     Подходы и тропы к наблюдательным пунктам, находящимся в котлованах(карьерах и т.п.), должны быть проложены по безопасной для передвиженияместности;  для спуска (при уклоне свыше 30 град.) должны быть устроенылестницы с перилами.     4.1.5. К контрольно-измерительным приборам должен  быть  свободныйподход.  Для снятия замеров должны быть оборудованы специальные площад-ки;  при высоте расположения площадки более 1 м она должна иметь ограж-дения высотой 1, 2 м и быть оборудована лестницей с перилами.     4.1.6. Гидрогеологические и инженерно-геологические работы в  гор-ных  выработках должны производиться с разрешения лица,  ответственногоза безопасность работ.     В горных выработках должна быть обеспечена надежная вентиляция,  аконтрольно-измерительные приборы,  механизмы и устройства после  произ-водства взрывных работ - тщательно осмотрены.     4.1.7. Запрещается:     а) производить  опыты  в  горных  выработках и буровых скважинах впроцессе их непосредственной проходки;     б) производить спуск и подъем гидрогеологических приборов (уровне-меров,  хлопушек, пробоотборников и др.) на тросике с порванными прово-локами и без направляющего ролика;     в) присутствовать на насосных установках и других участках опытно-го объекта лицам, не занятым выполнением каких-либо работ на объекте.     4.1.8. Запрещается разборка и ремонт приборов (измерительной аппа-ратуры,  напорных труб,  воздухопроводов, насосов, гидравлической уста-новки и пр.), находящихся под нагрузкой или давлением.      4.2. Гидрогеологические работы      4.2.1. Опытные откачки, нагнетания, наливы      4.2.1.1. Эксплуатация компрессорных  установок  и  воздухопроводовдолжна производиться в соответствии с требованиями "Правил устройства ибезопасной эксплуатации стационарных компрессорных установок, воздухоп-роводов и газопроводов".     Арматура скважин, а также оборудование, применяемое при производс-тве откачек эрлифтом и нагнетаний,  должно быть спрессовано на полутор-ное рабочее давление. Результаты опрессовок должны оформляться актами.     4.2.1.2. Верхний  край колонны обсадных труб,  которыми закрепленаскважина, не должен иметь зазубрин или режущих кромок.     4.2.1.3. Вода  из скважины по трубопроводу или шлангу должна отво-диться за пределы рабочей площадки. При этом должна исключаться возмож-ность  затопления  жилых и производственных помещений,  размыва дорог ит.п.     Трубопровод или  шланг для отвода воды должен иметь уклон от сква-жины к месту сброса не менее 1 град. и быть надежно закреплен.     4.2.1.4. Запрещается:     а) производить наблюдения в фонтанирующих скважинах до  оборудова-ния их устья;     б) находиться под трубой, отводящей воды из скважины;     в) стоять против водоотводящей трубы.     4.2.1.5. Запрещается производить опытные  откачки  из  колодцев  светхой  крепью,  а  также  из скважин,  шурфов и шахт с незакрепленнымиустьями.  При откачках из шурфов, шахт или скважин, начинающихся шурфа-ми, устья выработок должны быть перекрыты прочными щитами.     4.2.1.6. При замере дебита с помощью мерных баков необходимо:     а) устанавливать  баки на специальную площадку,  обеспечивающую ихустойчивость;     б) при  емкости бака более 200 л оборудовать его специальным слив-ным устройством.     4.2.1.7. Запрещается в скважинах, выделяющих горючие газы:     а) производить замеры электрическими  контактными  уровнемерами  идругими взрывоопасными приборами;     б) расхаживать обсадные трубы и ударять по ним стальными предмета-ми;     в) курить или находиться с открытыми источниками огня у скважины.     4.2.1.8. Для наблюдателя и мастера при производстве откачки в лет-нее время оборудуется укрытие от дождя и ветра,  а зимой - отапливаемоепомещение.     4.2.1.9. При откачках воды из скважины желонками для отвода их  отустья скважины и слива воды должен быть отводящий желоб.     4.2.1.10. Запрещается опускать в скважину секции фильтров, буриль-ные и обсадные трубы длиной более 0,8 высоты вышки или предельной высо-ты подъема крана.     4.2.1.11. Установка,  спуск и подъем фильтров при глубине скважиныболее 5 м,  а также при диаметре фильтров более 75 мм  должны  произво-диться при помощи грузоподъемных механизмов.     4.2.1.12. Запрещается при откачках погружным насосом с электропри-водом:     а) монтировать водоподъемную колонну насоса без  применения  соот-ветствующих приспособлений и хомутов для труб;     б) производить спуск и подъем насоса при необесточенном кабеле;     в) прокладывать  кабель к электродвигателю насоса со стороны рабо-тающей бригады или лебедки; питающий кабель должен прикрепляться на во-доподъемной колонне скобами,  расположенными на расстоянии не более 1,5м друг от друга; пусковые механизмы электропогружных насосов должны ус-танавливаться в будках или помещениях, закрывающихся на замок.     4.2.1.13. На вводе сети питания к насосным агрегатам (рядом с  ра-бочей  площадкой  опытной установки) должен быть установлен общий разъ-единитель,  при помощи которого в случае необходимости может быть  пол-ностью снято напряжение с электрооборудования.     4.2.1.14. Гидрогеологические наблюдения в действующих и  заброшен-ных  горных выработках должны производиться при условии соблюдения тре-бований раздела 6 "Горноразведочные работы" настоящих Правил.     4.2.1.15. При  откачках  насосами,  устанавливаемыми  в шурфах илишахтах, полки, на которых размещаются насосы, должны иметь ограждения.     4.2.1.16. Насосная установка для нагнетания должна иметь два мано-метра: на насосе и на заливочной головке тампонирующего устройства.     4.2.1.17. Перед установкой тампонов в скважины необходимо:     а) проработать ствол скважины и проверить его шаблоном;     б) убедиться  в исправности соединений у одно- и двухколонных там-понов; у пневматических и гидравлических тампонов проверить исправностьпредохранительных клапанов,  воздушных, водяных магистралей и изолирую-щих устройств.     4.2.1.18. При  установке  одно- и двухколонных тампонов в скважинедопускается наращивать ключи патрубками.  Патрубок должен быть изготов-лен из бесшовной трубы.  Длина сопряжения патрубка с ключом должна бытьне менее 0,2 м. Общая длина ключа с патрубком не должна превышать 2 м.     4.2.1.19. Трубопроводы  для подачи воды в скважину при напоре выше5 ат (0,5 МПа)(*) и отсутствии прочих естественных опор должны  прокла-дываться на козлах.     Примечание. (*)По системе СИ 1 ат  составляет  0,1  МПа  (мегапас-каль).     4.2.1.20. Запрещается продавливание с  помощью  насосов  "пробки",образовавшейся  в трубопроводах.  Проведение опыта должно быть приоста-новлено и может быть возобновлено после устранения "пробки".     4.2.1.21. Запрещается  находиться  по  окончании нагнетания воды висследуемый интервал скважины и после закрытия вентиля у водомера околовоздушного крана, через который вода из скважины может фонтанировать.     4.2.1.22. Временные хранилища воды (котлованы) глубиной 1 м и  бо-лее  для производства опытов должны ограждаться перилами высотой не ме-нее 1,2 м или перекрываться настилом из досок.     4.2.1.23. При определении коэффициента фильтрация горных пород ме-тодом налива в шурфы и скважины:     а) стенки  шурфа  в неустойчивых породах должны быть закреплены навсю глубину выработки;     б) мерные  баки  для подачи воды следует располагать на расстояниине менее 1 м от устья шурфа и надежно их укреплять;     в) устье  скважины должно быть оборудовано,  а шурф закрыт щитом сотверстиями для замеров уровней воды.      4.2.2. Режимные наблюдения      4.2.2.1. При производстве режимных наблюдений необходимо:     а) обследовать  объекты  режимных  наблюдений и выбрать безопасныемаршруты движения;  опасные места (карстовые воронки,  провалы,  топи и"окна"  на болотах) обозначить на местности;  в случае невозможности ихобхода следует оборудовать переходы;     б) устраивать на подходах к водомерным постам при крутых береговыхсклонах лестницы, сходни, ступенчатые трапы, подходные мостки, оборудо-ванные перилами высотой не менее 1,2 м, очищать их от грязи, снега, ль-да и при необходимости посыпать песком или золой;     в) составить схему, план и график ведения наблюдений;     г) закрепить за каждой группой участки с указанием точного маршру-та движения;     д) при направлении группы на удаленные  участки  определить  местапромежуточных ночевок и контрольное время возвращения группы.     4.2.2.2. Работники, выполняющие крепление водомерных реек к устьяммоста,  набережным и другим сооружениям, должны надежно страховаться отпадения в воду.     4.2.2.3. Запрещается при производстве режимных наблюдений:     а) направлять для замеров группу менее 2 человек;     Примечание. Выполнение  гидрорежимных наблюдений в черте городов инаселенных пунктов допускается одним наблюдателем.     б) производить наблюдения в пургу, метель и в темное время суток;     в) входить в воду и подходить к рейке для  производства  отсчетов,если около рейки имеется плавающий лед или наблюдается нажим льда с во-доема;     г) оборудовать устья газирующих скважин в низинах, шурфах и в дру-гих местах где имеются условия для скопления газа;     Примечание. У газирующих скважин необходимо выставлять предупреди-тельные надписи.     д) включать  в наблюдательную сеть колодцы,  не имеющие срубов илиограждений, или угрожающие обвалом.      4.2.3. Гидрометрические работы      4.2.3.1. При производстве гидрометрических работ с  использованиемплавсредств  должны  выполняться  требования  подразделов  10.6 "Водныйтранспорт" и 10.9 "Переправы через водные преграды" настоящих Правил.     4.2.3.2. При производстве гидрометрических работ с катера или пон-тона необходимо иметь лодку со спасательными средствами.     4.2.3.3. Запрещается производить работы и передвигаться по рекам иводоемам на лодках и понтонах при ветре свыше 4 баллов, при наличии ле-дохода, в тумане, в темное время суток, а на речных катерах - при ветресвыше 5 баллов (см. прил. 2).     4.2.3.4. При  отдаче якоря необходимо направить лодку носом противтечения и обеспечить ее равновесие.     4.2.3.5. При глубине водоема до 6 м промерные работы должны произ-водиться наметкой (шестом).  Лицо,  проводящее эти работы, должно рабо-тать в спасательном поясе и быть застраховано от падения в воду. Намет-ку необходимо держать по течению.     4.2.3.6. Промеры  глубин по поперечным профилям разрешается произ-водить:     на реках  со скоростями течения до 1,5 м/с с гребных лодок и кате-ров;     на реках  со  скоростями течения более 1,5 м/с - только с моторныхлодок и катеров соответствующей мощности;     на реках  с  бурным  течением (более 2 м/с) тип промерного судна имощность двигателя определяется исходя из местных условий.     4.2.3.7. Промер  глубин наметкой или лотом с самоходных судов дол-жен производиться на тихом ходу (до 1 м/с).     4.2.3.8. Запрещается:     а) стоять на борту и сидениях лодки при  проведении  работ  лотом,вертушками.  При массе лота более 10 кг необходимо предусматривать уст-ройство для его подъема и опускания;     б) наматывать лот-линь на руку.     4.2.3.9. При промерах сплавом,  косыми галсами или поперек течениянаметка  и  лот должны опускаться с верхнего по течению борта лодки иликатера.     При попадании  наметки под корпус промерного судна или при застре-вании в грунте ее следует немедленно отпустить.     4.2.3.10. При  промерах  с  катера  рабочее место намотчика должнобыть ограждено леером или фальшбортом высотой не менее 1,1 м.     При промерах с лодки наметчик должен стоять на дне в носовой частилодки лицом к верхнему по течению борту.     Запрещаются промеры  глубин  наметкой и лотом при обледенении про-мерного судна.     4.2.3.11. При работе с эхолотом необходимо:     а) производить установку заборных вибраторов только после подвескиих на тросе или веревке к судну;     б) закрывать крышки эхолота во время работы;     в) располагать  равномерно  части  монтируемого  эхолота  в катере(шлюпке).     4.2.3.12. Запрещается  спускать и удерживать какие-либо приборы забортом без применения лебедок и кран-балок кроме вертушки и батомера наштанге.     4.2.3.13. Запрещается:     а) приступать  к подъему якоря пока все приборы не подняты из водыи не закреплены по-походному;     б) выполнять  переходы  на  лодках  с гидрометрическими приборами,свободно висящими на лебедках в воздухе;     в) производить  спуск гидрометрических приборов на тормозе лебедкипри неснятой рукоятке;     г) использовать  для спуска гидрометрических приборов лебедки,  неимеющие храпового механизма.     Примечание. При  подъеме приборов храповой механизм лебедки долженбыть обязательно включен.     4.2.3.14. Понтоны,  мосты  для производства гидрометрических работдолжны быть оборудованы перилами высотой не менее 1,2 м.     4.2.3.15. Запрещается производство работ в районе заторов.     4.2.3.16. При производстве гидрометрических работ  ниже  временныхперемычек  должны быть предусмотрены мероприятия,  обеспечивающие безо-пасность на случай прорыва воды.     4.2.3.17. При производстве работ во время паводка,  волнений,  ле-сосплава и в других осложненных условиях необходимо иметь дежурную лод-ку со всеми необходимыми спасательными средствами.     4.2.3.18. При работах на реках со скоростью течения больше 1,5 м/сякорь  должен крепиться к плавучему средству канатом,  который в случаенеобходимости может быть обрублен.     4.2.3.19. Обозначение  створа при ведении гидрометрических работ спомощью троса допускается при скорости течения реки до 2,5 м/с.     Прочность каната должна соответствовать расчету.  Канат необходимообозначать днем флажками,  ночью - фонарями.  Устройства,  натягивающиеканат,  должны  быть  исправны  и обеспечивать быстрое затопление его вслучае необходимости.     Прочность крепления  опор,  исправность каната и механизмов должныпроверяться перед началом работ.     4.2.3.20. В  нерабочее время канат должен быть опущен на дно реки,а механизмы,  натягивающие канат, отключены и приняты меры, исключающиевозможность их включения посторонними лицами.     4.2.3.21. Для передвижения по канату должны применяться  специаль-ные приспособления (крючки, цепочки, петли и др.). Запрещается держать-ся за канат руками.     4.2.3.22. Гидрометрические  створы должны быть выбраны гидрогеоло-гом (гидрологом). Запрещается располагать створы в устьевой части реки,на перекатах, порогах и в других опасных местах.      4.3. Инженерно-геологические работы      4.3.1. При проведении полевых опытов по определению компрессионныхи сдвиговых свойств горных пород необходимо:     а) проверить перед монтажом приборов исправность канатов, хомутов,крючков и рычагов,  а в нагрузочных платформах также надежность крепле-ния установки;  во время установки стоек и домкратов следить за положе-нием тяжеловесных подвесных рычагов, приняв меры против их падения;     б) производить  загрузку  приборов образцами для определения пара-метров сдвига при отведенных в сторону рычагах;     в) закреплять  стенки  и кровлю выработок,  в которых производятсяопыты, принимать меры к предотвращению затопления выработок поверхност-ными  и грунтовыми водами;  в выработках должны находиться только лица,непосредственно участвующие в проведении опытов;     г) иметь свободный выход из горной выработки, обеспечивающий быст-рое удаление людей в случае аварии;     д) тип установки и оборудования (конструкция штампа, профиль опор-ной балки,  анкерные сваи и др.) для полевых испытаний выбирать в зави-симости  от предельной расчетной нагрузки;  при заглублении в грунт ан-керных свай несущая способность упорной балки должна быть на 25% большерасчетной.     4.3.2. При проведении полевых опытов по определению компрессионныхи сдвиговых свойств горных пород запрещается:     а) нахождение людей в выработке во время загрузки платформы;     б) нахождение людей под грузовой платформой и рычагами.     4.3.3. Если во время опыта будут обнаружены неисправности (в  при-боре и измерительной аппаратуре, перекосы в передающих стойках и т.п.),проведение опыта должно быть приостановлено и возобновлено после устра-нения всех неисправностей.     4.3.4. Во избежание попадания дождевых и талых вод в шурфы послед-ние  должны  быть  оборудованы щитами или палатками и окружены валом изгрунта на расстоянии не менее 1,0-1,5 м от края шурфа.     4.3.5. При  производстве  опытных работ в подземных выработках бе-тонные упорные подушки на кровле опытной камеры должны  быть  укрепленыанкерными якорями, которые закладываются на глубину не менее 40 см.     Качество изготовления бетонных подушек  должно  исключать  возмож-ность их разрушения при статических нагрузках.     4.3.6. Гидравлические домкраты,  устанавливаемые под рабочую  наг-рузку для проведения опытов, должны быть испытаны под нагрузкой, превы-шающей рабочую на 25%. Испытание домкратов производится после их ремон-та, но не реже 1 раза в год.     4.3.7. Запрещается при использовании гидравлических домкратов:     а) работать с неисправными домкратами,  гидравлическими подушками,насосными агрегатами, масло-проводом и манометрами;     б) допускать выход штока поршня домкрата более чем на 3/4 его дли-ны;     в) резко  снижать  давление  путем быстрого отвинчивания выпускнойпробки.     4.3.8. Гидроустановка  должна иметь два исправных манометра:  одинна насосе, а другой на подушке или домкратах.     4.3.9. Запрещается:     а) включать насос с закрытыми вентилями;     б) допускать повышение давления выше максимального рабочего.     4.3.10. Все работники,  занятые на проведении опытов во время наг-рузки  гидроустановки,  должны  находиться в местах,  обеспечивающих ихполную безопасность.     4.3.11. В  случае внезапного прекращения подачи электроэнергии ли-цо, обслуживающее насосный агрегат, обязано немедленно выключить элект-родвигатель, приводящий в работу насос.     4.3.12. Пункт наблюдения и гидравлическая  установка  должны  бытьобеспечены аварийным освещением.     4.3.13. При проведении опытов по определению параметров сдвига по-род  в горной выработке установка должна быть укреплена в распор не ме-нее чем двумя винтовыми домкратами.     4.3.14. При использовании опытной установки с применением, гидрав-лических подушек и винтовых домкратов подушка должна иметь  предохрани-тельный металлический (съемный) кожух,  а винтовые домкраты - предохра-нительный металлический пояс.     4.3.15. После проведения каждого опыта камера должна быть провере-на лицом технического надзора и приведена в безопасное состояние.     4.3.16. При проведении полевых определений (опытов) на сжимаемостьи сопротивление пород сдвигу в скважинах с помощью прессиометров следу-ет:     а) перед началом определений  проверить  исправность  и  состоянияшлангов, газового редуктора, вентиля, баллонов;     б) при проведении определений в зимнее время над  устьем  скважинысооружать отапливаемое укрытие;     в) следить за показаниями манометров и не допускать повышение дав-ления выше предельного;     г) при работе  с  электропневматическими  прессиометрами  персоналдолжен соблюдать "Правила устройства и безопасной эксплуатации сосудов,работающих под давлением".     4.3.17. Запрещается:     а) в процессе проведения опробования находиться над устьем скважи-ны;     б) проведение опробования скважин при неисправности приборов,  из-мерительной аппаратуры,  утечках воздуха, а также при зависании клапанаредуктора, аномальных показаниях указателя деформации и т.п.     При обнаружении  неисправностей проведение опробования должно бытьприостановлено,  источник высокого давления отключен, а давление в сис-темах прессиометра снято.     4.3.18. При работе с  пенетрационно-каротажными  станциями  обяза-тельно  выполнение "Правил работы с радиоактивными веществами и другимиисточниками ионизирующих излучений при поисках и разведке полезных  ис-копаемых",  а  также  требований  разделов 3 "Геофизические работы" и 5"Буровые работы" настоящих Правил.     4.3.19. При проведении полевых испытаний грунтов динамическим зон-дированием необходимо:     а) перед  началом  работы и через каждый час работы проверять исп-равность ударного элемента,  его приводного устройства,  надежность егокрепления в направляющих, убедиться в отсутствии трещин в ударном меха-низме установки;     б) замеры  производить при полностью отключенном и поставленном натормозное устройство механизме;     в) проверять надежность крепления резьбовых соединений штанг.     4.3.20. При проведении полевых опытов методом статического  зонди-рования необходимо:     а) перед началом работ проверить надежность крепления пенетрацион-ной установки,  соосность и центровку ее со скважиной, а также горизон-тальность площадки;     б) проверить исправность гидравлических систем установки.     4.3.21. Запрещается:     а) нахождение  людей в зонах действия ударных элементов пенетраци-онных установок,  гидравлических домкратов и вблизи нагрузочных  площа-док;     б) определение компрессионных,  сдвиговых свойств грунта и  произ-водство статического зондирования с использованием винтовых домкратов.     4.3.22. При эксплуатации установок для динамического  зондирования(искеметрии,  прессиометрии и др.) должны соблюдаться правила техничес-кой эксплуатации компрессорных установок и раздела 5  "Буровые  работы"настоящих Правил.                                РАЗДЕЛ 5                            БУРОВЫЕ РАБОТЫ      5.1. Общие положения      5.1.1. Прокладка подъездных путей,  сооружение буровой  установки,размещение оборудования, устройство отопления (освещения и т.д.) должныпроизводиться по проектам,прошедшим независимую экспертизу,  утвержден-ным руководством предприятия.     Проекты должны разрабатываться в соответствии с техническими  тре-бованиями эксплуатации оборудования и настоящих Правил.     5.1.2. Буровая установка  должна  быть  обеспечена  механизмами  иприспособлениями,  повышающими безопасность работ, предусмотренными дляданного типа установок.     5.1.3. Все  рабочих и специалисты,  занятые на буровых установках,должны работать в защитных касках.     В холодное время года каски должны быть снабжены утепленными подш-лемниками.     Запрещается допускать на буровые установки лиц без защитных касок.     5.1.4. Оборудование,  инструменты, полы, лестницы и перила буровыхустановок должны содержаться в чистоте.      5.2. Строительно-монтажные работы      5.2.1. Общие требования      5.2.1.1. Строительно-монтажные работы должны производиться под ру-ководством ответственного лица.     5.2.1.2. К верхолазным работам при монтаже, демонтаже и обслужива-нии вышек (мачт) допускаются рабочие буровых бригад и  вышкомонтажники,годные по состоянию здоровья к работе на высоте и прошедшие обучение побезопасному ведению работ.     5.2.1.3. Расстояние от буровой установки до жилых и производствен-ных помещений, охранных зон железных и шоссейных дорог, инженерных ком-муникаций,  ЛЭП должно быть не менее высоты вышки (мачты) плюс 10 м,  адо магистральных нефте- и газотрубопроводов - не менее 50 м.     5.2.1.4. При  бурении скважин в населенных пунктах и на территориипромышленных предприятий допускается монтаж буровых установок по согла-сованию с местными органами Госгортехнадзора КР и пожарной инспекции наменьшем расстоянии при условии  проведения  необходимых  дополнительныхмероприятий,  обеспечивающих безопасность работ,  мер пожарной безопас-ности,  а также мер,  обеспечивающих безопасность населения  (установкадополнительных растяжек, оград, сигнального освещения, звукоизолирующихэкранов и т.д.).      5.2.2. Устройство буровых установок      5.2.2.1. Буровые геологоразведочные установки на твердые  полезныеископаемые  и  установки  для бурения гидрогеологических скважин должнысоответствовать требованиям ГОСТ 12.2.108-85.     5.2.2.2. Буровые  вышки  (мачты)  должны  крепиться  растяжками изстальных канатов,  если это предусмотрено их инструкциями по эксплуата-ции.  Число,  диаметр и места крепления растяжек должны соответствоватьтехнической документации.     Растяжки устанавливаются в диагональных плоскостях так,  чтобы онине пересекали дорог, воздушных линий электропередач, маршевых лестниц ипереходных площадок.     Нижние концы растяжек крепятся через стяжные муфты к якорям. Креп-ления растяжек должны быть выполнены не менее чем тремя зажимами.     Запрещается:     а) крепление двух растяжек к одному якорю;     б) установка растяжек из сращенного каната.     5.2.2.3. Пальцы,  свечеукладчик  и  свечеприемная дуга должны бытьзастрахованы от падения при их поломке и не  мешать  движению  талевогоблока и элеватора.     5.2.2.4. Вышки и мачты буровых установок в районах,  где  возможныполеты  самолетов  (вертолетов) на высоте,  соизмеримой с высотой вышкиили мачты, должны иметь сигнальные огни.     5.2.2.5. У стационарных и передвижных буровых установок со сторонырабочего (основного) выхода должен быть устроен приемный мост с уклоном1:10  из  досок  толщиной не менее 40 мм;  длина моста должна превышатьдлину выносимых бурильных труб (свечей) не менее чем на 2 м.     Для укладки  бурильных  и  обсадных  труб у приемного моста должныбыть оборудованы стеллажи, имеющие приспособления, предохраняющие трубыот раскатывания.     Если приемный мост находится на высоте свыше 0,7 м, он должен бытьоборудован  со стороны,  противоположной стеллажу,  перилами и изготов-ляться из досок толщиной не менее 50 мм.     Самоходные и передвижные (на автомобильных прицепах) буровые уста-новки допускается оборудовать стеллажами для производства работ  с  бу-рильными, колонковыми и обсадными трубами. В этом случае основной выходиз буровой установки должен  оборудоваться  трапами  или  лестницами  сдвухсторонними перилами.     5.2.2.6. Предохранительное устройство буровых насосов должно  бытьоборудовано сливной линией,  через которую при срабатывании предохрани-тельного клапана сбрасывается в приемную емкость промывочная жидкость.     5.2.2.7. Сливная  линия  не должна иметь резких перегибов и должнажестко закрепляться.     5.2.2.8. Заводы-изготовители и ремонтные предприятия должны произ-водить опрессовку буровых насосов и их обвязки  давлением,  превышающимна 30%  максимальное рабочее давление,  указанное в технических паспор-тах. Результаты опрессовки заносятся в паспорт насоса.     5.2.2.9. Буровые насосы должны иметь предохранительные клапаны за-водского изготовления.     5.2.2.10. Здание  буровой установки должно иметь два выхода с отк-рывающимися наружу дверями (основной и запасной).  Полы  здания  должныбыть ровными,  без щелей, изготовленных из рифленого металла или досок,толщиной не менее 50 мм, уложенных на прочном основании.     5.2.2.11. Все  болтовые соединения вышек и мачт должны иметь конт-ргайки или специальные шайбы.     5.2.2.12. Вышки  высотой  более 14 м должны иметь кронблочную пло-щадку,  огражденную перилами высотой 1,2 м со средней рейкой и бортовойобшивкой высотой не менее 0,15 м.  Вокруг кронблока должен быть устроенпроход шириной не менее 0,7 м.     5.2.2.13. Пальцы,  свечеукладчик  и свечеприемная дуга должны бытьзастрахованы стальным тросом, предотвращающим их падение при поломке.     5.2.2.14. Рабочие места бурильщика и его помощника на самоходных ипередвижных буровых установках должны иметь прочный настил из  досок  иукрытие от неблагоприятных атмосферных условий.      5.2.3. Монтаж, демонтаж буровых вышек (мачт)      5.2.3.1. Механизмы и приспособления для подъема собранных на землевышек и грузов (лебедки,  козлы,  стрелы,  канаты, блоки и т.п.) должныиметь трехкратный запас прочности по отношению к максимальной возможнойнагрузке.     До начала  подъема исправность подъемных механизмов,  приспособле-ний,  канатов (цепей и др.) должна быть проверена ответственным руково-дителем работ.     5.2.3.2. Перед подъемом собранной на земле вышки ответственный ру-ководитель работ должен убедиться:     а) в правильности сборки вышки;     б) в том,  что на элементах вышки нет оставленных инструментов илидругих предметов;     в) в  правильности и надежности оснастки и крепления канатом подъ-емной системы;     г) в надежности крепления опорных плит.     5.2.3.3. Подъем и спуск собранной буровой  вышки  или  ее  полотен(пар)  должны  производиться  с  помощью подъемных лебедок,  кранов илитракторов.  При этом подъемные механизмы и рабочие должны находиться отвышки  на  расстоянии ее высоты плюс 10 м.  Основания упорных ног вышкидолжны надежно закрепляться во избежание их смещения при подъеме.     Подъемные лебедки должны иметь фрикционный и храповой тормоза.     5.2.3.4. Поднимаемая вышка должна быть оснащена  страховочной  от-тяжкой, гарантирующей невозможность опрокидывания вышки.     5.2.3.5. На поясе,  с которого ведется сборка,  разборка и  ремонтбуровой вышки,  должно устраиваться сплошное перекрытие из досок толщи-ной не менее 50 мм.     5.2.3.6. Для  подъема  людей на пояса вышки во время монтажа и де-монтажа должны устанавливаться подвесные стремянки,  маршевые  лестницыили  лестницы  тоннельного типа.  При высоте подъема более 5 м лестницыдолжны закрепляться на конструкции вышки,  при этом допускается  приме-нять только маршевые лестницы и лестницы тоннельного типа.     5.2.3.7. Вышка или мачта буровой установки должна осматриваться  впроцессе  эксплуатации механиком и буровым мастером не реже одного разав два месяца.     Кроме того, состояние вышки (мачты) должно проверяться в следующихслучаях:     а) до начала и после передвижения вышки;     б) перед спуском колонны обсадных труб;     в) после нагрузок нефтегазопроявлений;     г) после нагрузок, связанных с ликвидацией аварий.     Результаты осмотра  записываются в "Журнал проверки состояния тех-ники безопасности" работниками, производившими осмотр.     Данные о  ремонте вышки (мачты) должны фиксироваться в техническомпаспорте вышки.      5.2.4. Монтаж, демонтаж передвижных и самоходных установок      5.2.4.1. Оснастку талевой системы и  ремонт  кронблока  мачты,  неимеющей кронблочной площадки,  следует производить только при опущенноймачте с использованием лестниц-стремянок  или  специальных  площадок  ссоблюдением  требований  подраздела  1.4  "Работа в условиях повышеннойопасности" настоящих Правил.     5.2.4.2. В  рабочем положении мачты самоходных и передвижных буро-вых установок должны быть закреплены; во избежание смещения буровой ус-тановки  в процессе буровых работ ее колеса,  гусеницы,  полозья должныбыть прочно закреплены.      5.2.5. Монтаж, демонтаж бурового оборудования      5.2.5.1. Монтаж, демонтаж бурового оборудования с применением гру-зоподъемных  кранов  должен  осуществляться в соответствии с "Правиламиустройства и безопасной эксплуатации грузоподъемных кранов".     5.2.5.2. Поддерживать и направлять перемещаемое с помощью механиз-мов оборудование следует только с помощью оттяжек.     Запрещается находиться на поднимаемых грузах или под ними.      5.2.6. Передвижение буровых установок      5.2.6.1. Передвижение стационарных и передвижных буровых установокдолжно производиться под руководством бурового мастера или другого  ли-ца, имеющего право ответственного ведения буровых работ.     Трасса передвижения вышек и буровых установок должна быть  заранеевыбрана  и  подготовлена.  Трасса  не  должна иметь резких переходов отспуска к подъему и наоборот.  Односторонний уклон, при котором разреша-ется передвижение вышек и буровых установок, не должен превышать допус-тимого техническим паспортом установки (вышки).     5.2.6.2. Запрещается  передвижение  вышек  буровых  установок  присильном тумане,  дожде, снегопаде, в гололедицу, при ветре силой выше 5баллов (или 7 баллов для блоков,  на которых нет вышек), а по резко пе-ресеченной местности - при ветре свыше 4 баллов (см. прил. 2).     При передвижении буровых установок в  темное  время  суток  трассамежду  передвигаемой буровой установкой и тягачем,  а также по ходу пе-редвижения должна быть освещена.     5.2.6.3. Расстояние от передвигаемой в вертикальном положении выш-ки до тракторов должно быть не менее высоты вышки плюс 10 м. При небла-гоприятных  условиях местности допускается уменьшение этого расстояния,но при обязательном применении страховочной оттяжки против  опрокидыва-ния вышки.     Для предотвращения проскальзывания вышки при ее движении под уклонследует применять страховочную оттяжку,  прикрепленную к основанию выш-ки.     Запрещается во время передвижения вышек нахождение людей,  не свя-занных непосредственно с данной работой,  на расстоянии,  меньшем,  чемполуторная высота вышки.     5.2.6.4. При передвижении буровых установок или вышек все  предме-ты, оставленные на них и могущие переместиться, должны быть закреплены.Запрещается нахождение людей на передвигаемых буровых установках.      5.3. Бурение скважин      5.3.1. Общие требования      5.3.1.1. Работы по бурению скважины могут быть  начаты  только  назаконченной  монтажом буровой установке при наличии геологотехническогонаряда и после оформления акта о приеме (в соответствии  с  пп.  1.2.2,1.2.3 настоящих Правил) буровой установки в эксплуатацию (см. прил. 5).      5.3.2. Эксплуатация бурового оборудования и инструмента      5.3.2.1. В талевой системе должны применяться канаты,  разрешенныепаспортом бурового станка (установки).     После оснастки  талевой  системы  буровой мастер должен записать в"Журнал проверки состояния охраны труда" (см.  прил. 1) конструкцию та-левой системы,  длину и диаметр каната, номер свидетельства (сертифика-та), дату изготовления и навески каната.     5.3.2.2. Талевый  канат  должен закрепляться на барабане лебедки спомощью специальных устройств, предусмотренных конструкцией барабана.     Во всех случаях при спуско-подъемных операциях на барабане лебедкидолжно оставаться не менее трех витков каната.     Все работающие  канаты  перед  началом смены должны быть осмотренымашинистом буровой установки.     5.3.2.3. Неподвижный  конец  талевого  каната  должен закреплятьсяспециальным приспособлением и не касаться элементов вышки (мачты).     5.3.2.4. Соединение  каната с подъемным инструментом должно произ-водиться с помощью коуша и не менее чем тремя  винтовыми  зажимами  иликанатным замком.     5.3.2.5. Резка и рубка стальных канатов должны производиться с по-мощью специальных приспособлений.     5.3.2.6. Запрещается применять канат для спуско-подъемных операцийв следующих случаях:     а) одна прядь каната оборвана;     б) на длине шага свивки каната диаметром до 20 мм число оборванныхпроволок составляет 5%, а каната диаметром свыше 20 мм - более 10%;     в) канат  вытянут или сплюснут и его наименьший диаметр составляет90% и менее от первоначального;     г) одна из прядей вдавлена вследствие разрыва сердечника;     д) на канате имеется скрутка ("жучок").     5.3.2.7. Для  производства спуско-подъемных операций должны приме-няться серийно выпускаемые заводами грузоподъемные устройства и приспо-собления (элеваторы,  фарштули,  полуавтоматические элеваторы,  вертлю-ги-пробки и др.),  удовлетворяющие стандартам или техническим  условиямзаводов-изготовителей.     Применение грузоподъемных устройств и приспособлений местных конс-трукций  (элеваторов,  вертлюгов-пробок и др.) допускается только послепринятия их приемочными комиссиями в соответствии с  п.1.6.3  настоящихПравил.     Запрещается применять элеваторы с затворами не имеющих фиксирующихзащелок.     5.3.2.8. Удлинение рукояток трубных ключей может быть проведено  ссоблюдением требований п.4.2.1.18 настоящих Правил.     5.3.2.9. Буровые насосы и их обвязка (компенсаторы,  трубопроводы,шланги  и сальники) перед вводом в эксплуатацию должны быть опрессованыводой на расчетное максимальное давление,  указанное в техническом пас-порте насоса.     Предохранительный клапан насоса должен  срабатывать  при  давленииниже давления опрессовки.     5.3.2.10. Запрещается при опрессовках обвязки насосов находиться вместе испытаний лицам, не имеющим отношения к выполняемой работе.     5.3.2.11. Демонтаж приспособлений для опрессовки  обвязки  следуетпроизводить после снятия давления в системе.     5.3.2.12. Результаты опрессовки должны быть занесены  в  акт  (см.прил. 5).     5.3.2.13. Запрещается:     а) работать без приспособления, предупреждающего закручивание наг-нетательного шланга вокруг ведущей трубы и падение его;     б) пускать  в ход насосы после длительной остановки зимой без про-верки проходимости нагнетательного трубопровода и сливной линии;     в) продавливать с помощью насоса пробки,  образовавшиеся в трубоп-роводах;     г) производить  ремонт трубопроводов,  шлангов,  сальника во времяподачи по ним промывочной жидкости;     д) соединять  шланги с насосом,  сальником и между собой с помощьюпроволоки, штырей, скоб и т.п.;     е) удерживать  нагнетательный шланг руками от раскачивания и зама-тывания его вокруг ведущей трубы;     ж) производить замер вращающейся ведущей трубы.      5.3.3. Механическое колонковое бурение      5.3.3.1. Запрещается:     а) оставлять свечи не заведенными за палец вышки (мачты);     б) поднимать  бурильные,  колонковые  и обсадные трубы с приемногомоста и спускать их на него при скорости движения элеватора,  превышаю-щей 1,5 м/с.     5.3.3.2. При бурении горизонтальных скважин ведущая  труба  должнабыть ограждена на всю длину.     5.3.3.3. Очистка бурильных труб от глинистого раствора должна про-изводиться при подъеме специальными приспособлениями.     5.3.3.4. Разница в длине свечей бурильных труб допускается не  бо-лее 0,5 м,  при этом свечи минимальной длины должны выступать над уров-нем пола рабочей площадки (полатей) не менее чем на 1,2 м, а свечи мак-симальной длины - не более 1,7 м.     5.3.3.5. Перекрепление механических патронов шпинделя должно  про-изводиться после полной остановки шпинделя, переключения рукоятки вклю-чения и выключения вращателя (коробки перемены передач)  в  нейтральноеположение.     5.3.3.6. Все операции по свинчиванию и развинчиванию сальника, бу-рильных труб должны выполняться со специальной площадки.  Работы на вы-соте должны проводиться с соблюдением требований подраздела 1.4 "Работав условиях повышенной опасности" настоящих Правил.     5.3.3.7. При диаметре стальных бурильных труб 63,5 мм и более  дляих  перемещения от устья скважины к подсвечнику и обратно,  а также дляподтягивания труб за палец вышки при расстоянии от верхней площадки  дооси буровой вышки более 0,7 м должны использоваться специальные крючки.     Крючки, находящиеся на верхней площадке, должны быть привязаны.     5.3.3.8. Свинчивание и развинчивание породоразрушающего инструмен-та и извлечение керна из подвешенной колонковой трубы должны выполнять-ся с соблюдением следующих условий:     а) труба удерживается на весу тормозом, подвеска трубы допускаетсятолько  на вертлюге-пробке,  кольцевом элеваторе или полуавтоматическомэлеваторе при закрытом и зафиксированном защелкой затворе;     б) расстояние  от нижнего конца трубы до пола должно быть не более0,2 м.     5.3.3.9. При использовании полуавтоматических элеваторов необходи-мо:     а) подвешивать элеватор только к вертлюгу-амортизатору;     б) применять подсвечники, имеющие по периметру металлические бортавысотой не менее 350 мм;     в) при подъеме элеватора вверх по свече  машинисту  находиться  отподсвечника на расстоянии не менее 1 м.     г) проверять перед началом работы исправность элеваторов  и  наго-ловников;     д) содержать элеваторы и наголовники в чистоте.     5.3.3.10. Запрещается при извлечении керна из колонковой трубы:     а) поддерживать руками снизу колонковую трубу,  находящуюся в под-вешенном состоянии;     б) проверять рукой положение керна в подвешенной колонковой трубе;     в) извлекать керн встряхиванием колонковой трубы лебедкой,  нагре-ванием колонковой трубы.     5.3.3.11. Запрещается:     а) в процессе спуско-подъемных операций  закрепление  наголовниковво время спуска элеватора;     б) при случайных остановках бурового снаряда  в  скважине  поправ-лять,  снимать и надевать элеватор и наголовник до установки снаряда наподкладную вилку или шарнирный хомут.     в) работать на лебедке с неисправными тормозами;     г) стоять в непосредственной близости от спускаемых  (поднимаемых)труб и элеватора;     д) спускать трубы с недовернутыми резьбами  в соединениях;     е) производить быстрый спуск на всех уступах и переходах в скважи-не;     ж) проверять или чистить резьбовые соединения голыми руками;     з) применять элеваторы,  крюки,  вертлюжные серьги с  неисправнымизапорными приспособлениями или без них.     5.3.3.12. При свинчивании и развинчивании бурильных труб с помощьютруборазворота управлять им разрешается только помощнику машиниста.     Кнопка управления труборазворотом должна  быть  расположена  такимобразом, чтобы была исключена возможность одновременной работы с вилка-ми и кнопкой управления.     5.3.3.13 При кратковременных остановках бурения необходимо припод-нять бурильные трубы на высоту для исключения возможности их прихвата.     5.3.3.14. Запрещается при работе с труборазворотом:     а) держать руками вращающуюся свечу;     б) вставлять вилки в прорези замка бурильной трубы или вынимать ихдо полной остановки водила;     в) пользоваться ведущими вилками с удлиненными рукоятками и с раз-работанными зевами, превышающими размеры прорезей в замковых и ниппель-ных соединениях более чем на 2,5 мм;     г) применять дополнительно трубные ключи  для  открепления  сильнозатянутых резьбовых соединений;     д) стоять в направлении вращения водила в начальный момент откреп-ления резьбового соединения;     е) производить включение труборазворота, если подкладная вилка ус-тановлена на центратор наклонно, а хвостовая часть вилки не вошла в уг-лубление между выступами крышки.     5.3.3.15. При работе с трубодержателем для бурения со съемным кер-ноприемником (ССК и КССК) необходимо:     а) использовать для зажима бурильных труб плашки,  соответствующиедиаметру труб;     б) осуществлять зажим колонны труб только после полной ее останов-ки;     в) движение бурильной колонны производить только при открытом тру-бодержателе;     г) снимать обойму с плашками перед подъемом из скважины колонково-го снаряда и перед началом бурения.     Запрещается удерживать  педаль трубодержателя ногой и находиться внепосредственной близости от устья скважины при движении бурильной  ко-лонны.      Бурение с продувкой сжатым воздухом и применением газожидкостных     смесей      5.3.3.16. Оборудование устья скважины должно исключать возможностьпроникновения в рабочую зону буровой установки запыленного воздуха, аэ-рированной жидкости и газожидкостной смеси (пены).     5.3.3.17. При  бурении  скважин  с применением пены циркуляционнаясистема должна быть замкнутой. Выходящая из скважины пена должна разру-шаться в специальном устройстве (пеноразрушителе).     5.3.3.18. Монтаж и эксплуатация компрессорных установок  и  возду-хопроводов должны производиться в соответствии с требованиями действую-щих правил безопасности компрессорных установок и  сосудов,  работающихпод давлением.     5.3.3.19. Компрессорно-дожимные устройства (КДУ) должны впрессовы-ваться  перед пуском в эксплуатацию и после ремонта.  Опрессовка должнапроизводиться технической водой на давление,  каким опрессовывается бу-ровой насос, на котором установлено КДУ. Результаты опрессовки оформля-ются актом.     5.3.3.20. На  воздухопроводе  в  пределах буровой установки должныбыть манометр, показывающий давление воздуха, вентиль, регулирующий по-дачу воздуха в скважину, и предохранительный клапан с отводом воздуха вбезопасную сторону.     Манометр должен устанавливаться в местах, удобных для наблюдения.     5.3.3.21. При бурении скважин с применением пены колонна бурильныхтруб должна оснащаться обратными клапанами,  которые должны легко отли-чаться по внешнему виду от муфт и замковых соединений.     5.3.3.22. До  отвинчивания  обратного  клапана во время проведенияспуско-подъемных операций необходимо с помощью специального  приспособ-ления снять давление в колонне.     5.3.3.23. Труба для отвода шлама и  аэрированной  жидкости  должнабыть расположена с подветренной стороны и иметь длину не менее 15 м.     Запрещается выпускать зашламованный воздух непосредственно  в  ат-мосферу. Для его очистки должны быть установлены шламоуловители.     5.3.3.24. Забуривание скважин (бурение под кондуктор) в сухих  по-родах с продувкой воздухом разрешается только при наличии герметизирую-щего устройства и средств индивидуальной защиты от пыли.     5.3.3.25. Воздухопровод должен быть спрессован на полуторное рабо-чее давление.     5.3.3.26. Запрещается  при  наличии  избыточного  давления воздуха(пены) в нагнетательной линии:     а) отвинчивать  пробку в сальнике или открывать отверстие в смеси-теле для засыпки заклиночного материала;     б) наращивать буровой снаряд;     в) производить ремонт воздухопровода, арматуры, сальника.     5.3.3.27. Запрещается:     а) прекращать подачу воздуха путем перегибания шланга;     б) отогревать замерзшие шланги на открытом огне.     5.3.3.28 Соединение  шланга  к  напорной  магистрали,  компрессорудолжно выполняться специальными хомутами или зажимами.      5.3.4. Ударно-канатное бурение      5.3.4.1. Рабочая  площадка у станка должна содержаться в чистоте ииметь удобные подходы,  систематически очищаться от извлекаемой породы,а в зимнее время - ото льда и снега.     При заправке резцов расширителя при спуске его  в  обсадные  трубыдолжны быть приняты меры,  исключающие возможность повреждения рук рез-цом.     5.3.4.2. Инструментальный  и  желоночный канаты должны иметь запаспрочности не менее 2,5 по отношению к максимальной возможной нагрузке.     5.3.4.3. Для  направления  желонки и бурового снаряда при спуске вскважину,  а также для удержания от раскачивания и для  оттаскивания  всторону должны применяться отводные крюки.     5.3.4.4. Запрещается:     а) забуривать  скважину  без направляющего устройства для буровогоснаряда;     б) поднимать и опускать буровой снаряд,  а также закреплять забив-ную головку при включенном ударном механизме;     в) заменять долота на весу;     г) находиться в радиусе действия ключа и в направлении  натянутогоканата во время работы механизма свинчивания;     д) открывать непосредственно руками клапан желонки;     е) направлять  руками  буровой  снаряд  и  желонку при спуске их вскважину,  а также удерживать от раскачивания и отводить их  в  сторонупри подъеме;     ж) оставлять буровой снаряд и желонку в подвешенном состоянии  безпрочного крепления их к мачте;     з) применять буровой снаряд, имеющий ослабленные резьбы;     и) оставлять  открытым  устье скважины,  когда это не требуется поусловиям работы;     к) оставлять  неогражденным устье скважины,  имеющей диаметр более500 мм;     л) подтягивать  обсадные трубы и другие тяжести через мачту станкана расстояние более 10 м при отсутствии специальных направляющих  роли-ков;     м) навинчивать и свинчивать обсадные трубы без закрепления  нижнейчасти  колонны труб хомутами,  а также использовать для удерживания ко-лонны труб шарнирные и цепные ключи;     н) производить бурение при неисправном амортизаторе ролика рабоче-го каната.      5.3.5. Бурение скважин с гидротранспортом керна      5.3.5.1. Захват элеватором трубы  при  спуско-подъемных  операцияхпроводить после полной остановки вращателя. Во избежании самопроизволь-ного включения  вращателя,  рукоятка  золотника  управления  вращателемдолжна  быть установлена в фиксированное нейтральное положение,  а вен-тиль регулирования числа оборотов - полностью открыт.     5.3.5.2. Запрещается:     а) эксплуатация соединений системы промывки,  рукавов, имеющих ме-ханические повреждения или смещение заделочных участков рукавов относи-тельно обойм;     б) перевод рукоятки вентиля системы промывки для изменения направ-ления потока жидкости без снижения давления в нагнетательной магистралидо нуля.      5.3.6. Шнековое бурение      5.3.6.1. Во  время перемещения станков,  подъема и опускания мачтывращатель должен быть закреплен в крайнем нижнем положении.     5.3.6.2. Забуривание скважины должно производиться:     а) с обязательным применением направляющего устройства;     б) после проверки соосности шнека и шпинделя.     5.3.6.3. Шнеки,  составляющие буровой снаряд выше устья  скважины,должны перед использованием тщательно очищаться от шлама.     5.3.6.4. Разъединение шнеков при подъеме  или  при  наращивании  впроцессе  бурения должно производиться только после посадки их на вилкуили ключ-скобу.     5.3.6.5. Запрещается:     а) бурить шнеками, имеющими трещины и надрывы на трубе или на спи-рали шнека;     б) применять шнеки с изношенными соединительными элементами (хвос-товиками,  муфтами, пальцами), а также с неисправными фиксаторами паль-цев, не обеспечивающими достаточной жесткости колонны;     в) удерживать  вращатель  на  весу с помощью подъемной лебедки бездополнительного закрепления его в направляющих,  а также находиться подподнятым вращателем;     г) очищать от шлама шнеки руками  или  какими-либо  предметами  вовремя вращения;     д) производить бурение с неогражденным шнеком.      5.3.7. Прочие виды бурения      Вибробурение      5.3.7.1. Прочность соединений частей вибратора должна  проверятьсяперед  его  пуском и через каждые полчаса работы.  Полный контроль всехузлов и соединений вибратора должен производиться через каждые 20 часовработы.     Запрещается пользоваться вибраторами,  имеющими в корпусах и дета-лях хотя бы самые незначительные трещины.     5.3.7.2. Резьбовые соединения деталей вибратора должны быть  затя-нуты контргайками и зашплинтованы.     5.3.7.3. Электродвигатель вибратора должен  включаться  через  от-дельный рубильник.     5.3.7.4. Соединение вибратора с крюком и элеватором подъемной сис-темы должно иметь надежно запирающееся устройство.     5.3.7.5. Виброустановка должна быть оборудована направляющим  уст-ройством. Запрещается при забуривании направлять и удерживать трубу ру-ками.     5.3.7.6. Во время осмотра и смазки, а также при перемещении вибро-установки вибратор должен находиться в крайнем нижнем положении.     5.3.7.7. Запрещается  во время работы вибратора стоять в плоскостивращения его эксцентриков.     5.3.7.8. Во избежание повреждения кабеля,  идущего к электродвига-телю вибратора,  и возникновения короткого замыкания кабель  не  долженсоприкасаться с вибрирующими частями.     5.3.7.9. Перед совместной работой вибратора и лебедки станка,  приспуске и извлечении обсадных труб и ликвидации аварий следует:     а) проверить талевую систему и надежность крепления лебедки к раместанка и рамы к фундаменту; за-меченные неисправности устранить;     б) осмотреть вышку (мачту),  неисправные элементы заменить новыми,слабые резьбовые соединения подтянуть;     в) удалить с буровой установки людей,  за исключением лица, управ-ляющего лебедкой станка.     Запрещается при совместной работе вибратора и лебедки  станка  од-новременно производить натяжку труб домкратом.      Бурение скважин большого диаметра, шурфов (дудок)      5.3.7.10. Запрещается нахождение рабочих во время бурения в непос-редственной близости у устья шурфа (дудки).     5.3.7.11. После  подъема  бурового  наконечника для очистки его отпороды устье шурфа (дудки) должно немедленно закрываться прочным щитом.Запрещается  очистка  и  замена бурового наконечника при открытом устьешурфа (дудки).  Для защиты бурильщика от ударов кусками породы во времямеханической  очистки  наконечника  при  помощи вращателя рабочее местодолжно быть ограждено специальным щитом.     5.3.7.12. После первоначальной углубки шурфа (дудки) по проектномудиаметру следует установить специальную опорную плиту для предохраненияустья от обрушения.     5.3.7.13. По окончании буровых работ, а также во время перерывов вработе устье дудки должно быть перекрыто щитом, закрепленным за опорнуюплиту.  Крепление щита должно исключать  возможность  его  отведения  сустья.     5.3.7.14. Площадка у устья шурфа (дудки) должна содержаться в чис-тоте и не быть скользкой.     5.3.7.15. Бурение шурфов (дудок) в местах ожидаемого залегания га-зоносного или водоносного напорного пласта должно производиться при на-личии утвержденного проекта,  предусматривающего меры безопасности  приработе в этих условиях.     5.3.7.16. При приближении забоя к газоносному пласту  должно  бытьорганизовано систематическое наблюдение за состоянием воздушной среды уустья шурфа.      5.3.8. Бурение из подземных горных выработок      5.3.8.1. При бурении из подземных горных выработок  следует  руко-водствоваться  "Едиными  правилами  безопасности при разработке рудных,нерудных и россыпных месторождений подземным способом",  "Правилами бе-зопасности  в угольных и сланцевых шахтах" и разделом 6 "Горноразведоч-ные работы" настоящих Правил.     5.3.8.2. Размеры камеры (ниши) должны обеспечивать ширину проходовмежду стенками выработки и оборудованием не менее:     а) со стороны неподвижных деталей 0,7 м;     б) со стороны движущихся деталей 1 м;     в) со стороны размещения буровой бригады 1,8 м.     5.3.8.3. Допускается устанавливать оборудование и механизмы вплот-ную к стенкам камер, если это не затрудняет их обслуживание.     5.3.8.4. Буровые механизмы и оборудование  должны  устанавливатьсятак,  чтобы  они не выступали из камер и ниш в действующие горные выра-ботки.     5.3.8.5. На  расстоянии  40  м  с обеих сторон от выхода из камеры(ниши),  где установлен буровой агрегат,  в  выработку  с  механическимтранспортом  должны  быть установлены предупредительные знаки о возмож-ности появления на путях людей.  Выход из камеры (ниши) должен быть ос-вещен.     5.3.8.6. Лестницы на вышки должны устанавливаться с уклоном не бо-лее 80 град.  и не должны располагаться над отверстием в полках;  концылестниц следует прочно  прикреплять  к  полкам.  При  этом  необходимо,чтобы:     а) свободные размеры люков были не менее 0,6 х 0,7 м;     б) наименьшее расстояние от основания лестницы до крепи вертикаль-ной выработки составляло 0,6 м;     в) расстояние между лестничными полками было не более 6 м,  шириналестниц - не менее 0,6 м и расстояние между ступенями - не более 0,3 м.     5.3.8.7. Проходка, проветривание и крепление камер и ниш, из кото-рых ведется бурение,  а также вспомогательных выработок  к  ним  должныпроизводиться в соответствии с требованиями раздела 6 "Горноразведочныеработы" настоящих Правил.     5.3.8.8. Исполнение  электрооборудования и аппаратуры бурового аг-регата должно соответствовать требованиям газопылевого  режима  рудника(шахты), из выработок которого ведется бурение.     5.3.8.9. При бурении направленных вверх скважин,  а также  скважинсо  значительными притоками воды устье скважины должно быть оборудованогерметизирующим устройством для отвода воды в водоотливные канавы.  Пригазопроявлениях должны быть приняты меры по каптации газа.     При бурении с полков и других сооружений необходимо систематическипроверять их прочность.     5.3.8.10. Запрещается загромождать посторонними предметами рабочуюплощадку камеры для бурения скважин.     5.3.8.11. Буровая установка должна быть  оборудована  необходимымисредствами пылеосаждения и пылеулавливания при бурении с продувкой воз-духом, обеспечивающими чистоту воздуха в пределах санитарных норм.      5.3.9. Бурение с поверхности воды      Общие положения      5.3.9.1. Буровые  работы  на  судоходных реках и озерах могут бытьначаты только после получения разрешения от бассейнового управления пу-ти.     5.3.9.2. При работе на судоходной реке на установке всегда  долженнаходиться дежурный, который обязан следить за движением судов и плотови знать сигнальные знаки.     При наличии на реке порогов, водопадов (водоворотов и т.д.) за 100м  до них должны быть установлены знаки ограждения,  запрещающие вход вопасную зону.     5.3.9.3. Запрещается производить работы:     а) при ветре свыше 5 баллов;     б) при ледоходах и молевом сплаве;     в) при появлении "снежницы" и "сала";     г) на судоходных трассах во время сильного тумана.     В этих случаях люди должны быть вывезены на берег.     5.3.9.4. В  ночное  время  установка должна освещаться сигнальнымиогнями,  выставляемыми с таким расчетом, чтобы огонь был виден на расс-тоянии не менее 500 м.     5.3.9.5. Доступ к трапам,  трюмам, люкам, выходам, противопожарными спасательным средствам на установке должен быть всегда свободен.     5.3.9.6. Установки должны иметь ограждения с перилами выстой 1,2 ми  с  прибитой  на уровне пола бортовой доской высотой не менее 0,10 м.Между полом и перилами должны быть укреплены две  промежуточные  парал-лельные рейки.     Полы установки и рабочей площадки должны  быть  сделаны  из  досоктолщиной не менее 50 мм.     5.3.9.7. Все работники установки должны знать свои места и обязан-ности на случай тревоги, а также правила спасания утопающих.     5.3.9.8. Каждая установка должна  иметь  постоянную  радиосвязь  испасательные средства (два круга или две пары шаров, спасательные поясаили жилеты для каждого работающего члена бригады и др.),  пеньковый ка-нат длиной не менее 28 м.  На установке должна постоянно находиться де-журная спасательная лодка,  использование которой для других целей зап-рещается.      5.3.10. Бурение с активными промывочными жидкостями      5.3.10.1. При  бурении скважин с использованием активных промывоч-ных жидкостей (АПЖ) рабочие должны быть обеспечены соответствующей  ус-ловиям труда спецодеждой, спецобувью и индивидуальными средствами защи-ты.     5.3.10.2. При применении активных промывочных жидкостей спецодеждапо мере загрязнения, но не реже одного раза в месяц должна подвергатьсястирке механическим способом с применением эффективных моющих средств.     5.3.10.3. Применение новых АПЖ должно быть согласовано с  органамиГоссанинспекции.     5.3.10.4. Для предотвращения попадания АПЖ в глаза, машинист и егопомощник  на период спуско-подъемных операций должны применять защитныеочки или щитки с прозрачным экраном (маски с очками).     5.3.10.5. В  процессе выполнения работ,  при которых возможно слу-чайное загрязнение кожи АПЖ, рабочие должны пользоваться защитными гид-рофильными мазями и пастами.     5.3.10.6. Система желобов должна обеспечивать защиту почвы от  по-падания АПЖ. Желоба должны быть деревянными или металлическими, без ще-лей; их необходимо глинизировать или использовать другие способы изоля-ции в зависимости от местных условий.     5.3.10.7. Контроль за возможным попаданием АПЖ в подземные  и  по-верхностные  водоемы должен вестись геологическими предприятиями в сро-ки, согласованные с органами Госсанинспекции.      5.3.11. Бурение с применением антивибрационной смазки      5.3.11.1. Спуско-подъемный инструмент,  загрязнившийся в  процессеработы  с антивибрационной смазкой,  должен подвергаться очистке и про-мывке.     5.3.11.2. Для выполнения работ, связанных с приготовлением и нане-сением антивибрационной смазки на бурильные  трубы,  исполнители  работдолжны дополнительно обеспечиваться защитными очками,  фартуками, рука-вицами и спецобувью, которыми следует пользоваться только во время ука-занных работ;  по окончании работы защитные средства должны храниться вспециально отведенном месте.     5.3.11.3. Спецодежда, загрязненная антивибрационной смазкой, долж-на подвергаться регулярной стирке с последующей нейтрализацией содой  итщательным прополаскиванием водой в сроки,  установленные с учетом про-изводственных условий по согласованию с комитетами профсоюза.     5.3.11.4. Приготовление  антивибрационной  смазки  должно произво-диться только в водяных банях в специально отведенном месте вне буровойустановки.     5.3.11.5. Емкость для приготовления смазки должна  заполняться  неболее чем на половину.     5.3.11.6. Антивибрационные смазки  и  горюче-смазочные  материалы,входящие в состав смазки,  должны храниться на расстоянии не менее 50 мот буровой установки и места приготовления и разогрева смазки.     5.3.11.7. Нанесение  антивибрационной  смазки  на  бурильные трубыдолжно производиться с помощью специальных серийно изготавливаемых уст-ройств (типа УСБТ), размещаемых в здании буровой установки.     5.3.11.8. Допускается наносить антивибрационную смазку на  буриль-ные трубы вручную с помощью лопаток или кистей, имеющих рукоятки длинойне менее 0,5 м.     Запрещается при использовании антивибрационной смазки:     а) смазывать буровой снаряд во время его движения вручную;     б) выполнять работы без рукавиц.      5.3.12. Приготовление промывочных растворов      5.3.12.1. Площадка для приготовления промывочного раствора по сво-им размерам должна обеспечивать удобное обслуживание оборудования (гли-номешалки,  транспортеры и др.), иметь прочный пол из досок толщиной неменее 40 мм с уклоном, обеспечивающим сток жидкости в сторону дренажныхканав.     5.3.12.2. Вокруг люка глиномешалки, расположенного на высоте более1,0 м,  должен устанавливаться помост шириной не менее 1 м с перилами итрапами к нему.  Трапы должны иметь ширину не менее 1,5  м,  поперечныепланки против скольжения на расстоянии 0,25 м одна от другой и уклон неболее 30 град.     5.3.12.3. Люк  глиномешалки должен закрываться решеткой с запором.Размеры ячеек решетки должны быть не более 0,15х0,15 м.     5.3.12.4. На глиностанциях производительностью раствора более 25 мв сутки и при эксплуатации глиномешалок емкостью 2 м и  более  загрузкаглины должна быть механизирована.     Запрещается во время работы глиномешалки проталкивать глину и дру-гие  материалы в люк ломами,  лопатами и другими предметами,  снимать слюка решетку и брать пробу раствора через люк.     5.3.12.5. При  остановке  глиномешалки на ремонт со шкива глиноме-шалки должны быть сняты ремни передачи, а на пусковом устройстве приво-да вывешен плакат "Не включать - работают люди".     5.3.12.6. Земляные хранилища (амбары) глинистого раствора  и  водыдолжны по всему периметру иметь ограждения высотой не менее 1 м или пе-рекрываться настилами.     5.3.12.7. При  приготовлении растворов с добавкой щелочей и кислотрабочие должны обеспечиваться очками или специальными масками с очками,а также респираторами, резиновыми перчатками, фартуками и сапогами.      5.3.13. Крепление скважин      5.3.13.1. Перед спуском или подъемом колонны обсадных труб буровоймастер обязан лично проверить исправность вышки,  оборудования, талевойсистемы,  инструмента, КИП и состояние фундаментов. Обнаруженные неисп-равности должны быть устранены до начала спуска или подъема труб.     5.3.13.2. Секции  колонны  обсадных  труб при их подъеме с мостковдолжна свободно проходить в буровую вышку.     5.3.13.3. Запрещается в процессе спуска и подъема обсадных труб:     а) допускать свободное раскачивание секции колонны обсадных труб;     б) удерживать от раскачивания трубы непосредственно руками;     в) поднимать,  опускать и подтаскивать трубы путем охвата их кана-том;     г) затаскивать и выносить обсадные трубы массой более  50  кг  безиспользования трубной тележки.     5.3.13.4. Запрещается при калибровке обсадных труб перед  подъемомнад устьем скважины стоять в направлении возможного падения калибра.     5.3.13.5. Перед вращением прихваченной колонны труб вручную ключа-ми  и  другими  инструментами  машинист  должен сначала выбрать слабинуподъемного каната, а при вращении труб быть наготове в любой момент за-тормозить произвольное их опускание.     5.3.13.6. Запрещается при извлечении труб одновременная работа ле-бедкой  и  гидравликой  станка,  или лебедкой и домкратом (ударной "ба-бой").     5.3.13.7. До  начала работ по цементированию должна быть проверенаисправность предохранительных клапанов и манометров,  а  вся  установка(насосы,  трубопроводы,  шланги, заливочные головки и т.д.) опрессованана максимальное давление, предусмотренное техническим паспортом насоса.     Заливочная головка должна быть оборудована запорным вентилем и ма-нометром.     5.3.13.8. При просеивании цемента и приготовлении цементного раст-вора рабочие должны работать в респираторах и защитных очках.      5.3.14. Ликвидация аварий      5.3.14.1. Работы по ликвидации аварий должны проводиться под руко-водством лица, имеющего право ответственного ведения буровых работ (бу-ровой мастер, инженер по бурению, технический руководитель).     5.3.14.2. До  начала  работ  по ликвидации аварий буровой мастер имашинист обязаны проверить исправность вышки (мачты), оборудования, та-левой системы, спуско-подъемного инструмента и контрольно-измерительныхприборов.     5.3.14.3. При  ликвидации  аварий,  связанных  с  прихватом труб вскважине запрещается создавать нагрузки одновременно лебедкой и гидрав-ликой станка.     5.3.14.4. Во избежание разлета клиньев домкрата  при  обрыве  трубклинья  должны  быть соединены между собой и прикреплены к домкрату илистанку стальным канатом.     5.3.14.5. Трубы  при  извлечении их с помощью домкрата должны бытьзастрахованы выше домкрата шарнирными хомутами.     5.3.14.6. Запрещается при использовании домкратов:     а) производить натяжку труб одновременно при помощи домкрата и ле-бедки станка;     б) удерживать натянутые трубы талевой системой при перестановке  ивыравнивании домкратов;     в) исправлять перекосы домкрата, находящегося под нагрузкой;     г) применять  прокладки между головками домкрата и лафетом или хо-мутами;     д) класть на домкрат какие-либо предметы;     е) допускать выход штока поршня домкрата более чем на 3/4 его дли-ны:     ж) резко снижать давление путем  быстрого  отвинчивания  выпускнойпробки.     5.3.14.7. Запрещается применение винтовых домкратов для ликвидацииаварий, связанных с прихватом бурового снаряда в скважине.     5.3.14.8. При использовании ударной "бабы" необходимо  следить  затем, чтобы соединения бурильных труб не развинчивались.     При выбивании труб вверх необходимо под "бабой" ставить  шарнирныйхомут.     5.3.14.9. При постановке ловильных труб для соединения с аварийны-ми трубами,  а также во время их развинчивания должны быть приняты мерыпротив падения ловильных труб.     5.3.14.10. Развинчивание  аварийных труб ловильными трубами должнопроизводиться с помощью бурового станка.     Запрещается развинчивание аварийных труб вручную.      5.3.15. Ремонт скважин при гидрогеологических работах      5.3.15.1. Буровая  установка  или  подъемник должны быть тщательноотцентрированы по оси скважины.     5.3.15.2. При  производстве ремонтных работ на скважине,  располо-женной в надкоптажном здании, должна быть обеспечена надежная связь ма-шиниста с лицами, работающими внутри здания.     5.3.15.3. Запрещается при чистке песчаных пробок желонкой:     а) опорожнять желонку непосредственно на пол рабочей площадки;     б) спускать желонку при образовании слабины каната; последний дол-жен быть немедленно выбран на барабан лебедки;     в) стоять у устья скважины во время спуска и подъема желонки;     г) производить работы в фонтанирующих скважинах.     5.3.15.4. В случае соскакивания тартального каната с оттяжного ро-лика или кронблочного шкива необходимо прекратить спуско-подъемные опе-рации,  канат до завода его в ролик (шкив) надежно закрепить  на  устьескважины.     5.3.15.5. При промывке песчаной пробки водой промывочную  жидкостьнеобходимо отводить для исключения ее попадания в скважину.      5.3.16. Ликвидация скважин      5.3.16.1. После  окончания бурения и проведения необходимых иссле-дований скважины,  не предназначенные для  последующего  использования,должны  быть  ликвидированы в соответствии с "Правилами ликвидационноготампонажа буровых скважин различного назначения, засыпки горных вырабо-ток  и  заброшенных колодцев для предотвращения загрязнения и истощенияподземных вод".     5.3.16.2. При ликвидации скважин необходимо:     а) убрать фундамент буровой установки;     б) засыпать  все  ямы и шурфы,  оставшиеся после демонтажа буровойустановки;     в) ликвидировать  загрязнение почвы от горюче-смазочных материалови выровнять площадку, а на культурных землях провести рекультивацию;     г) принять меры по предупреждению засорения водоема и создания по-мех судоходству и рыболовству.                                РАЗДЕЛ 6                        ГОРНОРАЗВЕДОЧНЫЕ РАБОТЫ      6.1. Общие положения      6.1.1. Проведение  горноразведочных работ должно осуществляться попроектам,  составляемым в установленном порядке и прошедшим независимуюэкспертизу.     6.1.2. При проведении горноразведочных работ,  эксплуатации и пла-нируемой добыче полезного ископаемого из горноразведочных выработок  вовсех случаях, не регламентированных настоящими Правилами, должны выпол-няться требования "Единых правил безопасности  при  разработке  рудных,нерудных и россыпных месторождений подземным способом",  "Единых правилбезопасности при разработке месторождений полезных ископаемых  открытымспособом",  а  выработок  опасных  по  газу и пыли и их проветривание -"Правил безопасности в угольных и сланцевых шахтах" и взрывные работы -"Единых правил безопасности при взрывных работах".     6.1.3. Допуск трудящихся в подземные горные выработки с  непрерыв-ным  рабочим процессом осуществляется после взрывных работ лицом техни-ческого надзора,  а во всех остальных случаях - по его поручению брига-диром или звеньевым.     6.1.4. Запрещается допускать в горные выработки лиц без  индивиду-альных средств защиты,  а в подземные горные выработки,  кроме того,  -без индивидуального источника света  и  самоспасателя,  за  исключениемшурфов глубиной до 5 метров.     6.1.5. Лица,  не имеющие отношения к горноразведочным работам, до-пускаются  в горные выработки только по разрешению начальника или глав-ного инженера партии (экспедиции) в сопровождении работника техническо-го надзора.     6.1.6. Проведение горных выработок должно осуществляться  в  соот-ветствии  с рабочими паспортами на каждый вид работ (буровзрывные рабо-ты, крепление, проветривание на подземных работах), утвержденными глав-ным инженером партии (экспедиции) или лицом,  им назначенным.  Паспортакрепления должны составляться и  контролироваться  руководителем  работсовместно  с  работниками  геолого-маркшейдерской службы.  С паспортамидолжны быть ознакомлены под роспись  рабочие  и  технический  персонал,связанные с выполнением этих работ.     При изменении горно-геологических и горнотехнических условий  про-ведения  выработок паспорта крепления (проекты) должны своевременно пе-ресматриваться.     Для шурфов без рассечек  паспорт  проветривания  не  составляется,значения  параметров  и режимы проветривания указываются в паспорте бу-ровзрывных работ.     6.1.7. Материалы,  применяемые  для  крепления  горных выработок истроительства горнотехнических сооружений,  должны отвечать требованиямдействующих стандартов или технических условий.     6.1.8. В случае выявления у работающих профессиональных  заболева-ний  они  должны  быть  немедленно переведены на другие работы согласнозаключению медицинской комиссии.     6.1.9. Эстакады для разгрузки породы должны иметь настил, снабженыперилами и ограждениями,  предотвращающими падение людей  и  вагонеток,оборудованы прочным упорным брусом на рельсовых путях в конце эстакады.     На эстакаде между подвижным составом и перилами со стороны, проти-воположной разгрузке, должен быть свободный проход шириной не менее 0,7м.     Перила должны  быть оборудованы бортовой доской высотой от настилане менее 0,15 м.     При разваловке  отвалов  с  применением землеройной техники должныприменяться ограничители,  предупреждающие повреждение эстакады. В тем-ное время суток эстакады должны освещаться.     6.1.10. При размещении отвалов в оврагах  и  ущельях  должны  бытьпредусмотрены специальные устройства для пропуска дождевых и паводковыхвод.      6.2. Проходка и крепление горных выработок на дневной поверхности,          в том числе шурфов глубиной до 5 метров      6.2.1. Проведение выработок с отвесными бортами без крепления  до-пускается в устойчивых породах на глубину не более 2 м. В условиях мно-голетней мерзлоты в зимний период разрешается проходка выработок с  от-весными бортами без крепления до глубины 3 м.     Ступенчатые выработки с отвесными  бортами  разрешается  проводитьбез крепления в устойчивых породах на глубину до 6 м при высоте каждогоуступа не более 2 м и ширине бермы не менее 0,5 м.  Эти ограничения  нераспространяются  на  проходку выработок в устойчивых породах с бортамипод углом естественного откоса.     При проведении выработок в неустойчивых породах должно применятьсякрепление  бортов  или борта должны выравниваться до угла естественногооткоса.     Вид крепи,  необходимость крепления или возможность  проходки  безкрепления должны быть отмечены в журнале геолого-маркшейдерских замеча-ний и внесены в паспорта крепления.     6.2.2. Проходка выработок в многолетнемерзлых породах способом "напожог" разрешается до глубины не более 5 м. Перед спуском в них рабочихдолжно обязательно осуществляться проветривание и  дистанционный  отборпроб воздуха на оксиды углерода.     6.2.3. На склонах с углом откоса более 30 град. крепь борта к вер-шине  склона должна быть выведена над уровнем канавы (траншеи) не менеечем на 0,5 м.     6.2.4. При  проходке  выработок с перекидкой породы глубиной более2,5 м остается берма шириной не менее 0,5 м.     6.2.5. При  проходке  выработок с перекидкой породы крепь в местахустановки полков нужно усиливать, а сами полки ограждать бортами из до-сок высотой не менее 0,15 м.     6.2.6. Спуск людей в горные выработки глубиной более 1,5 м  разре-шается только по лестницам, трапам с перилами или пологим спускам.     6.2.7. При проведении горных работ на склонах с углом более 35°  ипри  наличии  скальных  обрывов  рабочие  должны работать с применениемстраховочных средств (предохранительные пояса, страховочные канаты).     6.2.8. На крутых склонах,  в лесах, оврагах, ущельях рабочий учас-ток должен быть проверен руководителем горных работ и приняты меры  бе-зопасности  от  скатывающихся кусков породы,  зависших сучьев и камней,возможных обвалов, лавин и затопления водами.     Запрещается проведение работ под "навесями" и козырьками пород,  атакже со стороны склонов, угрожающих оползнями, обрушениями или обвала-ми.     6.2.9. Руководитель горных работ обязан следить за состоянием  за-боя, бортов канав и траншей, уступов, откосов. При угрозе обрушения по-род работы должны быть прекращены,  а люди и механизмы отведены в безо-пасное место.     6.2.10. Запрещается при работе горнопроходческого, бурового и зем-леройно-транспортного оборудования находиться в опасной  зоне  действиярабочих органов и элементов их привода (канатов,  цепей, лент, штоков ит.п.).  Опасная зона определяется инструкцией по эксплуатации, проектоми при необходимости обозначается на местах ведения работ флажками, пла-катами или другими средствами.     6.2.11. При эксплуатации,  обслуживании,  ремонте самоходного гор-нопроходческого, бурового и земле-ройно-транспортного оборудования зап-рещается:     а) применение на склонах с углами,  превышающими значения, указан-ные в инструкции по эксплуатации;     б) оставление без присмотра с работающим двигателем и не опущеннымна землю рабочим органом;     в) выполнение ремонтных,  регулировочных и смазочных работ при не-выключенном двигателе,  при установке оборудования не на горизонтальнойплощадке,  неопущенном  на землю и непоставленным на надежные подкладкирабочем органе, при неподложенных под колеса (гусеницы) упорах.     6.2.12. Минимально  допустимое расстояние от края откоса до колеса(гусеницы) самоходного горнопроходческого, бурового и землеройно-транс-портного  оборудования  определяется проектом ведения работ или местнойинструкцией, составленной для конкретных условий ведения работ.     6.2.13. В  нерабочее время горнопроходческое,  буровое и землерой-но-транспортное оборудование должно быть приведено в безопасное состоя-ние, при этом необходимо: рабочий орган опустить на землю, оборудованиеобесточить, поставить на стояночный тормоз, на уклоне подложить тормоз-ной башмак под колесо, кабину запереть и принять меры, исключающие пускоборудования посторонними лицами.     6.2.14 При  проходке  канав  в неустойчивых породах при длительныхсроках их службы должно применяться сплошное крепление бортов.     6.2.15 При  применении  канатных  скреперных установок угол откосауступа не должен превышать 35 градусов.      6.3. Проходка и крепление подземных горных выработок      Общие положения      6.3.1. При  производстве  работ  в разведочных штольнях,  шахтах ишурфах с рассечками должен вестись учет всех лиц,  спустившихся в  под-земные выработки и вышедших из них. За правильную постановку и точностьучета несет ответственность руководитель горных работ.     В случае невыхода на поверхность из подземных горноразведочных вы-работок по окончании смены хотя бы одного человека ведущий учет  обязанизвестить об этом руководителя горных работ и начальника партии (экспе-диции). Немедленно должны быть приняты меры по выяснению причин задерж-ки людей в штольне (шахте) и выводу их на поверхность. Каждый трудящий-ся после выхода из подземных выработок обязан немедленно сдать светиль-ник в ламповую.     6.3.2. Допуск людей в подземные горные выработки разрешается толь-ко после их проветривания,  доведения качественного состава воздуха  доПДК.  Контроль за составом воздуха производится каждый раз перед допус-ком людей в выработку.     6.3.3. В  подземных горных выработках должны быть в наличии самос-пасатели группового хранения в количестве,  рассчитанном на  наибольшеечисло  работающих в смену,  и предусмотрен резерв в размере 10%,  но неменее двух самоспасателей.  При необходимости должны быть предусмотреныпункты переключения в резервные самоспасатели.     Самоспасатели группового хранения должны  находиться  на  участкахработ в специальных ящиках,  обеспечивающих их сохранность и работоспо-собность. Места группового хранения самоспасателей должны быть известнывсем  подземным  рабочим  и специалистам и снабжены освещенной надписью"Самоспасатели". Подземные рабочие и лица технического персонала должныбыть  обучены  пользованию самоспасателями с периодической проверкой ихзнаний.  Сроки проверки знаний и умения пользования  самоспасателями  1раз в 6 месяцев.     6.3.4. Рабочие и специалисты, занятые на проходке подземных горныхвыработок, должны быть обучены пользованию химическими газоанализатора-ми типа ГХ для экспресс-определения содержания вредных газов в  воздухевыработок.     6.3.5. Подземные горные выработки,  состояние которых представляетопасность для людей,  а также выработки протяженностью более 10 м,  гдеработы временно прекращены,  должны иметь решетчатую перегородку с пре-дупредительной надписью (знаком).     6.3.6. В выработки (забои),  находящиеся за пределами зоны  непос-редственной видимости и слышимости, должны посылаться не менее двух че-ловек.     6.3.7. Запрещается разводить открытый огонь в подземных выработкахи ближе 30 м от устьев выработок,  подающих свежий воздух.  Курение до-пускается  в выработках не опасных по пыли и газу в специально отведен-ных местах.     6.3.8. Все  горизонтальные  выработки,  по  которым   производитсятранспортирование грузов,  должны иметь на прямолинейных участках расс-тояния (зазоры) между крепью или между размещенным в выработках  обору-дованием  и трубопроводами и наиболее выступающей кромкой габарита под-вижного состава не менее 0,7 м (свободный проход для людей), а с другойстороны не менее 0,25 м (в выработках без крепления при деревянной, ме-таллической и рамных конструкциях железобетонной и  бетонной  крепи)  и0,2 м (при монолитной бетонной,  каменной и железобетонной крепи). Ука-занная ширина свободного прохода для людей должна быть выдержана по вы-соте выработки не менее 1,8 м.     При ручной откатке грузов и уклоне выработки не более 0,005 допус-кается ширина свободного прохода не менее 0,5 м, а с другой стороны вы-работки должны быть зазоры не менее 0,2  м.  С  письменного  разрешенияглавного инженера (техрука) экспедиции (партии) вместо расширения выра-ботки для обеспечения свободного прохода при ручной откатке допускаетсяустройство  ниш,  располагаемых с одной стороны выработки на расстояниине более 25 м одна от другой.  Ниши должны быть шириной не менее 1,2 м,глубиной не менее 0,7 м и высотой не менее 1,8 м.     Свободные проходы для людей на всем  протяжении  выработок  должныустраиваться  с  одной и той же стороны.  Ширина междупутья (расстояниемежду осями двух параллельных прямых путей) должна  быть  такой,  чтобызазор между встречными электровозами (вагонетками) по наиболее выступа-ющей кромке габарита электровоза (вагонетки) был не менее 0,2 м.     В местах сцепления и расцепления вагонеток (на замкнутых разминов-ках,  в околоствольных дворах) с обеих сторон выработки должен быть за-зор не менее 0,7 м (при механизированной) и 0,5 м (при ручной откатке).     Почва выработки  со  стороны  свободного  прохода для людей должнабыть выровнена или на ней должен быть уложен настил.     В местах установки дверей и перемычек (вентиляционных,  противопо-жарных и др.) свободный зазор  между  габаритом  подвижного  состава  истенкой дверного проема (косяка) должен быть не менее 0,5 м.  При нали-чии специальных дверей шириной не менее 0,5 м для прохода людей величи-на  зазора между габаритом подвижного состава и косяком со стороны сво-бодного прохода может быть уменьшена до 0,2 м.     Ширина свободного  прохода между стенкой (крепью) выработки и наи-более выступающей частью проходческого оборудования (включая  погрузоч-но-транспортные  машины)  в  месте его работы в призабойной зоне должнабыть не менее 0,5 м.     6.3.9. В  устойчивых  и  многолетнемерзлых породах выработки можнопроходить и оставлять без  крепления  при  сводчатой  форме  выработки.Крепление устьев выработок,  проходимых с поверхности, обязательно. Всесопряжения наклонных и вертикальных выработок с  горизонтальными  выра-ботками должны быть закреплены независимо от крепости пород; сопряжениягоризонтальных выработок должны  быть  закреплены  при  неустойчивых  исредней устойчивости породах.     Необходимость крепления  сопряжений  горизонтальных,  наклонных  ивертикальных выработок на промежуточных горизонтах (подэтажных), рассе-чек и технологических ниш из разведочных выработок устанавливается про-ектом.     6.3.10. При проведении горизонтальных и наклонных выработок в  по-родах,  требующих  искусственного поддержания,  до установки постояннойкрепи должна применяться временная крепь,  конструкция  которой  должнаобеспечивать безопасность работ.     В породах весьма слабых и неустойчивых (сыпучих,  мягких и  плыву-нах)  выработки должны проводиться с применением опережающей (забивной)крепи.     Если проведение  выработки,  подлежащей креплению,  остановлено надлительный срок,  постоянная крепь на пройденном  участке  должна  бытьподведена вплотную к забою.     Необходимость применения временной крепи и  допустимое  отставаниепостоянной  крепи от забоя выработки определяется проектом работ и пас-портом крепления.  Запрещается проводить выработки в неустойчивых поро-дах при отсутствии вблизи забоя сменного запаса крепежных материалов.     6.3.11. В многолетнемерзлых породах должны приниматься меры противрастепления выработок.      Горизонтальные выработки      6.3.12. В  случае осложнения горнотехнических условий по отношениюк предусмотренным в проекте (вспучивание почвы, боковое давление, боль-шие  обнажения в результате вывалов, плывуны и др.) крепление выработокдолжно осуществляться по специальному проекту.     6.3.13. Горизонтальные  выработки  при наличии давления со стороныпочвы должны крепиться полными крепежными рамами,  при отсутствии этогодавления - неполными крепежными рамами.     При креплении крепежными рамами вразбежку  необходимо  производитьзатяжку кровли, а в случае необходимости и бортов выработки.     Все элементы деревянной крепи при их установке должны плотно  под-гоняться друг к другу и расклиниваться.     Пустоты между крепью и кровлей должны  быть  забутованы  лесом,  амежду крепью и стенкой - породой или лесом.     Запрещается закладка пустот лесом при креплении несгораемыми мате-риалами (за исключением сплошного бетонного крепления).     6.3.14. Возведение и эксплуатация штангового,  набрызг-бетонного идругих  специальных  видов  крепи должны производиться в соответствии сруководствами по их применению.     6.3.15 При штанговом креплении необходимо применять следующие пра-вила:     а) длина  штанг  и  их  конструкция  должны определяться паспортомкрепления;     б) затяжку  крепежных гаек штанг необходимо проверять не реже двухраз в месяц.      Вертикальные выработки      6.3.15. Рабочие, находящиеся в стволе разведочной шахты или шурфа,должны быть защищены от возможного падения сверху предметов предохрани-тельным полком, расположенным вблизи забоя согласно проекту (паспорта).     6.3.16. Допустимое  отставание  временной  или постоянной крепи отзабоя устанавливается проектом (паспортом) в зависимости от устойчивос-ти боковых пород и условий безопасности работ.     6.3.17. Углубляемая часть ствола разведочной шахты ниже  разведуе-мого горизонта должна быть изолирована посредством полка или оставлени-ем целика по проекту. Целик должен быть закреплен снизу надежной крепьюсо сплошной затяжкой.     Разборка предохранительного полка или выемка целика должны  произ-водиться только после окончания проходки рассечки околоствольного двораи армирования вновь пройденной части ствола.     6.3.18. При  проходке вертикальных стволов шахт в неустойчивых по-родах установка вертикальных прогонов (вандрутов) и постоянных распорок(расстрелов)  должна  производиться сразу же по возведении нового звенакрепи высотой, равной длине вертикального прогона (вандрута).     Нижние венты,  не  охваченные  вертикальным  прогоном (вандрутом),должны быть укреплены временными распорками (расстрелами).     6.3.19. Стволы разведочных шахт,  а также шурфы должны быть обору-дованы подъемным и лестничным отделениями,  которые отделяются друг  отдруга  перегородкой или металлической сеткой с ячейками не более 0,05 х0,05 м.     При проходке стволов шахт и шурфов с механическим подъемом необхо-димо иметь подвесную аварийно-спасательную лестницу длиной, обеспечива-ющей  размещение  на  ней всех рабочих наибольшей по численности смены,находящейся в выработке. Лестница должна быть прикреплена к канату про-ходческой  лебедки,  оборудованной  тормозами и имеющей комбинированныйпривод (механический и ручной).     При проходке стволов глубиной до 70 м лебедки для подвески аварий-но-спасательных лестниц могут иметь только ручной привод и должны  бытьоборудованы тормозами.     Разрешается проходка стволов и  шурфов  без  аварийно-спасательнойлестницы  при условии возведения лестничного отделения вслед за продви-жением забоя.     В разведочных  шурфах глубиной до 20 м при наличии подвесной лест-ницы устройство лестничных отделений необязательно;  подвесная лестницадолжна быть прикреплена к крепи устья шурфа.     Отставание лестничного отделения от забоя должно быть не более чемна 3 м, а при взрывном способе проходки - не более чем на 10 м.     От нижнего полка лестничного отделения до забоя должна  быть  под-весная лестница.     При применении погрузочных  машин  (грейферов  и  др.)  отставаниелестничного отделения устанавливается проектом.     6.3.20. В  лестничных  отделениях  вертикальных  горных  выработоклестницы должны быть установлены с уклоном не более 80 град. Над каждымустьем выработки и над каждым полком в выработке лестницы должны высту-пать на 1 м, или же на эту высоту над отверстием полка в крепь выработ-ки должны быть прочно заделаны стальные скобы.     Лестничные отделения должны отвечать следующим требованиям:     а) ширина лазов должна быть не менее 0,6 м, длина не менее 0,7 м;     б) наименьшее  расстояние от основания лестницы до крепи выработкидолжно составлять 0,5 м (при расстоянии между  лестничными  полками  неболее 6 м) и 0,6 м (при расстоянии между полками не более 8 м);     в) ширина лестниц должна быть не менее 0,4 м  и  расстояние  междуступеньками лестницы не более 0,3 м.     6.3.21. При проходке вертикальных выработок способом  проморажива-ния должен производиться периодический контроль глубины промораживания.     6.3.22. При подъеме из шурфов больших кусков породы (валунов)  безбадьи рабочие должны быть предварительно удалены из забоя.     6.3.23. Зумпфы шурфов и стволов разведочных шахт должны  быть  пе-рекрыты надежным настилом в соответствии с проектом или паспортом креп-ления.     6.3.24. На  проведение  восстающих выработок должен быть составленпроект организации работ,  утвержденный  главным  инженеров  экспедиции(партии).      Наклонные выработки      6.3.25. При  проходке или ремонте наклонных выработок работающие взабое должны быть защищены от возможного падения сверху  вагонеток  илидругих  предметов не менее чем двумя прочными ограждениями (барьерами),конструкция которых предусматривается в проекте или в паспорте  крепле-ния.  Одно из ограждений должно устанавливаться в устье выработки, дру-гое - вблизи от забоя, но не далее 20 м от места работ.     6.3.26. Крепление  выработок  с  углом наклона до 12 град.  рамамидолжно производиться аналогично креплению горизонтальных выработок.     При креплении выработок с углом наклона выше 12 град. должны уста-навливаться опорные рамы и в необходимых случаях распорки между крепеж-ными рамами.     При углах наклона выработок до 25 град.  расстояние между опорнымирамами  должно быть не более 12 м,  а при больших углах наклона - уста-навливается проектом, но не более указанного.     6.3.27. Выработки с углом наклона свыше 50 град. должны проходить-ся (крепиться) так же, как и вертикальные.     6.3.28. Крепежные  рамы  должны устанавливаться перпендикулярно поотношению к продольной оси выработки.     При проведении  выработки  в породах,  склонных к оползанию,  рамыследует устанавливать с наклоном 3-10 град.  в сторону, противоположнуюнаправлению оползания.      6.4. Устройство выходов из горных выработок      6.4.1. В разведочных шахтах (шурфах) и штольнях разрешается  иметьодин выход на поверхность.     В случае, когда применяемые средства проветривания не обеспечиваютПДК вредных веществ в рабочих зонах выработок,  на объектах горноразве-дочных  работ  необходимо  сооружать вторые (запасные) выходы,  которыедолжны использоваться как вентиляционные выработки.     Вертикальные и наклонные выработки, используемые в качестве запас-ных выходов, должны оборудоваться ходовыми (лестничными) отделениями.     При удаленности  рабочих  зон  от  устья вскрывающей выработки илисвежей струи (при общешахтном проветривании) более чем на 1000 м в под-земных  выработках сооружаются камеры-убежища - в местах,  удаленных отзабоев не более чем на 1000 м.     6.4.2. Во  всех горных выработках,  служащих запасными выходами изшахты (штольни), а также на разветвлении выработок должны быть прикреп-лены  таблички с указанием названия выработки и направления к выходу наповерхность.     6.4.3. Приустьевая  часть  штолен  и  стволов шахт (шурфов) должнаиметь несгораемую крепь или крепь с огнестойким покрытием  (обработкой)протяженностью не менее 5 м.     Конструкция портала штольни определяется проектом и должна  исклю-чать  падение  камней  и  оползания  осыпей на припортальную площадку иобеспечивать устойчивость лобового и боковых откосов выемки.     6.4.4. Устья  вертикальных  стволов  разведочных шахт должны иметьсплошное или решетчатое ограждение высотой не  менее  2,5  м  с  нижнейсплошной  обшивкой  высотой  не менее 0,15 м,  а с рабочих сторон иметьдвери или решетки.     Устья наклонных  стволов  при угле наклона менее 50 град.  при от-сутствии галереи должны быть ограждены за  исключением  стороны  выдачипороды, где устраиваются решетчатые двери или подъемное ограждение. Вы-сота и конструкция ограждения определяются проектом.     6.4.5. Устья шурфов сечением свыше 2 м глубиной более 10 м при ме-ханизированном способе подъема породы должны быть закреплены и оборудо-ваны  лядами.  Крепь должна быть выведена выше поверхности не менее чемна 0,3 м.     6.4.6. Входы с поверхности во все подземные горные выработки долж-ны иметь металлические двери или сплошные ляды, исключающие доступ пос-торонних лиц в нерабочее время.     6.4.7. Площадки у устьев вертикальных вертикальных выработок долж-ны  содержаться в чистоте и систематически очищаться от породы,  снега,льда.  Вынутая порода и материалы должны складироваться  на  расстоянииисключающем возможность их падения в выработки.     6.4. 8. Для предотвращения затопления горных выработок поверхност-ными водами вокруг устья выработок должны устраиваться водоотливные ка-навы.      6.5. Содержание и ремонт горных выработок      6.5.1. Все действующие горные выработки в течение всего срока экс-плуатации должны содержаться в безопасном состоянии,  чистоте и не заг-ромождаться посторонними предметами.  Форма и размеры поперечного сече-ния закрепленных выработок должны соответствовать паспорту крепления.     6.5.2. Выданная порода и материалы около устьев вертикальных выра-боток  должны складироваться на расстоянии,  исключающем возможность ихпадения в выработки и обеспечивающем нормальное ведение работ.     Размещение лестничного  отделения  шурфа  или  ствола шахты должнообеспечивать беспрепятственный доступ к нему из околоствольных  вырабо-ток.  Лестницы и полки должны содержаться в чистоте,  а зимой очищатьсяото льда.     6.5.3. Действующие выработки, в которых выполняются производствен-ные процессы, должны ежесменно осматриваться горным мастером или по егопоручению бригадиром или звеньевым. Все остальные действующие выработки(вентиляционные, запасные выходы и т.п.) осматриваются должностными ли-цами по специальному графику, утвержденному главным инженером.     В случае обнаружения в выработках повреждений крепи или  признаковотслоения (обрушения) пород должны быть приняты меры по обеспечению бе-зопасных условий работы.  Выявленные дефекты крепления  и  предпринятыемеры  по их устранению должны фиксироваться в "Журнале проверки состоя-ния охраны труда" (см. прил. 1).     Армировка и  крепь вертикальных выработок осматриваются ежесуточнолицом, специально назначенным руководителем горных работ.     При выявлении  повреждений  крепи или армировки стволов шахт (шур-фов) подъем по этим стволам должен быть немедленно прекращен до полногоустранения неисправностей.     После ремонта и исправления крепи или армировки ствол шахты (шурф)осматривается руководителем горных работ.     Все действующие подъемные горные выработки и их крепь, а также за-пасные выходы ежесменно должны осматриваться горным мастером.     6.5.4. Рабочие места после взрывания  и  проветривания  до  началапроизводства  работ  должны быть осмотрены взрывником,  а также сменнымлицом технического надзора или по его поручению бригадиром и  приведеныв безопасное состояние, после чего разрешается возобновление работ.     В вертикальных выработках перед началом работ должны быть  удаленыкуски  породы с крепи и оборудования и восстановлены элементы армировкии полков в случае их повреждения.     6.5.5. При ремонте крепи подземных горных выработок трубопроводы икабели,  проложенные в местах перекрепления,  должны быть  защищены  отповреждений, а контактный провод отключен и заземлен.     6.5.6. При ремонте крепи выработок запрещается  одновременно  уда-лять более двух крепежных рам,  расположенных рядом (при сплошном креп-лении).  Крепежные рамы, находящиеся впереди и сзади заменяемых, должныбыть временно усилены стойками (распорками) и расшиты.     Не допускается оставление незабутованных пустот в кровле и  бортахвыработки.     6.5.7. При завалах и обрушениях в выработках все восстановительныеработы  должны  проводиться под руководством лица технического надзора.При этом должны соблюдаться дополнительные меры безопасности.     6.5.8. При восстановлении старых подземных горных выработок допускв них людей разрешается только после доведения состава воздуха до уста-новленных норм и контроля состояния крепи.     6.5.9. При ремонтных работах в горных выработках,  по которым про-изводится движение составов, необходимо устанавливать предупредительныесветовые сигналы и предупреждающие знаки  "Ремонтные  работы"  с  обеихсторон  ремонтируемого  участка на расстоянии,  обеспечивающем безопас-ность рабочих.     Запрещается снимать сигналы и знаки, ограждающие места перекрепле-ния выработок и ремонтных работ,  до полного окончания  их  и  проверкисостояния пути.     6.5.10. Перекрепление горизонтальных и наклонных выработок  должнопроизводиться в направлении от устья выработки.     Ремонт и осмотр подъемных  отделений  наклонных  горных  выработокдолжны  производиться  при остановленном подъеме и закрытых ограждениях(барьерах).     6.5.11. Работы по перекреплению шурфа или ствола шахты должны про-изводиться с прочно укрепленного неподвижного полка.  С этого полка  доразведочного  горизонта  или до полка лестничного отделения должна бытьоборудована подвесная лестница.     При перекреплении  шурфа или ствола шахты снятие вертикальных про-гонов (вандрутов) можно производить только в пределах  одного  звена  собеспечением устойчивости крепи.     6.5.12. Ремонт и осмотр шурфов и стволов шахт разрешается произво-дить стоя в незагруженной бадье или на крыше клети.  При этом работникидолжны пользоваться предохранительными поясами,  которые пристегиваютсяк подъемному канату.     Для защиты от случайно падающих предметов должны применяться  зон-ты.     При осмотрах скорость движения подъемных сосудов  должна  быть  неболее 0,3 м/с.     6.5.13. При больших пустотах в кровле на перекладах крепежных  рамнеобходимо выкладывать тщательно расклиненные костры.     6.5.14. Все работы по восстановлению старых горных выработок долж-ны производиться в соответствии с утвержденным проектом под наблюдениемгорного мастера.     6.5.15. При ремонте крепи ствола шахт с лестничным отделением сна-чала ремонтируется крепь в лестничном отделении.     6.5.16. Рабочие,  занятые  на ремонте крепи шурфов и стволов шахт,должны быть обеспечены предохранительными поясами и обучены пользованиюими.     6.5.17. Предохранительные пояса должны проверяться в установленномпорядке.      6.6. Ликвидация и консервация выработок      6.6.1. После  окончания работ все горные выработки подлежат ликви-дации или консервации с проведением работ по  рекультивации  нарушенныхземель. Указанные работы должны вестись по утвержденному проекту.     Ликвидированные и  временно  законсервированные  горные  выработкидолжны быть своевременно нанесены на маркшейдерские планы.     Ликвидация и консервация устьев разведочных шахт и штолен оформля-ется актом с перечнем выполненных работ.     6.6.2. Ликвидация стволов разведочных шахт и шурфов должна  произ-водиться  засыпкой.  Допускается  ликвидация путем надежного перекрытиядвумя прочными полками (железобетонными,  из  металлических  балок  илирельсов  и  для  шурфов деревянными).  Один полок должен быть устроен встволе на глубине расположения коренных пород,  но не менее 10 м от по-верхности,  другой - на уровне поверхности;  пространство между полкамидолжно быть засыпано.     Вокруг устья  ликвидированного  ствола шахты или шурфа должно бытьпоставлено ограждение высотой не менее 2,0 м и  проведена  водоотводнаяканава.     Ликвидация стволов шахт и шурфов,  пройденных в слабых и обводнен-ных породах,  производится только путем их засыпки с последующей досыл-кой после осадки грунта.     При проходке  шурфов в малонаселенных местностях и в условиях мно-голетнемерзлых пород способы их ликвидации определяются по согласованиюс местными органами Госгортехнадзора.     6.6.3. Устья ликвидированных штолен и наклонных стволов шахт долж-ны быть перекрыты прочной кирпичной,  каменной или бетонной перемычкой,сооружаемой в коренных породах,  а пространство от перемычки  до  устьядолжно быть плотно засыпано породой; при значительном удалении коренныхпород от устья допускается устройство перемычки на расстоянии не  менее10 м от устья.     6.6.4. Устья временно законсервированных горизонтальных горных вы-работок должны быть закрыты решетками,  вертикальных горных выработок -настилом с лядами,  запертыми на замок.  У устья таких выработок долженбыть помещен знак, запрещающий вход них.     6.6.5. Запрещается при ликвидации  выработок  извлекать  крепь  извертикальных  и  наклонных  горных  выработок  с углом наклона свыше 30град. Допускается извлечение специальных видов крепи (инвентарной), ес-ли  это  предусмотрено  конструкцией крепи и указано в эксплуатационнойдокументации.     6.6.6. Извлечение  крепи из горных выработок с углом наклона менее30 град.  может производиться только под руководством лица техническогонадзора.     6.6.7. Запрещается извлекать крепь из горных выработок, пройденныхв сыпучих породах и плывунах.     Допускается извлечение крепи из шурфов круглого  сечения,  закреп-ленных  металлической каркасной подвесной крепью.  До начала извлечениякаркасной крепи выработка должна быть тщательно осмотрена,  особенно  вместах стыков отдельных секций крепи. При обнаружении больших перекосови сдвигов крепи извлекать ее из шурфа запрещается.     Извлекать крепь разрешается только с поверхности отдельными секци-ями при помощи лебедки или воротка.      6.7. Проветривание и борьба с пылью в подземных горных выработках      Общие положения      6.7.1. Все  подземные  горноразведочные  выработки во время произ-водства в них работ должны иметь искусственную вентиляцию.  Проветрива-ние выработок должно осуществляться в соответствии с проектом,  имеющимсоответствующий раздел и паспорт проветривания,  составленные  согласнотребованиям инструкции (см. прил. 6).     При проходке шурфов с рассечками и шахт на разведке россыпных мес-торождений  в  многолетнемерзлых породах вопросы нормализации состава исостояния воздуха отражаются в паспортах буровзрывных работ.     В шурфах до 5 м,  проходимых без буровзрывных работ, искусственнаявентиляция не обязательна.     6.7.2. Проектирование системы проветривания горных выработок долж-но производиться,  исходя из максимально возможного  развития  работ  ипротяженности тупиковых выработок на период разведки месторождений.     6.7.3. Контроль состава и состояния воздушной  среды  в  подземныхвыработках должны осуществляться работниками службы ПВС,  ВГСЧ, ДВГК, апри отсутствии их - специально назначенными специалистами.     6.7.4. Выработки,  проветриваемые  после  взрывных  работ,  должныиметь предупредительный знак,  устанавливаемый в  выработке  со  свежейструей.     6.7.5. Подземные горизонтальные выработки протяженностью более  10м  и  вертикальные  глубиной  более 5 м во время нахождения в них людейдолжны непрерывно проветриваться с помощью вентилятора.     6.7.6. Допускается   проветривание   восстающего  воздушно-водянойсмесью при проходке восстающих проходческими комплексами (КПВ).     6.7.7. Запрещается проходка восстающих,  гезенков и шурфов при от-сутствии средств дистанционного контроля качественного состава воздуха,а также проходка выработок длиной более 5 м из восстающих.      Требования к составу и состоянию воздушной среды      6.7.8. Воздух рабочей зоны должен содержать не менее 20% кислородаи не более 0,5% углекислого газа, водорода, метана (по объему).     Воздух в  действующих  подземных  выработках  не  должен содержатьвредные вещества больше предельно допустимых концентраций  (ПДК),  ука-занных в табл. 1.     Расход воздуха,  подаваемого к забою выработки, должен быть таким,чтобы при допуске рабочих к забою после взрывания образовавшиеся ядови-тые продукты взрыва (оксиды углерода,  азота и др.) были  разжижены  неменее чем до 0,008% по объему при пересчете на условный оксид углерода;такое разжижение должно достигаться в течение не свыше 30 мин.     После допуска рабочих в место, где были проведены взрывные работы,проветривание в течение не более 2-х часов должно обеспечивать снижениеконцентрации вредных веществ до ПДК.     В отдельных случаях по согласованию с местными органами  Госпрома-томнадзора  время проветривания тупиковых выработок после взрывания мо-жет быть установлено большей продолжительностью.     В случае  производства разовых взрывных работ (разбортовка,  отборваловых проб и т.д.) время проветривания определяется для каждого  слу-чая проектом производства работ.                                                                    Таблица 1                 Предельно допустимые концентрации вредных веществ           в воздухе рабочей зоны (в действующей выработке) -----------------------------------------------------------------------        Наименование вещества       | Формула |   Величина предельно                                    |         |допустимой концентрации------------------------------------|---------|------------------------                                    |         | % по объему | мг/куб.м------------------------------------|---------|-------------|----------Азота оксиды (в пересчете на NO)    |  NO+NO  |  0,00026    |    2Акролеин                            |  CH-CH  |             |                                    |  -C-OH  |  0,000009   |    0,2Альдегид масляный                   |    -    |      -      |    5Углерода оксид                      |  CO     |  0,0017     |   20Масла минеральные (нефтяные)        |    -    |      -      |    5Ртуть металлическая                 |  Hg     |      -      |    0,01Сероводород                         |  H2S    |  0,00071    |   10Углеводороды в пересчете на С       |    -    |      -      |  300Формальдегид                        |  CH2O   |  0,00004    |    0,5Ангидрид сернистый                  |  SO2    |  0,00038    |   10Кремнеземсодержащие пыли:           |         |             |a) SiO2, более 70% (кварцит,        |    -    |      -      |    1динас и др.)                        |         |             |б) SiO2 10-70% (гранит, шамот,      |    -    |      -      |    2слюда-сырец, углеродная пыль и др.) |         |             |в) SiO2 2-10% (горючие кукерситные  |    -    |      -      |    4сланцы, медносульфидные руды,       |         |             |углеродная и угольная пыль, глина и |         |             |медно-никелевая руда)               |         |             |Доломит, известняк, нефелин, сиенит |    -    |      -      |     6Магнезит                            |    -    |      -      |    10Силикаты и силикатсодержащие пыли:  |         |             |а) асбест природный (асбеста более  |    -    |      -      |     210%)                                |         |             |б) тальк, слюда(флогопит и мусковит)|    -    |      -      |     4Каменный уголь (SiO2, менее 2%)     |    -    |      -      |    10------------------------------------------------------------|----------     Примечание: При проверке достаточности разжижения ядовитых продук-тов взрыва 1 л диоксида азота следует принимать эквивалентным 6,5 л ок-сида углерода,  1 л сернистого ангидрида - 2,5 л оксида углерода и 1  лсероводорода 2,5 л оксида углерода.     6.7.9. Воздух, подаваемый в ствол разведочной шахты на уровне соп-ряжения  канала  со  стволом  шахты должен иметь температуру не ниже +2град.  С.  Температура воздуха в подземных выработках при относительнойвлажности  до  90%  не должна превышать 26 град.  С;  при относительнойвлажности свыше 90% - 25 град. С.     При проведении  горизонтальных  подземных  выработок в многолетне-мерзлых породах температура воздуха в рабочей зоне должна  соответство-вать температуре горных пород (зона стабилизированных температур).  Не-обходимость и пределы подогрева подаваемого и выработку воздуха опреде-ляются проектом.      Способы и средства проветривания      6.7.10. Проветривание подземных горных выработок в основном должноосуществляться комбинированным способом.  Допускается применение другихспособов.  При  всех способах проветривания состав воздуха должен отве-чать требованиям п.6.7.8.     Склады, пункты хранения взрывчатых материалов,  электровозное депои камеры для зарядки аккумуляторных батарей должны проветриваться  вса-сывающим способом с помощью вентиляторов или эжекторов с вентиляционнымтрубопроводом, обеспечивающим постоянное поддержание ПДК во всем объемекамер.     6.7.11. Отставание конца вентиляционного трубопровода от забоя вы-работки не должно превышать:     а) при проходке горизонтальных и наклонных выработок - 10 м;     б) при проходке восстающих - 6 м;     в) при проходке гезенков и шурфов - 5 м.     При проходке стволов отставание конца вентиляционного трубопроводадолжно быть не более 15 м, а при погрузке грейфером - не более 20 м.     6.7.12. При  проходке  горизонтальных  и наклонных выработок конецтрубопровода или вентилятор местного  проветривания  должен  устанавли-ваться не ближе 10 м от устья проветриваемой выработки,  а при проходкестволов - не ближе 15 м.  При этом должна исключаться возможность  заг-рязнения свежей струи, подающейся в выработку.     6.7.13. Проветривание подземных выработок, имеющих два и более вы-ходов на поверхность,  должно осуществляться с помощью главных вентиля-торных установок.     Допускается использование  вентиляторов местного проветривания дляорганизации общешахтного проветривания при обеспечении  возможности  ихреверсирования и дистанционного контроля за работой и установленных ре-зервных вентиляторах.     6.7.14. На всасывающих патрубках вентиляторов местного проветрива-ния должны быть установлены решетки, предохраняющие от возможности соп-рикосновения  людей с вращающимся рабочим колесом и попадания посторон-них предметов.     ВМП, установленные  в  местах  постоянного пребывания людей должныбыть оборудованы шумопоглащающими устройствами.      Методы борьбы с пылью      6.7.15. Гидрообеспыливание воздуха должно применяться,  при выпол-нении технологических операций,  связанных с образованием пыли, за иск-лючением случаев недопустимости увлажнения горных пород, проведения вы-работок  в условиях отрицательных температур и отсутствия воды.  В этихслучаях должны при-меняться сухие методы пылеулавливания и индивидуаль-ные средства защиты.     В условиях отрицательных температур гидрообеспыливание может  про-водиться  с использованием подогретой воды или водных растворов с пони-женной температурой замерзания.     6.7.16. Вода,  используемая  для  обеспыливания  горных выработок,должна отвечать требованиям ГОСТ 2874-82 "Вода питьевая".     Допускается по согласованию с органами Госсанинспекции использова-ние для технического водоснабжения поверхностной воды (реки, ручьи, ко-лодцы и т.п.) и подземных источников,  а также шахтной воды при условииее очистки и обеззараживания до следующих параметров:  содержание меха-нических  примесей  не  более  50  мг/л;  водородный  показатель  рН  =6,0...9,5.     Использование для  повышения эффективности пылеподавления химичес-ких веществ и растворов должно производиться только при наличии допускаорганов здравоохранения.     6.7.17. Водоснабжение горных выработок  должно  осуществляться  попроекту водоснабжения, являющемуся разделом проекта комплексной очисткивоздуха.  Способ, схема и оборудование для водоснабжения должны обеспе-чивать необходимый расход и напор воды на рабочих местах.     Допускается автономное  водоснабжение,  обеспечивающее  содержаниепыли в воздухе выработки не выше ПДК.      Контроль состава и состояния воздуха      6.7.18. В  подземных  выработках должны контролироваться следующиепараметры состава и состояния воздуха:     а) содержание кислорода, углекислого газа и вредных веществ;     б) расход, подвижность, температура и влажность.     Контроль состава  и  состояния воздуха должен осуществляться путемопределения перечисленных параметров и сравнения их с предельно  допус-тимыми концентрациями и нормами.     Перечень выработок и вредных веществ, подлежащих контролю, утверж-дается главным инженером экспедиции.     6.7.19. Измерение параметров состава и состояния воздуха,  а такжеконтроль  распределения  воздуха  в  подземных горных выработках должныпроводиться не реже 1 раза в месяц.     Контроль содержания  вредных  веществ  в  воздухе  выработок послевзрывных работ и проветривания должен производиться после каждого взры-ва, перед допуском людей в выработку при помощи экспресс-анализаторов.     Запыленность воздуха должна измеряться не реже 1 раза  в  месяц  втечение смены непрерывно.     Контроль состава и состояния воздуха  должен  производиться  такжепри изменении технологии и режимов работы,  методов и средств проветри-вания и борьбы с пылью и по требованию лиц,  осуществляющих  надзор  засостоянием безопасности труда.     Результаты измерения параметров состава и состояния воздуха, в томчисле содержания вредных веществ методом экспресс-анализа, после прове-дения взрывных работ, должны быть занесены в вентиляционный журнал (см.прил. 6).     6.7.20. В случае обнаружения в выработках во время работы  вредныхвеществ  выше ПДК,  а также при нарушении проветривания,  находящиеся вэтих выработках люди должны быть немедленно выведены на свежую струю.     Возобновление работ  может быть разрешено только после проветрива-ния и контроля содержания вредных веществ в выработке лицом техническо-го надзора.     Содержание вредных веществ в воздухе, подаваемом в выработки (све-жая струя), не должно превышать 0,3 ПДК.     6.7.21. Контроль содержания водорода в воздухе зарядных камер дол-жен  производиться  систематически  при зарядке батарей.  Периодичностьконтроля устанавливается главным инженером экспедиции (партии),  но  нереже 1 раза в месяц.     6.7.22. Методы контроля состава и состояния воздуха в горных выра-ботках  и  аппаратура  для отбора проб и анализа должны соответствоватьГОСТ 12.1.005-88 "Общие санитарно-гигиенические  требования  к  воздухурабочей зоны".     6.7.23. Контроль состава и состояния воздуха рабочей зоны осущест-вляется по графику, согласовываемому с руководителем горных работ и ут-верждаемому главным инженером (техруком) экспедиции (партии) и согласо-ванному с ВГСЧ (ДВГК).     6.7.24. Результаты плановых и внеочередных замеров количества воз-духа и вредных веществ в воздухе рабочих мест должны сообщаться руково-дителю горных работ и главному инженеру экспедиции  (партии)  не  позжечем через 24 часа после получения результатов и немедленно при превыше-нии ПДК вредных веществ.     6.7.25. При появлении в выработке сероводорода, метана, водорода иуглекислого газа,  когда суммарная интенсивность их выделении в  приза-бойном пространстве превышает 0,6 куб.м/мин,  штольня (шахта), в составкоторой входит эта выработка, должна переводиться на газовый режим; вы-работки,  в которых появляется взрывоопасная пыль,  - на режим, опасныйпо взрыву пыли.      6.8. Транспорт и подъем      Передвижение и перевозка людей, откатка и доставка грузов     по горизонтальным выработкам      6.8.1. Запрещается людям, передвигающимся по выработке:     а) проходить между вагонетками;     б) садиться на ходу на электровоз или в вагонетки;     в) выходить на рельсовые пути, не убедившись в отсутствии движениятранспорта;     г) находиться в выработках,  оборудованных канатной  откаткой  илискреперной установкой и во время их работы.     6.8.2. Запрещается в двухпутевых  выработках  устройство  проходовдля людей между путями.     6.8.3. При расстоянии до места работ более 1,0 км в горизонтальныхвыработках необходимость перевозки людей устанавливается проектом.  Онадолжна производиться в пассажирских вагонетках со скоростью движения неболее 12 км/час.  В поездах, предназначенных для перевозки людей, могутперевозиться только инструменты и запасные части,  которые не выступаютза габариты вагонеток.     Запрещается перевозка людей на электровозе и в вагонетках, не обо-рудованных для перевозки людей.     6.8.4. Откаточные пути горизонтальных горных выработок при  элект-ровозной  откатке  должны  иметь уклон от 0,003 до 0,005 в сторону око-лоствольного двора или устья выработки и должны быть оборудованы  стре-лочными переводами.  Применение поворотных кругов при электровозной от-катке запрещается.     Длина тормозного пути на преобладающем уклоне при перевозке грузовне должна превышать 40 м, а при перевозке людей - 20 м.     6.8.5. При  ручной  откатке вагонеток допускается уклон откаточныхпутей до 0,01 в сторону устья выработки.  Расстояние между  вагонеткамидолжно быть не менее 10 м на путях с уклоном от 0,003 до 0,005 и не ме-нее 30 м на путях с уклоном от 0,005 до 0,01.  На передней стенке ваго-нетки при откатке должен быть подвешен включенный светильник.     6.8.6. На шахтах (штольнях) должно проводиться нивелирование рель-совых откаточных путей в сроки,  установленные главным инженером экспе-диции (партии). Схема откаточных путей с порядком маневрирования транс-портных средств определяется проектом.     6.8.7. Рельсовые пути в местах,  где производится сцепление и рас-цепление вагонеток, должны быть горизонтальными.     В околоствольных дворах и на приемных площадках шахт уклон рельсо-вых путей устанавливается проектом.     6.8.8. Радиус закругления рельсовых путей должен быть  при  ручнойоткатке не менее семикратной величины наибольшей жесткой базы подвижно-го состава, а при электровозной откатке - не менее десятикратной. Расс-тояние  между  осями  шпал должно быть при ручной откатке не более 1 м,при электровозной и канатной - не более 0,7 м.     6.8.9. Запрещается  оставлять вагонетки на откаточных путях не за-торможенными стопорными башмаками.  При постановке на рельсы сошедших сних  вагонеток,  электровозов и другого оборудования должны применятьсядомкраты, самоставы или другие грузоподъемные механизмы.     При одновременной откатке (доставке грузов) двумя и более электро-возами (составами) в подземных выработках должна  применяться  световаясигнализация,  предупреждающая  возможность  столкновения  транспортныхсредств.     6.8.10. При  откатке составами должны применяться сцепки и прицеп-ные устройства, не допускающие случайного расцепления вагонеток. Запре-щается сцепление и расцепление вагонеток на ходу.     6.8.11. При перевозке людей,  откатке и доставке грузов электровоздолжен находиться в голове состава.     Допускается нахождение электровоза в хвосте состава при:     а) выполнении маневровых и сборочных операций на участке протяжен-ностью не более 300 м;     б) проведении однопутевых выработок на расстояние не более 400 м;     в) откатке на отвалах.     При нахождении  электровоза  в хвосте состава скорость движения недолжна превышать 2 м/с.     6.8.12. При  перевозке по горным выработкам негабаритного оборудо-вания (перегружатели,  погрузочные машины, трансформаторы и др.) должнысоблюдаться следующие условия:     а) зазоры между стенкой (крепью) выработки  и  выступающей  частьюоборудования должны быть не менее 0,2 м с каждой стороны;     б) передвижение по этим выработкам людей и  транспортных  средств,не связанных с перевозкой, должно быть приостановлено;     в) скорость перевозки не должна превышать 1 м/с;     г) оборудование  должно  сопровождаться  специально  выделенными ипроинструктированными рабочими под руководством лица технического  над-зора.     6.8.13. Запрещается прицеплять непосредственно к электровозу  гру-женые "козы" и платформы,  а также вагонетки с лесом или оборудованием,выступающим за верхний габарит кузова.  При доставке длинномерных мате-риалов  и оборудования необходимо применять жесткие сцепки и специальнопредназначенные для этих целей вагонетки,  "козы" или платформы. Запре-щается перевозка грузов на электровозе.     6.8.14. В головной и хвостовой части движущегося или временно  ос-тановившегося состава должны быть установлены сигнальные устройства:  вголовной части - лампа с белым светом (фары - при движении  электровозав голове состава), а в хвостовой - светильник с красным светом.     При движении электровоза без вагонеток на передней по  ходу  частиэлектровоза должны быть включены фары с белым светом,  на задней - све-тильник с красным светом (при отсутствии фары с красным светом).     6.8.15. Перевод стрелок персоналом, сопровождающим поезд, разреша-ется только при остановленном составе.      Передвижение и перевозка людей, доставка грузов по наклонным     выработкам      6.8.16. Допускается  эксплуатация наклонного ствола без механичес-кого людского подъема при разности отметки между конечными пунктами  до60  м.  Перевозка людей и доставка грузов по выработкам должна произво-диться в соответствии с требованиями "Единых  правил  безопасности  приразработке рудных,  нерудных и россыпных месторождений подземным спосо-бом".      Спуск и подъем людей, доставка грузов в вертикальных выработках      6.8.17. Выработки  глубиной более 40 м должны быть оборудованы ме-ханическими (бадьевой или клетевой) подъемными установками. В них спуски  подъем людей разрешается в клетях или бадьях с площадью дна не менее0,25 м на человека.  Для посадки и высадки людей из бадьи при  проходкестволов  шахт  должны использоваться приставленные лестницы с накиднымикрюками.     Допускается проходка  и  эксплуатация выработок глубиной до 60 м сприменением шурфопроходческих кранов и спуска-подъема  людей  в  бадьях(седлах). При этом грузовое отделение должно быть обшито досками.     6.8.18. При спуске и подъеме людей  в  стволах  разведочных  шахт,оборудованных подъемными установками, наибольшие скорости движения кле-тей и бадьей по направляющим определяются проектом, но не должны превы-шать 12 м/с при клетевом и 6 м/с при бадьевом.     В стволах (на участках  стволов),  где  направляющие  отсутствуют,скорость  движения бадей при спуске и подъеме людей не должна превышать1 м/с, а в шурфах скорость движения бадей или седел - не более 0,3 м/с.     При осмотре ствола скорость движения подъемных сосудов должна бытьне более 0,3 м/с.     6.8.19. Наибольшая  скорость  подъема  и спуска грузов в клетях постволам разведочных шахт определяется проектом.  При подъеме  и  спускегрузов в бадьях по направляющим скорость движения бадей не долж-на пре-вышать 12 м/с, а в местах, где направляющие отсутствуют, - 2 м/с.     Скорость движения подъемных сосудов при спуске-подъеме подвешенныхпод ними грузов не должна превышать 1/3 номинальной скорости для данно-го подъема.     Скорость движения бадей при подъеме и спуске грузов  в  шурфах  недолжна превышать 1 м/с.     6.8.20. При  механическом спуске и подъеме людей в бадьях (седлах)должны выполняться следующие условия:     а) на поверхности посадка людей в бадьи (седла)  и  выход  из  нихдолжны  производиться  только  на нижней приемной площадке при закрытыхлядах и установленной на них бадье (остановленном седле), а на полках -когда  борт бадьи находится на уровне раструба полка или пола этажа приналичии дверей в раструбе;     б) бадьи должны двигаться по направляющим или в отделениях,  обши-тых досками сплошь на всем протяжении;  движение бадей без направляющихили  без  обшивки допускается только на расстоянии не более 20 м от за-боя; при применении на проходке вертикальных выработок проходческих аг-регатов (стволовых погрузочных машин, грейферов, шурфопроходческих кра-нов и др.) это расстояние может быть увеличено  до  40  м;  допускаетсятакже движение бадей без направляющих и без обшивки бадьевого отделенияв выработках,  закрепленных сплошной венцовой крепью, при глубине их неболее 40 м, со скоростью не более 0,3 м/с;     в) запрещается спускаться и подниматься  стоя  или  сидя  на  краюбадьи, а также в груженой бадье;     г) спуск и подъем в самоопрокидывающихся  бадьях  разрешается  приналичии блокировки, обеспечивающей подъем бадьи не выше нижней приемнойплощадки;     д) при  спуске и подъеме в шурфах обязательно применение предохра-нительных поясов;     е) над бадьями (седлами) должны быть подвешены зонты для предохра-нения рабочих от случайно падающих предметов.     6.8.21. В стволах шахт и шурфах,  оборудованных лядами, при спускеи подъеме людей и грузов в бадьях,  а также спуске и  подъеме  людей  вседлах  ляды должны открываться для прохода и закрываться после проходаэтих средств.     6.8.22. Бадьи  должны  недогружаться  породой до верхней кромки неменее чем на 10 см. Лесоматериалы и инструменты, выступающие над борта-ми бадьи,  при спуске или подъеме,  должны быть прочно привязаны к при-цепному устройству или подъемному канату. Запрещается спускать в бадьяхпредметы длиной более 2 м; для их спуска должны применяться специальныесерьги или контейнеры.  Погрузка материалов в бадью, подвешенную на ка-нате, и подвеска длинномерных материалов и оборудования к серьге должныпроизводиться при закрытых лядах.     6.8.23. Запрещается  эксплуатация  бадей вместимостью свыше 0,2 м,если на борту бадьи отсутствуют предохранительные кулачки (упоры) -  подва с каждой стороны для поддержания опущенной дужки на высоте не менее40 мм от борта бадьи.     6.8.24. При применении ручных воротков обязательно выполнение сле-дующих требований:     а) спуск и подъем людей и грузов должен производиться не менее чемдвумя рабочими;     б) спуск или подъем разрешается одновременно только одного челове-ка в седле или бадье;     в) снятие и подвешивание бадей должно осуществляться безопасно длязанятых при этом рабочих и работающих в шурфе;     г) наличие  устройства  для подачи сигнала из выработки на поверх-ность.     6.8.25. Во  время  движения  подъемных сосудов рабочим запрещаетсявыходить из горизонтальной выработки в подъемное отделение ствола шахтыили шурфа.  Ствол шахты или шурф должны быть отделены от других вырабо-ток на каждом горизонте металлическими предохранительными решетками.     6.8.26. Во  время  работы клетевой подъемной установки на приемной(посадочной) площадке  надшахтного  здания  должен  находиться  рукоят-чик-сигналист,  а в околоствольном дворе действующего горизонта - ство-ловой.     6.8.27. При спуске и подъеме в клетях (бадьях) люди должны беспре-кословно выполнять требования рукоятчика-сигналиста и стволового,  пос-ледние должны находиться на той стороне клети,  с которой люди входят вклеть или выходят из нее.     Запрещается:     а) посадка людей в клети (бадьи) и выход из них после сигнала;     б) переход людей через подъемное отделение ствола.     Для перехода с одной стороны околоствольного двора на другую долж-на быть пройдена обходная выработка.     Разрешается устройство перехода под лестничным отделением.     Допускается спуск-подъем  людей с промежуточных горизонтов при от-сутствии на них стволовых при соблюдении следующих условий:     а) на горизонтах не производится прием и выдача грузов;     б) на горизонтах имеется рабочая сигнализация машинисту  подъемноймашины и рукоятчику-сигналисту, а также прямая телефонная связь с ними;     в) в клети имеется устройство  для  непосредственной  сигнализациирукоятчику-сигналисту и машинисту подъемной машины,  а также телефоннаясвязь с ними.     6.8.28. Запрещается совместный в одной клети (бадье),  а также од-новременный в разных клетях (бадьях) спуск и подъем людей и грузов.     6.8.29. Клети  для спуска и подъема людей должны быть снабжены па-рашютами.     Испытания шахтных парашютов должны проводиться не реже одного разав полгода в соответствии с требованиями по эксплуатации и испытаниям.     6.8.30. Одноклетевые  подъемы  с противовесом для подъема и спускалюдей и грузов должны удовлетворять следующим требованиям:     а) подъемный  канат противовеса должен быть одинаковым с подъемнымканатом клети по диаметру и запасу прочности; в отношении надзора и ис-пытания  к  нему должны предъявляться те же требования,  что и к канатуклети;     б) масса противовеса грузо-людских подъемов должна быть равна мас-се клети плюс половина массы максимального  расчетного  груза,  которыйподнимается в данной клети.  В отдельных случаях на грузо-людских подъ-емных установках допускается уменьшение массы противовеса до  значения,равного массе клети с порожними вагонетками;     в) противовесы должны перемещаться по направляющим и быть отделеныот клетьевого отделения прочными перегородками,  предотвращающими попа-дание противовеса при его обрыве в клетевое отделение ствола.     6.8.31. Зазоры  между  подъемными сосудами и крепью или элементамиармировки в вертикальных стволах шахт должны соответствовать  размерам,приведенным в табл.  2. Зазоры между бадьевой и стенкой (крепью) в шур-фах должны быть не менее 200 мм.                                                                    Таблица 2               Допустимые зазоры между подъемными сосудами и крепью            или элементами армировки в вертикальных стволах -----------------------------------------------------------------------Вид крепи |Вид и расположение | Наименование |Минимальная|  Примечание ствола   |элементов армировки|    зазора    | величина  |          |                   |              |зазора, мм |----------|-------------------|--------------|-----------|-------------Деревянная|Деревянные         |Между         |    200    |В случаебетонная  |проводники с одно- |подъемным     |           |особо          |и двусторонним     |сосудом и     |           |стесненного          |расположением      |крепью        |           |расположения          |                   |              |           |подъемных          |                   |              |           |сосудов в          |                   |              |           |стволе с          |                   |              |           |деревянными          |                   |              |           |проводниками          |                   |              |           |допускается          |                   |              |           |зазор не          |                   |              |           |менее 150 мм,          |                   |              |           |если наиболее          |                   |              |           |выступающая          |                   |              |           |часть сосуда          |                   |              |           |отстоит от          |                   |              |           |оси          |                   |              |           |проводников          |                   |              |           |не более чем          |                   |              |           |на 1 мБетонная  |Металлические      |То же         |    150    |     -          |проводники с одно- |              |           |          |и двухсторонним    |              |           |          |расположением      |              |           |Деревянная|Металлические и    |Между         |    150    |При особобетонная  |деревянные         |расстрелами и |           |стесненном          |расстрелы, не      |подъемными    |           |расположении          |несущие проводников|сосудами      |           |подъемных          |                   |              |           |сосудов в          |                   |              |           |стволе этот          |                   |              |           |зазор может          |                   |              |           |быть уменьшен          |                   |              |           |до 100 ммДеревянная|Деревянные и       |Между         |     40    |При наличиибетонная  |металлические      |расстрелами и |           |на подъемном          |проводники с одно- |выступающими  |           |сосуде          |и двусторонним     |частями       |           |выступающих          |расположением      |подъемных     |           |разгрузочных          |                   |сосудов,      |           |роликов зазор          |                   |удаленных от  |           |между роликом          |                   |оси           |           |и расстрелом          |                   |проводников на|           |должен быть          |                   |расстояние до |           |увеличен на          |                   |750 мм        |           |25 мм          |То же              |Между наиболее|     25    |Для          |                   |выступающими и|           |проектируемых          |                   |удаленными от |           |шахт          |                   |центра частями|           |          |                   |сосуда и      |           |          |                   |расстрелом с  |           |          |                   |учетом износа |           |          |                   |проводников и |           |          |                   |башмаков на   |           |          |                   |сосуде и      |           |          |                   |возможного    |           |          |                   |поворота      |           |          |                   |сосуда        |           |Деревянная|Металлические      |Между наружной|     20    |Длябетонная  |проводники с одно- |кромкой       |           |проектируемых          |и двусторонним     |башмака       |           |шахт          |расположением      |подъемного    |           |          |                   |сосуда и      |           |          |                   |скобой для    |           |          |                   |крепления     |           |          |                   |проводника к  |           |          |                   |расстрелу с   |           |          |                   |учетом износа |           |          |                   |проводников и |           |          |                   |башмаков на   |           |          |                   |сосуде        |           |          |Деревянные         |Между наружной|     60    |То же          |проводники с одно- |кромкой       |           |          |и двусторонним     |башмака       |           |          |расположением      |подъемного    |           |          |                   |сосуда и      |           |          |                   |расстрелом, к |           |          |                   |которому      |           |          |                   |прикреплен    |           |          |                   |проводник     |           |          |Деревянные и       |Между клетью и|     60    |Для          |металлические      |элементами    |           |проектируемых          |проводники с одно- |посадочных    |           |шахт          |и двусторонним     |устройств     |           |          |расположением      |              |           |          |То же              |Между рельсами|     35    |То же          |                   |приемных      |           |          |                   |площадок и    |           |          |                   |клетей        |           |Деревянная|Канатные проводники|Между бадьей  |    250    |          |проходческого      |или           |           |          |подъема            |направляющей  |           |          |                   |рамкой бадьи и|           |          |                   |крепью        |           |Бетонная  |То же              |То же         |    200    |Деревянная|Канатные проводники|Между бадьей  |    250    |бетонная  |проходческого      |или           |           |          |подъема            |направляющей  |           |          |                   |рамкой бадьи и|           |          |                   |расстрелом    |           |          |Деревянные         |Между наружной|     60    |          |проводники         |кромкой       |           |          |проходческого      |направляющей  |           |          |подъема            |рамки бадьи и |           |          |                   |расстрелом, к |           |          |                   |которому      |           |          |                   |прикреплен    |           |          |                   |проводник     |           |          |То же              |Между бадьей и|     40    |          |                   |проводником   |           |-----------------------------------------------------------------------     6.8.32. Зазор между движущимися  бадьями  и  выступающими  частямитрубопроводов должен быть не менее: в стволах шахт - 400 мм, в шурфах -200 мм.     6.8.33. Зазор  между  рабочими  направляющими башмаками скольженияподъемного сосуда (противовеса) и контактными поверхностями проводниковпри их установке не должен превышать для металлических (рельсовых) про-водников 5 мм и для деревянных - 10 мм на каждую сторону.     Башмаки скольжения  либо  их  сменные вкладыши подлежат замене приизносе контактных поверхностей свыше 8 мм на каждую сторону.     Суммарный износ башмаков и проводников на каждую сторону не долженпревышать при рельсовых проводниках - 10 мм, при деревянных - 18 мм.     Глубина зева  рабочих  направляющих  башмаков скольжения открытоготипа при их установке должна быть не менее: для рельсовых проводников -60 мм, для деревянных проводников - 70 мм.     Внутренний диаметр новых втулок  направляющих  муфт  для  канатныхпроводников  при  их установке должен быть на 5 мм больше диаметра про-водникового каната.  Не допускается эксплуатация направляющих муфт  приизносе втулок более 15 мм по диаметру.     6.8.34. Проводники подлежат замене при износе: рельсовые - свыше 8мм на каждую сторону;  деревянные - свыше 15 мм на каждую сторону;  ка-натные - при износе на 15% и более номинального диаметра каната или бо-лее чем на половину диаметра наружных проволок.     Износ полки, соединяющей головку рельсовых проводников с подошвой,допускается не более чем на 25% номинальной ее толщины.     При парашютах "резания" деревянные проводники подлежат замене, ес-ли суммарный износ боковых сторон превышает 20 мм.     Полная инструментальная проверка износа проводников должна  произ-водиться на каждом ярусе армировки: при металлических проводниках через1 год, при деревянных - через 6 месяцев.     6.8.35. Высота  переподъема должна быть для клетевых подъемных ус-тановок при скорости подъема до 3 м/с включительно - не менее  4  м,  апри скорости подъема свыше 3 м/с - не менее 6 м; для бадьевых подъемныхустановок при спуске и подъеме людей - не менее 4 м, при спуске и подъ-еме грузов - не менее 2,5 м;  для скиповых подъемных установок - не ме-нее 2,5 м.     Высотой переподъема следует считать:     а) для неопрокидных клетей - высоту,  на  которую  может  свободноподняться  клеть от нормального положения при разгрузке на верхней при-емной площадке до соприкосновения верхнего жимка каната с обо-дом  нап-равляющего шкива или отдельных частей клети с элементами копра;     б) для скипов - высоту,  на которую может свободно подняться  скипот нормального положения при разгрузке до соприкосновения верхнего жим-ка каната ободом направляющего шкива или отдельных частей скипа с  эле-ментами копра;     в) для бадей с людьми - высоту, на которую может свободно поднять-ся бадья,  находящаяся над лядами нижней приемной площадки в нижнем по-ложении,  обеспечивающем беспрепятственное закрытие этих ляд, до сопри-косновения  верхнего жимка каната или верхней кромки направляющей рамкис ободом направляющего шкива или с элементами копра;     г) для бадей с грузом - высоту, на которую может свободно поднять-ся бадья, находящаяся над лядами верхней приемной площадки в нижнем по-ложении,  обеспечивающем беспрепятственное закрытие этих ляд, до сопри-косновения верхнего жимка каната или верхней кромки направляющей  рамкис ободом направляющего шкива или с элементами копра.     Примечание. Для действующих бадьевых подъемных установок  допуска-ется  отсчитывать высоту переподъема от положения бадьи на уровне соот-ветствующей приемной площадки.     6.8.36. Высота переподъема для шурфовых кранов и агрегатов, а так-же для применяемых при проходке вертикальных  выработок  других  грузо-подъемных механизмов при скорости подъема груза до 1 м/с и людей в сед-лах - до 0,3 м/с должна быть не менее 1 м.     В этих случаях высотой переподъема следует считать:     а) для седел - высоту, на которую может свободно подняться седло счеловеком  из  нижнего (над лядами) положения,  обеспечивающего беспре-пятственное и безопасное закрытие ляд, до соприкосновения верхнего жим-ка  каната или верхней кромки защитного зонта с ободом шкива или с эле-ментами стрелы крана (агрегата);     б) для  бадей  с  грузом или грейферов,  отводимых в сторону послеподъема из выработок,  - высоту,  на которую может  свободно  поднятьсябадья  (грейфер)  от  устья выработки до соприкосновения верхнего жимкаканата с ободом шкива или элементами стрелы крана (агрегата);     в) для бадей,  поднимаемых шурфовыми кранами,  оборудованными уст-ройством для механизированной разгрузки,  - высоту,  на  которую  можетсвободно подняться бадья,  установленная на разгрузочном устройстве, досоприкосновения верхнего жимка каната с  ободом  шкива  или  элементамистрелы крана.     6.8.37. Угол отклонения (девиации) струны каната  на  направляющихшкивах подъемных установок и барабанах подъемных машин, а также шурфоп-роходческих кранов не должен превышать 1 град.30',  а  на  проходческихнаправляющих шкивах и барабанах проходческих лебедок - 2 град.30'.     Угол наклона струны канатов к горизонту  для  подъемных  установоквертикальных  стволов должен быть не менее 30 град.  при ее длине свыше45 м.  В отдельных случаях при обосновании в проекте  этот  угол  можетбыть снижен.     Длина струны каната без поддерживающих роликов  должна  быть,  какправило,  не  более 65 м:  при угле наклона струны к горизонту свыше 45град. допускается увеличение ее длины до 75 м.     6.3.38. Все  верхние промежуточные и нижние приемные площадки вер-тикальных стволов,  по которым производится подъем и спуск грузов в ва-гонетках, должны быть оборудованы стопорными устройствами, предотвраща-ющими произвольное скатывание вагонеток в ствол.     6.8.39. Подъемные сосуды,  прицепные устройства, парашюты, направ-ляющие башмаки,  проводники,  кулаки,  копровые шкивы, подъемные машины(лебедки)  и  другие элементы подъемной установки должны ежесуточно ос-матриваться и проверяться специально назначенным лицом и не реже одногораза в месяц главным механиком партии (экспедиции) или лицом, выполняю-щим его обязанности.     Если при  осмотре  будут обнаружены неисправности,  представляющиеопасность для людей или груза,  спуск и подъем должны  быть  немедленнопрекращены.     Результаты осмотра записываются в "Журнал осмотра подъемной  уста-новки" (см. прил. 7).     6.8.40. Деревянные копры должны осматриваться комиссией, назначае-мой начальником партии (экспедиции),  два раза в год, а металлические -один раз в год, с составлением акта о результатах осмотра.      Канаты, подвесные и прицепные устройства для спуска и подъема     людей и грузов в вертикальных и наклонных выработках      6.8.41. Для подъемных установок в стволах разведочных шахт (в шур-фах) должны применяться стальные канаты согласно ГОСТ  или  техническимусловиям.     6.8.42. Для спуска и подъема людей при проходке стволов  разведоч-ных шахт должны применяться малокрутящиеся канаты или однослойные круг-лопрядные нераскручивающиеся канаты крестовой свивки.     6.8.43. Подъемные  канаты  для ручного и механизированного подъемапри навеске должны иметь коэффициент запаса прочности не менее:     9,0 - для спуска и подъема людей;     7,5 - для спуска и подъема людей и грузов;     6,5 - для спуска и подъема грузов;     6,0 - для подвески в стволах  насосов,  труб  водоотлива,  полков,проходческих агрегатов, спасательных лестниц;     5,5 - для подвески грейферных грузчиков в стволе;     5,0 - для канатных проводников проходческих подъемных установок, атакже подвески в стволах опалубок,  труб вентиляции и сжатого  воздуха,кабелей и др.;     3,0 - для оттяжки мачт и опор временно действующих кранов (со сро-ком работы до одного года).     6.8.44. Все шахтные подъемные канаты (за  исключением  канатов  нагрузовых  наклонных подъемах с уклоном менее 30 град.),  а также канатыдля подвески полков,  спасательных лестниц и проходческих  люлек  переднавеской должны быть испытаны на канатно-испытательных станциях.     Все остальные канаты,  размещаемые в стволах,  а также канаты всехдругих  установок и механизмов перед навеской не испытываются.  Навескаэтих канатов производится по данным заводского акта-сертификата.     Резервный испытанный  канат перед навеской может вторично не испы-тываться, если срок хранения его не превышает 12 месяцев.     6.8.45. Канаты, испытанные перед навеской, должны повторно испыты-ваться в следующие сроки:     а) через  каждые  6  месяцев для людских и грузо-людских подъемныхустановок, а также для проходческих люлек;     б) через 12 месяцев после навески,  а затем через каждые 6 месяцевдля грузовых и передвижных подъемных установок,  а также для спасатель-ных лестниц;     в) через 6 месяцев после навески,  а затем через каждые 3 месяца -подъемные многопрядные неоцинкованные малокрутящиеся канаты (грузовые игрузо-людские).     Канаты для подвески полков повторно не испытываются.     Для испытания каната отрезается конец длиной не менее 1,5  м.  Дляповторных испытаний отрезается  кусок каната длиной 1,5 м над последнимжимком запанцировки.     Каждый образец  каната,  направляемый  на  испытание,  должен бытьснабжен копией заводского паспорта и ярлыком.  На  ярлыке  должны  бытьуказаны экспедиция, партия, дата навески, отрезки и отправки на испыта-ние, диаметр каната, заводской номер, ГОСТ или технические условия.     Свидетельство об испытании каната сохраняется в экспедиции, партиив течение всего срока службы каната.     6.8.46. Подъемный  канат  должен быть заменен,  если при повторномего испытании запас прочности  окажется  ниже  7-кратного  для  людскихподъемов,  6-кратного для грузо-людских подъемов и проходческих люлек иниже 5-кратного для грузовых подъемов,  передвижных подъемных установоки спасательных лестниц; если суммарная площадь проволок, не выдержавшихиспытания на разрыв и перегиб,  достигает 25% и более общей площади по-перечного сечения всех проволок каната.     6.8.47. Каждый подъемный канат ежесуточно должен подвергаться тща-тельному  осмотру  по всей длине при скорости движения его не более 0,3м/с,  при этом определяется общее число обрывов проволок по всей  длинеканата. Кроме того, еженедельно должен производиться дополнительный ос-мотр каната с подсчетом числа обрывов проволок на одном шаге  свивки  внаиболее поврежденных местах.     Канаты при эксплуатации должны  смазываться  специальной  канатнойсмазкой. Перед смазкой канат должен быть очищен от грязи и старой смаз-ки.     6.8.48. Детальный осмотр каната производится ежемесячно,  при этомповерхность каната очищается от корок затвердевшей смазки и внимательноосматриваются  места,  где  скорее всего можно ожидать повреждений (подкоушем, жимками и т.д.) и имеется наибольшее число оборванных проволок.Указанные  места  должны  осматриваться  при неподвижном канате.  Концыоборванных проволок, выступающие из каната, должны откусываться.     Если при осмотре каната окажется,  что на каком-либо участке, рав-ном шагу свивки, число обрывов проволок составляет 5% и более от их об-щего числа в канате, то канат должен быть заменен.     Если число обрывов проволок достигает на шаге свивки 5%  и более вместе крепления его к коушу прицепного устройства, то разрешается конецканата с оборванными проволоками отрубить и снова  закрепить  канат  накоуше.     При концевой откатке по наклонным выработкам с уклоном до 30 град.канат  должен  быть  заменен,  если количество обрывов проволок на шагесвивки будет 10% и более от общего их числа.     6.8.49. В  случае  экстренной нагрузки на канат (зажатие клети илибадьи в проводниках,  резкая остановка машины и т.д.) спуск или  подъемдолжны  быть немедленно прекращены для осмотра каната.  Если канат пов-режден или диаметр его уменьшился на 5% и более от первоначального диа-метра  (на участке,  подвергшемся экстренной нагрузке),  он должен бытьзаменен.     6.8.50. Результаты осмотра канатов должны быть в тот же день зане-сены в "Журнал осмотра подъемных канатов и их расхода" (см. прил. 8). Вжурнал должны заноситься все случаи повреждения канатов.     6.8.51. Запрещается эксплуатация канатов с порванными  прядями,  сузлами, "жучками" и канатов, получивших утонение во время работы на 10%и более от первоначального диаметра.     Счаленные канаты  допускается  применять только для откатки грузовпо горизонтальным и наклонным выработкам с углом наклона до 30 град.     6.8.52. В качестве канатных проводников шахтных проходческих подъ-емных установок необходимо применять однослойные круглопрядные  нераск-ручивающие  канаты  крестовой  свивки  с металлическим или органическимсердечником, а также многопрядные малокрутящиеся канаты, имеющие наруж-ные проволоки диаметром не менее 1,5 мм.     6.8.53. Запрещается применять для подвески проходческого  оборудо-вания спиральные канаты одинарной свивки из круглых проволок, а также вкачестве канатных проводников закрытые подъемные канаты.     6.8.54. Канаты  для подвески проходческого оборудования и канатныепроводники проходческого подъема должны осматриваться один раз в неделюспециально  выделенным лицом,  два раза в месяц механиком партии и одинраз в месяц главным механиком экспедиции. Канаты осматриваются при ско-рости движения бадьи не более 0,3 м/с. Не реже одного раза в месяц дол-жен производиться осмотр канатов ужимков и коушей из неподвижной бадьи.Результаты  осмотра  заносятся в "Журнал осмотра проходческих лебедок иих канатов".     Форма журнала устанавливается главным инженером экспедиции.     6.8.55. Канаты для подвески проходческого оборудования (кроме пол-ковых и проводниковых) должны быть заменены,  если на каком-либо участ-ке,  равном шагу свивки, количество оборванных проволок достигает 10% иболее общего числа проволок каната.     Канаты для подвески полков должны быть заменены, если на каком-ли-бо участке,  равном шагу свивки,  число обрывов проволок достигает 5% иболее общего числа проволок или если уменьшение диаметра каната за вре-мя работы составляет 10% и более номинального диаметра.     Проводниковые канаты проходческого подъема должны быть заменены:     а) если  на  одном  шаге свивки обнаружено 10%  и более оборванныхпроволок;     б) при наличии порванной пряди;     в) при износе канатных проводников на 15%  и более от номинальногодиаметра каната или на 50% и более диаметра наружных проволок.     6.8.56. Канаты для подвески грейферных грузчиков  должны  осматри-ваться  один раз в сутки специально выделенным лицом.  Канаты грузчиковдолжны быть заменены при наличии 5%  и более обрывов проволок  на  шагесвивки или уменьшении диаметра каната на 10% и более от номинального.     6.8.57. Предельный срок службы канатов для подвески в стволах про-ходческого  оборудования,  а  также  проводников  канатов проходческогоподъема устанавливается в три года.     6.8.58. Подвесные  и прицепные устройства подъемных сосудов должныизготавливаться в соответствии с ГОСТ или техническими  условиями.  Длястволов шахт подвесные и прицепные устройства должны иметь маркировку суказанием заводского номера и даты изготовления.     Для бадей  вместимостью до 0,18 м допускается применение специаль-ных прицепных устройств с крюком, изготовленным из полосовой или листо-вой  стали и надежно предохраняющим канат от перетирания,  а также при-цепных устройств спирального типа.     Прицепное устройство  бадей  должно иметь приспособление,  надежнозакрывающее зев крюка и исключающее самопроизвольное его открытие.     Соединение подвесных устройств (крюков) полков, насосов, трубопро-водов и другого оборудования с канатом должно исключать возможность  ихсамопроизвольного разъединения.     6.8.59. Клети должны иметь двойную независимую подвеску: рабочую ипредохранительную.  Предохранительная  подвеска может быть выполнена изцепей.     6.8.60. Запасы прочности подвесных и прицепных устройств (по отно-шению к расчетной статической на-грузке) при навеске должны быть не ме-нее:     а) 13-кратного для подвесных устройств людских  подъемных  устано-вок, а также прицепных устройств и дужек проходческих бадей;     6) 10-кратного для подвесных устройств подъемных сосудов на грузо-вых и грузо-людских подъемных установках вертикальных и наклонных выра-боток;  подвесные устройства грузо-людских подъемных  установок  должныобеспечивать 13-кратный запас прочности по отношению к массе подъемногососуда и максимально спускаемого количества людей;     в) 10-кратного для подвесных устройств полков,  насосов, трубопро-водов и другого проходческого оборудования;     г) 6-кратного для подвесных устройств канатных проводников на про-ходческих подъемных установках;     д) 4-кратного  по отношению к пределу текучести материала для при-цепных проходческих устройств спирального типа.     6.8.61. При  проведении  вертикальных  и наклонных выработок,  гдепроизводится подъем и спуск людей и грузов,  подвесные и прицепные уст-ройства  подъемных сосудов перед навеской должны быть испытаны на двой-ную концевую нагрузку.  Такие же испытания производятся не реже  одногораза в полугодие.     Результаты испытаний должны заноситься в "Журнал осмотра подъемнойустановки" (см. прил. 7).     6.8.62. Подвесные устройства клетей должны  заменяться  новыми  нереже, чем через пять лет, а прицепные устройства бадей для стволов раз-ведочных шахт - через два года со дня начала эксплуатации.     Прицепные устройства  бадей  для проходки шурфов (шурфовых кранов)должны заменяться новыми при износе рабочего сечения крюка  в  зеве  на10%  первоначальной величины сечения или при суммарном износе шарнирныхсоединений его конструкции более 4 мм;  охватывающие  детали  шарнирныхсоединений подлежат замене при износе их отверстия более чем на 2 мм.     6.8.63. Дужки бадей подлежат замене через два года со  дня  началаэксплуатации.     Дужка бадьи подлежит также замене при износе ее проушины на  5%  иболее  диаметра оси или ремонту при износе сменной втулки в проушине нату же величину.  Суммарный износ проушины или сменной  втулки  дужки  иоси, соединяющей ее с бадьей, не должен превышать 10% диаметра оси.      Подъемные машины и проходческие лебедки      6.8.64. Отношение  наименьшего диаметра органа навивки или шкива кдиаметру каната должно быть не меньше:     а) для  направляющих шкивов и барабанов подъемных машин,  установ-ленных на поверхности, - 60;     б) для  направляющих шкивов и барабанов подъемных машин,  установ-ленных в подземных выработках,  а также проходческих  подъемных  машин,проходческих кранов, подъемников и передвижных агрегатов - 40;     в) для направляющих шкивов и барабанов проходческих лебедок, пред-назначенных  для  подвески полков,  трубопроводов,  подвесных насосов ит.п. - 20.     6.8.65. Конец  каната  должен крепиться специально предусмотреннымконструкцией машины устройством внутри барабана.  В  месте  прохождениячерез обечайку канат не должен деформироваться краями щели.     Запрещается прикреплять конец каната непосредственно к валу  бара-бана.     6.8.66. Для ослабления натяжения каната в месте  его  крепления  кбарабану  на  поверхности  последнего  должно быть не менее трех витковтрения, если барабан футерован деревом или прессмассой, и не менее пятивитков трения, если барабан не футерован фрикционными материалами. Кро-ме витков трения должны быть запасные витки для периодических испытанийканата,  которые могут располагаться как на поверхности барабана, так ивнутри его на бобинах.     6.8.67. Для  грузо-людских  механических  подъемов  на разведочныхшахтах и шурфах допускается двух-трехслойная навивка канатов на барабанпри соблюдении следующих условий:     а) реборды барабана должны выступать над верхним  рядом  не  менеечем на 2,5 диаметра каната;     б) навивочная поверхность барабанов подъемных машин  должна  иметьспиральные канавки для укладки витков нижнего ряда каната (на подъемы вшурфах это требование не распространяется);     в) за  критическим  участком  каната  длиной в четверть последнеговитка нижнего ряда (переход на верхний ряд)  должно  вестись  усиленноенаблюдение (учет разорванных в этом месте проволок) и производиться пе-редвижение каната на четверть витка через каждые 2 месяца.     Многослойная навивка канатов на барабан разрешается на передвижныхподъемных установках (лебедки шурфопроходческих агрегатов, шурфопроход-ческих кранов и др.),  на тихоходных лебедках со скоростью движения ка-ната не более 0,35 м/с (грузовые проходческие  лебедки  и  лебедки  дляспасательных лестниц), а также на лебедках с ручным приводом.     Барабаны проходческих лебедок должны иметь реборды с двух  сторон,выступающие  над верхним слоем навивки не менее чем на 1,5 диаметра ка-ната, а для лебедок спасательных лестниц - не менее чем на 2,5 диаметраканата.     6.8.68. Ручной вороток должен изготавливаться по документации, ут-вержденной главным инженером экспедиции, с соблюдением следующих требо-ваний:     а) иметь храповое и тормозное устройства;     б) вал (барабан) воротка должен быть  стальным  или  деревянным  сокованными концами (бандажами) и иметь две стальные рукоятки;     в) закрепление рукояток должно исключать возможность их проворачи-вания;     г) прицепной крюк должен быть снабжен  надежным  предохранительнымзатвором;     д) отношение диаметра органа навивки  воротка  к  диаметру  канатадолжно быть не менее 30.     При спуске и подъеме  людей  ручным  воротком  должны  применятьсятолько стальные канаты.  Запас прочности должен быть не ниже указанногов п.6.8.43.     Подъемный канат  должен  быть  прочно прикреплен к валу (барабану)воротка,  на котором должны всегда оставаться неразвернутыми  не  менеепяти витков каната при стальном барабане и не менее трех витков при де-ревянном барабане.     6.8.69. Для  защиты  от  переподъема  и превышения скорости каждаяподъемная установка разведочных шахт должна  быть  оснащена  следующимипредохранительными устройствами:     а) концевым выключателем для каждого подъемного сосуда (противове-са),  установленным на копре и предназначенным для выключения электрод-вигателя подъемной машины и включения  предохранительного  тормоза  приподъеме  сосуда  на 0,5 м выше уровня приемной площадки,  и дублирующимконцевым выключателем,  установленным на указателе глубины (или регуля-торе хода) и предназначенным для дублирования работы концевого выключа-теля, установленного на копре. Допускается установка дублирующих конце-вых выключателей на копре на одном уровне с основными при питании их поотдельным кабелям и при наличии  устройств  (без  фиксации  положения),позволяющих осуществлять с пульта управления раздельную проверку сраба-тывания каждого из основных и дублирующих концевых выключателей;     б) ограничителем скорости,  отключающим электродвигатель подъемноймашины и включающим предохранительный тормоз в  случае,  если  скоростьподхода сосуда к приемной площадке превышает 1 м/с при спуске и подъемелюдей или 1,5 м/с при спуске и подъеме грузов,  а также при  превышениимаксимальной  скорости равномерного хода на 15%  (действующие подъемныеустановки со скоростью движения сосудов более 3 м/с и вновь монтируемые- более 2 м/с).     6.8.70. Подъемные установки разведочных шахт должны быть  оборудо-ваны следующими защитными и блокировочными устройствами:     а) максимальной и нулевой  защитами,  действующими  соответственнопри перегрузке электродвигателя и отсутствии напряжения;     б) защитами от провисания струны и напуска каната;     в) блокировкой  предохранительных  решеток  на приемных площадках,включающей сигнал "Стоп" у машиниста при незакрытых решетках;     г) блокировкой,  позволяющей  включить двигатель после переподъемасосуда только в направлении ликвидации переподъема;     д) блокировкой, предотвращающей снятие предохранительного тормоза,если рукоятка маневрового тормоза не находится в положении  "Заторможе-но", а рукоятка аппарата управления (контролера) в нулевом положении;     е) блокировкой посадочных кулаков  приемных  площадок,  включающейсигнал "Стоп" у машиниста при выдвинутых в ствол посадочных кулаках;     ж) блокировкой,  обеспечивающей остановку бадьи при подходе  ее  кнулевой площадке с закрытыми лядами,  а также блокировкой, обеспечиваю-щей при проходке стволов остановку бадьи за 5 м до подхода ее  к  забоюствола или к рабочему полку во время возведения крепи.     6.8.71. На проходческих лебедках канатных проводников  и  полковыхканатов должны обеспечиваться контроль за натяжением и защита от перег-рузок или напуска канатов с помощью специальных приборов, причем защитадолжна быть введена в схему управления лебедок.     Примечание. Указанные устройства должны внедряться по мере их  из-готовления  и в сроки,  согласованные администрацией геологоразведочнойорганизации с местными органами Госгортехнадзора.     6.8.72. При  проходке шурфов с применением шурфовых кранов или пе-редвижных агрегатов разрешается установка только одного концевого  вык-лючателя на стреле или копре,  выключающего подъемную лебедку крана илиагрегата,  при подъеме бадьи (грейфера) на 0,5 м выше нормального поло-жения при разгрузке.     6.8.73. Концевые выключатели,  предназначенные для защиты от пере-подъема,  запрещается  использовать для оперативной остановки подъемныхмашин и механизмов.     6.8.74. Подъемные машины должны быть снабжены индикатором, показы-вающим машинисту положение клети или бадьи в стволе,  и  автоматическимзвонком, сигнализирующим о необходимости начала торможения в период за-медления.     6.8.75. Лебедки с механическим приводом,  в том числе лебедки шур-фопроходческих кранов и передвижных агрегатов, используемые при проход-ке шурфов,  должны иметь маневровый и предохранительный тормоза. Допус-кается применение лебедок с одним маневровым тормозом при  наличии  ре-дуктора,  имеющего  самотормозящую пару,  и скорости движения каната неболее 1 м/с.     Для шурфов  глубиной до 20 м и при скорости движения каната не бо-лее 1 м/с допускается использование одного тормоза,  установленного  навалу барабана.     В проходческих грузов лебедках и лебедках для спасательных лестницдолжны  быть  предусмотрены  маневровый тормоз на валу двигателя или напромежуточном валу,  предохранительный тормоз,  стопорное храповое уст-ройство  на барабане и блокировка,  исключающая пуск электродвигателя внаправлении спуска груза при  включенных  предохранительном  тормозе  истопорном устройстве.     Лебедки с ручным приводом,  используемые для спуска-подъема обору-дования и материалов, должны быть оборудованы тормозом, иметь стопорноехраповое устройство и сдвоенную зубчатую передачу или  червячную  пару,либо быть снабжены постоянно действующим грузоупорным механизмом,  иск-лючающим возможность произвольного опускания груза.     6.8.76. На  стационарных  подъемных установках вертикальных и нак-лонных выработок с углом наклона более 30 град.  тормозной  момент  припредохранительном  торможении должен быть не менее 3-кратного статичес-кого момента вращения при подъеме или спуске расчетного для этой  уста-новки груза. На установках выработок с углом наклона менее 30 град. ко-эффициент запаса статической надежности  тормоза  (К  =  Мторм./Мстат.)должен быть не менее:     1,8 - при угле наклона выработки 5-15 град.;     2,0 - при угле наклона выработки 20 град.;     2,6 - при угле наклона выработки 25 град.;     3,0 - при угле наклона выработки 30 град.     Значение коэффициента для промежуточных углов наклона определяетсяпутем линейной интерполяции.     У проходческих лебедок и лебедок для спасательных лестниц (со ско-ростью  движения каната до 0,35 м/с) тормозной момент,  создаваемый от-дельно как маневровым, так и предохранительным тормозом, должен быть неменее  2-кратного  по отношению к наибольшему статическому моменту наг-рузки на барабане лебедки.     6.8.77. Каждая  подъемная установка разведочных шахт и шурфов глу-биной более 20 м должна быть снабжена  механическим  или  электрическимустройством для подачи сигналов,  а также ремонтной сигнализацией,  ис-пользуемой при осмотре и ремонте ствола.     В качестве ремонтной сигнализации для связи между машинистом подъ-емной машины и  подъемным  сосудом  допускается  использование  средствбеспроводной связи.     При осмотре и ремонте ствола и подъемных сосудов разрешается поль-зоваться только ремонтной сигнализацией.     На грузо-людских подъемных установках разведочных шахт кроме рабо-чей и ремонтной должна быть резервная сигнализация.  В качестве резерв-ной сигнализации допускается использование высокочастотной связи  междумашинистом подъемной машины,  стволовым и рукоятчиком-сигналистом, а напроходческих подъемных установках - ремонтной сигнализацией.     Рабочая и  резервная  сигнализации  должны  иметь обособленное (отразных источников) питание и осуществляться по разным  кабелям,  проло-женным в стволе.     Запрещается подача сигнала из клети голосом или ударом по  трубоп-роводу и другим предметам.     Если подъемная  установка  обслуживает  несколько  горизонтов,  тодолжно быть устройство, показывающее, с какого горизонта подан сигнал вданный момент,  а также устройство,  препятствующее поступлению рабочихсигналов из других пунктов.     Схема сигнализации должна предусматривать возможность подачи  сиг-нала "Стоп" с любого горизонта непосредственно машинисту.     6.8.78. Сигналы должны подаваться от стволового на горизонте  (припроходке ствола шахты - из забоя или с полка) к рукоятчику-сигналисту иот рукоятчика-сигналиста к машинисту подъемной машины,  а  при  осмотреили ремонте ствола - из любой точки ствола.     Запрещается подача сигнала с горизонта или из забоя шахты (с  пол-ка) непосредственно машинисту,  минуя рукоятчика-сигналиста.  Указанноезапрещение не распространяется на:     а) сигнальные устройства, имеющие блокировку, препятствующую пускумашины до получения разрешительного сигнала от рукоятчика;     б) скиповые подъемные установки;     в) одноклетевые подъемные установки с подачей сигнала из клети.     При глубине  ствола шахты более 40 м между рукоятчиком-сигналистоми стволовым,  а также между  машинистом подъемной  машины  и  рукоятчи-ком-сигналистом должна быть установлена телефонная связь.     Таблица со значениями сигналов должна  быть  вывешена  на  рабочихместах стволового, рукоятчика-сигналиста и машиниста.     Каждый непонятный сигнал должен быть воспринят как сигнал  "Стоп":возобновление  работы подъемной машины разрешается только после личноговыяснения машинистом по телефону причины неясного сигнала  и  полученияповторного четкого сигнала.     6.8.79. В здании подъемной машины должно быть как рабочее,  так  иаварийное освещение с питанием от независимых источников.     6.8.80. Главный механик экспедиции (партии) или лицо,  выполняющееего обязанности,  не реже одного раза в 15 дней должен производить про-верку правильности работы предохранительного тормоза и всех  выключате-лей  защиты от переподъема путем искусственного переподъема сосудов призамедленной скорости.  Результаты проверки заносятся в "Журнал  осмотраподъемной установки" (см. прил. 7).     6.8.81. Перед вводом в эксплуатацию и в дальнейшем один раз в  годспециализированная  наладочная бригада должна производить ревизию и на-ладку шахтной подъемной установки в объеме,  предусмотренном "Руководс-твом по ревизии,  наладке и испытанию шахтных подъемных установок". Приревизии тормозных устройств и валов, вновь вводимых в эксплуатацию, не-обходимо производить их дефектоскопию. В дальнейшем дефектоскопия долж-на производиться регулярно не реже одного раза в 4 года.  После ревизиии  наладки  подъемной установки главный механик разведочной шахты (пар-тии,  экспедиции) и представитель наладочной бригады  производят  конт-рольные испытания установки и составляют протокол, который утверждаетсяглавным инженером экспедиции.     Через 6  месяцев после ревизии и наладки подъемная машина (шурфоп-роходческая установка) должна подвергаться техническому осмотру и испы-танию  комиссией,  назначаемой  главным инженером экспедиции (объедине-ния).  Объем технического осмотра и испытания определяется "Инструкциейпо  техническому  осмотру  и  испытанию эксплуатационных и проходческихподъемных установок". Результаты осмотра оформляются актом.     6.8.82. Не  реже  одного раза в год маркшейдер партии (экспедиции)должен производить  инструментальную  проверку  правильности  установкинаправляющих шкивов шахтного подъема,  вертикальности средней плоскостиих желобов и горизонтальности осей вращения.     6.8.83. Машинист  шахтной подъемной установки,  принимающий смену,должен убедиться в исправном состоянии машины и перед началом спуска  иподъема людей предварительно перегнать подъемные сосуды вхолостую.     Все результаты проверки подъемной машины, в том числе данные о за-меченных повреждениях, должны заноситься машинистом в "Журнал приемки исдачи смен машинистами подъемной машины" (см. прил. 9). О всех замечен-ных повреждениях подъемной машины машинист обязан сообщать гласному ме-ханику шахты (партии, экспедиции).     6.8.84. При  каждой  шахтной подъемной установке должны находитьсяследующие документы:     а) журнал осмотра подъемной установки, журнал приемки и сдачи сменмашинистами подъемной машины,  журнал осмотра подъемных  канатов  и  ихрасхода;     6) паспорт подъемной машины и редуктора;     в) детальная схема тормозного устройства с указанием основных раз-меров;     г) принципиальная исполнительная электрическая схема;     д) схема парашютного устройства подъемного сосуда с контролируемы-ми размерами;     е) инструкция для машиниста (по эксплуатации подъемной установки);     ж) график  работы  подъема,  утвержденный главным инженером партии(экспедиции), с указанием времени для производства ежесуточных осмотровэлементов подъемной установки.     Схема тормозного устройства, электрические схемы, схема парашютно-го  устройства и инструкция для машиниста должны быть вывешены в машин-ном помещении.      6.9. Водоотлив      6.9.1. Главные водоотливные установки разведочных  шахт  и  шурфовдолжны  иметь водосборники,  состоящие в шахтах из двух и более вырабо-ток,  одной из которых может являться зумпф ствола, а в шурфах - из од-ной выработки (зумпфа).     Вместимость водосборника ствола шахты должна  быть  рассчитана  неменее  чем на 4-часовой нормальный приток воды,  а шурфа - на 2-часовойприток.     Водосборники должны  систематически очищаться.  Загрязнение водос-борника более чем на 30% его объема не допускается.     6.9.2. Главные водоотливные установки разведочных шахт, где произ-водительность одного  насоса  обеспечивает  откачку  поступающей  воды,должны быть оборудованы при величине притока: до 50 м/час - двумя насо-сами (рабочим и резервным),  свыше 50 м/час - тремя насосами  (рабочим,резервным и находящимся в ремонте).     Для шахт с притоком воды,  превышающим  производительность  одногонасоса,  число  резервных и находящихся в ремонте насосов принимается всоответствии с данными табл. 3.                                                                    Таблица 3               Соотношение насосов водоотливных установок -----------------------------------------------------------------------                          Количество насосов-----------------------------------------------------------------------     рабочих    |      резервных     |     в ремонте      |     всего----------------|--------------------|--------------------|------------      2         |          1         |          1         |      4      3         |          1         |          1         |      5      +         |          +         |          +         |      +-----------------------------------------------------------------------     6.9.3. Суммарная  производительность рабочих насосов главных водо-отливных установок должна обеспечивать  откачку  нормального  суточногопритока не более чем за 20 часов.     6.9.4. Водоотливная установка шахты должна быть оборудована не ме-нее  чем  двумя водоотливными трубопроводами,  из которых один являетсярезервным.     Трубопроводы должны  быть  рассчитаны на полную производительностьнасосной установки.     При водопритоке  до  20  м/ч  и протяженности проходимых из стволашахты или шурфа горизонтальных горноразведочных выработок не более  100м  допускается  установка  в  стволе шахты (шурфа) одного водоотливноготрубопровода.     6.9.5. Нагнетальные трубопроводы в насосной камере должны быть за-кольцованы и снабжены задвижками, позволяющими переключать насосные аг-регаты на любой из трубопроводов.     6.9.6. Водоотливные установки  при  проходке  стволов  разведочныхшахт и шурфов, где производительность одного насоса обеспечивает откач-ку поступающей воды,  должны иметь два подвесных насоса (рабочий и  ре-зервный).  При  проходке стволов и шурфов с притоком воды,  превышающимпроизводительность одного насоса,  в работе должны находиться два насо-са,  в резерве - один насос. Резервный насос во всех случаях должен на-ходиться на поверхности вблизи устья ствола шахты или шурфа.     Суммарная производительность  рабочих насосов проходческих водоот-ливных установок должна быть в 1,5-2 раза больше ожидаемого  максималь-ного притока воды.     6.9.7. При проходке стволов промежуточные насосные  камеры  должныиметь выход в ствол шириной не менее 2,5 м и высотой 2,2 м.  Вход в ка-меру должен закрываться прочным решетчатым ограждением.     6.9.8. Главная  водоотливная  установка шахты должна осматриватьсяне реже одного раза в неделю главным (старшим) механиком шахты или  ли-цом,  выполняющим  его  обязанности.  Результаты  осмотра фиксируются в"Журнале проверки состояния охраны труда" (см.  прил. 1). Остальные во-доотливные  установки  должны осматриваться не реже одного раза в суткилицами, назначенными главным (старшим) механиком шахты.     6.9.9. Из стволов шахт при притоке до 3 м/ч и из шурфов при прито-ке до 0,2-0,3 м/ч разрешается выдача воды проходческими  бадьями.  Уро-вень воды в бадье должен быть ниже кромки бадьи не менее чем на 10 см.     6.9.10. Для отвода шахтных вод в горизонтальных выработках необхо-димо устраивать водосточные канавки с уклоном в сторону устья выработкиили ствола шахты (шурфа). Канавки, пройденные со стороны прохода людей,должны быть перекрыты прочными настилами.     6.9.11. Вода, выдаваемая из горных выработок на поверхность, долж-на подвергаться физико-химическому и бактериологическому анализу не ре-же одного раза в полугодие.     В случае  обнаружения  в воде подземных выработок вредных примесейдолжны осуществляться согласованные с органами Госсанинспекции меропри-ятия, обеспечивающие очистку и обеззараживание шахтной воды.      6.10. Предупреждение опасности прорыва воды и газа в горные           выработки      6.10.1. Проходка подземных горных  выработок  в  направлении  зоныожидаемого залегания газоносного или водоносного пласта должна произво-диться по специальному проекту,  предусматривающему меры безопасности иобязательное бурение опережающей скважины.     6.10.2. Подземные работы вблизи старых затопленных горных  вырабо-ток,  водоемов (реки,  пруды, озера) или талых обводненных пород должныпроизводиться в соответствии с мероприятиями, предохраняющими от проры-ва воды. Запрещается проходить выработки в пределах контура предохрани-тельных целиков под водоемами до полного спуска воды. Спуск воды из за-топленных  горных  выработок или отвод воды из водоемов должен произво-диться по проекту, утвержденному главным инженером экспедиции, рабочимипод руководством лица, назначаемого приказом.     6.10.3. В случае, когда в забое, приближающемся к затопленным гор-ным выработкам или водоемам,  появляются угрожающие признаки возможногопрорыва воды ("потение" забоя, усиление капежа, увеличение притока водыиз  опережающих скважин,  шпуров и т.д.),  люди должны быть выведены иззабоя и всех выработок, находящихся под угрозой затопления; при продол-жении горных работ должны быть реализованы необходимые меры,  обесточи-вающие безопасность производства работ.     6.10.4. При  откачке  воды из затопленных вертикальных и наклонныхвыработок предварительно должно быть проверено состояние  воздуха  вышезеркала воды.     Набор проб воздуха для анализа должен  осуществляться  работникамиДВГК или ВГСЧ;  анализ проб производится на содержание кислорода, диок-сида углерода, водорода, сероводорода и метана.     6.10.5. При  возведении водонепроницаемых перемычек в горных выра-ботках должны соблюдаться следующие условия:     а) участок, в котором устанавливается водонепроницаемая перемычка,на протяжении не менее 15 м в обе стороны от места установки  перемычкидолжен находиться в крепких породах;     б) установка перемычки должна производиться по утвержденному  про-екту;     в) за каждой перемычкой должно проводиться систематическое  наблю-дение.     6.10.6. При приближении выработок к  газоносному  пласту  (залежи)должен  быть  организован ежесменный контроль за составом воздуха у за-боя.     6.10.7. Устья выработок на поверхности должны быть защищены от за-топления поверхностными водами.      6.11. Освещение индивидуальными лампами и светильниками      6.11.1. Запрещается передвижение людей по выработкам, а также про-изводство работ без включенного индивидуального светильника.     6.11.2. Количество светильников для индивидуального  освещения  накаждой штольне, шахте, шурфе должно быть на 10% больше списочного числаподземных трудящихся, но не менее двух светильников на каждом участке.     Каждый светильник должен быть снабжен номером и закреплен за рабо-чим.     Лампы и  светильники  должны выдаваться в чистом и исправном виде.Не реже одного раза в месяц  должен  производиться  контрольный  осмотрвсего лампового хозяйства. Результаты осмотра должны оформляться актом,а неисправные светильники (лампы) должны быть изъяты из употребления.     Получая светильник (лампу),  рабочий должен лично удостовериться вее исправности.     6.11.3. Аккумуляторные  светильники,  выдаваемые  рабочим,  должныобеспечивать продолжительность нормального непрерывного горения не  ме-нее 10 часов.     6.11.4. На каждом производственном участке с числом  работающих  вподземных  условиях  более 30 человек должна быть устроена ламповая,  апри меньшем количестве зарядку аккумуляторных светильников можно произ-водить в отдельном, приспособленном для этих целей помещении.     Зарядка аккумуляторных светильников должна производиться в помеще-ниях с несгораемым покрытием.     Помещения ламповых должны иметь приточно-вытяжную вентиляцию.     6.11.5. В  ламповых  и помещениях зарядных должны быть оборудованыместа для технического обслуживания аккумуляторных светильников, хране-ния и приготовления электролита.     6.11.6. Запрещается в помещениях  ламповых  пользоваться  открытымогнем и курить.      6.12. Телефонная связь и сигнализация      6.12.1. Каждый участок подземных работ (шахта, штольня, группа вы-работок) должен иметь надежную радио- или телефонную связь с базой про-изводственного подразделения (участок, партия и т.п.).     Устройство телефонной связи в  подземных  выработках  определяетсяпроектом.     6.12.2. В насосных камерах главного водоотлива,  зданиях  вентиля-торных установок,  медпункте,  здании шахтного подъема, подземных подс-танциях (распределительном пункте),  дизельных  электростанциях  должныбыть установлены телефоны,  имеющие непосредственную связь с телефоннойстанцией на поверхности, а в случае ее отсутствия телефон на поверхнос-ти  должен находиться в месте постоянного присутствия рабочего персона-ла.     6.12.3. Все подземные телефонные линии в шахтах должны быть двухп-роводными.     6.12.4. Питание аппаратуры подземной телефонной связи и сигнализа-ции должно производиться при напряжении (линейном) не выше 127 В.     6.12.5. Прокладка  линий связи и сигнализации в шахтах должна про-изводиться на стороне выработки, свободной от силовых кабелей, а в слу-чае  невозможности выполнения этого требования - на расстоянии не менее0,2 м от силовых кабелей.     6.12.6. В  выработках глубиной до 5 м разрешается подавать сигналыголосом,  в выработках глубиной до 20 м - ручным звуковым ударным  уст-ройством (за исключением случаев применения механизированного подъема).     В шурфах глубиной свыше 20 м сигнализация должна быть предусмотре-на проектом.     6.12.7. При эксплуатации кранов, экскаваторов, скреперов, электро-возов, скреперных лебедок и других механизмов должны применяться сигна-лы,  значение которых должно быть известно воем  работающим  на  данномобъекте.      6.13. Горноспасательная служба, план ликвидации аварий      6.13.1. Подземные  горноразведочные  выработки  (шахты,  штольни ишурфы с рассечками протяженностью свыше 100 м) должны обслуживаться во-енизированными  горноспасательными  частями  (ВГСЧ)  или  добровольнымивспомогательными горноспасательными командами (ДВГК) - см. прил. 10.     6.13.2. ДВГК  должна  формироваться  из  числа подземных рабочих испециалистов,  имеющих стаж работы в подземных условиях не  менее  двухлет и пригодных по состоянию здоровья.     Численность ДВГК устанавливается в зависимости от числа  подземныхрабочих  и объема проходки подземных выработок,  но не менее 7 человек.Руководителем ДВГК является главный  инженер  партии  или  руководительгорных работ (см. прил. 10).     6.13.3. Все члены ДВГК должны пройти курс обучения по  специальнойпрограмме  и  в  дальнейшем ежеквартально проходить тренировку работы вреспираторе.     6.13.4. Добровольные   вспомогательные  горноспасательные  командыдолжны быть оснащены аппаратурой и оборудованием согласно табелю  мини-мального  оснащения,  обеспечены материалами,  необходимыми для веденияспасательных работ и тренировок, а также помещениями для хранения аппа-ратуры и материалов.     6.13.5. Для всех разведочных штолен,  шахт и шурфов  с  рассечкамиобщей  протяженностью свыше 100 м должен быть составлен план ликвидацииаварии в соответствии с "Инструкцией по составлению  планов  ликвидацииаварий в разведочных штольнях, шахтах и шурфах с рассечками" (см. прил.11).     6.13.6. План ликвидации аварий утверждается главным инженером экс-педиции и согласовывается с командиром ВГСЧ или ДВГК  и  с  ним  должныбыть  ознакомлены  (под  расписку)  все подземные рабочие и техническийперсонал разведочной штольни или шахты.     План ликвидации  аварий  пересматривается  один раз в полугодие непозднее, чем за 15 дней до начала следующего полугодия.                                РАЗДЕЛ 7                        ОПРОБОВАТЕЛЬСКИЕ РАБОТЫ      7.1. Общие положения      7.1.1. Работы по отбору проб в горных выработках должны выполнять-ся с соблюдением всех требований безопасности, предусмотренных в разде-лах 6 и 7 настоящих Правил.     7.1.2. Работы по опробованию  в  эксплуатационных,  разведочных  изаброшенных горных выработках,  а также в отвалах обогатительных фабрикнеобходимо производить с разрешения лица технического надзора на  опро-буемом участке с соблюдением правил безопасности, действующих на предп-риятии.     7.1.3. Перед началом работ по отбору проб в выработках горный мас-тер (руководитель горных работ) обязан:     а) проверить устойчивость кровли,  бортов и привести их в безопас-ное состояние, удалив нависшие глыбы пород;     б) проверить состояние крепи, лестниц и полков, устранить имеющие-ся неисправности;     в) проверить состояние воздуха в выработке и при обнаружении в немядовитых газов произвести проветривание;     г) ознакомить  всех  рабочих,  занятых на опробовании,  с условнойсигнализацией,  местами укрытия,  запасными выходами,  планами аварий ит.д.      7.2. Отбор проб      7.2.1. При  отборе  и  ручной обработке проб пород и руд средней ивысокой крепости должны применяться защитные очки.     7.2.2. Силовые  и осветительные кабели,  проходящие в выработках вместах непосредственного отбора проб, должны быть обесточены, а при не-обходимости демонтированы.     7.2.3. Отбор проб на высоте более 2 м должен производиться с мост-ков,  оборудованных лестницей и перилами, а на высоте более 1,3 м крометого должны применяться предохранительные пояса.     Отбор проб  допускается  также  с неподвижных или подвесных полков(люлек) с перилами.  Подвесные полки должны быть прикреплены  к  канатулебедки,  оборудованной тормозным устройством.  Канат, грузоподъемностьлебедки и узлы крепления (заякоривания) лебедки и узлы крепления  (зая-коривания)  лебедки  должны иметь не менее чем 7,5-кратный запас грузо-подъемности и прочности закрепления к массе подвесного полка при полнойего нагрузке.     7.2.4. При необходимости отбора проб  в  забое,  имеющем  шпуровыестаканы, разрешение на производство работ должно быть дано лицом техни-ческого надзора.      Опробование открытых горных выработок и естественных обнажений      7.2.5. При отборе проб в выработках, пройденных на крутых склонах,должны применяться меры по защите от падения кусков породы со склона  ибортов выработки (предохранительные барьеры, защитные щиты и т.д.).     7.2.6. При одновременной работе двух или более пробоотборщиков  наодном  уступе  расстояние между участками их работ должно быть не менее1,5 м.     7.2.7. Края бермы,  расположенной над опробуемыми уступами, должныбыть свободны от породы. Вынутую породу необходимо располагать на расс-тоянии  не менее 0,5 м от верхнего контура выработки.  Отобранные пробызапрещается укладывать на бермы и уступы выработок.     7.2.8. Запрещается отбирать пробы на участках, подверженных камне-падам, под скальными и снежными карнизами, скальными развалами, в узкихущельях со слабоустойчивыми стенками и нависшими каменными глыбами.     7.2.9. Опробование речных и озерных  береговых  обнажений  с  водыразрешается производить только с заякоренной лодки или плота при волне-нии, не препятствующем выполнению работ.     Опробование ниже уреза воды должно производиться только с примене-нием приспособлений,  инструментов или механизмов,  обеспечивающих дис-танционный отбор и сбор проб.      Опробование подземных горных выработок      7.2.10. Спуск  в  выработку глубиной более 1.5 м.  Должен произво-диться по трапу или лестнице.     7.2.11. Лица,  производящие  отбор  проб  в  подземных выработках,должны знать и выполнять соответствующие правила безопасности при спус-ке-подъеме, передвижении по выработкам, ведению работ в подземных усло-виях.     7.2.12. Запрещается при отборе проб в вертикальных выработках:     а) одновременно опробовать стенки и забой;     б) производить подъем и спуск бадей;     в) нахождение людей ниже места производства работ по опробованию.     7.2.13. Запрещается:     а) разбирать крепь для обнажения бортов  и  кровли  выработок  безразрешения лица технического контроля;     б) опробование забоев при наличии заколов и стаканов.     7.2.14. При взятии проб около рудоспускных люков или гезенков пос-ледние должны быть перекрыты щитами или досками.     7.2.15. При отборе проб в горизонтальных выработках:     а) при ручном отборе проб работающие должны находиться на расстоя-нии  не менее 1,5 м один от другого,  при механизированном - расстояниемежду работающими определяется инструкцией по эксплуатации  применяемыхтехнических средств;     б) отбор проб в откаточных выработках должен производиться при от-сутствии движения по рельсовому пути или с принятием необходимых мер побезопасности работ.     Запрещается:     а) при отборе проб в кровле находиться ближе 2 м от  пробоотборщи-ка;     б) отбор проб в забоях выработок при совмещении с основными опера-циями проходческого цикла (бурение и заряжение шпуров, уборка породы).      Опробование отвалов      7.2.16. В  местах  опробования отвалов должны быть приняты меры отвозможных обвалов.     7.2.17. Опробование  эфельных  полей обогатительных фабрик и отва-лов, выделяющих ядовитые газы, должно производиться по проектам.     В условиях ядовитых газовыделений все работники,  занятые на опро-бовании, должны быть обеспечены соответствующими индивидуальными средс-твами защиты и обучены пользованию ими.     7.2.18. Нависшие куски и глыбы породы над  работающими  по  отборупроб на склонах отвалов, угрожающие падением, должны быть удалены.     7.2.19. Слабые или перемещающиеся участки склонов отвалов (как вы-ше  места отбора проб,  так и в местах возможного передвижения пробоот-борщиков по отвалу) должны быть либо закреплены,  либо применена альпи-нистская страховка.     При отборе проб на поверхности отвалов сыпучего  материала  должныустраиваться настилы из досок.     7.2.20. Опробование отвалов, насыщенных водой, должно производить-ся по проекту.     7.2.21. Обработка проб керна (шлама) должна производиться на  спе-циальных площадях (в помещениях).     7.2.22. Высота штабеля ящиков с керном должна обеспечивать его ус-тойчивость от падения.     7.2.23. Запрещается установка и снятие пробоотборника шлама на ко-лонковом  бурении при работе станка,  если непрерывный отбор не предус-мотрен конструкцией применяемого оборудования.      Опробование шурфов (дудок)      7.2.24. При работе с лестницы пробоотборщик должен закрепиться  занее предохранительным поясом.     7.2.25. При отборе монолитов из неустойчивых или недостаточно  ус-тойчивых  грунтов  через  окна  забойной  секции крепи последняя должнаиметь створки с запорными устройствами. Запрещается после взятия образ-ца створки оставлять открытыми.      7.3. Обработка проб      7.3.1. При стационарном характере работ обработка проб должна про-изводиться в специальных помещениях (зданиях).     При сезонном  или  временном  характере работ обработка проб можетпроизводиться на специально оборудованных открытых площадках, под наве-сами,  в палатках и помещениях (в том числе передвижных),  планировка иоборудование которых,  а также технологический процесс  обработки  пробдолжны  обеспечивать  санитарно-гигиенические  условия труда и безопас-ность работ.     7.3.2. Помещения для механической обработки проб должны быть обес-печены приточно-вытяжной вентиляцией.     7.3.3. Сушка  проб  должна  производиться  в отдельных помещениях,оборудованных вентиляцией.     7.3.4. Непосредственно  над очагами пылеобразования необходимо ус-танавливать индивидуальные вытяжные или пылепоглощающие устройства.     7.3.5. Место  для  сокращения проб должно быть оборудовано местнымбоковым отсосом пыли.     7.3.6. Для работ с пробами,  содержащими токсичные вещества, и приобработке проб токсичными веществами должны  использоваться  прозрачныебоксы, оборудованные вытяжной вентиляцией.     7.3.7. Рабочее помещение для обработки проб должно регулярно  уби-раться. При этом необходимо:     а) мытье полов производить ежедневно;     б) стены,  потолки,  окна  и осветительную арматуру не реже одногораза в неделю протирать влажной тряпкой,  а не реже одного раза в месяц- промывать.     Запрещается сухая уборка пыли.     7.3.8. Запрещается  хранить  в помещении для обработки проб пробы,содержащие вредные вещества.     7.3.9. Проходы  между оборудованием для обработки проб и между ус-тановками и стенами помещения должны иметь ширину не менее 1 м.     7.3.10. Оборудование  для  механической обработки проб должно экс-плуатироваться на прочных виброгасящих основаниях.     7.3.11. Электропроводка в помещениях для обработки проб должна от-вечать требованиям,  предъявляемым к электропроводке для сырых  помеще-ний.     7.3.12. В дробильно-размольном оборудовании должно быть предусмот-рено  блокирующее  устройство,  исключающее возможность их включения вовремя очистки рабочих узлов, регулировки ширины разгрузочной щели и приснятых пылеулавливающих устройствах.     7.3.13. Камнерезные (кернорезные) станки должны  быть  оборудованыпрозрачным экраном для защиты обслуживающего персонала от водяной пуль-пы и осколков обрабатываемой породы.     7.3.14. Запрещается механическая обработка проб в подземных горныхвыработках.     В действующих карьерах обработка проб допускается только в местах,отведенных для этих целей лицом технического надзора.     7.3.15. Обработка  проб массой в несколько тонн с крупными кускамидолжна производиться на площадках, огражденных защитными бортами.     7.3.16. Дробление  и  истирание  проб  ручным способом допускаетсятолько в закрытых ступах и в очках.     7.3.17. Ручное  просеивание измельченных проб должно производитьсяв ситах, закрываемых плотными крышками.     7.3.18. При  ручной обработке проб рабочие должны располагаться нарасстоянии не менее 0,5 м друг от друга.      Промывка проб      7.3.19. Работы в полевых условиях должны производиться  в  светлоевремя  суток,  или на рабочем месте должно иметься стационарное освеще-ние.     7.3.20. Промывка проб в естественных водотоках и водоемах запреща-ется в местах возможных обрушений и камнепадов,  опасных  порогов,  призаломах, илистых и топких берегах.     При изменении метеорологической обстановки (гроза,  сильные ливни)промывка проб в затопляемых и селеопасных водотоках должна быть прекра-щена, все работники должны уйти в безопасное место.     7.3.21. При  круглогодичном  режиме работ обогатительная установкадолжна быть смонтирована в специально оборудованном обогреваемом  поме-щении (передвигаемом или стационарном). Размещение оборудования в поме-щении должно осуществляться в соответствии с типовой схемой.     7.3.22. При  расположении  передвижных обогатительных установок нальду водоемов необходимо предварительно  определять  прочность  льда  сучетом  общей  нагрузки на лед всего применяемого оборудования и транс-порта, а также возможного разупрочнения льда при сбросе тепловых вод.     7.3.23. Слив  воды  при  отрицательной  температуре воздуха долженоборудоваться так,  чтобы исключить образование наледей в рабочей  зонеустановки.     7.3.24. Сушка концентратов и продуктов обработки проб,  содержащихминералы,  выделяющие при нагреве вредные газы и ртутные амальгамы (ар-сенопирит,  галенит, пирит и др.), должна производиться в отдельном по-мещении в сушильных шкафах,  печах и других устройствах,  оборудованныхвытяжной вентиляцией.                                РАЗДЕЛ 8                          ЛАБОРАТОРНЫЕ РАБОТЫ      8.1. Общие положения      8.1.1. Здания  и  помещения  лабораторий должны быть оборудованы сучетом вредности производства и правил устройства промышленных предпри-ятий  и  удовлетворять  "Санитарным  нормам проектирования промышленныхпредприятий" (СН 245-71).  Здания и помещения  лабораторий,  в  которыхпроизводятся  работы  с радиоактивными веществами и другими источникамиионизирующих излучений, должны также соответствовать "Основным санитар-ным  правилам  работы с радиоактивными веществами и другими источникамиионизирующих излучений ОСП-72/87".  Все работы с радиоактивными вещест-вами  и другими источниками ионизирующих излучении должны выполняться всоответствии с требованиями ОСП-72/87.     8.1.2. В  случае  неисправности вентиляционной системы следует не-медленно прекратить все работы в вытяжных шкафах, при которых выделяют-ся вредные вещества, газы и пары.     8.1.3. В помещениях лабораторий, где производятся работы с горючи-ми жидкостями,  горючей пылью и газами, образующими с воздухом взрывоо-пасные смеси, следует применять электрооборудование во взрывобезопасномисполнении.     8.1.4. Спуск сточных вод, содержащих вредные вещества, в городскуюканализационную сеть допускается, если после смешения с основной массойводы их концентрация не превышает установленных норм и не влияет на би-ологическую очистку стоков. Сточные воды, содержащие цианистые и другиеядовитые соединения, должны предварительно обезвреживаться.     Разрешение на  спуск  сточных  вод дается местными органами Госса-нинспекции.     8.1.5. Запрещается объединение стоков,  при котором происходят хи-мические реакции с выделением вредных газов (сероводород, цианистый во-дород, мышьяковистый водород и др.).     8.1.6. Посуда с химическими веществами должна быть с соответствую-щими этикетками. На банках с ядовитыми веществами должна стоять надпись"Яд".     8.1.7. Запрещается использовать химическую посуду для хранения пи-щевых продуктов и приема пищи. В производственных помещениях запрещает-ся хранить и принимать пищу, а также курить.     8.1.8. Тяжелые жидкости,  кислоты,  щелочи и другие едкие жидкостинельзя засасывать в пипетки ртом.     8.1.9. Лица, работающие в помещениях, где выделяются ядовитые газыили пары ртути, должны быть обеспечены противогазами. Во всех лаборато-риях,  где производятся работы с кислотами и щелочами,  должен быть де-журный противогаз.     8.1.10. Место розлива расплава в изложницы должно быть оборудованодополнительным отсосом, а купелирование свинцовых сплавов должно произ-водиться только в вытяжных шкафах при включенной вытяжной вентиляции.     8.1.11. Металлические  изложницы  для розлива должны быть очищены,смазаны сухим мелом и подогреты.     8.1.12. При работе с баллонами высокого давления следует руководс-твоваться "Правилами устройства и безопасной эксплуатации сосудов,  ра-ботающих под давлением".     8.1.13. Запрещается хранить на рабочих местах  кислоты,  щелочи  игорючие жидкости объемом более сменной нормы.      8.2. Шлифовальные работы      8.2.1. В  помещении  шлифовальной мастерской должна быть подведенавода и электроэнергия.     8.2.2. Каждый шлифовальный станок должен обеспечиваться отсасываю-щей вентиляцией.     8.2.3. Запрещается  работать  без  резиновых перчаток при шлифовкегорных пород, содержащих растворимые в воде соли. Обработанный материалдолжен промываться в приспособленных ваннах.     8.2.4. Цементация пород при изготовлении шлифов,  а также развари-вание бальзама производятся в вытяжном шкафу при закрытых створках.     8.2.5. Промывку отработанного абразивного материала,  уборку поме-щения и очистку вытяжных шкафов необходимо производить в резиновых пер-чатках.      8.3. Химико-аналитические и гидрохимические работы      8.3.1. Работы,  связанные с выделением вредных и ядовитых газов  ипаров, должны производиться в вытяжных шкафах. Скорость движения возду-ха в дверцах вытяжных шкафов при открытых (поднятых) не более чем напо-ловину створках должна быть не менее 1,0 м/с.     8.3.2. Помещения,  в которых производится разложение  вредных  ве-ществ I-IV классов опасности (ГОСТ 12.1.005-88),  необходимо обеспечитьнепрерывно действующей приточно-вытяжной вентиляцией.     8.3.3. При  проведении работ,  связанных с восстановлением оксидовводородом, следует накаливать трубки и тигли только после того, как во-дород полностью вытеснит из них воздух.     8.3.4. Разливать кислоты, бром, аммиак, концентрированные растворыщелочей и других едких веществ,  работать с плавиковой кислотой,  ядами(цианистые и ртутные соли,  соединения мышьяка, бруцин, цинхонин, серо-углерод, белый фосфор и др.) разлагать водой сплавы с пероксидом натрияследует в кислотоустройчивой спецодежде, резиновых перчатках, предохра-нительных очках, в вытяжных шкафах.     8.3.5. Расплавленную массу пероксида натрия, пролитую на стол, не-обходимо немедленно засыпать песком; запрещается смывать водой.     Запрещается сплавлять с пероксидом натрия руды, содержащие органи-ческие вещества или уголь.     8.3.6. Запрещается производить работы с сероуглеродом,  бензином идругими  огнеопасными жидкостями ближе 5 м от горящих газовых горелок инакаленных поверхностей.     При случайном  проливании этих жидкостей необходимо немедленно по-гасить все горелки и выключить электронагревательные приборы.     8.3.7. При  вспышке бензина,  эфира и других легковоспламеняющихсянесмешивающихся с водой жидкостей тушить их необходимо песком, углекис-лотными и порошковыми огнетушителями.     8.3.8. Работы,  в процессе которых возможны взрыв или разбрызгива-ние едких жидкостей, необходимо проводить в предохранительных очках.     8.3.9. Запрещается приготовление "царской  водки"  в  тонкостеннойхимической посуде в количестве более 0,25 л.     8.3.10. Серную кислоту необходимо лить тонкой  струей  в  холоднуюводу и непрерывно перемешивать. Запрещается лить воду в серную кислоту.     8.3.11. Хранить пероксид натрия необходимо только в железных сосу-дах с железными крышками. Металлический калий, натрий и литий необходи-мо хранить в керосине,  не содержащем влаги, используя для этого закры-вающиеся железные или стеклянные широкогорловые банки.     8.3.12. Запрещается при работе с пероксидом натрия (перемешивание,насыпание,  взвешивание и др.) во избежание воспламенения применять бу-магу и изделия (сосуды,  шпатели),  изготовленные из дерева или другоголегко окисляющегося материала.     8.3.13. Все сухие реактивы,  в особенности щелочные металлы  и  ихгидроксиды (едкие щелочи), необходимо брать при помощи пинцетов, фарфо-ровых ложек, шпателей и в резиновых перчатках.     8.3.14. Вскрывать  сосуды  с бромом,  пероксидом водорода (пергид-роль),  фтористоводородной кислотой и другими едкими жидкостями необхо-димо  в  вытяжном шкафу.  При этом сосуд с бромом должен быть помещен втаз или чашку.     8.3.15. Приготовляя сплав пиросульфата,  чашку,  в которой ведетсянагревание, необходимо установить в вытяжном шкафу на прочном штативе.     Запрещается до полного остывания сплава снимать чашки со штатива.     8.3.16. Место,  на котором проводилась работа с ядами,  необходимопосле работы тщательно вымыть и обезвредить.     8.3.17. Сосуды,  предназначенные для работы в вакууме, должны бытьпредварительно  испытаны  под  предохранительными деревянными колпакамипри помощи вакуумного насоса и иметь маркировку. При работе сосуды сле-дует помещать в коробки из прозрачного небьющегося материала.      Работа с металлической ртутью      8.3.18. Все производственные помещения, в которых возможно выделе-ние паров ртути,  должны оборудоваться в  соответствии  с  требованиямиинструкции (см. прил. 12).     8.3.19. Проведение исследовательских работ, связанных с применени-ем ртути, имеющей открытые поверхности, а также с приборами, из которыхртуть может проливаться,  должно концентрироваться в помещениях и удов-летворять действующим санитарным правилам проектирования, оборудования,эксплуатации и содержания  производственных  и  лабораторных  помещенийпредназначенных для проведения работ с ртутью, ее соединениями и прибо-рами с ртутным заполнением (N 780-69).     8.3.20. Технологическое   оборудование,   выделяющее  парообразнуюртуть,  необходимо обеспечить отсосами или  агрегатами  по  улавливаниюртутных паров на месте их образования.     8.3.21. Трубопроводы должны иметь уклон,  а фланцевые соединения -защитные кожухи.     8.3.22. Под сальниками центробежных насосов,  передающих  растворыили смеси, содержащие примеси ртути, необходимо установить поддоны, вы-полненные из устойчивых к ртути и перекачиваемым растворам материалов.     8.3.23. Электродвигатели,  устанавливаемые в помещениях,  где воз-можно выделение паров ртути,  должны быть укрыты в  плотные  обтекаемойформы металлические кожухи,  обработанные нитроэмалевыми составами. Швыкожуха предварительно должны быть пропаяны.     8.3.24. Выход от ртутно-масляных насосов должен очищаться на филь-трах - поглотителях паров ртути.     8.3.25. Сточные воды,  загрязненные соединениями ртути, необходимоочищать. Для этого устанавливаются ловушки в затворах раковин и по ходуканализационной сети.     8.3.26. Запрещается располагать у дверей,  проходов, оконных прое-мов,  ориентированных на юг или юго-запад, вблизи отопительных приборови нагревательных поверхностей приборы с ртутным  заполнением,  установ-ленные  на  эмалированные поддоны.  Стеклянные части ртутной аппаратурыдолжны иметь ограждения.     8.3.27. В  работе  с  ртутью необходимо пользоваться толстостеннойхимической посудой или посудой из небьющегося стекла.     8.3.28. Запрещается прикасаться к ртути открытыми руками или отса-сывать ее ртом. Манипуляции с открытой ртутью (очистка ее, дистилляция,заполнение  приборов  и  т.д.) необходимо проводить в хлорвиниловых илитонких резиновых перчатках над поддоном в вытяжных шкафах и при работа-ющей  вентиляции.  Перчатки  следует тщательно вымыть,  а затем снять срук.     8.3.29. Хранить запасы ртути на складах и в производственных поме-щениях необходимо в стальных баллонах с завинчивающимися пробками или вжелезной посуде с герметичными пробками на вакуумной замазке,  установ-ленной в амортизационном футляре на металлических поддонах.     8.3.30. Отпускать ртуть необходимо в специальные баллоны с кранамив нижней части.  Если отсутствуют баллоны указанной конструкции,  ртутьнеобходимо отпускать в баллоны,  которые укладываются и крепятся к уст-ройству,  обеспечивающему плавный наклон для слива ртути в  другую  ем-кость.     8.3.31. Помещения лабораторий необходимо один  раз  в  месяц  мытьтеплой мыльной водой. Подобная уборка производится с применением средс-тв химической демеркуризации и последующим смывом остатков  раствора  сполов водой.     8.3.32. Разлитую в лаборатории ртуть надо немедленно  собрать.  Воизбежании  втирания ее в пол и распространения по всему помещению соби-рать капли необходимо с периферии загрязненного участка и проводить  понаправлению к центру.     8.3.33. Защита органов дыхания осуществляется с помощью противога-за марки "Г", кислородных изолирующих приборов или респираторов МР-5 сосменным патроном марки "Г". Средствами для защиты органов дыхания необ-ходимо пользоваться при:     а) авариях, связанных с разливом больших количеств ртути;     б) выходе из строя системы местной вытяжной вентиляции.     8.3.34. Спецодежда сотрудников,  работающих с ртутью,  должна хра-ниться  отдельно  от  домашней одежды и стираться не реже одного раза внеделю.      8.4. Спектральный анализ      8.4.1. В  спектральной  лаборатории  каждый  источник  возбужденияспектров (дуга, искра, пламя) должен быть оборудован отсасывающими уст-ройствами, обеспечивающими полное удаление продуктов сгорания.     8.4.2. При работе с конденсированной искрой штатив должен быть ус-тановлена в глушителе - звуконепроницаемом ящике.     8.4.3. Станки для заточки электродов необходимо обеспечить пылеот-сасывающими устройствами.     8.4.4. Защита зрения работающих от вредного воздействия ультрафио-летовых лучей должна осуществляться путем  установки  перед  источникомизлучения стационарных или временных экранов из стекла темно-синего иликрасного цвета.     8.4.5. При работе с ацетиленовым пламенем необходимо:     а) ацетиленовый баллон разместить в специальной стойке  с  помощьюскоб  (хомутов) на расстоянии не ближе 5 м от нагревательных приборов идругих источников тепла и не ближе 10 м от открытого пламени;     б) до открытия баллона с ацетиленом перед разжиганием пламени убе-диться в том, что нагнетающий насос подает воздух в горелку;     в) после  окончания работы с пламенем выключить подачу ацетилена итолько после этого - насос, нагнетающий воздух.     8.4.6. Крышка стола под штативом спектрального прибора должна бытьобшита листовым асбестом или другим огнестойким материалом.     8.4.7. Запрещается  во  время  работы  прикасаться  к держателям иэлектродам.  Перед сменой электродов необходимо отключить  генератор  иразрядить его емкостные цепи. После окончания съемки обесточить генера-тор.     8.4.8. Запрещается:     а) работать одному человеку на установках с дугой,  искрой, пламе-нем и с другими устройствами повышенной опасности;     б) работать в помещении,  где обнаружены утечка  светильного  газаили ацетилена,  с дугой, искрой, пламенем или пользоваться открытым ог-нем, а также включать и выключать пусковые электроустройства.      8.5. Рентгеноспектральный и рентгеноструктурный анализы      8.5.1. Рентгеновские установки необходимо  размещать  в  отдельныхпомещениях.  Пульты  управления,  если они изготовлены в виде отдельныхблоков, необходимо располагать в смежном помещении.     8.5.2. Расположение установок в отведенных помещениях должно отве-чать следующим требованиям:     а) ширина проходов между установками должна быть не менее 1,5 м;     б) размеры помещений должны быть таковы,  чтобы свободная от уста-новок площадь составляла не менее половины общей площади.     8.5.3. Пол должен быть выполнен из изолирующего материала (дерево,линолеум или полихлоридные покрытия по деревянному настилу).     8.5.4. Рентгеновские лаборатории обеспечиваются электрическим  ос-вещением отдельно от сети питания установок.     8.5.5. Монтаж и ремонт установок необходимо проводить  специализи-рованными  организациями  или сотрудниками лабораторий,  имеющими на торазрешение.     8.5.6. Высоковольтная проводка должна быть установлена так,  чтобыприкосновение к проводам и клеммам полностью исключалось. Блокировочныеустройства необходимо проверять не реже одного раза в неделю.     8.5.7. Ремонт установки проводится при снятом напряжении.     8.5.8. Запрещается во время установки рентгеновских камер или кас-сет на рентгеновских спектрометрах обслуживающему работнику  находитьсяперед  трубкой  в сфере действия прямого излучения.  Указанные операциинеобходимо производить, используя защитный экран из свинцового стекла.     8.5.9. При проверке трубок,  а также установке рабочего режима всеокна трубок необходимо перекрыть свинцом.     При рабочем напряжении до 50 кВ толщина свинцовой пластинки должнабыть не менее 1 мм; до 100 кВ-2 мм; до 150 кВ - 3 мм.      8.6. Электронно-микроскопические исследования      8.6.1. Эксплуатация приборов лаборатории  электронной  микроскопиидолжна  осуществляться  в  соответствии  с  требованиями подраздела 8.5"Рентгеноспектральный и рентгеноструктурный анализ" настоящих Правил.     8.6.2. Каждый  электронный  микроскоп  должен иметь отдельное уст-ройство отключения от сети.     8.6.3. Запрещается  включать высокое напряжение в высоко- и низко-вольтном блоках нейтрализацией блокирующих устройств.     8.6.4. Запрещается  производить  впуск воздуха в приборы до снятиявысокого напряжения.     8.6.5. Ремонт  течеискателя  разрешается  производить только послеразрядки конденсаторов.     8.6.6. Для охлаждения ловушки течеискателя и электронографа следу-ет применять жидкий азот. Запрещается использование жидкого кислорода.     8.6.7. Все форвакуумные насосы необходимо звукоизолировать.      8.7. Масс-спектрометрические исследования и определение          абсолютного возраста      8.7.1. При наличии в лаборатории аргоновой установки для определе-ния  абсолютного  возраста  следует выполнять требования подраздела 8.3"Химико-аналитические и гидрохимические работы" настоящих Правил.     8.7.2. Масс-спектрометр  следует  устанавливать в сухом помещении,оборудованном приточно-вытяжной вентиляцией.     8.7.3. Стойки  аналитических частей и стойки напуска рекомендуетсяустанавливать на подставки высотой 20 мм в металлические  поддоны  (дляпредохранения пола помещения от загрязнения ртутью).     8.7.4. Над аргонной установкой должны быть оборудованы  отсасываю-щие устройства.     8.7.5. После окончания работы ртуть в манометре  Мак-Леода  должнабыть спущена.     8.7.6. Для удаления паров ртути  выхлопные  патрубки  форвакуумныхнасосов должны иметь вывод за пределы помещения.     8.7.7. Стеклянные сосуды Дюара должны быть помещены в чехлы из ма-терии или мягкой проволочной сетки.     8.7.8. При работе с масс-спектрометром необходимо соблюдать следу-ющие меры безопасности:     а) запрещается при включенном высоком напряжении находиться в  по-мещений  одному  человеку,  а  также доступ внутрь измерительной стойкиприбора;     б) напряжение  должно  подаваться на силовой щиток стойки аналити-ческой части от отдельного настенного щитка с выключателем  через  релеобрыва фаз и магнитный пускатель;     в) действие блокировочного устройства необходимо проверять не режеодного раза в неделю;     г) для заливки  высоковакуумных  ловушек  нужно  применять  жидкийазот.     8.7.9. Все стойки масс-спектрометра должны быть заземлены.      8.8. Люминесцентный анализ      8.8.1. Приборы для выполнения  люминесцентных  определений  должныбыть установлены в отдельном помещении.     8.8.2. Работники,  занимающиеся  люминесцентным  анализом,  должныбыть обеспечены защитными очками.      8.9. Шлихо-минералогические, петрографические, палеонтологические          и палинологические исследования      8.9.1. Подготовительные операции к шлихо-минералогическому и  пет-рографическому анализам (работы с тяжелыми жидкостями,  предварительнаяхимическая обработка проб, механический анализ и др.) должны выполнять-ся в отдельном помещении, обеспеченном приточно-вытяжной вентиляцией.     8.9.2. Все работы с тяжелыми жидкостями (бромоформ, Туле, Popбаха,Клеричи  и т.д.) должны вестись в вытяжном шкафу в защитных очках и ре-зиновых перчатках.     Случайно разбрызганную или пролитую жидкость необходимо немедленноубрать с соблюдением мер предосторожности.     8.9.3. Органические жидкости (эфир,  спирт, бензин, бензол) должныхраниться в закрытых металлических шкафах. Работы с ними необходимо вы-полнять  в  удалении от горящих газовых горелок и других нагревательныхприборов в вытяжном шкафу.     8.9.4. Работы по рассеву проб должны проводиться в вытяжном шкафу.      8.10. Фотоработы      8.10.1. Каждое  отделение фотолабораторного цеха должно иметь при-точно-вытяжную вентиляцию.     8.10.2. Растворы должны храниться в стеклянных бутылях с притерты-ми пробками.  Большие количества проявителя и фиксажа хранятся в банкахс  крышками;  банки должны быть эмалированные или из нержавеющей стали.Все емкости с растворами химикатов должны иметь соответствующие этикет-ки.     8.10.3. Запрещается насыпать ядовитые химические реактивы на чашкивесов без бумаги. После взвешивания бумага подлежит уничтожению.     8.10.4. Банка с химическими реактивами, от которой утеряна этикет-ка, передается в испытательную лабораторию для определения содержимого.     8.10.5. Во избежание повреждений кожи рук и заболевания их метоло-вой  экземой  по окончании работы с растворами необходимо обмывать рукитеплой водой в течение 2-3 мин.  пока  не  исчезнет  ощущение  мыль-нойскользкости.     8.10.6. Травление стекла кислотой,  чернение  негативов  аммиаком,добавление серной кислоты в раствор сульфата,  окраска отпечатков в тонсепии в растворе сернистого натрия,  растворение сильных кислот и щело-чей в воде, осаждение серебра из отобранных растворов фиксажа сернистымнатрием выполняются в вытяжном шкафу.     8.10.7. При  использовании  дуговых и ртутно-кварцевых осветителейони должны быть снабжены защитными стеклами; работники, выполняющие этиоперации, должны быть обеспечены защитными очками с темными стеклами.      8.11. Обогащение полезных ископаемых      8.11.1. Отделения дробления, измельчения, грохочения и классифика-ции,  гравитации, магнитной и электрической сепарации, флотации следуетразмещать в разных помещениях,  снабженных общеобменной приточно-вытяж-ной вентиляцией и местными отсосами от пылящих агрегатов.     8.11.2. Канализационные канавы необходимо перекрыть щитами.     8.11.3. Пол в отделении измельчения и гравитации должен иметь  ук-лон  не  менее  4-5 град.  Для предотвращения скольжения у оборудованиядолжны быть уложены дорожки из рифленой резины или деревянные настилы.     8.11.4. Запрещается  во  время работы магнитного сепаратора подно-сить к нему металлические предметы и производить изменение его парамет-ров.      8.12. Химико-технологические работы      8.12.1. Обжиг  материалов,  содержащих  летучие  ядовитые вещества(соединения серы и мышьяка, свинец, ртуть и др.), следует производить ввытяжных шкафах.     8.2.12. Запрещается при работе с жидким хлором устанавливать в ра-бочем помещении баллоны вместимостью более 0,5 кг,  размещать их вблизинагревательных приборов,  включать аппараты без проверки  герметичностиего систем.     В местах хранения и работы с жидким хлором следует иметь нейтрали-зующие вещества (едкий натр) и для каждого работающего - противогаз.     8.12.3. Работы под давлением в автоклавах проводятся в  специальнооборудованном помещении, оснащенном вытяжной вентиляцией, с соблюдениемследующих правил:     а) заполнение автоклава реакционной смесью не должно превышать 70%его рабочего объема; перед закрытием автоклава крышкой места уплотнениятщательно  протираются  досуха;  при закрывании автоклава крышкой гайкизавинчиваются крест накрест;     б) запрещается  после  завершения эксперимента открывать автоклав,неохлажденный до комнатной температуры; дегерметацию проводить в защит-ных очках путем постепенного ослабления гаек крест накрест и сброса из-быточного давления.      8.13. Пробирный анализ      8.13.1. Помещение пробирной лаборатории  должно  быть  оборудованоприточно-вытяжной вентиляцией, обеспечивающей максимальный отсос и нор-мальный воздухообмен;  необходимо проводить опробование воздушной средыи лаборатории на загрязнение свинцом.     8.13.2. Наблюдение за ходом плавки, разлив расплава, купелированиесвинцового  сплава производить в защитных очках темного цвета.  Отбивкашлака от свинцового сплава производится на  наковальне  в  рукавицах  ипредохранительных очках.     Запрещается разваривать большие корольки в тиглях.     8.13.3. Запрещается поливать водой попавшую на рабочее место расп-лавленную массу, ее следует немедленно засыпать песком.      8.14. Анализ твердых горючих ископаемых      8.14.1. При работе с применением баллонов со сжиженным газом необ-ходимо выполнять требования "Правил безопасности в газовом хозяйстве".     8.14.2. Запрещается оставлять для просушки уголь (торф и  т.п.)  внагретых сушильных шкафах без специального надзора.      8.15. Инженерно-геологические исследования      8.15.1. Работы, связанные с выполнением общих химических операций,проводятся в соответствии с требованиями подраздела 8.3  "Химико-анали-тические и гидрохимические работы" настоящих Правил.     8.15.2. При испытании пород на удар следует применять защитное ог-раждение.     8.15.3. Запрещается при работе с компрессионными и гидравлическимиинженерно-геологическими  приборами  оставлять их без надзора до снятиядавления,  подходить к прибору за исключением снятия отсчета по индика-тору;  в остальное время работник,  обслуживающий прибор,  должен нахо-диться на расстоянии не менее полуторной  длины  подвески.  Запрещаетсяпроводить  испытания,  если  струбцины  и планки не укреплены надежно ипрочно.     8.15.4. Навеска  гирь  на  всех  инженерно-геологических  приборахдолжна производиться с перекрестным расположением прорезей в гирях.     8.15.5. При испытании на раздавливание кубиков пород с минимальнойвлажностью верхнюю часть подвески следует привязывать к рычагу,  а  поддиск подвески подкладывать резиновые коврики.     8.15.6. Все соединения приборов и  баллонов  должны  быть  надежнозакреплены с расчетом на максимальное давление.     8.15.7. При накачивании воздуха в баллоны  необходимо  следить  запоказаниями манометров и за состоянием соединительных шлангов; перегре-вание шлангов не допускается.     8.15.8. Снимать  крышку гидравлического прибора по окончании испы-таний давления необходимо лишь после снятия избыточного давления.     8.15.9. Запрещается во время опыта при избыточном давлении работа-ющему приблизиться к отверстию крышки.      8.16. Эксплуатация складов химических реактивов      8.16.1. Расходные склады химических реагентов следует  располагатьв отдельно стоящих зданиях.  Устройство складов в лабораторных и произ-водственных корпусах запрещается.     8.16.2. Помещения  складов должны иметь отделку стен,  полов и по-толков, стойкую к химическим воздействиям и удобную для мытья.     8.16.3. В  каждом  помещении  должны  предусматриваться поливочныйкран и приемки для нейтрализации сточных жидкостей.     8.16.4. Складское  помещение  должно  иметь  вентиляцию  и водяноеотопление,  гардероб,  душ и умывальник, а также помещение для хранениярабочей одежды.     8.16.5. Бутыли емкостью 10 л и более с сильнодействующими кислота-ми и со спиртом должны быть вставлены в корзины. Пространство между бу-тылью и корзиной необходимо заводнять стружкой или другим мягким  мате-риалом.     8.16.6. Склады кислот и химических реактивов должны быть обеспече-ны  соответствующими  средствами защиты,  противопожарными средствами ивсем необходимым для оказания первой помощи при ожогах и отравлении.                                РАЗДЕЛ 9                       ЭЛЕКТРОТЕХНИЧЕСКИЕ РАБОТЫ      9.1. Общие положения      9.1.1. К  электроустановкам на геологоразведочных работах предъяв-ляются требования действующих ГОСТов, "Правил устройства электроустано-вок" (ПУЭ),  "Правил технической эксплуатации электроустановок потреби-телей и Правил техники безопасности при  эксплуатации  электроустановокпотребителей" (ПТЭ и ПТБ).     9.1.2. К обслуживанию электроустановок допускаются  лица  в  соот-ветствии с требованиями,  изложенными в ПТЭ и ПТБ и в отраслевом "Поло-жении о  присвоении  квалификационных  групп  по  технике  безопасности(электробезопасности) при эксплуатации электроустановок".     9.1.3. Электроустановки в отношении мер электробезопасности разде-ляются  на электроустановки с глухозаземленной нейтралью и электроуста-новки с изолированной нейтралью. Применение электроустановок с глухоза-земленной  нейтралью  разрешается  только при четырех проводной системе(три линейных и нулевой провод)  с  обязательным  заземлением  нулевогопровода у трансформатора,  при вводе в буровую установку, а также черезкаждые 250 м.     Запрещается применение электрических сетей электроустановок с глу-хозаземленной нейтралью:     а) в подземных выработках;     б) на судах и других плавучих средствах;     в) при  выполнении  работ  с  использованием взрывчатых материаловкроме случаев выполнения прострелочно-взрывных работ в скважинах;     г) при подключении к источникам электроснабжения карьеров,  торфо-разработок и другим сетям,  где использование глухозаземленной нейтрализапрещено.     Примечание: допускается использование в горноразведочных  выработ-ках  и  на открытых горных работах испытательного электрооборудования сзаземлением токоведущих  элементов,  а  также  электрооборудования  дляэлектровозного  транспорта  с питанием от источника постоянного тока (сзаземленным полюсом и т.п.) в соответствии с требованиями п.9.1.4.     9.1.4. В случае применения электрической энергии:     а) для проведения геологоразведочных работ в шахтах,  рудниках илина открытых горных работах следует руководствоваться требованиями соот-ветствующих разделов действующих  "Правил  безопасности  в  угольных  исланцевых  шахтах",  "Единых правил безопасности при разработке рудных,нерудных и россыпных месторождений подземным способом",  "Единых правилбезопасности  при разработке месторождений полезных ископаемых открытымспособом";     б) при  бурении  скважин  на нефть и газ следует руководствоватьсятребованиями действующих  "Правил  безопасности  в  нефтегазодобывающейпромышленности".     9.1.5. Проектирование  и  эксплуатация  объектов  горноразведочныхшахт  и котельных в отношении обеспечения соответствующей категории на-дежности электроснабжения должны производиться в соответствии с  требо-ваниями действующих ПУЭ и "Правил технической эксплуатации для угольныхи сланцевых шахт".     9.1.6. На  каждом предприятии приказом (распоряжением) руководствадолжно быть назначено лицо электротехнического персонала (из специалис-тов),  ответственное за общее состояние и безопасную эксплуатацию всегоэлектрохозяйства предприятия.     Указанное лицо  должно  иметь квалификационную группу электробезо-пасности:     в электроустановках до 1000 В - IV;     в электроустановках выше 1000 В - V.     9.1.7. При  осмотре  распределительных  устройств,  щитов и сборокзапрещается снимать предупредительные плакаты, ограждения, проникать заних, касаться токоведущих частей, производить их обтирку и чистку, уст-ранять обнаруженные неисправности, если при этом необходимо приближениек токоведущим частям.     9.1.8. Допускается производство работ в распределительных устройс-твах  и щитах без наложения заземления в установках напряжением 380 В иниже,  и в установках,  в которых наложение  заземления  невозможно  поконструктивным  условиям;  в  этих случаях должны быть приняты дополни-тельные меры,  препятствующей ошибочной подаче напряжения к месту рабо-ты:  механический запор приводов автоматических выключателей, рубильни-ков и разъединителей,  применение изоляционных прокладок в  рубильникахавтоматах и пр., отсоединение концов питающей линии.      9.2. Электрические сети      9.2.1. Сооружение  и  эксплуатация  воздушных  и  кабельных  линийэлектропередачи должны соответствовать требованиям ПУЭ, ПТЭ и ПТБ.      Воздушные линии электропередачи      9.2.2. Расстояния от нижнего провода при наибольшей стреле провесадо поверхности земли должны быть не менее величин, указанных в табл.4.     9.2.3. При пересечении железнодорожных путей неэлектрифицированныхжелезных  дорог  с  воздушными  линиями (ВЛ) электропередачи наименьшеерасстояние по вертикали от провода до головки рельсов  должно  быть  неменее величин, указанных в табл.5.                                                               Таблица 4      Расстояния от нижнего провода воздушных линий электропередачи               до поверхности земли, зданий и сооружений -----------------------------------------------------------------------   Характеристика местности    |     Наименьшее расстояние в м при                               |           напряжении ВЛ, кВ                               |---------------------------------------                               | до 1| до 35| 110| 150 | 220| 330| 500-------------------------------|-----|------|----|-----|----|----|-----Населенная местность:          |     |      |    |     |    |    |до поверхности земли           | 6   |   7  | 7  | 7,5 | 8  |8   |  8до зданий или сооружений(*)    | -   |   3  | 4  | 4   | 5  |6   |  -Ненаселенная местность         | 6   |   6  | 6  | 6,5 | 7  |7,5 |  8Труднодоступная местность      | 3,5 |   5  | 5  | 5,5 | 6  |6,5 |  7Недоступные склоны гор, скалы, | 1   |   3  | 3  | 3,5 | 4  |4,5 |  5утесы и т.п.                   |     |      |    |     |    |    |Районы тундры, степей с        |     |      |    |     |    |    |почвами, непригодными для      |     |      |    |     |    |    |земледелия, и пустынь          | 6   |   6  | 6  | 6   | 6,5|6,5 |  7-----------------------------------------------------------------------     (*) Расстояние по горизонтали от проводов напряжением 1 кВ  должнобыть не менее:  1,5 м -до балконов, террас и окон; 1м - до глухих стен.Прохождение ВЛ 1 кВ над зданиями не до-пускается, за исключением подхо-дов, ответвлений от ВЛ к вводам в здания.                                                               Таблица 5          Наименьшее расстояние по вертикали от головки рельса       до провода ВЛ при пересечении ВЛ с неэлектрифицированными                          железными дорогами -----------------------------------------------------------------------     Железные дороги      |Наименьшее расстояние в м при напряжении, кВ                          |--------------------------------------------                          | до 20 | 35-110 |  150 |  220 | 330  | 500--------------------------|-------|--------|------|------|------|------Нормальный режим          |       |        |      |      |      |Широкая колея             |  7,5  |   7,5  |  8   | 8,5  | 9    |  9,5Узкая колея               |  6    |   6,5  |  7   | 7,5  | 8    |  8,5Обрыв провода ВЛ в смежном|       |        |      |      |      |пролете                   |       |        |      |      |      |Широкая колея             |  6    |   6    |  6,5 | 6,5  | 7    |  -Узкая колея               |  4,5  |   4,5  |  5   | 5    | 5,5  |  ------------------------------------------------------------------------     9.2.4. Обнаруженные  оборванные  или  лежащие  на земле провода ВЛдолжны быть немедленно обозначены (вешками, флажками и т.п.).     Запрещается приближаться  к оборванным или лежащим на земле прово-дам воздушных линий на расстояние менее 8 м.     9.2.5. Пересечения воздушных линий с оттяжками вышек (мачт) не до-пускается.  Отступление от этого правила возможно только в исключитель-ных случаях, при этом должны быть соблюдены следующие условия:     а) провода воздушных линий на пересекаемом участке не должны иметьсоединений,  должны проходить выше оттяжек и иметь двойное крепление наопорах;     б) расстояние  по вертикали между проводами ВЛ напряжением до 1000В и оттяжками должно быть не менее 2 м.     9.2.6. Присоединение передвижных машин и трансформаторных подстан-ций к питающим линиям должно производиться  при  помощи  коммутационныхаппаратов,  с выполнением организационно-технических мероприятий,  пре-дусмотренных ПТЭ и ПТБ.     9.2.7. Подключение буровых установок к ВЛ электропередачи напряже-нием до 1000 В должно производиться кабелем.     9.2.8. Вдоль  линий электропередачи устанавливаются охранные зоны,определяемые параллельными прямыми, отстоящими от проекции крайних про-водов линий на поверхность земли на расстояния:     для линий напряжением до 1 кВ (включительно) _________ + _____ 2 м     до 20 кВ ____________________________________________________ 10 м     35 кВ ________________________ + ____________________________ 15 м     110 кВ ________________________ + ___________________________ 20 м     150-220 кВ ________________________ + _______________________ 25 м     330-500 кВ __________________________________________________ 30 м     750 кВ ________________________ + ___________________________ 40 м     1150 кВ _______________________ + ___________________________ 55 м     Примечание: требование настоящего пункта не относится к  ответвле-нию  от ВЛ напряжением до 1000 В,  по которому непосредственно осущест-вляется электроснабжение данной электроустановки.     9.2.9. Работа буровых установок, экскаваторов (грузоподъемных кра-нов и т.п.) вблизи линий электропередачи должна выполняться в соответс-твии  с  настоящими Правилами и "Правилами устройства и безопасной экс-плуатации грузоподъемных кранов".     Запрещается производство строительных и земляных работ,  складиро-вание оборудования и материалов, устройство каких-либо временных соору-жений в пределах охранных зон действующих линий, в том числе под участ-ками ВЛ, по которым осуществляется электроснабжение данной электроуста-новки.      Кабельные линии в подземных выработках      9.2.10. Применение  в горноразведочных выработках кабелей (силовыхи осветительных) должно осуществляться:     а) в  выработках,  опасных  по  газу и пыли,  согласно требованиямдействующих "Правил безопасности в угольных и сланцевых шахтах";     б) в выработках,  не опасных по газу и пыли,  согласно требованиямдействующих "Единых правил безопасности при разработке рудных, нерудныхи россыпных месторождений подземным способом".     9.2.11. Запрещается:     а) держать  под напряжением гибкие кабели в виде бухт и восьмерок,если это не предусмотрено конструкцией машины;     б) прокладывать  кабели  и вентиляционные резиновые трубы по однойстороне горной выработки;     в) присоединять жилы кабелей к зажимам трансформаторов,  электрод-вигателей и аппаратов без применения специальных наконечников или  дру-гих устройств, предотвращающих расчленение проволочек жил кабелей, еслиих конструкцией не предусмотрено присоединение жил  кабелей  без  такихустройств;     г) подвешивать кабель на высоте,  допускающей его повреждение под-вижным составом.      Кабельные линии на поверхности      9.2.12. Глубина заложения кабельных линий должна быть не менее 0,7м, при вводе в здание и буровые установки - не менее 0,5 м.     При эксплуатации  самоходных и передвижных электроустановок допус-кается прокладка кабелей на опорах по несущему тросу или с подвеской накозлах в местах ограниченного доступа людей, транспорта и животных.     Прокладка кабелей по поверхности земли,  если это не предусмотреноконструкцией машин, запрещается.     9.2.13. Для кабельных линий, питающих самоходные и передвижные ус-тановки, должны применяться гибкие кабели с медными жилами.     Сращивание гибких кабелей допускается через соединительные  шинныекоробки,  специально муфты и т.п.  Места сращивания гибких кабелей, вы-полненные без специальной соединительной арматуры, должны быть завулка-низированы.  После  вулканизации они должны быть подвергнуты испытаниямна диэлектрическую прочность в соответствии с ПТЭ и ПТБ.     9.2.14. На  кабельные линии на поверхности распространяются требо-вания п.9.2.11 (а, в) настоящих Правил.      9.3. Электростанции и подстанции      9.3.1. Сооружение электростанций и подстанций должно осуществлять-ся  в соответствии с требованиями ПУЭ,  а их эксплуатация - в соответс-твии с требованиями ПТЭ и ПТБ.     9.3.2. Стационарные  электростанции должны сооружаться в несгорае-мых стационарных помещениях на расстоянии не  менее  полуторной  высотывышки (мачты, стрелы башенного крана и т.п.) от объекта работ.     Электростанции с двигателями внутреннего сгорания мощностью до 125кВт разрешается устанавливать в привышечных сооружениях.     При обслуживании нескольких буровых установок электростанция долж-на  размещаться в обособленном помещении,  находящемся на расстоянии отбуровой установки не менее полуторной высоты вышки или мачты.     9.3.3. При  бурении скважин в условиях возможных нефтегазопроявле-ний во всех случаях электростанции с двигателями  внутреннего  сгораниядолжны устанавливаться в обособленных помещениях на расстоянии от буро-вой установки, превышающем высоту вышек не менее чем на 50 м.     9.3.4. Передвижная трансформаторная подстанция должна иметь ограж-дение высотой 2 м.  Вход на территорию подстанции должен быть со сторо-ны, наиболее удаленной от трансформатора и ввода линий.     Допускается не ограждать  столбовые  и  мачтовые  трансформаторныеподстанции  напряжением до 35 кВ и мощностью не более 400 кВт,  а такжекомплектные трансформаторные подстанции  (КТП-6/0,4  кВт  и  КТП-10/0,4кВт), у которых расстояние от земли до токоведущих частей составляет неменее 4,5 м.     9.3.5. Передвижные электростанции с двигателями внутреннего сгора-ния,  работающие без постоянного присутствия машиниста, должны устанав-ливаться на расстоянии не более 25 м от объекта.      9.4. Электрооборудование для буровых установок      9.4.1. Электрооборудование  по виду исполнения должно отвечать ус-ловиям среды, в которой она применяется.     Степень защиты оболочек вновь вводимого электрооборудования должнасоответствовать требованиям ГОСТ 14254-80 (СТ СЭВ 778-77).     9.4.2. На буровых,  опасных по нефтегазопроявлениям, должно приме-няться электрооборудование соответствующей категории.     По согласованию  с  местными органами Госгортехнадзора допускаетсяприменение электрооборудования в обычном исполнении при исключении  по-падания  в  рабочее пространство буровой установки горючих газов и жид-костей за счет применения надежных технологических решений.     9.4.3. Электрооборудование  буровых  установок должно соответство-вать утвержденному в установленном порядке проекту.     9.4.4. На  каждой  буровой  установке  должна  быть исполнительнаяпринципиальная электрическая схема главных и вспомогательных  электроп-риводов,  освещения  и  другого  электрооборудования  с указанием типовэлектротехнических устройств и изделий с параметрами  защиты  от  токовкоротких замыканий.  Схема должна быть утверждена лицом,  ответственнымза электрохозяйство.  Все произошедшие изменения должны быть внесены  всхему немедленно.     9.4.5. Перед пусковыми устройствами (пультами управления и  т.д.),расположенными  в сырых и подверженных загрязнению помещениях,  а такжевне помещений, должны находиться изолирующие подставки, удовлетворяющиетребованиям ПТЭ и ПТБ.     Подставки, расположенные вне помещений,  должны быть  защищены  отатмосферных осадков козырьками, боковинами и т.п.     9.4.6. На каждом коммутационном аппарате должна быть  четкая  над-пись, указывающая наименование подключенного потребителя.     9.4.7. На вводе сети питания буровой установки и других производс-твенных объектов от трансформаторных подстанций рядом с объектом должныбыть установлены разъединители или другие коммутационные аппараты,  припомощи  которых может быть полностью снято напряжение с электрооборудо-вания.     9.4.8. Ремонт  взрывозащищенного электрооборудования,  связанный сзаменой или ремонтом деталей, обеспечивающих взрывозащиту электрообору-дования,  должен производиться в соответствии с действующим руководящимдокументом РД 16.407-89.     9.4.9. Самоходные стреловые установки (буровые установки, автокра-ны и др.) должны быть оснащены сигнализаторами опасного напряжения.     9.4.10. Запрещается применение глухозаземленной нейтрали трансфор-матора (генератора) при питании ими объектов, где производятся взрывныеработы кроме случаев, приведенных в п.9.1.3 настоящих Правил.      9.5. Электрооборудование для геофизических работ      9.5.1. Геофизическое  оборудование  должно подключаться к электри-ческой сети в соответствии с технической документацией по эксплуатации.     9.5.2. Металлические  части  геофизического оборудования,  которыемогут оказаться под напряжением более 42 В переменного и 110 В постоян-ного тока, должны быть заземлены.     Допускается не заземлять геофизическое оборудование (приборы) нап-ряжением до 380 В,  которое работает от собственных маломощных источни-ков питания,  если при закорачивании (непосредственно на клеммах)  этихисточников через сопротивление 1000 Ом пройдет ток, не превышающий пре-дельно допустимые уровни и продолжительность его  воздействия  по  ГОСТ12.1.038-82.     9.5.3. Перед проведением геофизических работ на скважинах  необхо-димо убедиться в наличии металлической связи и замерить величину сопро-тивления заземляющего провода от каротажной станции (лаборатории, подъ-емника)  до  места  его присоединения к магистрали (контуру) заземлениябуровой установки. При длительной эксплуатации станции на буровой уста-новке следует контролировать сопротивление присоединения данного зазем-ляющего провода не реже одного раза в 6 мес.     Сопротивление присоединения  вместе  с сопротивлением заземляющегопривода не должно превышать 0,1 Ом.     Суммарная величина сопротивления заземляющего устройства не должнапревышать норм, приведенных в п.9.8.4 настоящих Правил.     Защитное заземление  (зануление)  допускается снимать только послеполного снятия питающего напряжения со станции (лаборатории,  подъемни-ка).     9.5.4. Подключение  передвижного  геофизического  оборудования   кэлектрической  сети с глухозаземленной нейтралью должно выполняться ка-белем с заземляющей жилой при помощи коммутационных  устройств  (вилки,розетки, штепсельные разъемы и т.п.).     9.5.5. Подключение аппаратуры и приборов к электрической сети  до-пускается только изолированным проводом. Использовать броню геофизичес-кого кабеля в качестве силового провода при напряжении выше 42 В  пере-менного тока и 110 В постоянного тока запрещается.     Допускается применение иных оргтехмероприятий, повышающих безопас-ность выполнения работ и не противоречащих настоящим Правилам.     9.5.6. В геофизических станциях и лабораториях запрещается исполь-зование  осветительных и отопительно-вентиляционных устройств,  а такжеэлектроинструмента напряжением более 42 В переменного или 110 В  посто-янного тока.     Допускается использование электроприемников не более высокое  нап-ряжение,  выполненных по II или III классу электрозащиты в соответствиис требованиями ГОСТ,  а также при подключении геофизических  станций  илабораторий  к электросети на базах полевых партий после их присоедине-ния к сети заземления.      9.6. Измерительная аппаратура и приборы      9.6.1. Экспедиции, партии и другие геологоразведочные организации,имеющие  электрические установки,  должны быть оснащены следующей пове-ренной контрольно-измерительной аппаратурой: мегометрами, приборами дляизмерения сопротивления заземлений,  контрольными вольтметрами и ампер-метрами, токоизмерительными клещами, изолирующими штангами (для высоко-вольтных электроустановок),  индикаторами напряжения, электросекундоме-рами (для проверки времени срабатывания реле утечки), тахометрами.     9.6.2. Проведение испытаний оборудования и измерений должно прово-диться в соответствии с требованиями действующих ПТЭ и ПТБ.      9.7. Электрическое освещение      9.7.1. Осветительные электрические сети и установки  должны  соот-ветствовать действующим ПУЭ, ПТЭ и ПТБ, а также ОСТ 41-13-256-85.     Для осветительных сетей,  а также стационарных световых  точек  напередвижных машинах, передвижных и разборных буровых вышках, механизмахи агрегатах на поверхности должно применяться напряжение не выше 220 В.     9.7.2. Для  питания ручных переносных ламп должно применяться нап-ряжение не выше 42 В.     При производстве  работ  в сырых помещениях,  где работы связаны ссоприкосновением с хорошо проводящими поверхностями, должно применятьсянапряжение не выше 12 В.     9.7.3. Применение автотрансформаторов  для  питания  переносных  истационарных светильников запрещается.     9.7.4. Осветительная проводка в помещениях буровых, дизельных, на-сосных, компрессорных, на буровых вышках (мачтах, треногах) должна осу-ществляться только изолированными проводами;  на самоходных буровых ус-тановках  - гибким кабелем или изолированными гибкими проводами для на-ружной прокладки.     9.7.5. Аварийное  освещение в привышечных помещениях буровых уста-новок должно выполняться переносными электрическими фонарями с  аккуму-ляторами или сухими элементами.     Допускается применение переносных  керосиновых  фонарей  закрытоготипа.     Применение факелов и других источников открытого огня для  аварий-ного освещения запрещается.     9.7.6. В комплекте буровой установки должно быть не  менее  одногоручного переносного светильника.      9.8. Защитное заземление и зануление      9.8.1. Устройство  и эксплуатация защитного и рабочего заземления,а также зануления должны осуществляться в соответствии  с  требованиямиПУЭ,  ПТЭ и ПТБ.  В подземных выработках защитное заземление должно вы-полняться в соответствии с "Инструкцией по устройству,  осмотру и изме-рению  сопротивления  шахтных  заземлителей"  (приложение к действующим"Правилам безопасности в угольных и сланцевых шахтах").     9.8.2. Заземление или зануление электроустановок следует выполнятьво всех случаях при напряжении переменного выше 42 В и напряжения  пос-тоянного тока выше 110 В.     К частям, подлежащим занулению или заземлению относятся:     а) металлические части электротехнических устройств,  нормально ненаходящиеся под напряжением, но которые могут оказаться под напряжениемв случае повреждения изоляции (корпуса машин, аппаратов и трансформато-ров, рамы и каркасы распределительных устройств, кожухи распределитель-ных  ящиков и измерительных приборов,  арматура кабелей,  металлическиеоболочки и броня кабелей и т.п.);     б) вторичные обмотки измерительных трансформаторов;     в) струны (тросы), на которых укреплены кабели с незаземленной илинезануленной металлической оболочкой или броней.     9.8.3. Допускается не выполнять защитные заземления  электроприем-ников передвижных электроустановок,  питающихся от автономных передвиж-ных источников питания с изолированной нейтралью, в следующих случаях ис учетом п.9.9.1 настоящих Правил.     а) если источник питания электроэнергией и электроприемники распо-ложены  непосредственно на передвижной установке,  их корпуса соединеныметаллической связью, а от источника не питаются другие электроустанов-ки;     б) если установки (не более двух) питаются от специально  предназ-наченного для них источника электроэнергии,  не питающего другие элект-роустановки,  и находятся на расстоянии не  более  50  м  от  источникаэлектроэнергии,  а  корпуса  источника и установки соединены при помощипроводников металлической связи.     9.8.4. Сопротивление  заземляющего  устройства электроустановок наповерхности не должно превышать 4 Ом.  Если мощность трансформатора илигенератора составляет не более 1000 кВт, то величина переходного сопро-тивления заземления не должна превышать 10 Ом. При удельном сопротивле-нии земли P более 100 Ом м допускается повышать указанные величины соп-ротивлении заземляющих устройств в P/100 раз (но  не  более  чем  в  10раз).     9.8.5. Для заземления электроустановок различных назначений и раз-личных напряжений следует применять одно общее заземляющее устройство.     9.8.6. Сети напряжением до 1000 В с изолированной нейтралью,  свя-занные  через  трансформаторы с сетями напряжением выше 1000 В,  должныбыть защищены от опасности,  возникающей при повреждении изоляции междуобмотками  высокого  и  низкого напряжений трансформаторов,  пробивнымипредохранителями, установленными в нейтрали или фазе на стороне низкогонапряжения трансформаторов. Исправность пробивных предохранителей долж-на систематически проверяться.  На трансформаторах,  находящихся на по-верхности  и питающих подземные электрические сети,  снабженные защитойот опасных токов утечки,  пробивные предохранители допускается не уста-навливать.     9.8.7. Осмотр надземной части заземляющего устройства электроуста-новок  должен производиться одновременно с осмотром электрооборудованиядля которого предназначено заземление,  но не реже 1 раза  в  месяц,  атакже всякий раз при перестановке электрооборудования.     Измерение сопротивления заземляющих устройств передвижных электро-установок  должно  производиться перед их пуском в эксплуатацию и далеене реже 1 раза в 6 месяцев (на подземных работах - не реже 1 раза в ме-сяц),  а  также при перестановке электрооборудования,  для стационарныхэлектроустановок - в соответствии с требованиями ПТЭ и ПТБ.     Результаты осмотров и измерений должны заноситься в "Журнал осмот-ра и измерения заземления" (см. прил. 13).     9.8.8. Постоянное заземляющее устройство, находящееся в эксплуата-ции, должно иметь паспорт, содержащий схему заземления, основные техни-ческие и расчетные величины,  данные о характере проведенных ремонтов иизменений, внесенных в устройство заземления.     9.8.9. Заземление передвижных машин и аппаратов,  а также светиль-ников,  подсоединенных к сети гибкими кабелями,  должно  осуществлятьсяпосредством заземляющих жил кабелей.     Заземляющие жилы с обеих сторон должны присоединяться к внутреннимзаземляющим зажимам в кабельной арматуре (муфтах, вводных устройствах).     Присоединения заземляющих и нулевых  защитных  проводников  должныбыть доступны для осмотра.     9.8.10. Устройство и эксплуатация защитного заземления в  условияхмноголетнемерзлых пород при невозможности выполнения требований настоя-щего раздела должна осуществляться в соответствии  с  требованиями  ОСТ48-280-85  "ССБТ.  Защитные  заземления электроустановок при разработкероссыпных месторождений благородных и цветных металлов открытым и  под-земным способами в районах распространения многолетнемерзлых пород. Об-щие требования".      9.9. Защитное отключение      9.9.1. На буровых установках в условиях Крайнего Севера или  райо-нах  со  скалистым грунтом до установки кондуктора (заземлителя) защитаобслуживающего персонала от поражения электротоком должна осуществлять-ся  устройствами защитного отключения;  после установки кондуктора (за-землителя) - защитным отключением и заземлением.     На установках ударно-канатного бурения основной мерой защиты людейот поражения током является защитное отключение.     9.9.2. В  системах с изолированной нейтралью на буровых установкахколонкового бурения  допускается  применение  автоматических  устройствконтроля изоляции с выходом на показывающие приборы (вольт-метры), све-товую, звуковую или комбинированную сигнализации с одновременным приме-нением защитного заземления.     9.9.3. Защиту в сетях с глухозаземленной нейтралью при  замыканияхфазы на землю (корпус) должна быть обеспечена занулением и автоматичес-ким отключением поврежденного участка сети с возможно минимальным  вре-менем отключения.      9.10. Радио, телефонная связь, сигнализация      9.10.1. Обслуживание  радиоустановок  и  телефонных станций должнопроизводиться в соответствии с заводской инструкцией только  специалис-тами, прошедшими соответствующую подготовку.      9.11. Грозозащита      9.11.1. Молниезащита  зданий и сооружений должна выполняться в со-ответствии с требованиями "Инструкции по  проектированию  и  устройствумолниезащиты зданий и сооружений СН 305-77".     9.11.2. Установки связи должны обеспечиваться защитой от  грозовыхразрядов  и  блуждающих токов в соответствии с требованиями "Инструкциипо проектированию молниезащиты радиообъектов ВСН-1-77" ГОСТ 5238-81.     9.11.3. Молниезащита  буровых вышек и мачт должна осуществляться всоответствии с требованиями к устройству молниезащиты III категории  поклассификации, принятой "Инструкцией по устройству молниезащиты  зданийи сооружений РД-34.21-122.87 (в части, не противоречащей настоящим Пра-вилам).     9.11.4. Металлические буровые вышки,  мачты самоходных и передвиж-ных  установок в целях грозозащиты должны иметь заземление не менее чемв двух точках.     Допускается на буровых установках объединение заземлений защиты отпрямых ударов молнии,  защитного заземления (зануления) электрооборудо-вания и заземлителя защиты от электростатической индукции.     В качестве токоотводов допускается использовать металлические  бу-ровые вышки и мачты самоходных и передвижных буровых установок.  Сопро-тивление заземляющих устройств не должно быть более 10 Ом.     9.11.5. Молниезащиту   энергетических   сооружений  (электрическихподстанций,  электростанций,  линий электропередачи,  распределительныхустройств и т.п.) следует выполнять в соответствии с требованиями дейс-твующих ПУЭ.     9.11.6. Запрещается  во  время грозы производить работы на буровойвышке (самоходной буровой установке и др.), а также находиться на расс-тоянии ближе 8 м от заземляющих устройств молниезащиты.      9.12. Надзор, контроль и документация      9.12.1. Установленное  электрооборудование  должно соответствоватьПУЭ, ГОСТ и техническим условиям (ТУ).     9.12.2. На  каждом предприятии должна составляться схема электрос-набжения электроустановок,  на которой должны быть указаны места  уста-новки электрооборудования, их типы, длина и сечение кабелей (проводов),напряжение и мощность каждой электроустановки, места установки заземли-телей,  установки  тока  максимальных  реле  и номинальные токи плавкихвставок предохранителей, а также токи однофазного короткого замыкания внаиболее удаленной точке защищаемой магистрали или ответвление в систе-ме с глухим заземлением нейтрали трансформатора и двухфазного короткогозамыкания в системе с изолированной нейтралью.     Все изменения должны вноситься в схему электроснабжения  немедлен-но.     Схема утверждается лицом, ответственным за электрохозяйство.     9.12.3. Испытание  изоляции  электротехнических  устройств  должнопроизводиться в сроки, установленные ПТЭ и ПТБ, а также перед их пускомв эксплуатацию, но не реже 1 раз в год.     9.12.4. Персонал, работающий на электроустановках, обязан ежесмен-но  производить наружный осмотр состояния защитных заземлений и зануле-ний с записью в "Журнале проверки состояния охраны  труда"  (см.  прил.1).     В случае замеченной неисправности заземления установка должна бытьнемедленно отключена до при-ведения заземления в исправное состояние.     9.12.5. Все электрические машины (аппараты, трансформаторы и т.д.)должны периодически, но не реже 1 раза в месяц осматриваться; результа-ты осмотра заносятся в "Журнал осмотра электрооборудования" (см.  прил.14).     9.12.6. Устройство защитного отключения (реле утечки) должно  про-веряться  на срабатывание перед началом смены с записью в "Журнале про-верки состояния охраны труда" (см. прил. 1). Общее время отключения се-ти  под действием защитного отключения (кроме сети 127 и 220 В и заряд-ных сетей) должно проверяться с помощью специальных приборов не реже  1раза в 6 месяцев и при передислокации электрооборудования.     9.12.7. Гибкие кабели в начале смены должны осматриваться, повреж-денные кабели - немедленно отключаться.     9.12.8. Все виды защиты в электрических устройствах перед установ-кой  и в процессе эксплуатации должны подвергаться проверке в сроки и вобъемах требований ПУЭ, ПТЭ и ПТБ, а также заводских инструкций.     9.12.9. Осмотр  и ревизия воздушных линий электропередачи произво-дятся в зависимости от их типа и местных природных условий в сроки, ус-тановленные главным инженером экспедиции (партии), но не реже, чем пре-дусмотрено ПТЭ и ПТБ.     9.12.10. У лица,  ответственного за электрохозяйство, должна нахо-диться следующая оперативная основная документация:     а) однолинейная электрическая схема электроснабжения всех потреби-телей электроэнергии;     б) оперативный журнал;     в) журнал проверки знаний персонала;     г) журнал осмотра электрооборудования;     д) журнал измерений сопротивления заземляющих устройств и паспортазаземляющих устройств;     е) журнал учета проверки защитных средств;     ж) журнал учета производственного инструктажа.                                РАЗДЕЛ 10                               ТРАНСПОРТ      10.1. Общие положения      10.1.1. При эксплуатации транспортных средств,  перевозке людей  игрузов должны выполняться требования действующих "Правил дорожного дви-жения",  "Правил по охране труда на автомобильном транспорте",  "Правилперевозки взрывчатых материалов автомобильным транспортом", "Правил бе-зопасности на судах речного флота",  "Правил  навигационно-техническогонадзора  за  маломерными  судами",  а также нормативных документов СНГ,действующих на территории Кыргызской Республики по межправительственнымсоглашениям.     10.1.2. Техническое состояние и оборудование транспортных средств,применяемых на геологоразведочных работах,  должны отвечать требованиямсоответствующих стандартов, правил технической эксплуатации, инструкцийпо эксплуатации заводов-изготовителей, регистрационных документов.     10.1.3. Переоборудование транспортных средств должно быть согласо-вано с соответствующими органами надзора.     10.1.4. До начала эксплуатации все  транспортные  средства  должныбыть  зарегистрированы  (перерегистрированы)  в установленном порядке иподвергнуты ведомственному и Государственному (там,  где это требуется)техническому осмотру. Запрещается эксплуатация транспортных средств, непрошедших технического осмотра.     10.1.5. К управлению транспортными средствами приказом по предпри-ятию после прохождения инструктажей по технике безопасности и  безопас-ности  движения  и стажировки в установленном порядке допускаются лица,прошедшие специальное обучение, имеющие удостоверение на право управле-ния соответствующим видом транспорта, при наличии непросроченной справ-ки медицинского учреждения установленной формы о годности к  управлениютранспортными средствами данной категории.     10.1.6. Назначение лиц,  ответственных за техническое состояние  иэксплуатацию транспортных средств, выпуск их на линию, безопасность пе-ревозки людей и  грузов,  производство  погрузочно-разгрузочных  работ,оформляется приказом предприятия по каждому подразделению.     10.1.7. В полевых подразделениях должны быть созданы  условия  длясохранности  транспортных  средств,  исключающие угон и самовольное ис-пользование их.     10.1.8. При направлении водителя в дальний рейс,  длительность ко-торого превышает рабочую смену, в путевом листе должны быть указаны ре-жим работы (движения) и пункты отдыха водителя.     Примечание: категория "дальний рейс" устанавливается приказом  ру-ководителя  предприятия исходя из местных условий,  продолжительности ипротяженности рейса.     10.1.9. При  направлении  двух и более транспортных средств в одинпункт из числа специалистов или водителей приказом должен быть назначенстарший,  указания  которого  обязательны  для  всех  водителей колонны(группы).     10.1.10. Запрещается:     а) во время стоянки отдыхать или спать в кабине или крытом  кузовеавтомобиля (гусеничного транспорта) при работающем двигателе;     б) двигаться по насыпи,  вдоль уступа или обрыва,  если расстояниеот колес автомобиля, трактора до бровки откоса менее 1 м.     10.1.11. Для движения по территории предприятия  (базы,  склады  ит.п.)  в  соответствии  с  "Правилами  по охране труда на автомобильномтранспорте" должен быть составлен схематический  план  движения  транс-портных средств.  Этот план доводится до сведения всех работающих и вы-вешивается в нескольких местах на территории и в производственных поме-щениях.     Скорость движения транспортных средств на  территории  предприятияне должна превышать 10 км/ч, а в производственных помещениях - 5 км/ч.     10.1.12. Взрывчатые  материалы,  радиоактивные,  сильнодействующиеядовитые,  легковоспламеняющиеся и другие опасные грузы разрешается пе-ревозить в соответствии со специальными правилами и инструкциями.     10.1.13. Транспортировка крупногабаритных грузов (буровой установ-ки,  блоков, мачт) волоком должна производиться по заранее подготовлен-ной трассе и под руководством ответственного лица.      Перевозка людей      10.1.14. Перевозить людей, как правило, следует в автобусах. В ви-де исключения допускается перевозка людей в кузовах  грузовых  бортовыхавтомобилей и гусеничных тягачей,  транспортеров, а также на тракторныхсанях, оборудованных для этих целей.     Перевозка людей  на транспортных средствах,  специально предназна-ченных для этой цели (вахтовым транспортом), должна производиться в со-ответствии с "Инструкцией по безопасной перевозке людей вахтовым транс-портом".     Перевозка технологического  персонала  партий в специальных транс-портных средствах (каротажных  подъемниках,  смоточных  и  генераторныхстанциях,  станциях взрывпункта и др.) разрешается в количестве,  соот-ветствующем числу мест, оборудованных для сидения, и указанном в техни-ческой характеристике оборудования.     Перевозка людей  на  тракторных  прицепах  разрешается  тракторис-там-машинистам,  имеющим  удостоверение  на право управления трактором,стаж непрерывной работы в качестве водителя не менее трех лет и прошед-шим инструктаж по безопасной перевозке людей.  Допуск тракториста к пе-ревозке людей должен быть оформлен приказом.     10.1.15. Тракторные сани для перевозки людей должны быть исправны-ми, оборудованы сиденьями и иметь:     а) металлический передний борт высотой не менее 1,5 м, толщиной неменее 3 мм;     б) остальные борта высотой не менее 70 см из досок толщиной не ме-нее 25 мм (задний борт должен быть откидным);     в) настил пола из плотно уложенных досок толщиной не менее 40 мм;     г) сигнализацию между трактористом и находящимися в прицепе  людь-ми.     10.1.16. Гусеничные тягачи при  перевозке  людей  должны  отвечатьследующим требованиям:     а) кузов-платформа должна быть оборудована  дугами  для  креплениятента;     б) задний борт должен быть обеспечен ступенькой для удобной посад-ки и высадки людей;     в) борта кузова,  в том числе и задний,  должны  быть  оборудованыпрочными перилами (спинками) высотой 45-50 см от сидений;     г) кузов должен быть обеспечен освещением и сигнализацией для свя-зи с водителем.     10.1.17. Водитель должен начинать движение, только убедившись, чтоусловия безопасности перевозки людей обеспечены, после получения сигна-ла на отправление от старшего, находящегося в салоне (кузове, на прице-пе).      Погрузочно-разгрузочные работы      10.1.18. Погрузочно-разгрузочные  работы  должны производиться подруководством ответственного лица.     10.1.19. Погрузочно-разгрузочные работы должны выполняться в соот-ветствии с требованиями действующих стандартов (ГОСТ 12.3.009-76,  ГОСТ12.4.026-76).     10.1.20. Погрузка и разгрузка грузов на автомобильном, водном, же-лезнодорожном,  авиационном  транс-порте должны выполняться в соответс-твии с действующими правилами и инструкциями  по  технике  безопасностипри  производстве  погрузочно-разгрузочных работ на данных видах транс-порта.     10.1.21. При  погрузке и разгрузке грузов механическими подъемнымикранами должны выполняться "Правила устройства и безопасной  эксплуата-ции  грузоподъемных  кранов"  и "Инструкция по безопасному производствуработ по перемещению грузов стреловыми самоходными и передвижными  кра-нами и автопогрузчиками".     10.1.22. Запрещается находиться на погрузочно-разгрузочной площад-ке лицам, не имеющим прямого отношения к выполняемой работе.     10.1.23. При использовании покатами должны  соблюдаться  следующиеусловия:     а) расстояние между покатами должно быть таким,  чтобы  трубы  илибревна выступали за них не более чем на 1 м;     б) в покатах должно быть предусмотрено устройство, предотвращающееобратное скатывание труб или бревен;     в) масса длинномерного груза, перемещаемого по покатам вручную, недолжна превышать 500 кг;     г) работающие не должны находиться между покатами.      Переноска тяжестей      10.1.24. При переноске тяжестей вручную по ровной и горизонтальнойповерхности предельная норма не должна превышать:     5 кг - для подростков женского пола от 16 до 18 лет;     10 кг - для подростков мужского пола от 16 до 18 лет;     7 кг - для женщин старше 18 лет;     30 кг - для мужчин старше 18 лет.     По наклонным трапам и лестницам допускается подъем  грузов  массойдо 30 кг на высоту не более 3 м по вертикали.     Для подъема и перемещения грузов массой более 30 кг и длинномерныхгрузов (рельсы, балки и т.д.) должны применяться механизмы и приспособ-ления.     10.1.25. Запрещается переноска вручную баллонов со сжатым газом, атакже кислот,  щелочей в стеклянной посуде без специальных приспособле-ний (носилок, тары с ручками, тележек и т.п.).     10.1.26. При переноске грузов в маршруте допустимая  нагрузка  длямужчин не более 25 кг, для женщин не более 7 кг, в высокогорных районахсоответственно не более 16 и 15 кг.      10.1.27. Предельно  допустимые  нагрузки  (нормы)  для женщин приподъеме и перемещении тяжестей вручную не должны превышать:     10 кг  - при подъеме и перемещении тяжестей при чередовании с дру-гой работой (до 2 раз в час);     7 кг  - при подъеме и перемещении тяжестей постоянно в течении ра-бочей смены.     Величина динамической работы,  совершаемой женщиной в течении каж-дого часа рабочей смены, не должна превышать:     1750 кгм - с рабочей поверхности;     875 кгм - с пола.     Примечания:     1. В массу поднимаемого и перемещаемого груза включается масса та-ры и упаковки.     2. При перемещении грузов на тележках или в контейнерах  прилагае-мое усилие не должно превышать 10 кг.      10.2. Автомобильный транспорт      10.2.1. Автомобили,  предназначенные для перевозки опасных грузов,должны быть оборудованы в соответствии с  требованиями  "Инструкции  пообеспечению  безопасности перевозки опасных грузов автомобильным транс-портом".     10.2.2. Горючие жидкости разрешается перевозить только в цистернахи других закрытых металлических емкостях;  в прочих  сосудах  (бутылях,ведрах и т.п.) перевозка горючих жидкостей запрещается.     На автомобилях,  перевозящих горючие жидкости,  запрещается  нахо-диться лицам, не связанным с обслуживанием перевозок.     10.2.3. Перевозка едких жидкостей в стеклянной таре должна  произ-водиться в специальной таре.     10.2.4. Автомобиль-самосвал и прицеп-самосвал должны иметь опорныеприспособления необходимой прочности,  исключающие возможность самопро-извольного опускания поднятого кузова (штангу,  шарнирно скрепленную  срамой).     На бортах должна быть нанесена несмываемой краской надпись "Не ра-ботать без упора при поднятом кузове!".     10.2.5. Автомобили, прицепы и полуприцепы, предназначенные для пе-ревозки длинномерных грузов, должны быть оборудованы откидными стойкамии щитками (последние устанавливают между кабиной и грузом), иметь пово-ротные  круги,  снабженные приспособлениями для закрепления этих круговпри движении автомобиля без груза, а также стопоры, предупреждающие по-ворачивание прицепа при движении назад.     10.2.6. Платформы бортовых прицепов должны  отвечать  требованиям,предъявляемым к грузовым платформам автомобиля.     Бортовые прицепы должны быть оборудованы  тормозами,  управляемымииз кабины автомобиля, а также иметь стояночный тормоз.     10.2.7. Полуприцепы должны быть оборудованы:     а) исправными устройствами,  служащими передней опорой,  когда ониотцеплены от транспортного средства;     б) исправным  седельным устройством,  обеспечивающим фиксированноеположение замков ("Открыто", "Закрыто");     в) стояночным  тормозом,  служащим для затормаживания полуприцеповпри сцепке, расцепке и стоянке.     10.2.8. При движении автомобилей в гололедицу по дорогам с больши-ми подъемами, в горных условиях и частыми поворотами должны применятьсясредства противоскольжения.     10.2.9. Все автомобили должны быть укомплектованы упорами под  ко-леса (башмаками) в количестве не менее двух, а автомобили, работающие вгорных условиях,  дополнительно приспособлениями для жесткой сцепки прибуксировании.     10.2.10. Все операции по вытаскиванию транспортных средств  (снеж-ные заносы,  болота, плывуны) должны проводиться под руководством стар-шего в рейсе,  который до начала буксировки обязан провести инструктаж,удалить из опасной зоны людей и предметы,  которые могут стать помехой.Длина буксирного троса в этом случае не ограничивается,  но должна бытьне менее 3 м.  Использование в качестве гибкой сцепки синтетических ка-натов запрещается.      10.3. Тракторы (транспортеры) и прицепы к ним      10.3.1. Запрещается эксплуатация  тракторов,  имеющих  неисправныеустройства запуска двигателя непосредственно из кабины.     10.3.2. Прицепы должны  соединяться  с  трактором  (транспортером)жесткой сцепкой (дышло, тяга и т.п.) и иметь страховочный трос.     Число прицепов в тракторном поезде определяется тяговой  мощностьютрактора  (транспортера),  его  массой и дорожными условиями (при общейдлине поезда не более 24 м).     10.3.3. При работе тягача с прицепами,  на которых находятся люди,разрешается трогаться с места только после получения от них сигнала  наотправление.     10.3.4. Для различных режимов работы транспортного средства  (при-цепка, сцепка, разворот, подача трактора назад, вперед, остановка, тро-гание с места и т.д.) должны быть определены сигналы и  порядок  обменаими между водителем и сопровождающими лицами (сцепщиками).     10.3.5. Запрещается садиться в кабину или выходить из нее на  ходутрактора,  также запрещается садиться в прицеп или высаживаться из негово время движения.      10.4. Авиационный транспорт      10.4.1. Работники  геологоразведочных  предприятий,   пользующиесяавиатранспортом,  должны быть проинструктированы в части соблюдения мербезопасности на взлетно-посадочных площадках,  при посадке,  в полете ипри выходе из салонов самолетов и вертолетов.     10.4.2. Доставка персонала и грузов в аэропорты и на взлетно-поса-дочные  площадки геологических предприятий должна проводиться под руко-водством ответственного работника предприятия.      10.5. Гужевой, вьючный и верховой транспорт      10.5.1. Транспортные животные (лошади,  верблюды,  ишаки,  собаки,олени), предназначенные для использования в геологических предприятиях,до начала работ должны быть подвергнуты ветеринарному осмотру.     10.5.2. Верховые  лошади  и другие животные должны быть объезжены,хорошо слушаться узды, позволять спокойно себя седлать, давать спокойносадиться и спешиваться.     10.5.3. При появлении у транспортных животных  признаков  остроза-разных заболеваний (сап, сибирская язва и др.) из ближайшего ветеринар-ного пункта должен быть срочно вызван специалист.     Подозреваемое в  таком заболевании животное до прибытия представи-теля ветеринарного надзора необходимо изолировать.     10.5.4. Запрещается привязывать транспортных животных друг к другупри проводке их по узким горным тропам,  слабоустойчивым мостам, по бо-лотам и старым гатям, при переправах через реки.     10.5.5. При передвижении по ледникам и снежникам на нартах к  пос-ледним необходимо прикреплять прочный поперечный шест для предохраненияот падения в продольные трещины.      10.6. Устройство и содержание временных дорог      10.8.1. Прокладка,  строительство и обустройство  временных  дорогдолжны производиться по утвержденным проектам.     10.8.2. В заболоченных местностях перед прокладыванием дороги сле-дует определить глубину заболоченного участка, толщину и прочность рас-тительного покрова над ним,  обозначить опасные места вблизи намечаемойтрассы.     10.8.3. Временные дороги должны быть четко обозначены на местностии оборудованы дорожными знаками и указателями в количестве, достаточномдля ориентации водителей.     10.8.4. Ко всем буровым скважинам и штольням механизированной про-ходки для доставки оборудования, промывочной жидкости, материалов и ра-бочих  смен,  а  также подъезда каротажных станций необходимо до началапроходки скважин или выработок построить подъездные пути, доступные длябезопасного проезда автомашин.     Там, где по условиям рельефа строительство  подъездных  путей  дляавтомобильного  транспорта технически трудно осуществимо и экономическине выгодно,  в порядке исключения допускается строительство  тракторныхдорог.     10.8.5. При проектировании строительства подъездных дорог в каждомконкретном  случае  должен  оговариваться вид транспорта и перевозимогооборудования (сани,  дома-вагоны) для которого предназначается проекти-руемая дорога.     10.8.6. При вводе в эксплуатацию новых объектов  (буровых  устано-вок, разведочных штолен) в акте готовности объекта к работе должно ука-зываться состояние подъездной дороги и для какого вида  транспорта  онапредназначена.     10.8.7. Требования к автомобильным подъездным дорогам:     а) ширина полотна проезжей части по целику без насыпной части, об-разованной разработкой грунта, должна быть не менее 3,5 м;     б) поперечный  уклон 1-2 градуса в сторону откоса дороги и ограни-чиваться со стороны обрыва бровкой высотой не менее 0,5 м;     в) максимальный  угол  подъема дороги не должен превышать 7 граду-сов.  В исключительных  случаях,  при  наличии  смежных  горизонтальныхучастков  дороги  или  участков  с незначительным уклоном и при твердом(скальном) покрытии полотна дороги,  допускаются  отдельные  (не  более15-30 м) участки с уклоном подъема не более 10-11 градусов;     г) повороты подъездных дорог должны выполняться с учетом  безопас-ного разворота автомашин за один раз,  иметь угол подъема примыкающей кразвороту площадке не более 5-6 градусов и ограждаться бровкой  высотойне ниже 0,5-0,6 м;     д) подъездная дорога около буровой  скважины  или  штольни  должнабыть горизонтальной и обеспечивать возможность разворота автотранспортаи подачи его задним бортом к устью скважины или штольни;     е) для возможности ведения каротажных работ, необходимо устраиватьгоризонтальные площадки для установки каротажных станций на  расстоянииот скважины,  равном высоте мачты плюс 10 метров.  Между указанной пло-щадкой и устьем скважины должна быть обеспечена прямая видимость.     10.8.8. Требования к тракторным подъездным дорогам:     а) полотно дороги должно иметь ширину не менее 3,5  м,  уклон  1-2градуса в сторону откоса дороги и ограничиваться бровкой высотою не ме-нее 0,5 м;     б) максимальный  угол подъема дороги не должен превышать 16 граду-сов;     в) повороты подъездных дорог должны иметь угол подъема примыкающе-го к повороту участка дороги не более 10 градусов и бровку не менее 0,5м.     10.8.9. Требования к местам посадки и высадки людей:     а) места  посадки  и  высадки  людей оборудуются на горизонтальныхучастках дороги или площадках с обозначением их  указателями  (надпися-ми).      10.9. Переправы через водные преграды      Общие положения      10.9.1. Для  переправ  через водные преграды (реки,  озера и т.п.)экспедиции, партии, отряды должны быть обеспечены переправочными и спа-сательными средствами.     На постоянно действующих и долговременных переправах  должна  бытьисправная  запасная  лодка  с веслами и комплектом спасательных средств(спасательные круги, пояса и т.п.), веревки и медикаменты.     10.9.2. При  выполнении  работ,  связанных  с необходимостью частопреодолевать одну и ту же водную преграду,  в  наиболее  удобном  местеследует оборудовать и содержать в исправности безопасную переправу, от-ветственность за безопасную  эксплуатацию  которой  несет  руководительэтих работ.     10.9.3. Ответственность за соблюдение правил безопасности участни-ками  переправы  несет  руководитель (старший) переправляющейся группы,который обязан уделять особое внимание лицам, не умеющим плавать.     10.9.4. Все  переправляющиеся  до  посадки на плавсредства обязанынадеть индивидуальные спасательные средства (жилеты или пояса).     10.9.5. Переправы вброд,  на лодках, плотах и другими способами вовсех случаях и особенно в незнакомых местах должны производиться толькопосле тщательной подготовки, включающей:     а) выбор и изучение места переправы;     б) разработку плана переправы;     в) проверку переправочных, охранных и спасательных средств.     10.9.6. Все участники переправы должны быть подробно ознакомлены спланом переправы и мерами безопасности при ее проведении.     10.9.7. Разовые  и кратковременные переправы должны осуществлятьсятолько в светлое время суток.      Переправы вброд      10.9.8. Место брода должно быть тщательно разведано и обеспечиватьбезопасность и доступность переправы людей, транспорта и снаряжения.     Выбор места брода возлагается на старшего переправляющейся группы.     10.9.9. Полоса брода должна быть проверена на ширину не менее 3 м.     При многоразовом пользовании бродом полоса его должна быть обозна-чена по обеим сторонам вешками через 1,5-3 м. Отдельные глубокие места,коряги,  подводные камни и другие препятствия,  расположенные на полосеброда  или  в непосредственной близости от нее,  необходимо обозначить.Место брода должно быть отмечено указателем "Брод".     10.9.10. Глубина брода при пешей переправе не должна превышать 0,7м при скорости течения до 1 м/с; 0,5 м - при скорости течения 2-3 м/с.     Запрещается переход  рек при больших глубинах или при больших ско-ростях течения, а также рек, несущих крупную гальку и валуны.     10.9.11. Глубина  брода  для  лошадей с вьюком не должна превышать0,4 м при скорости течения реки 3-4 м/с и 0,6 м  при  скорости  течения1,5-2 м/с;  для оленей - 0,7 м при скорости течения реки до 1 м/с и 0,5м при скорости течения до 2 м/с.     Глубина брода  при  переправе верхом не должна превышать 1,3 м прискорости течения до 2 м/с и 0,8 м при скорости течения до 3-4 м/с.     10.9.12. Предельная  глубина  брода для автомобилей и тракторов недолжна превышать установленной техническим  паспортом  (инструкцией  поэксплуатации) данного транспортного средства. Для повозок предельно до-пустимая глубина брода не должна превышать 1/2 диаметра колеса.     10.9.13. Уклоны  спусков к броду и выездов не должны превышать дляавтомобилей 10 град., для тракторов - 15 град.     При невозможности соблюдения этих требований места съездов и выез-дов должны быть соответствующим образом обустроены.      Переправы на подвесных канатах и по временным переходам      10.9.14. Для  преодоления  узких,  но  глубоких или бурных потоковдолжны устраиваться временные переходы из бревен или навесные  канатныепереправы.     10.9.15. На участке навесной  канатной  переправы  исходный  берегдолжен быть выше противоположного.     Применяемые для навесных переправ канаты должны иметь не менее чем7,5-кратный запас прочности.     10.9.16. При сооружении временных переходов через горные  реки  побревнам  или поваленным деревьям необходимо натягивать веревочные пери-ла, к которым переправляющиеся должны привязываться для страховки вспо-могательной веревкой с карабином, кольцом или скользящей петлей.     При значительном превышении одного берега над другим для опоры ногна бревнах следует делать зарубки или набивать планки из дерева.     10.9.17. Передвижение по временным переходам и навесным переправамдопускается только по одному человеку.                                РАЗДЕЛ 11                      ПРОИЗВОДСТВЕННАЯ САНИТАРИЯ      11.1. Общие положения      11.1.1. Проектирование вновь строящихся и реконструкция производс-твенных, административных и бытовых зданий и сооружений должны осущест-вляться в соответствии с действующими строительными нормами и  правила-ми.     Санитарно-гигиенические и  санитарно-технические  мероприятия   пообеспечению  безвредных  и  здоровых условий труда должны проводиться всоответствии с действующими санитарными нормами (СН 245-71).     11.1.2. Обеспечение  санитарно-гигиенических  норм  при выполнениитехнологических процессов должно осуществляться в соответствии с  дейс-твующими  санитарными  нормами  организации технологических процессов игигиеническими  требованиями  к  производственному   оборудованию   (СН1042-73).     11.1.3. При наличии на рабочих местах производственных  вредностейих  предельно  допустимые величины и периодичность замеров определяютсясоответствующими санитарными нормами и ГОСТ.     В исключительных  случаях,  при невозможности обеспечить предельнодопустимые концентрации (уровни) производственных  вредностей  за  счеттехнических  мер  администрация  обязана  принимать дополнительные меры(обеспечить работников средствами индивидуальной  защиты,  организоватьрациональные  режимы  труда  в соответствии с отраслевыми положениями идр.).     11.1.4. Замеры уровней производственных вредностей на объектах ра-бот должны производиться  санитарно-эпидемиологическими  станциями  илисанитарно-промышленными лабораториями,  пылевентиляционными и радиомет-рическими службами.      11.2. Нормализация санитарно-гигиенических условий труда      11.2.1. Содержание производственных, административных и бытовых             помещений и территорий      11.2.1.1. Производственные,  административные  и бытовые помещениягеологоразведочных предприятий,  а также находящиеся в них оборудованиеи инвентарь должны содержаться в соответствии с требованиями инструкциипо санитарному содержанию  помещений  и  оборудования  производственныхпредприятий.     11.2.1.2. Производственные помещения,  рабочие  места,  проходы  иподходы  к  оборудованию,  механизмам и вспомогательным приспособлениямдолжны содержаться в чистоте и не  загромождаться.  Инструменты  должнысодержаться  в чистоте и располагаться в местах,  удобных для пользова-ния.     Цементные или  кирпичные полы в участках (местах) постоянного пре-бывания рабочих должны быть по-крыты эластичными теплоизолирующими нас-тилами или деревянными решетками.     11.2.1.3. Все помещения должны иметь внутреннюю отделку, исключаю-щую  накопление  и сорбцию паров токсичных веществ и допускающую уборкулюбым способом (вакуумным,  влажным). Полы должны иметь нескользкую по-верхность и легко очищаться.     Уборка полов должна производиться регулярно 1 раз в смену.  Проли-тые  на пол горюче-смазочные материалы и токсичные вещества должны бытьсразу же удалены.     11.2.1.4. В  душевых помещениях и гардеробных стенки и перегородкидолжны быть облицованы на высоту не менее 2,5 м влагостойкими  материа-лами, допускающими легкую очистку и мытье горячей водой. В этих помеще-ниях должны быть краны со шлангом для обмывания пола и стен.     Запрещается в душевых помещениях использовать деревянные решетки.     11.2.1.5. Производственные площадки,  территории поселков,  баз  илагерей,  экспедиций  партий,  отрядов  и  других полевых подразделенийдолжны содержаться в чистоте.     Сбор и хранение производственных и бытовых отходов должны произво-диться в специально отведенных и приспособленных для этих целей местах.Захоронение  или уничтожение этих отходов должно осуществляться в уста-новленном порядке.     11.2.1.6. Мусорные ямы и контейнеры должны быть оборудованы плотнозакрывающимися крышками.  Отходы (отбросы) ядовитых и разлагающихся ве-ществ должны храниться, транспортироваться и уничтожаться с соблюдениемсанитарных правил.     Мусорные ямы, контейнеры и уборные должны устраиваться не ближе 30м от производственных и жилых зданий в местах,  исключающих загрязнениеокружающей среды.      11.2.2. Освещение      11.2.2.1. Естественное и искусственное освещение на территории ге-ологоразведочных предприятий, в производственных и вспомогательных зда-ниях  должно  соответствовать нормам проектирования естественного и ис-кусственного освещения (СНиП П-4-79).     11.2.2.2. Освещение  постоянных рабочих мест должно обеспечиватьсястационарными источниками общего освещения.     При недостаточности  общего освещения рабочие места у станков (ме-ханизмов и пр.) должны быть обеспечены местным освещением.     11.2.2.3. На  случай  внезапного  отключения постоянного освещенияобъекты работ непрерывного производства,  а также рабочие места с повы-шенной опасностью должны быть обеспечены аварийным освещением.     Аварийное освещение должно обеспечивать освещенность не менее  10%от установленных норм для данного вида производства.     11.2.2.4. В световых проемах зданий следует предусматривать  прис-пособления и устройства (солнцезащитные козырьки,  вертикальные экраны,жалюзи, шторы, пустотелые стеклянные блоки и др.), устраняющие на рабо-чем месте слепящее действие прямого и отраженного света.     11.2.2.5. Освещение объектов горных выработок должно производитьсяв соответствии с нормами освещенности, приведенными в табл. 7, 8.                                                               Таблица 7                  Нормы освещенности подземных объектов -----------------------------------------------------------------------Наименование объектов|  Плоскость, в которой  |Минимальная освещенность                     |нормируется освещенность|(при лампах накаливания                     |                        |    и люминесцентных                     |                        |      лампах), лк---------------------|------------------------|------------------------Забои                |Горизонтальная на почве | 15горноразведочных     |Вертикальная на забое   | 10выработок            |                        |Машинные и           |Вертикальная на щитах   |150 (при комбинированномтрансформаторные     |контрольно-измерительных|освещении)камеры               |приборов                |                     |Горизонтальная на почве | 75Насосные камеры      |Горизонтальная на уровне| 20                     |0,8 м                   |Разминовки           |Горизонтальная на почве | 20Скреперные лебедки   |На рабочей поверхности  | 20Гезенки с лестницами |Горизонтальная на почве |  3 (на каждом полке по                     |(ступеньки лестницы)    |  одной лампочке 40 Вт)Депо                 |Горизонтальная на       | 20                     |верстаках               |Склады ВМ            |Горизонтальная на почве | 30Околоствольный двор  |Горизонтальная на уровне| 15                     |0,8 м от почвы          |-----------------------------------------------------------------------                                                               Таблица 8               Нормы освещенности объектов на поверхности      -----------------------------------------------------------------------  Наименование объектов  |        Минимальная освещенность, лк                         |---------------------------------------------                         |      вертикальная     |   горизонтальная-------------------------|-----------------------|---------------------Эстакады                 |           4           |           2Откаточные пути          |           0,5         |           5Территория поверхности   |           0,5         |           ------------------------------------------------------------------------     11.2.2.6. Освещение буровых установок должно производиться в соот-ветствии с нормами, приведенными в табл. 9.                                                               Таблица 9        Нормы освещенности буровых установок колонкового бурения      -----------------------------------------------------------------------Места освещения|    Плоскость     |     Нормы освещенности рабочих               |(Г-горизонтальная,|          поверхностей, лк               | В-вертикальная)  |------------------------------------               |   нормирования   |    при общем     |        при               |  освещенности;   |  освещении, не   |  комбинированном               | высота плоскости |      менее       |   освещении, не               |   над полом, м   |                  |       менее               |                  |------------------|-----------------               |                  | от ламп |   от   |от ламп|   от               |                  |накалива-|люминес-|накали-|люминесц-               |                  |   ния   | центных| вания | ентных               |                  |         | ламп и |       | ламп и               |                  |         |аналоги-|       |аналогич-               |                  |         |  чных  |       |   ных---------------|------------------|---------|--------|-------|---------Рабочие места у|                  |         |        |       |бурового       |                  |         |        |       |станка:        |                  |         |        |       |вокруг бурового|     Г; 1,2       |   100   |   150  |  150  |  200станка         |                  |         |        |       |труборазворот  |     Г; 0,5       |   100   |   150  |  150  |  200лебедка        |     В; 1,2-1,6   |    75   |   100  |  150  |  200Щиты           |     В; 1,5-2,0   |   100   |   150  |  200  |  300контрольно-    |                  |         |        |       |измерительных  |                  |         |        |       |приборов       |                  |         |        |       |Двигатели,     |     Г; 1,0       |   100   |   150  |  150  |  200насосы,        |                  |         |        |       |глиномешалка   |                  |         |        |       |Слесарный      |     Г; 1,2       |   100   |   150  |  150  |  200верстак        |                  |         |        |       |Рабочие        |     Г; 1,3       |    75   |   100  |  100  |  150площадки       |                  |         |        |       |(полати)       |                  |         |        |       |Кронблок       |     Пол          |    50   |    75  |  -    |  -Лестницы       |     То же        |    10   |    20  |  -    |  -Запасной вход  |     -"-          |    10   |    20  |  -    |  -(выход) в      |                  |         |        |       |буровое здание |                  |         |        |       |Вход (выход) в |     -"-          |    20   |    30  |  -    |  -буровое здание |                  |         |        |       |со стороны     |                  |         |        |       |приемного моста|                  |         |        |       |Приемный мост  |     -"-          |    20   |    30  |  -    |  -Отстойник для  |     -"-          |    10   |    20  |  -    |  -промывочной    |                  |         |        |       |жидкости       |                  |         |        |       |Буровые        |                  |         |        |       |установки в    |                  |         |        |       |подземных      |                  |         |        |       |горноразведоч- |                  |         |        |       |ных выработках:|                  |         |        |       |вокруг бурового|     Г; 0,8       |    30   |    30  |  50   |  50станка         |                  |         |        |       |щиты           |     В; 1,0-1,2   |    75   |    75  |  00   |  00контрольно-    |                  |         |        |       |измерительных  |                  |         |        |       |приборов       |                  |         |        |       |устье скважины |     На забое     |    20   |    20  |  30   |  30лестницы       |     На забое     |     3   |     3  |   -   |   ------------------------------------------------------------------------     11.2.2.7. Освещение объектов геофизических работ  должно  произво-диться в соответствии с нормами, приведенными в табл. 10.                                                              Таблица 10                    Нормы освещенности на геофизических работах      -----------------------------------------------------------------------Места освещения|    Плоскость     |     Нормы освещенности рабочих               |(Г-горизонтальная,|          поверхностей, лк               | В-вертикальная)  |------------------------------------               |   нормирования   |    при общем     |        при               |  освещенности;   |  освещении, не   |  комбинированном               | высота плоскости |      менее       |   освещении, не               |   над полом,     |                  |       менее               |  (поверхностью   |------------------|-----------------               |      земли)      | от ламп |   от   |от ламп|   от               |                  |накалива-|люминес-|накали-|люминесц-               |                  |   ния   | центных| вания | ентных               |                  |         | ламп и |       | ламп и               |                  |         |аналоги-|       |аналогич-               |                  |         |  чных  |       |   ных---------------|------------------|---------|--------|-------|---------Места установки|   Г; 0,5-1,5     |   100   |   150  |  200  |  300измерительных  |                  |         |        |       |приборов       |                  |         |        |       |Места установки|   Г, В; 0-1,5    |    20   |    30  |  -    |  -датчиков       |                  |         |        |       |измерительных  |                  |         |        |       |приборов       |                  |         |        |       |Территория     |   Г; поверхность |    20   |    30  |  -    |  -(площадь)      |   земли          |         |        |       |опасной зоны   |                  |         |        |       |невзрывных     |                  |         |        |       |источников     |                  |         |        |       |возбуждения    |                  |         |        |       |Места установки|   Г; поверхность |    50   |    75  |  -    |  -сейсмических   |   земли          |         |        |       |антенн         |                  |         |        |       |невзрывных     |                  |         |        |       |источников     |                  |         |        |       |возбуждения    |                  |         |        |       |Наземный блок  |   В; 1,0         |    50   |    75  |   75  |  100(блок-баланс)  |                  |         |        |       |Подвесной блок |   В; -           |    20   |    30  |  -    |  -Места установок|   В; 1,5-2,0     |    50   |    75  |  -    |  -на скважине    |                  |         |        |       |розеток,       |                  |         |        |       |рубильников,   |                  |         |        |       |подключения    |                  |         |        |       |заземляющих    |                  |         |        |       |проводников    |                  |         |        |       |Места          |   Г; 0-1,0       |   100   |   150  |  200  |  300выполнения     |                  |         |        |       |работ          |                  |         |        |       |скважинными    |                  |         |        |       |приборами      |                  |         |        |       |Места (зоны)   |   Г; пол         |    20   |    30  |  -    |  -переноски      |   (поверхность   |         |        |       |скважинных     |   земли)         |         |        |       |приборов и     |                  |         |        |       |переходов      |                  |         |        |       |Места установки|   В; -           |    20   |    30  |  -    |  -датчиков при   |                  |         |        |       |ГТИ            |                  |         |        |       |Места          |                  |         |        |       |прохождения    |                  |         |        |       |(трассы):      |                  |         |        |       |каротажного    |   Г; -           |    50   |    75  |  -    |  -кабеля         |                  |         |        |       |силовых и      |   Г; пол         |    20   |    30  |  -    |  -соединительных |   (поверхность   |         |        |       |проводов       |   земли)         |         |        |       |Места отбора   |   Г; 1,0         |   100   |   150  |  200  |  300проб при ГТИ   |                  |         |        |       |-----------------------------------------------------------------------     (*) При использовании приборов с подсветкой шкалы нормы уменьшают-ся вдвое.     11.2.2.8. Очистка  светильников и световых проемов должна произво-диться по мере их загрязнения.     11.2.3. Защита  от шума,  вибрации,  неионизирующих и ионизирующихизлучений     11.2.3.1. Уровни  звукового  давления  в октавных полосах частот вдецибелах (дБ),  уровни звука и эквивалентные уровни звука в  децибелахна рабочих местах не должны превышать допустимых уровней, установленныхдействующими нормами (ГОСТ 12.1.003-83).     Средства и  методы защиты от шума должны выбираться в соответствиис действующими нормами (ГОСТ 12.1.029-80).     Контроль уровней  шума  на  рабочих  местах должен проводиться привводе объекта в эксплуатацию и за-мене оборудования  в  соответствии  сдействующими нормами (ГОСТ 12.1.028-80).     11.2.3.2. Уровни вибрации при работе машин, механизмов, технологи-ческого  оборудования,  ручного  инструмента  и  порядок контроля их недолжны превышать уровней, установленных (ГОСТ 12.1.012-90).     Контроль уровней  вибрации  должен  проводиться  в  соответствии сдействующими  нормами  (ГОСТ  12.1.034-81,   ГОСТ   12.1.042-84,   ГОСТ12.1.043-84).     11.2.3.3. Работы,  связанные с воздействием неионизирующих излуче-ний (СВЧ,  микроволн,  лазерного),  должны выполняться в соответствии сдействующими нормами (ГОСТ 12.1.006-84, ГОСТ 12.1.040-83, СН 2392-81).     Контроль уровней  излучений  должен  проводиться  в соответствии сдействующими стандартами (ГОСТ 12.1.006-84, ГОСТ 12.1.031-81).     11.2.3.4. Работы,  связанные с воздействием ионизирующих излучений(радиоизотопными, гамма и нейтронными источниками, генераторами нейтро-нов и др.),  должны проводиться в соответствии с требованиями действую-щих норм радиационной  безопасности  (НРБ-76/87),  основных  санитарныхправил работы с радиоактивными веществами и другими источниками ионизи-рующих излучений (ОСП 72/87) и отраслевыми санитарными правилами работыс источниками ионизирующих излучений.      11.2.4. Вентиляция      11.2.4.1. Во  всех производственных помещениях должна быть предус-мотрена вентиляция,  отвечающая требованиям строительных норм и  правил(СНиП 2.04.05-86).     11.2.4.2. Для помещений,  где проводятся работы с вредными вещест-вами  1  и 2 классов опасности,  вентиляционная система должна быть от-дельной, не связанной с вентиляцией других помещений.     11.2.4.3. Концентрация вредных веществ и аэрозолей в воздухе рабо-чей зоны не должна превышать предельно допустимых  концентраций,  уста-новленных действующими нормами (ГОСТ 12.1.005-88).     11.2.4.4. В производственных помещениях,  где  возможно  выделениевзрывоопасных  или токсичных веществ,  должен быть организован контрольсостава воздуха в зависимости от класса опасности вредного  вещества  всоответствии с действующими требованиями (ГОСТ 12.1.005-88).     11.2.4.5. При обнаружении в воздушной среде рабочих помещений ядо-витых газов или паров, концентрации которых могут оказать вредное влия-ние на здоровье человека,  работы в этих местах должны быть прекращены,а работающие переведены в безопасное место.      11.2.5. Температурный режим воздушной среды рабочих мест      11.2.5.1. Температурный  режим воздушной среды рабочих мест в про-изводственных помещениях должен соответствовать требованиям действующихстроительных норм и правил (СНиП 2.04.05-86).     11.2.5.2. Температура воздуха в рабочей зоне производственных  по-мещений должна быть в пределах от +17 до +22 град.  С при легкой работеи от +13 до +18 град. С при тяжелой работе.     11.2.5.3. Параметры  метеорологических условий (жесткость погоды),при которых допускается работа на открытом воздухе, устанавливаются ре-шением Исполнительных органов местных Советов народных депутатов.     11.2.5.4. При проведении работ на открытом воздухе или в неотапли-ваемых  помещениях  на  каждом  участке должны быть устроены укрытия отнеблагоприятных погодных условий и помещения для  обогревания  работаю-щих, находящиеся в непосредственной близости от места работы.     При кратковременных работах допускается обогревание  работающих  укостров.     11.2.5.5. При проведении работ в районах с жарким климатом  должныустанавливаться режимы рабочего времени, исключающие производство работв жаркое время дня.     Количество и продолжительность перерывов, а также перенос рабочеговремени в южных районах устанавливаются администрацией по  согласованиюс профсоюзным комитетом.      11.3. Организация лечебно-профилактического и санитарно-бытового           обслуживания работающих      11.3.1. Медицинское обслуживание      11.3.1.1. Все геологические предприятия должны быть обеспечены ме-дицинским обслуживанием.     11.3.1.2. Каждое подразделение должно  быть  обеспечено  аптечкамипервой помощи.     Медикаменты должны пополняться по мере  расходования  и  с  учетомсроков их годности.      11.3.2. Санитарно-бытовое обслуживание      11.3.2.1. При  отсутствии возможности обслуживания через предприя-тия бытового обслуживания геологические предприятия  (экспедиции,  пар-тии) должны быть обеспечены банями или душевыми,  помещениями для сушкии дезинфекции спецодежды и спецобуви,  прачечными и мастерскими по  ре-монту спецодежды и спецобуви.     Нормативы обеспечения санитарно-бытовыми устройствами устанавлива-ются в соответствии с действующими нормами (СНиП 2.09.04-87).     11.3.2.2. Производственные  объекты  (участки  работ,  разведочныешахты, стационарные буровые установки и др.) должны быть обеспечены:     а) гардеробными, шкафчиками для спецодежды и спецобуви;     б) помещениями  для  отдыха  и принятия пищи,  для кипятильников иумывальников (душевых);     в) сушилками для сушки спецодежды и спецобуви;     г) туалетами.      11.3.3. Питьевое водоснабжение      11.3.3.1. Качество питьевой воды должно соответствовать требовани-ям действующих норм (ГОСТ 2874-82).  Использование сырой воды для питьядопускается с разрешения органов Госсанинспекции.     11.3.3.2. Администрация экспедиции, партии, отряда обязана обеспе-чить работников достаточным количеством воды для питья и для  приготов-ления пищи.     11.3.3.3. Источники питьевого  водоснабжения  (скважины,  колодцы,водоемы,  ключи  и  т.д.)  должны содержаться в чистоте и охраняться отзагрязнения отходами производства,  бытовыми отбросами, сточными водамии пр.     11.3.3.4. Емкости для питьевой воды  должны  быть  изготовлены  излегко очищаемых материалов,  защищены от загрязнения воды крышками, за-пирающимися на замок, снабжены кранами и кружками или кранами фонтанно-го типа.     Смена воды и промывка  емкостей  должны  производиться  ежедневно.Температура  питьевой  воды должна быть не выше 20 град.  С и не ниже 8град. С.     11.3.3.5. Работники  геологосъемочных  и  геологопоисковых партий,экспедиций,  а также работники на подземных работах должны быть обеспе-чены  индивидуальными флягами для воды,  а при работе в южных районах -также термосами коллективного пользования.     11.3.3.6. Лица,  занимающиеся питьевым водоснабжением, должны про-ходить медосмотр в сроки, установленные органами Госсанинспекции.                                РАЗДЕЛ 12           ОТВЕТСТВЕННОСТЬ ЗА НАРУШЕНИЕ ПРАВИЛ БЕЗОПАСНОСТИ      12.1. Руководители  и специалисты,  виновные в нарушении настоящихПравил, несут личную ответственность независимо от того, привело или непривело это нарушение к аварии или несчастному случаю.  Выдача указанийили распоряжений, принуждающих подчиненных нарушать правила безопаснос-ти и инструкции по охране труда, самовольное возобновление работ, оста-новленных органами надзора,  а также непринятие мер по устранению обна-руженных нарушений являются нарушениями Правил.     12.2. Рабочие,  не выполняющие требований по технике безопасности,изложенные  в инструкциях по безопасным методам работ по их профессиям,привлекаются к ответственности.     12.3. В  зависимости от тяжести допущенных нарушений и их последс-твий руководители, специалисты и рабочие привлекаются к дисциплинарной,административной, материальной или уголовной ответственности в порядке,установленном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ozlwpr5sty9gfjecmwj">
      <w:r>
        <w:rPr>
          <w:rFonts w:ascii="Arial" w:cs="Arial" w:eastAsia="Arial" w:hAnsi="Arial"/>
          <w:color w:val="132D3F"/>
          <w:sz w:val="16"/>
          <w:szCs w:val="16"/>
          <w:u w:val="single"/>
        </w:rPr>
        <w:t xml:space="preserve">dalil.kg/document/300165</w:t>
      </w:r>
    </w:hyperlink>
  </w:p>
  <w:p>
    <w:pPr>
      <w:spacing w:after="0" w:before="40"/>
      <w:jc w:val="center"/>
    </w:pPr>
    <w:hyperlink w:history="1" r:id="rId93zf-l83kos64mwbkdk3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8erucxb67p9w1cjgafln" Type="http://schemas.openxmlformats.org/officeDocument/2006/relationships/hyperlink" Target="https://dalil.kg/document/202591" TargetMode="External"/><Relationship Id="rIdtqso5oy3i2bret-j2bnfd" Type="http://schemas.openxmlformats.org/officeDocument/2006/relationships/hyperlink" Target="https://dalil.kg/document/3001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ozlwpr5sty9gfjecmwj" Type="http://schemas.openxmlformats.org/officeDocument/2006/relationships/hyperlink" Target="https://dalil.kg/document/300165" TargetMode="External"/><Relationship Id="rId93zf-l83kos64mwbkdk3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2026-09-30T17:47:20.495Z</dcterms:created>
  <dcterms:modified xsi:type="dcterms:W3CDTF">2026-09-30T17:47:20.495Z</dcterms:modified>
</cp:coreProperties>
</file>

<file path=docProps/custom.xml><?xml version="1.0" encoding="utf-8"?>
<Properties xmlns="http://schemas.openxmlformats.org/officeDocument/2006/custom-properties" xmlns:vt="http://schemas.openxmlformats.org/officeDocument/2006/docPropsVTypes"/>
</file>