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f5hafj5_q_srpuc4wv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Республики19 июня 2000 года. Регистрационный номер 123                                                      Утверждены                                                </w:t>
      </w:r>
      <w:hyperlink w:history="1" r:id="rIdkhov_1jm4c82ck0d4wbr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по чрезвычайным ситуациям                                                и гражданской обороне                                                Кыргызской Республики                                             от 12 июня 2000 года № 100                                 ПРАВИЛА         безопасности при производстве и потреблении продуктов                      разделения воздуха (ПБПРВ)      Термины и определения, применяемые в настоящих Правилах     1.  Общие положения     2.  Территория и сооружения     3.  Отопление и вентиляция. Водопровод и канализация     4.  Общие требования безопасности при эксплуатации оборудования и         технологических трубопроводов     5.  Воздухоразделительные установки     6.  Компрессоры     7.  Оборудование и трубопроводы жидких криогенных продуктов         разделения воздуха     8.  Наполнение, хранение и разрядка баллонов     9.  Кислородно-распределительные (регуляторные) пункты (КРП)     10. Газгольдеры постоянного давления и постоянного объема.         Реципиенты     11. Установки редких газов     12. Технологические трубопроводы газообразных продуктов разделения         воздуха     13. Контрольно-измерительные приборы, средства автоматизации и         сигнализации     14. Дополнительные требования безопасности при потреблении         продуктов разделения воздуха     15. Электробезопасность     16. Пожарная безопасность     17. Ремонт оборудования и технологических трубопроводов     18. Обезжиривание оборудования и трубопроводов             Термины и определения, применяемые в настоящих                               Правилах      Адсорбер - аппарат для очистки газа.     Адсорбент - вещество, предназначенное для очистки газа.     Байпас - обвод,  параллельный прямому участку трубопровода,  с за-порной или регулирующей арматурой (приборами).     Газгольдер - устройство (стационарное или передвижное) для приема,хранения и выдачи газа.     Градирня  - сооружение для охлаждения воды атмосферным воздухом.     Детандер - машина (поршневая или турбинная) для охлаждения газа засчет его расширения с совершением внешней работы.  Используется в уста-новках для сжижения и разделения воздуха.     Давление разрешенное - максимально допустимое избыточное давление,установленное по результатам технического освидетельствования или диаг-ностирования.     Давление пробное - давление,  при котором  производится  испытаниесосудов и трубопроводов.     Давление рабочее - максимальное внутреннее избыточное или наружноедавление, возникшее при нормальном протекании рабочего процесса.     Давление расчетное -  давление,  на  которое  производится  расчетпрочности.     Давление условное - расчетное давление при температуре  20?С,  ис-пользуемое при расчете на прочность оборудования.     Давление избыточное - разность абсолютного давления и давления ок-ружающей среды, показываемого барометром.     Заглушка - съемная деталь,  позволяющая герметично  закрывать  от-верстия штуцера или бобышки.     Крышка - съемная часть,  закрывающая внутреннюю полость сосуда илиотверстие люка.     Люк - устройство,  обеспечивающее доступ во внутреннюю полость со-суда.     Опора - устройство для установки оборудования в рабочее  положениеи передачи нагрузок на фундамент или несущую конструкцию.     Резервуар - стационарный сосуд, предназначенный для хранения газо-образных, жидких и других веществ.     Ремонт - восстановление поврежденного,  изношенного или пришедшегов негодность по любой причине оборудования с доведением его до работос-пособного состояния.     Скруббер -  устройство  для  очистки газов и извлечения одного илинескольких компонентов с помощью жидкостей.     Технологический трубопровод  -  трубопровод,  предназначенный  длятранспортирования исходных, промежуточных и конечных продуктов разделе-ния воздуха.     Траверса - балка со стропами,  применяемая при погрузке длинномер-ных грузов грузоподъемными кранами.     Температура рабочей среды (min,  max) - минимальная (максимальная)температура среды при нормальном протекании технологического процесса.     Фланец - соединительная часть труб (арматуры, резервуаров и т.д.),представляющая собой обычно плоское кольцо или диск с равномерно распо-ложенными отверстиями для прохода болтов или шпилек.     Фланцевое соединение - неподвижное разъемное соединение частей со-судов, трубопроводов, герметичность которых обеспечивается путем сжатияуплотнительных  поверхностей непосредственно друг с другом или посредс-твом расположенных между ними прокладок  из  более  мягкого  материала,сжатых крепежными деталями.     Цистерна - передвижной сосуд,  установленный на раме железнодорож-ного вагона, шасси автомобиля (прицепа)     Шпиндель  - вращающаяся деталь запорной арматуры.     Штуцер - элемент, предназначенный для присоединения к сосуду, тру-бопроводу, трубопроводной арматуре, контрольно-измерительным приборам ит.п.                           1. Общие положения      1.1. Настоящие Правила распространяются на действующие, проектиру-емые,  строящиеся, реконструируемые предприятия, производящие и потреб-ляющие  продукты разделения воздуха (кислород,  азот,  аргон,  криптон,ксенон и неоногелиевая смесь) или их смеси(1).     1.2. Настоящие  Правила являются обязательными для всех физическихи юридических лиц,  занятых проектированием, конструированием, изготов-лением, строительством (монтажом), пуско-наладочными работами, эксплуа-тацией,  реконструкцией,  ремонтом оборудования предприятий (независимоот их ведомственной принадлежности и форм собственности),  производящихи потребляющих продукты разделения воздуха или их смеси.     1.3. Порядок и сроки приведения в соответствие с требованиями нас-тоящих Правил действующих производств продуктов  разделения  воздуха  иобъектов  их потребления определяются их руководителями по согласованиюс Госгортехнадзором Кыргызской Республики.     1.4. Проектирование,  строительство  и  реконструкция  производствпродуктов разделения воздуха и объектов их потребления должны  произво-диться  в  соответствии с требованиями строительных норм и правил,  су-ществующих стандартов,  "Инструкции по проектированию производства про-дуктов разделения воздуха", "Инструкции по проектированию трубопроводовгазообразного кислорода",  "Инструкции по проектированию  трубопроводовжидких продуктов разделения воздуха",  ведомственных норм технологичес-кого проектирования и настоящих Правил.     1.5. Изготовление,  монтаж, ремонт, эксплуатация и освидетельство-вание сосудов и баллонов, используемых в производстве и при потреблениипродуктов разделения воздуха,  должны отвечать требованиям "Правил уст-ройства и безопасной эксплуатации сосудов,  работающих под  давлением",утвержденных Госгортехнадзором Кыргызской Республики.     1.6. Вносить изменения в проектную  документацию,  технологическиесхемы, конструкцию, режим работы технологического оборудования разреша-ется только по согласованию с автором проекта или разработчиком  обору-дования. Вносимые изменения не должны снижать уровень безопасности тех-нологических процессов и обслуживания оборудования.     1.7. Монтаж  (ремонт) оборудования производства продуктов разделе-ния воздуха должен производиться  по  технологии  разработчика  данногооборудования  или по технологии,  разработанной специализированной мон-тажной (ремонтной) организацией,  имеющей  разрешение  ГосгортехнадзораКыргызской Республики, до начала выполнения соответствующих работ.     1.8. При применении горючих газов на производствах продуктов  раз-деления  воздуха и на объектах их потребления должны соблюдаться требо-вания соответствующих правил безопасности,  которые предусматривают ис-пользование данных газов.     1.9. Все действующие и вводимые в эксплуатацию  производства  про-дуктов  разделения воздуха и объекты их потребления должны иметь техно-логические регламенты производств или инструкции по  эксплуатации  всехвидов оборудования и их взаимодействию(2), утвержденные в установленномпорядке.     Технологические регламенты и технологические инструкции разрабаты-ваются на основании эксплуатационной документации разработчика оборудо-вания  с учетом местных производственных условий и требований настоящихПравил.     1.10. Вновь  принимаемые на работу рабочие,  инженерно-техническиеработники (ИТР) и служащие должны проходить предварительное (а работаю-щие  -  периодическое) медицинское освидетельствование в соответствии спорядком и сроками,  установленными Министерством здравоохранения  Кыр-гызской Республики.     1.11. Руководители и ИТР перед допуском к самостоятельной  работе,связанной с проектированием,  строительством (монтажом), эксплуатацией,реконструкцией и ремонтом производств продуктов  разделения  воздуха  иобъектов  их  потребления,  должны быть аттестованы на знание настоящихПравил в объеме выполняемой ими работы.     Порядок проведения экзаменов определяется положениями, разработан-ными министерствами, ведомствами в соответствии с "Типовым положением опорядке  проверки знаний руководящих и инженерно-технических работниковправил, норм и инструкций по технике безопасности".     1.12. Приказом  по предприятию назначается квалификационная комис-сия по проверке знаний ИТР настоящих Правил, а обслуживающим персоналом-  соответствующих производственных инструкций.  Члены квалификационнойкомиссии аттестуются в Госгортехнадзоре Кыргызской Республики.     Периодическая проверка  знаний  членов  квалификационной  комиссиидолжна проводится не реже одного раза в три года.     1.13. Приказом  по предприятию из числа ИТР (после проверки знанийнастоящих Правил) назначаются ответственные за безопасную  эксплуатациюи техническое состояние оборудования продуктов потребления и разделениявоздуха.     1.14. Предприятия должны разработать следующие инструкции:     а) должностные инструкции для инженерно-технических работников;     б) инструкции по безопасности производства для каждой профессии;     в) производственные инструкции  по  технологическим  процессам  накаждое рабочее место;     г) инструкции по техническому обслуживанию оборудования;     д) инструкции по ремонту и чистке оборудования;     е) инструкции по дегазации баллонов.     Вышеуказанные инструкции  разрабатываются  на основании требованийнастоящих Правил и технологических  регламентов,  с  учетом  требованийпроизводственной санитарии и соответствующих систем стандартов безопас-ности труда (ССБТ).     Инструкции должны  утверждаться  руководителем предприятия и нахо-диться на рабочих местах.     1.15. Инструкции  по  безопасности производства должны пересматри-ваться не реже одного раза в три года.     При изменении  технологического  режима,  технологических схем иликонструкции оборудования действующие инструкции пересматриваются и  ут-верждаются до ввода изменения.     1.16. Работники,  поступающие на работу связанную с  производствоми/или потреблением продуктов разделения воздуха,  должны пройти вводныйинструктаж  по  программе,  разработанной  с  учетом  требований  ГОСТа12.0.004 и всех особенностей производства.     1.17. Рабочие,  вновь принятые или переведенные из одного  цеха  вдругой на работу,  связанную с производством и/или потреблением продук-тов разделения воздуха, проходят инструктаж по безопасным методам рабо-ты непосредственно на рабочем месте. Инструктаж проводится мастером илиначальником участка.     Допуск к  самостоятельной работе оформляется приказом по предприя-тию.     1.18. Рабочие  должны ежеквартально проходить повторный инструктажпо безопасности работы, а совмещающие несколько профессий проходят инс-труктаж по каждой профессии.     1.19. Внеочередной инструктаж рабочих должен проводиться в следую-щих случаях:     а) ввода в действие новых или переработанных инструкций;     б) перевода на работу, требующую дополнительных знаний;     в) перерыва в работе более 30 календарных дней;     г) по требованию инспектора Госгортехнадзора Кыргызской Республикиили ответственного за безопасную  эксплуатацию,  техническое  состояниеоборудования продуктов потребления и разделения воздуха.     1.20. Сведения о проведении инструктажа  (вводного,  повторного  ивнеочередного) заносятся в журнал регистрации.     1.21. Рабочие,  не имеющие профессии или меняющие свою  профессию,должны быть обучены и аттестованы в учебном заведении, имеющем разреше-ние Госгортехнадзора Кыргызской Республики на проведение обучения и ат-тестации. Аттестация проводится квалификационной комиссией учебного за-ведения.  Лицам, прошедшим аттестацию, выдаются соответствующие удосто-верения.     1.22. Периодическая проверка  знания  производственных  инструкцийобслуживающим  персоналом  проводится  не реже одного раза в 12 месяцевквалификационной комиссией предприятия с участием инспектора Госгортех-надзора Кыргызской Республики. Результаты проверки оформляются протоко-лом.     При неудовлетворительной  оценке  проверяемому  в  течение 10 днейназначаются повторные экзамены.  Если и при повторной  проверке  знанияпроверяемого окажутся неудовлетворительными,  он отстраняется от работыпо данной профессии.     1.23. Администрация  предприятия обязана обеспечить рабочих и слу-жащих спецодеждой, спецобувью и средствами индивидуальной защиты.     Работники не имеющие спецодежды,  спецобуви и средств индивидуаль-ной защиты к работе не допускаются.     1.24. Предприятия,  производящие продукты разделения и потреблениявоздуха, должны иметь планы ликвидации аварий.     Работники, не  ознакомленные  с вышеуказанным планом,  к работе недопускаются.     1.25. В цехах разделения воздуха должны проводиться ежеквартальныепротивоаварийные тренировки с имитацией различных аварийных ситуаций.                            2. Территория и сооружения      2.1. Площадки,  на которых расположены резервуары и сливо-наливныеустройства для жидких продуктов разделения воздуха,  выполняются из бе-тона или других негорючих неорганических материалов. Применение асфаль-та категорически запрещается.     Границы площадок должны выступать за габариты резервуаров и  разъ-емных соединений сливо-наливных устройств не менее чем на 2 м.     В пределах площадок запрещается устройство каналов,  траншей, при-ямков,  колодцев, трапов ливневой канализации и других подземных комму-никаций.     2.2. Металлические  опоры  резервуаров,  трубопроводов,  лестниц идругих устройств,  расположенных в пределах площадок (указанных в п.2.1настоящих  Правил),  а  также за их пределами на расстоянии менее 10 м,устанавливаются на бетонные основания,  возвышающиеся над уровнем  пло-щадки не менее чем на 0,2 м.     2.3. Трапы ливневой канализации,  приямки и подвалы, расположенныена  расстоянии менее 10 м от границ площадок,  должны быть ограждены состороны площадки бетонным бордюром высотой не менее 0,2  м.  Расстояниемежду бордюром и ограждаемыми объектами должно быть не менее 1 м.     2.4. В пределах площадок с резервуарами и сливо-наливными устройс-твами  для  жидких продуктов разделения воздуха запрещается располагатьустройства и материалы,  не связанные с процессами приема,  хранения  ивыдачи жидких продуктов. Площадки должны содержаться в чистоте.     2.5. Площадки для стационарных сосудов с жидкими продуктами и сли-во-наливные устройства для них,  а также газгольдеры,  реципиенты и на-полнительные (разрядные) коллекторы,  расположенные вне здания,  должныиметь  ограждения  из  несгораемых материалов.  Высота ограды площадок,расположенных на территории,  имеющей общее ограждение,  должна быть неменее 1,2 м, вне огражденной территории - не менее 2 м. Для ограды раз-решается применять металлическую сетку.     2.6. В помещениях,  предназначенных для стоянки автомобилей с цис-тернами для жидких криогенных продуктов,  устройство смотровых канав  идругих приямков не допускается.     2.7. Дороги,  проезды, тротуары, наружные лестницы, эстакады и пе-реходы должны содержаться в исправном состоянии,  своевременно ремонти-роваться и в ночное время освещаться. Закрытие отдельных участков дороги  проездов  допускается в исключительных случаях по согласованию с по-жарной охраной.  Проезды и подходы к пожарному оборудованию, гидрантам,водоемам и бассейнам градирен должны быть всегда свободны,  оборудованыуказателями, освещены в темное время суток.                3. Отопление и вентиляция. Водопровод и канализация      3.1. Объемная доля кислорода в воздухе производственных  помещенийдолжна быть не менее 19% и не более 23%.     3.2. Вентиляционные системы во время эксплуатации должны  работатьв предусмотренном проектом режиме.  Вывод их из работы или демонтаж безсогласования с автором проекта не допускается.     Вентиляционные системы  должны обеспечивать в помещениях требуемыйнормативами температурный режим, содержание в воздухе кислорода в соот-ветствии с требованиями п.3.1 настоящих Правил,  содержание вредных ве-ществ не выше предельно допустимых концентраций (ГОСТ 12.1.005).     3.3. Температуру  воздуха  в подблочных помещениях необходимо под-держивать не ниже 5 град.С.     3.4. При реконструкции производственного участка или при изменениитехнологического процесса вентиляционная система должна быть  приведенав соответствие с новыми условиями эксплуатации.     3.5. Поступление в канализацию или систему оборотного  водоснабже-ния продуктов разделения воздуха (как жидких, так и газообразных) недо-пустимо.     3.6. Системы продувок кислородных,  азотных,  аргонных аппаратов итрубопроводов должны исключать возможность поступления продуктов разде-ления воздуха в помещение цеха,  кроме случаев,  предусмотренных проек-том, с учетом указаний необходимых требований безопасности.     3.7. Исполнительные  схемы  водопровода и канализации,  содержащиехарактеристики сетей и сооружений,  необходимо хранить в производствен-ных помещениях.                 4. Общие требования безопасности при эксплуатации             оборудования и технологических трубопроводов      4.1. Технологические процессы должны осуществляться в соответствиис требованиями настоящих Правил и технологических инструкций.     4.2. На рабочих местах должны быть вывешены схемы  расположения  итехнологической связи агрегатов и трубопроводов.     4.3. Прием и сдача смены персоналом цеха должны сопровождаться ос-мотром  обслуживаемого  технологического оборудования и трубопроводов сотметкой результатов в технологическом журнале.  Объем осмотра  предус-матривается производственной инструкцией.     4.4. Оборудование,  приборы, арматура и материалы, применяемые дляработы с кислородом,  должны соответствовать требованиям ГОСТа 12.2.052и нормативно-технической документации.     Арматура, кроме того, должна соответствовать требованиям "Инструк-ции по проектированию трубопроводов газообразного кислорода",  разрабо-танной  специализированной организацией и согласованной с Госгортехнад-зором Кыргызской Республики.     4.5. На  оборудование  производства продуктов разделения воздуха иобъектов их потребления необходимо иметь формуляры или паспорта,  соот-ветствующие требованиям ГОСТа 2.601.     4.6. В эксплуатационной документации кроме общих требований  безо-пасности должны быть отражены специфические требования к данному обору-дованию:     - способы консервации и расконсервации;     - особенности транспортирования;     - необходимость и периодичность обезжиривания;     - требования при проведении огневых работ на оборудовании и в  по-мещениях, где оно установлено;     - указания о способах ликвидации утечек;     - указания о действиях обслуживающего персонала в аварийных ситуа-циях.     4.7. Оборудование и трубопроводы,  работающие с кислородом, запре-щается попеременно использовать для работы с воздухом,  азотом, аргономи другими газами, за исключением случаев, предусмотренных технологичес-ким процессом (отогрев, регенерация, продувка и т.п.).     4.8. При  эксплуатации кислородного оборудования необходимо исклю-чать возможность перетекания кислорода в потоки других газов.     Смешивание кислорода  с другими газами допускается только в случа-ях, предусмотренных проектом, при помощи соответствующих устройств.     4.9. Оборудование,  используемое для работы с одним продуктом раз-деления воздуха,  допускается применять для работы с  другим  продуктомтолько при соблюдении следующих условий:     а) если в формуляре или паспорте оборудования предусмотрена  такаявозможность;     б) при окончательном отогреве оборудования до положительной темпе-ратуры с последующей его продувкой вновь заполняемым продуктом;     в) после проверки внутренней поверхности оборудования  на  наличиемасла с последующим обезжириванием по необходимости;     г) если знаки безопасности,  отличительная окраска,  полоса и над-пись  на оборудовании,  а также измерительные приборы приведены в соот-ветствие с новым назначением оборудования;     д) при  подтверждении  контрольными  анализами (проведенными послепервого заполнения оборудования) отсутствия загрязнения продукта;     е) если  перевод  оборудования  на  другой продукт оформлен актом,подтверждающим выполнение всех вышеизложенных требований; акт утвержда-ется руководством предприятия.     4.10. Запрещается эксплуатация оборудования с неисправными предох-ранительными  устройствами,  контролирующими и регулирующими приборами,системами блокировок, а также приборами с истекшим сроком очередной по-верки.     4.11. Эксплуатация оборудования допускается только при тех  значе-ниях давления и температуры,  которые указаны в формуляре, паспорте илируководстве по эксплуатации.     4.12. В  процессе  эксплуатации оборудования необходимо следить загерметичностью аппаратов, машин и коммуникаций.     При обнаружении  утечек газообразных или жидких продуктов разделе-ния воздуха работа оборудования должна быть приостановлена,  а утечки -ликвидированы.     При небольших утечках (не угрожающих здоровью и жизни людей и иск-лючающих возможность возникновения аварийной ситуации) временная работаоборудования допускается только с разрешения руководителя  цеха  и  приобязательном соблюдении следующих условий:     - если разработаны мероприятия, обеспечивающие безопасность обслу-живающего персонала;     - если осуществляется необходимый контроль за содержанием кислоро-да в воздухе;     - при наличии знаков безопасности (ГОСТ 12.4.026) в  предназначен-ных местах.     4.13. При обнаружении утечек газа или  жидкости  во  внутриблочномпространстве воздухоразделительной установки,  изолированном перлитовымпеском, установка должна быть немедленно остановлена для ремонта.     4.14. Определение  мест  утечек  газа  при помощи огня или тлеющихпредметов категорически запрещается.     4.15. Перечень помещений, в которых должен осуществляться контрольза содержанием кислорода в воздухе, приведен в табл. 1.     4.16. При  непрерывном контроле за содержанием кислорода в воздухесигнализирующие устройства должны подавать аварийные сигналы  (световыеи звуковые) при снижении объемной доли кислорода менее 19%  или повыше-нии более 23%.     4.17. При снижении или повышении объемной доли кислорода в воздухеконтролируемых помещений необходимо немедленно принять меры по нормали-зации состава воздуха.     В помещениях, указанных в п.10 табл. 1, сигнализирующие устройствадолжны быть сблокированы с вентиляцией, автоматически включающейся эти-ми устройствами при снижении или повышении нормативного уровня кислоро-да.     В помещениях,  указанных в п.15 табл. 1, вытяжная вентиляция вклю-чается обслуживающим персоналом.     4.18. На каждом предприятии должен  составляться  перечень  произ-водственных помещений, в которых может произойти снижение или повышениенормативного уровня кислорода.  В перечне должны также указываться видыи периодичность контроля,  меры по нормализации состава воздуха.  Пере-чень утверждается руководством предприятия.     4.19. Помещения,  указанные  в табл.  1 и п.4.21 настоящих Правил,должны быть оборудованы соответствующими знаками безопасности  согласноГОСТу 12.4.026.     4.20. В производственных помещениях могут находиться только  лица,непосредственно занятые обслуживанием (ремонтом) оборудования или имею-щие специальное разрешение начальника цеха,  его заместителя. Посторон-ние  лица могут быть допущены в производственные помещения после прове-дения инструктажа о соблюдении необходимых  мер  предосторожности  и  всопровождении инженерно-технического работника данного цеха.     4.21. На каждом предприятии должен быть  составлен  перечень  местповышенной опасности,  где работы выполняются только по наряду-допуску.Указанный перечень утверждается руководством предприятия.                                                                    Таблица 1 -----------------------------------------------------------------------N |       Помещения с технологическим      | Виды и периодичность конт-  |              оборудованием             | роля воздуха в помещениях  |                                        |---------------------------  |                                        |периодический |непрерывный,  |                                        |              | автоматич.--|----------------------------------------|--------------|------------1 |Наполнительные коллекторы баллонов      |Не реже 1 раза|      -  |кислородом, производительностью до 250  |в смену       |  |куб.м/ч                                 |              |2 |То же, производительностью более 250    |       -      |Непрерывно  |куб.м/ч                                 |              |3 |Наполнительные коллекторы баллонов      |Не реже 1 раза|      -  |азотом и аргоном, производительностью до|в смену       |  |120 куб.м/ч                             |              |4 |То же, производительностью более 120    |       -      |Непрерывно  |куб.м/ч                                 |              |5 |Разрядные кислородные коллекторы с      |Не реже 1 раза|      -  |количеством баллонов от 10 до 40 шт.    |в смену       |6 |То же, с количеством подключенных       |       -      |Непрерывно  |баллонов более 40 шт.                   |              |7 |Разрядные азотные и аргонные коллекторы |Не реже 1 раза|      -  |с количеством подключенных баллонов от 6|в смену       |  |до 24 шт.                               |              |8 |То же, с количеством подключенных       |       -      |Непрерывно  |баллонов более 24 шт.                   |              |9 |Кислородно-распределительные пункты     |Не реже 1 раза|      -  |пропускной способностью до 18000 куб.м/ч|в смену       |10|То же, пропускной способностью более    |       -      |Непрерывно  |18000 куб.м/ч                           |              |11|Резинотканевые газгольдеры для          |Не реже 1 раза|      -  |кислорода, азота и аргона в смену       |в смену       |12|Резервуары и насосы для жидких продуктов|Не реже 1 раза|      -  |разделения воздуха                      |в смену       |13|Компрессоры для продуктов разделения    |Не реже 1 раза|      -  |воздуха: поршневые, центробежные (в 0,5 |в смену       |  |м от лабиринтных уплотнений)            |              |14|Производственные помещения гаражей для  |Не реже 1 раза|      -  |транспортных резервуаров с жидкими      |в смену       |  |продуктами разделения воздуха           |              |15|Подвальные помещения под блоками        |       -      |Непрерывный  |разделения воздуха, приямки газгольдеров|              |с показанием  |для ввода трубопроводов (при входе в    |              |вне помеще-  |приямок)                                |              |ний16|Помещения лаборатории, в которых        |Не реже 2 раз |      -  |производятся анализы криогенных         |в смену       |  |продуктов                               |              |17|Пультовые помещения, в которых          |Не реже 1 раза|      -  |установлены анализные щиты              |в смену       |-----------------------------------------------------------------------     4.22. В наряде-допуске должен предусматриваться полный объем орга-низационных и технических мероприятий,  обеспечивающих безопасность ра-бот в конкретных условиях.  Приступать к выполнению  работ  разрешаетсятолько при наличии наряда-допуска и при условии выполнения всех предус-мотренных в нем мероприятий.     4.23. Работы  в  местах  повышенной опасности должны выполняться всоответствии с требованиями "Типовой инструкции по организации безопас-ного проведения газоопасных работ", утвержденной Госгортехнадзором Кыр-гызской Республики.     4.24. При эксплуатации низкотемпературного оборудования необходимообеспечить контроль за осадкой фундаментов,  соответствующий  указаниямпроектной документации.     Скопление воды в подвалах фундаментов и в примыкающих к ним приям-ках не допускается.     4.25. Запрещается применение деталей из дерева и  других  материа-лов,  взрывоопасных  в жидком кислороде,  во внутриблочном пространствевоздухоразделительных установок и в хранилищах жидких  криогенных  про-дуктов разделения воздуха.     4.26. Подвальные помещения под блоками разделения воздуха и храни-лищами жидких криогенных продуктов разделения воздуха,  предназначенныедля защиты грунта от промерзания, а также приямки газгольдеров не долж-ны использоваться для складирования или других нужд.     4.27. Допуск обслуживающего персонала к осмотру (ремонту) разреша-ется  по  указанию  начальника смены (мастера),  после проверки состававоздуха, в следующие места повышенной опасности:     - подвальные помещения под блоками разделения воздуха или хранили-щами жидких продуктов разделения воздуха;     - внутриблочное пространство и его отсеки;     - колодцы;     - закрытые траншеи;     - приямки газгольдеров;     - площадки с оборудованием, расположенные вне здания вблизи сброс-ных  трубопроводов или на расстоянии менее 10 м от систем  азотно-водя-ного охлаждения (АВО).     Указание о допуске заносится в книгу распоряжений.     Ремонтные работы в этих местах должны выполняться по наряду-допус-ку, в котором указывается периодичность контроля объемной доли кислоро-да во время проведения ремонтных работ.     4.28. Предохранительные клапаны и другие защитные устройства  обо-рудования  должны быть отрегулированы на соответствующее давление и оп-ломбированы.  Регулировка и проверка исправности предохранительных кла-панов  и других защитных устройств производится в соответствии с требо-ваниями "Правил устройства и безопасной эксплуатации сосудов,  работаю-щих  под  давлением",  а  на низкотемпературном оборудовании - во времякаждого полного отогрева оборудования.     Обмерзание предохранительных  клапанов  в закрытом состоянии недо-пустимо.     4.29. Регулировка  предохранительных клапанов должна производитьсяна специальных стендах.  Регулировка клапанов непосредственно на обору-довании запрещается.     4.30. Газ из клапанов и других предохранительных устройств,  уста-новленных  на трубопроводах и аппаратах с пропускной способностью более100 куб.м/ч выводится за пределы здания. Допускается объединение выбро-сов из предохранительных устройств, установленных на одном и том же аг-регате или участке трубопровода, если общий коллектор сбросов рассчитанна максимальный расход газа из одновременно действующих устройств.     4.31. Арматуру необходимо открывать и закрывать плавно, без рывкови ударов,  применяя (при необходимости) только специально предназначен-ные приспособления. Находиться напротив оси шпинделя в это время запре-щается.     4.32. На запорную и регулирующую арматуру наносятся обозначения  всоответствии с технологическими схемами,  а также указывается направле-ние вращения маховика, шпинделя (открыто-закрыто).     4.33. Наружный  отогрев арматуры должен производиться горячим воз-духом, паром или горячей водой. Пользоваться для этой цели открытым ог-нем запрещается.     4.34. Перед отсоединением импульсных и других трубок от арматуры ипатрубков  низкотемпературного  оборудования необходимо убедиться,  чтоотключающая их арматура закрыта.     4.35. Конструкция  и  расположение устройств,  предназначенных длясброса в атмосферу азота и кислорода, должны обеспечивать в местах воз-можного нахождения людей, а также забора воздуха на вентиляцию и техно-логические нужды содержание кислорода в пределах 19-23%.     4.36. Тепловую  и  звуковую  изоляцию оборудования и трубопроводовнеобходимо изготавливать из несгораемых или трудносгораемых материалов.     При изоляции  поверхностей с отрицательной температурой для исклю-чения конденсации водяных паров допускается применять внутри  теплоизо-ляционного слоя пленку из горючих материалов.     4.37. Оборудование воздухоразделительных установок, установок ред-ких газов, а также кислородные компрессоры, емкости стационарных храни-лищ жидкого кислорода и трубопроводы должны быть защищены от накоплениястатического  электричества в соответствии с проектом и нормативно-тех-нической документацией завода-изготовителя.     4.38. Не  допускается использовать конструкции воздухоразделитель-ных установок и установок редких  газов,  кислородного  оборудования  икислородопроводов в качестве заземления при электросварочных работах.     4.39. Щиты управления работающих воздухоразделительных  установок,установок редких газов и компрессоров не должны оставаться без наблюде-ния обслуживающего персонала, кроме оборудования, работающего в автома-тическом режиме. Допускается периодическое наблюдение за местными щита-ми компрессоров в случае дублирования параметров на  центральных  щитахуправления.     4.40. Пылеосадочные камеры и камеры фильтров для азота и кислородадолжны быть герметичными и располагаться вне здания.     4.41. Входы в камеры фильтров и пылеосадочные камеры для  азота  икислорода запираются и снабжаются надписями,  запрещающими вход в каме-ры.  Вход в эти камеры разрешается после отключения их от трубопроводовзаглушками и продувки воздухом.  Контроль качества продувки обслуживаю-щий персонал производит, не заходя в камеру. Подача воздуха для продув-ки камер осуществляется через съемные устройства.     4.42. Запрещается наполнять и опорожнять транспортные  цистерны  икриогенные сосуды на площадках из асфальта и других органических покры-тий, а также на железнодорожных путях с деревянными шпалами.     4.43. Сосуды  для переноски жидких криогенных продуктов разделениявоздуха должны наполняться не более чем на 3/4 объема.     4.44. Переносные  сосуды с жидкими криогенными продуктами разделе-ния воздуха при хранении и транспортировании закрываются крышками с от-верстиями.     4.45. При заполнении стеклянных криогенных сосудов жидкими продук-тами разделения воздуха жидкость не должна попадать на края сосуда.     4.46. Стеклянные криогенные сосуды должны быть  изолированы  стек-лотканью.     4.47. В каждом производстве продуктов  разделения  воздуха  должнобыть предусмотрено устройство для безопасного испарения небольших коли-честв жидких криогенных продуктов,  сливаемых  из  переносных  емкостей(при  отогревах воздухоразделительных установок малой производительнос-ти,  производстве анализов и т.п.).  Устройство должно  выполняться  попроектной документации. Около него устанавливается предупреждающий знакбезопасности с надписью "Место для слива  жидких  криогенных  продуктовразделения воздуха. Опасно!".     Слив жидких криогенных продуктов разделения воздуха на пол,  грунти асфальт запрещается.     4.48. Дренажные трубопроводы, по которым жидкие криогенные продук-ты поступают в испаритель,  необходимо отогревать до положительных тем-ператур до и после каждого слива,  но не реже одного раза в десять  су-ток.     4.49. Жидкие криогенные продукты разделения воздуха могут быть по-даны  в испаритель быстрого слива только после подачи в него теплоноси-теля (пара, воды и т.п.).     4.50. Руки,  а также одежда и обувь персонала, обслуживающего кис-лородное оборудование, должны быть чистыми, не замасленными.     4.51. Наполнение  стационарных  резервуаров и транспортных цистернжидкими продуктами разделения воздуха,  а также опорожнение их произво-дятся в заправленных под рукава брезентовых или кожаных рукавицах и за-щитных очках с боковыми щитками. Брюки должны быть надеты поверх обуви,верхняя одежда должна быть застегнута.     4.52. По окончании работы с жидким кислородом (или в местах с  по-вышенным  содержанием кислорода) запрещается в течение 30 минут прибли-жаться к огню или раскаленным предметам и  курить.  Одежда,  в  которойпроизводились работы,  в течение указанного времени должна быть провет-рена.     4.53. Каждая партия масла,  поступающая на производство для смазкимашин и механизмов,  перед употреблением должна подвергаться лаборатор-ному анализу на соответствие требованиям стандарта, указанным разработ-чиком оборудования   и п.6.7 настоящих Правил.  Смазочное масло  должнохраниться в отдельных баках, имеющих соответствующие надписи.     4.54. Устройство,  установка и эксплуатация грузоподъемных  крановдолжны  соответствовать  "Правилам устройства и безопасной эксплуатациигрузоподъемных кранов",  утвержденным Госгортехнадзором Кыргызской Рес-публики.     4.55. Сосуды,  трубопроводы,  арматура и приборы,  исключенные  изтехнологической схемы,  должны быть демонтированы или отключены заглуш-ками.     При длительной  остановке,  продолжительность которой определяетсятехнологическим регламентом или технологической инструкцией, оборудова-ние или участок трубопровода отключаются от действующего оборудования итрубопроводов заглушками.     Заглушки должны  соответствовать  требованиям  п.17.1.5  настоящихПравил.     4.56. Запрещается размещение генераторов, вырабатывающих ацетилен,на расстоянии менее 300 м и сжигание бытовых  отходов  производства  нарасстоянии  менее 500 м от устройства забора воздуха и камер всасываниявоздушных компрессоров воздухоразделительных установок.     4.57. Работы  с  газовыми  горелками  на расстоянии менее 100 м отустройства забора воздуха и камер всасывания работающих воздушных комп-рессоров  воздухоразделительных установок могут производиться только пописьменному разрешению начальника цеха и  по  наряду-допуску  (согласноп.4.22 настоящих Правил).     4.58. В помещении для стоянки автомобилей с цистернами для  жидкихкриогенных  продуктов разделения воздуха допускается производить работыбез применения сварки и открытого огня, в том числе:     а) обслуживание  и ремонт автомобилей без применения смотровых ка-нав;     б) ремонт установленных на автомобилях цистерн, насосов, испарите-лей,  трубопроводов и арматуры,  применяемых для  продуктов  разделениявоздуха.     Другие виды ремонта и обслуживания автомобилей  с  цистернами  дляжидких  продуктов  разделения  воздуха могут производиться только послеопорожнения, отогрева и продувки цистерн.     В тех случаях,  когда в цистерне находятся остатки жидких криоген-ных продуктов, ремонтные работы выполняются по наряду-допуску.     4.59. Производственные помещения должны быть оборудованы аварийнымосвещением основных рабочих мест (щитов  управления  блоков  разделениявоздуха,  машин,  аппаратов, наполненных жидкими криогенными продуктамиразделения воздуха и т.п.) и эвакуационным освещением в проходах  и  налестницах.     4.60. В производственных  помещениях,  отнесенных  к  категории  Д("Правила пожарной безопасности...",  Бишкек,  1995), допускается уста-навливать сосуды с жидкими криогенными продуктами  разделения  воздуха,если их суммарная вместимость не превышает 10 куб.м.     4.61. Воздухоразделительные установки,  эксплуатирующиеся более 20лет,  должны быть обследованы специализированной организацией для опре-деления возможности, условий и срока их дальнейшей эксплуатации.                        5. Воздухоразделительные установки      5.1. Требования к перерабатываемому воздуху      Эксплуатация воздухоразделительных  установок  разрешается,   есликонцентрация  взрывоопасных примесей в перерабатываемом воздухе не пре-вышает нормы,  указанные в технической документации на установку.  Воз-можность  эксплуатации  установок  при загрязненности перерабатываемоговоздуха другими,  не предусмотренными этой  технической  документацией,взрывоопасными  примесями должна быть согласована с разработчиком уста-новки.     Соответствие загрязненности воздуха нормативам в период эксплуата-ции обеспечивается эксплуатирующим предприятием,  а во время строитель-ства и реконструкции - проектной организацией.     Новое строительство, расширение и реконструкция других предприятийи  производств  в  радиусе 2 км от воздухозаборов воздухоразделительнойстанции не должны допускаться без согласования с проектной  организаци-ей.      5.2. Пуск воздухоразделительных установок и холодные опрессовки      5.2.1. До пуска(3) установки после монтажа или ремонта необходимо:     а) полностью закончить монтаж всех площадок обслуживания, лестниц,ограждений;     б) произвести уборку строительных лесов,  мусора, строительных ме-ханизмов  во всех производственных помещениях и вокруг блока разделениявоздуха;     в) закончить работы,  предусмотренные проектом (связь,  освещение,санитарная техника и пожарная защита);     г) установить все панели (царги),  кожухи, закрыть и уплотнить лю-ки, крышки.     Пуск установки  возможен  только  после  выполнения полного объемавсех работ, предусмотренных проектом или планом ремонта.     5.2.2. До начала пуско-наладочных работ необходимо:     а) провести все испытания, предусмотренные разработчиком;     б) закончить монтаж КИП, узлов автоматического регулирования, дис-танционного управления, блокировки и подготовить их к включению в рабо-ту в соответствии с технической документацией.     5.2.3. Пуск блока и подача воздуха в него производятся только пос-ле  ввода в эксплуатацию системы очистки воздуха,  поступающего в комп-рессоры.     5.2.4. Пуск  установки производится после отладки системы переклю-чения регенераторов и блоков комплексной очистки воздуха в соответствиис цикловой диаграммой.     Регенераторы после засыпки базальта должны быть просушены и  передпервым пуском обеспылены.     5.2.5. Первые порции жидких криогенных  продуктов,  накопленных  ваппаратах при пуске,  должны быть слиты. Количество сливаемых продуктовопределяется инструкцией по эксплуатации.     5.2.6. Запрещается начинать выдачу кислорода,  азота и других про-дуктов разделения воздуха до включения в работу всех  средств  очистки,блокировочных  и  предохранительных  устройств,  а также до обеспеченияпроточности аппаратов и нормального режима работы конденсаторов-испари-телей в соответствии с требованиями инструкции по эксплуатации.      5.3. Требования безопасности при выполнении технологических          операций      5.3.1. Для обеспечения безопасности  эксплуатации  воздухораздели-тельных установок необходимо осуществлять аналитический контроль содер-жания взрывоопасных примесей в технологических потоках в соответствии стребованиями приложения 1 настоящих Правил. Требования по аналитическо-му контролю конкретизируются разработчиком в инструкции по эксплуатацииприменительно к особенностям технологической схемы установки.     5.3.2. Предельная концентрация  взрывоопасных  примесей  в  жидкомкислороде не должна превышать значений, приведенных в табл. 2.     5.3.3. Отбор проб жидкого кислорода и жидкого воздуха производитсяв  специальные  пробоотборники  или в металлические криогенные сосуды слегкой крышкой либо с узкой горловиной.  Использование этих сосудов длядругих целей запрещается.  Допускается отбирать пробы в стеклянные кол-бы, помещенные в ящик с минеральной ватой.     5.3.4. Перед отбором проб жидкий криогенный продукт, находящийся ванализной трубке, необходимо слить в криогенный сосуд.     Количество сливаемого  продукта должно быть не меньше трехкратногообъема трубки до запорного органа и приводится в инструкции по эксплуа-тации.     5.3.5. Вновь строящиеся воздухоразделительные установки, перераба-тывающие свыше 10000 куб.м/ч воздуха,  должны оснащаться пробоотборнымиустройствами,  выдающими в лабораторию  газифицированные  пробы  жидкихкриогенных продуктов для определения содержания взрывоопасных примесей.Пробоотборные устройства должны  постоянно  продуваться  независимо  отвремени проведения анализов.     5.3.6. Система контроля и автоматизации воздухоразделительных  ус-тановок должна обеспечивать проверку количества сливаемого жидкого кри-огенного продукта для обеспечения взрывобезопасности. При неисправностиуказанной системы эксплуатация воздухоразделительных установок запреща-ется.     5.3.7. Отключение приборов на щите и пульте управления работающегооборудования для ремонта и проверки может производиться только на крат-чайшее время и по графику, утвержденному начальником цеха. Ремонт уров-немеров нижней и верхней колонн, сигнализирующих манометров и термомет-ров, дифманометров и газоанализаторов с установленными на них регулято-рами, а также других приборов, перечень которых утвержден главным инже-нером  предприятия,  может  производиться  только при условии установкидругих, заменяющих их, приборов.                                                                    Таблица 2 -----------------------------------------------------------------------N|           Наименование вещества            |Предельная концентрация, |                                            |  мгхс/куб.дм жидкости-|--------------------------------------------|------------------------1|                      2                     |            3-|--------------------------------------------|------------------------1|Ацетилен                                    |            0,222|Высшие ацетиленовые углеводороды            |            0,153|Предельные и непредельные углеводороды с    |            1 |малой растворимостью в жидком кислороде     | |группа С5-С6 и более тяжелые, в сумме       |4|Предельные и непредельные углеводороды, со  |           11 |средней растворимостью в жидком кислороде,  | |группа С3-С4 (пропилен, изобутан, бутен-1,  | |н-бутан, изобутилен), в сумме               |5|Предельные и непредельные углеводороды,     |          430 |хорошо растворимые в жидком кислороде       | |группа, С1-С3 (метан, этан, этилен и        | |пропан), в сумме:                           | |а) в жидком кислороде последних по ходу     | |жидкости конденсаторов и в первичном        | |криптоновом концентрате при отборе проб на  | |анализ не реже чем через 4 ч.               | |б) в жидком кислороде последних по ходу     |          645 |жидкости конденсаторов и в первичном        | |криптоновом концентрате при отборе проб на  | |анализ не реже чем через 2 ч.               | |в) в первичном криптоновом концентрате после| |теплого испарителя, при наличии             | |испарителя-конденсатора витого типа и       | |непрерывном контроле за содержанием метана  | |или суммы углеводородов:                    | |   - метан                                  |         6800 |   - сумма углеводородов                    |         76006|Сероуглерод                                 |            0,12 (мг/ |                                            |        куб.дм жидкости)7|Масло                                       |            0,4 (мг/ |                                            |        куб.дм жидкости)-----------------------------------------------------------------------     Примечание. При  непрерывном контроле за содержанием метана (суммыуглеводородов) в криптоновом концентрате  содержание  углеводородов  попп. "а" и "б" не нормируется.     5.3.8. Диаграммные ленты самопишущих приборов должны храниться  неменее трех месяцев, а технологические журналы - до капитального ремонтаустановки.     5.3.9. Электрические  приводы арматуры работающей установки отклю-чаются для ремонта или ревизии только поочередно. Электрические приводыклапанов,  задвижек  входа воздуха (азота) в турбодетандеры и установкуили выхода продукционных кислорода и азота, а также регулирующих клапа-нов  и арматуры азотно-водяного охлаждения ремонтируются только со сня-тием привода.     Пневматические приводы подлежат ремонту только во время остановок,кроме мембранных исполнительных механизмов (МИМ) на арматуре  с  ручнымдублером.     5.3.10. Система контроля и автоматизации воздухоразделительных ус-тановок должна обеспечивать светозвуковую сигнализацию в следующих слу-чаях:     а) нарушения работы системы переключения регенераторов;     б) нарушения работы  систем  автоматического  переключения  блоковкомплексной очистки воздуха;     в) остановки насосов жидких  криогенных  продуктов,  включенных  втехнологическую схему;     г) исчезновения напряжения на мотор-генераторе детандера, отключе-ния тормозного устройства,  падения давления масла в масляной тормознойсистеме;     д) отклонений от допустимых значений следующих параметров:  давле-ния в верхней колонне или за турбодетандером; температуры холодных кон-цов  регенераторов (в случаях,  предусмотренных проектом);  температурыгаза на входе в турбодетандер (или на выходе из него);  уровня жидкостив  нижней колонне;  уровня кипящей жидкости в конденсаторах-испарителях(в случаях, предусмотренных проектом); давления в системе пневмоавтома-тики; содержания кислорода в продукционном азоте; уровня воды в воздуш-ном скруббере азотно-водяного (газового) охлаждения.     5.3.11. Воздухоразделительные   установки,   оснащенные  системамиазотно-водяного охлаждения,  должны  быть  оборудованы  автоматическимиустройствами,  отключающими  подачу  воды  при повышении ее допустимогоуровня в воздушном скруббере.     5.3.12. Воздухоразделительные станции, вырабатывающие газообразныйазот,  должны быть оснащены автоматическими устройствами,  исключающимиподачу в газгольдеры (компрессоры) азота,  содержание кислорода в кото-ром превышает допустимые нормы.     5.3.13. В  целях  обнаружения  обмерзания кожуха блока разделения,потолка и стен подвального помещения под блоком разделения  воздуха,  атакже подведенных к блоку трубопроводов, изготовленных из черных метал-лов,  аппаратчик должен не реже одного раза в смену производить их  ос-мотр в соответствии с производственной инструкцией.  Результаты осмотрадолжны записываться в технологический журнал аппаратчика.     Вход в подблочное помещение разрешается только при соблюдении тре-бований п.4.27 настоящих Правил.     При появлении обмерзаний указанных трубопроводов,  кожуха,  фунда-мента или конструкций, изготовленных из черных металлов, работы продол-жаются только с разрешения начальника цеха и после разработки мероприя-тий, обеспечивающих безопасность.     Установки, изолированные перлитовым песком, при появлении прогрес-сирующих обмерзаний кожуха или фундамента должны быть немедленно  оста-новлены для ремонта.     5.3.14. Все технологические операции на установке,  включая ручнойотбор проб жидкости для анализа, должны выполняться только аппаратчикомили его помощником.     5.3.15. Работа  азотного  скруббера  в  зимнее время при визуальнонаблюдаемом уносе влаги или при накоплении льда  на  крыше  близлежащихзданий не допускается.     5.3.16. У входа на площадки скруббера азотно-водяного  охлаждения,где  не  исключено повышенное содержание азота,  должен быть установленпредупредительный знак безопасности с надписью "Азот. Опасно!".      5.4. Требования безопасности при кратковременных остановках          воздухоразделительных установок      5.4.1. Слив жидких криогенных продуктов из аппаратов (кроме адсор-беров) при остановках воздухоразделительных установок  должен  произво-диться в следующих случаях:     а) если концентрация взрывоопасных  примесей  в  жидком  кислороде(или  в жидкости,  обогащенной кислородом) данного аппарата перед оста-новкой превышала допустимую норму;     б) если в период остановки уровень жидкого кислорода (жидкого воз-духа) в аппарате снизился до значений менее 30% от номинального.     5.4.2. При  остановках блока разделения воздуха продолжительностьюболее 8 часов жидкий кислород и кубовую жидкость из адсорберов  необхо-димо слить, а адсорбент - отрегенерировать.     При остановках продолжительностью менее 8 часов жидкость из адсор-беров  допускается не сливать,  при этом арматура на входе кубовой жид-кости в адсорберы должна быть закрыта, а на выходе - открыта, на адсор-берах  жидкого кислорода арматура должна быть открыта и на входе,  и навыходе.     5.4.3. Во  время  остановки воздухоразделительной установки должнобыть обеспечено равномерное охлаждение  регенераторов  или  реверсивных(нереверсивных) пластинчатых теплообменников.     5.4.4. Пуск блоков разделения воздуха после остановки,  при уровнежидкого  кислорода (жидкого воздуха) в основных конденсаторах-испарите-лях меньше номинального, должен осуществляться в режиме накопления жид-кости.      5.5. Отогрев блоков разделения воздуха      5.5.1. Продолжительность  рабочей кампании (время между двумя пол-ными отогревами) не должна превышать:     а) 24 месяца для установок, работающих по схемам низкого давления,а также КжАжАрж-6 и ее модификаций, если технической документацией раз-работчика не регламентирована другая продолжительность кампании;     б) 9 месяцев для установок,  работающих по схемам высокого и сред-него давлений,  оснащенных цеолитовыми блоками комплексной очистки воз-духа (кроме КжАжАрж-6 и ее модификаций);     в) 6 месяцев для установок высокого давления, не оснащенных цеоли-товыми блоками комплексной очистки воздуха и работающих в режиме  полу-чения жидкого кислорода, а также установок Г-6800М;     г) 3 месяца для установок, работающих по схемам высокого, среднегои двух давлений,  не оснащенных цеолитовыми блоками комплексной очисткивоздуха, кроме установок КТ-3600;     д) 12 месяцев для установок КТ-3600.     Продление рабочей кампании допускается только  по  согласованию  сразработчиком установки.     5.5.2. При использовании поршневых компрессоров с масляной смазкойцилиндров,  имеющих температуру воздуха после какой-либо ступени сжатиявыше 433 град.К (160 град.С), продолжительность непрерывной работы воз-духоразделительных  установок КГ-300-2Д и КГ-300М между полными отогре-вами не должна превышать 45 суток.     5.5.3. Продолжительность непрерывной работы ниже перечисленных ап-паратов, предназначенных для испарения жидкого кислорода, отогрев кото-рых  во  время работы установки предусмотрен технической документацией,не должна превышать следующие сроки:     а) выносные  конденсаторы-испарители  (кроме  витых);  конденсато-ры-испарители колонн первичного криптонового концентрата, колонн техни-ческого кислорода,  азотных колонн - согласно табл.  3 - (в зависимостиот максимальной концентрации углеводородов в жидком кислороде,  выходя-щем из аппарата);     б) испарители-конденсаторы - согласно табл.  3 (в  зависимости  отмаксимальной концентрации углеводородов в жидком кислороде, поступающемв аппараты);     в) выносные конденсаторы-испарители витого типа - 3 месяца;     г) теплые испарители жидкого кислорода - 1 месяц.     Продолжительность работы аппаратов до отогрева указана в табл. 3.                                                                    Таблица 3 ----------------------------------------------------------------------- Концентрация углеводородов в |  Продолжительность работы аппарата от жидком кислороде, мгхс/куб.дм|  первого случая превышения допустимой------------------------------| концентрации углеводородов до отогрева,группа С3-С4  | группа С5-С6  |                 месяцы--------------|---------------|----------------------------------------менее 0,55    |менее 0,05     |                    12 0,55-2,75    | 0,05-0,25     |                     6более 2,75 до |более 0,25 до  |                     311,0          |1,0            |-----------------------------------------------------------------------     5.5.4. Отогрев аппаратов блока разделения воздуха должен  произво-диться до тех пор,  пока температура воздуха,  выходящего из аппаратов,не будет удерживаться в течение двух часов в следующих пределах:     а) 313-323  град.К (40-50 град.С) - для выносных конденсаторов-ис-парителей, колонн технического кислорода и первичного криптонового кон-центрата  с  их конденсаторами-испарителями,  конденсаторов-испарителейазотных колонн, испарителей-конденсаторов;     б) 293-303 град.К (20-30 град.С) - для остальных аппаратов,  крометеплых испарителей жидкого кислорода.     Теплые испарители жидкого кислорода следует отогревать до темпера-туры 313-323 град.К (40-50 град.С) и удерживать ее в течение  5-10  ми-нут.     5.5.5. Испарение жидких криогенных продуктов  разделения  воздуха,сливаемых  из  отдельных аппаратов перед их отогревом,  должно произво-диться в специальных испарителях быстрого слива, предусмотренных проек-том  отдельно для каждой установки.  Это требование не распространяетсяна воздухоразделительные установки,  перерабатывающие менее 300 куб.м/чвоздуха.  Слив жидких криогенных продуктов из аппаратов таких установокдолжен производиться в переносные криогенные сосуды, а затем в устройс-тва для испарения, соответствующие требованиям п.4.47 настоящих Правил.     5.5.6. Не допускается объединение трубопроводов для слива  жидкос-тей из установок.      5.6. Регенераторы      5.6.1. Технологической инструкцией или регламентом должны быть ус-тановлены температурные режимы,  исключающие вынос углеводородов из ре-генераторов в блок разделения воздуха,  а также указаны способы поддер-жания нормального температурного режима.     5.6.2. Не  допускается попадание жидкого кислорода в клапанные ко-робки регенераторов. В случае обнаружения жидкого кислорода в клапанныхкоробках  должны  приниматься  меры по прекращению выноса его капель изконденсаторов-испарителей.     Контроль за отсутствием жидкого кислорода в клапанных коробках ре-генераторов должен осуществляться ежесменной продувкой через  соответс-твующую арматуру.     5.6.3. При повышении температуры воздуха на выходе из  регенерато-ров до значений, превышающих указанные в инструкции по эксплуатации, воизбежание выноса углеводородов в последующие аппараты,  должны быть не-медленно  приняты меры по восстановлению нормального температурного ре-жима.     5.6.4. Частичный или полный отогрев регенераторов и последующее ихохлаждение должны проводиться в соответствии с инструкцией по  эксплуа-тации.     В случаях отогрева регенераторов на  работающем  блоке  разделениявоздуха,  давление  в них не должно превышать давления в нижней колонне(во избежание перетечек греющего газа в холодные аппараты блока).     5.6.5. Не допускается понижение уровня базальта в регенераторе ни-же установленного инструкцией по эксплуатации.  Перед досыпкой  базальттщательно обеспыливается.     5.6.6. Досыпка базальта должна производиться  бригадой  (не  менеедвух человек). Во избежание выбросов базальта, его досыпка перед перек-лючением регенераторов должна быть приостановлена.     5.6.7. Если  конструкция  засыпных  устройств не исключает возмож-ность поступления азота на рабочую площадку, работы по досыпке базальтав азотный регенератор должны выполняться по наряду-допуску и в изолиру-ющем противогазе.     5.6.8. При снятии люка с засыпного устройства рабочий должен нахо-диться сбоку от него.  Заглядывать внутрь засыпного устройства запреща-ется.      5.7. Адсорберы      5.7.1. Адсорберы,  установленные на потоке воздуха после регенера-торов,  на "петлевом" потоке и жидкостных потоках,  должны  загружатьсясиликагелем марки КСМГ или КСМК (ГОСТ 3956-90).     Марка силикагеля должна  подтверждаться  сертификатом  поставщика.Независимо  от этого производится лабораторная проверка влажности и на-сыпной массы силикагеля.     5.7.2. Образец загруженного адсорбента и его сертификат необходимохранить в течение всего времени работы адсорбента.     5.7.3. Повышать температуру силикагеля выше 323 град.К (50 град.С)запрещается.     5.7.4. На  установках низкого давления и КТ-3600 адсорбент необхо-димо заменять в сроки, указанные в инструкции по эксплуатации.     При работе по схемам высокого и среднего давлений, адсорбент необ-ходимо заменять не реже одного раза в год - на установках с  одним  ад-сорбером,  и не реже одного раза в два года - на установках с двумя ад-сорберами.     На установках КГ-300-2Д,  КГ-300М,  КТ-1000,  ГЖА-2000,  Г-6800, атакже на установках жидкого кислорода замена адсорбента должна произво-диться не реже одного раза в год.     5.7.5. Адсорбент заменяется независимо от срока работы,  если кон-центрация ацетилена в жидком кислороде превысила указанную в инструкциипо эксплуатации норму и не устраняется высокотемпературной регенерациейадсорбента, а также если адсорбент замаслен или пожелтел.     5.7.6. В целях обеспечения эффективной очистки технологических по-токов необходимо периодически проводить регенерацию адсорбента.     Длительность работы  адсорберов  между  регенерациями   адсорбентадолжна  соответствовать  инструкции по эксплуатации или специальным до-полнительным указаниям.  Если в установку включен только один  адсорберна потоке кубовой жидкости, блок разделения воздуха на период его реге-нерации должен быть остановлен.  Работа таких установок через  обводнуюлинию запрещается.     5.7.7. Расход регенерирующего газа и условия проведения  регенера-ции  адсорбента должны соответствовать указаниям инструкции по эксплуа-тации установки.     5.7.8. Регенерация  адсорбента  производится непосредственно послеудаления жидких криогенных продуктов.  Удаление последних должно произ-водиться сразу после отключения адсорбера для регенерации.     5.7.9. Данные о режиме регенерации адсорбента необходимо  заноситьв технологический журнал, в котором ежечасно (до окончания регенерации)регистрируются расход и температура греющего газа на входе и выходе  изадсорбера. По окончании регенерации в журнал записываются номера клапа-нов (вентилей), через которые велась регенерация.     5.7.10. Проверку  уровня  и досыпку адсорбента в цельносварные ад-сорберы необходимо производить во время первой регенерации, после пускаблока разделения воздуха,  и затем через каждые три месяца работы уста-новки.     Если при проверках уровень адсорбента не понижается,  срок очеред-ной проверки может быть продлен до 1 года.     5.7.11. Адсорберы  перед разборкой (для ревизии или ремонта) необ-ходимо отогреть до температуры газа на выходе,  но не менее 303  град.К(30 град.С).     Непосредственно перед вскрытием адсорбер должен быть продут возду-хом, содержащим не более 0,05 мг/куб.м масла.      5.8. Конденсаторы-испарители      5.8.1. Минимальный  уровень жидкого кислорода в конденсаторе-испа-рителе с межтрубным кипением кислорода должен быть не меньше 0,25 расс-тояния между трубными решетками (для установок типа КГ-300М,  КГ-300-2Дне менее 0,5).  При меньших уровнях блок разделения воздуха  необходимоперевести на режим накопления жидких криогенных продуктов.     5.8.2. Установки,  работающие по схемам  двух  давлений  (КГ-300М,КГ-300-2Д, КТ-1000М, ГЖА-2000, Г-6800, КТ-3600), должны работать с пос-тоянно включенными выносными  конденсаторами  витого  типа.  Отключениеэтих конденсаторов допускается только для отогрева.     Работа установок КГ-300-2Д и КГ-300М  без  выносных  конденсаторовдопускается  только  при условии подачи на них воздуха низкого давленияот турбокомпрессоров,  оснащения  детандеров  бессмазочным  уплотнениемпоршневой группы и контрольным детандерным фильтром, а также при соблю-дении нормативов концентрации масла в жидком кислороде. При работе ука-занных установок без выносных конденсаторов необходимо:     а) обеспечить постоянный слив не менее 15 куб.дм жидкого кислородав смену;     б) отогревать установку не реже чем через 3 месяца работы.     5.8.3. Уровень  жидкого кислорода в конденсаторах-испарителях дол-жен поддерживаться в пределах,  установленных инструкцией по эксплуата-ции.     5.8.4. Для предупреждения уноса в регенераторы  жидкого  кислородапаром  запрещается превышать уровень жидкости в конденсаторах-испарите-лях, указанный в инструкции по эксплуатации.     5.8.5. При работе воздухоразделительных установок должна обеспечи-ваться проточность конденсаторов-испарителей,  предусмотренная инструк-цией по эксплуатации.     5.8.6. Расход воздуха,  перерабатываемого установкой, должен соот-ветствовать  указанному в ТУ на поставку и в инструкции по эксплуатации(во избежание перехода конденсаторов-испарителей  в  режим  работы  безциркуляции).     5.8.7. В установках, не производящих криптоновый концентрат, витыеконденсаторы-испарители с внутритрубным кипением кислорода должны регу-лярно, не реже одного раза в смену, промываться жидким кислородом. Пос-ле промывки жидкий кислород необходимо немедленно удалить.     5.8.8. Отключение выносных конденсаторов  для  планового  отогревадопускается  только в том случае,  если в расположенных перед ними кон-денсаторах ацетилен отсутствовал в течение предыдущих суток.  Во  времяотогрева  выносного конденсатора анализы на содержание ацетилена произ-водятся через каждые 4 часа на установках,  указанных в п.5.8.2 настоя-щих Правил, и через 2 часа - на установках, работающих по схемам низко-го давления.  Проточность основных конденсаторов-испарителей  в  периодотогрева выносного конденсатора должна соответствовать требованиям инс-трукции по эксплуатации.     5.8.9. Производительность выносных конденсаторов-испарителей вито-го типа с внутритрубным кипением кислорода в процессе  эксплуатации  недолжна  падать (вследствие засорения трубок или выхода из строя распре-делителей жидкости) ниже 75% номинальной производительности конденсато-ра,  установленной при испытаниях. При падении нагрузки ниже указанногозначения конденсатор необходимо отключить,  отогреть и продуть в  соот-ветствии  с  инструкцией по эксплуатации.  Если после отогрева нагрузкаконденсатора не восстанавливается до нормальной,  необходимо произвестиего ремонт.      5.9. Детандеры поршневые      5.9.1. Перед  началом каждой рабочей кампании необходимо проверятьисправность предохранительных устройств поршневого детандера и правиль-ность  регулировки противоразгонной защиты.  Результаты проверки должныотмечаться в паспорте или формуляре.     Пуск и  эксплуатация  детандера  при неисправных предохранительныхустройствах запрещается.     5.9.2. Разрывное давление предохранительных мембран, применяемых вдетандерах, должно быть на 25% выше рабочего давления.     5.9.3. Не  допускается работа поршневого детандера с клиноременнойпередачей при недокомплекте ремней более 25%.     5.9.4. Запрещается отключение мотор-генератора поршневого детанде-ра от электропитания при открытом вентиле на входе газа в детандер.     5.9.5. Запрещается  работа  детандера с неисправными маслосъемнымиустройствами.     5.9.6. Количество  масла,  подаваемого  в цилиндры детандеров,  недолжно превышать то, которое указано в инструкции по эксплуатации.     5.9.7. При  внезапном  исчезновении напряжения на мотор-генератореработающего детандера подача газа в него должна быть немедленно прекра-щена.      5.10. Турбодетандерные агрегаты      5.10.1. Эксплуатация турбодетандерного агрегата допускается толькос отрегулированной системой противоаварийной защиты.     5.10.2. Перед  каждым  пуском  турбодетандера должна производитьсяпроверка систем сигнализации, блокировок и противоаварийной защиты. Ре-зультаты проверки отмечаются в паспорте или формуляре.     5.10.3. Если при попадании жидкости в  турбодетандер  или  падениитемпературы  газа на входе в него ниже нормативной не сработала автома-тическая защита,  необходимо немедленно прекратить подачу газа в турбо-детандер, а трубопроводы продуть в соответствии с указаниями инструкциипо эксплуатации.     До устранения причин, вызвавших отключение турбодетандера, включе-ние его запрещается.     5.10.4. Запрещается  эксплуатация турбодетандера при прогрессирую-щем обмерзании изоляционного кожуха и привода  механизма  регулированияпроизводительности.     5.10.5. Отключение мотор-генератора турбодетандера от электропита-ния  должно производиться только при закрытых отсечном клапане и запор-ной арматуре, установленных на трубопроводе подачи газа.     5.10.6. При  внезапном исчезновении напряжения на мотор-генератореработающего турбодетандера подача газа в него  должна  быть  немедленнопрекращена.      5.11. Поршневые и центробежные насосы жидких криогенных продуктов      5.11.1. Во  время работы насоса обмерзание его опорной рамы не до-пускается, кроме выводных штуцеров.     5.11.2. При  первых признаках обмерзания стояночных,  динамическихуплотнителей и сальников насосов необходимо принять меры  (указанные  винструкции  по эксплуатации) по уменьшению пропуска газа и сделать ана-лизы воздуха на содержание кислорода в помещении, где размещены насосы.В  случае  несоответствия  содержания кислорода нормативам насос долженбыть остановлен на ремонт.      5.12. Очистка и осушка воздуха      5.12.1. При эксплуатации цеолитовых блоков должны соблюдаться тех-нология  очистки воздуха и температурный режим регенерации и охлажденияцеолита, предусмотренные инструкцией по эксплуатации.     5.12.2. Проверка  состояния  адсорбента  в цеолитовых блоках комп-лексной очистки воздуха (при условии сохранения работоспособности  цео-лита) проводится в следующие сроки:     а) на установках,  оснащенных поршневыми компрессорами -  не  режечем через четыре года;     б) на установках,  оснащенных турбокомпрессорами - не реже чем че-рез шесть лет.     В указанную проверку входит осмотр слоя адсорбента на входе очища-емого  воздуха.  При  необходимости производится пересеивание и досыпкаадсорбента.     Если цеолит замаслен, его необходимо заменить. Замена цеолита про-изводится немедленно, если при нормальном режиме регенерации и соблюде-нии технологии очистки двуокись углерода превышает допустимые нормы, начто указывает появление ее кристаллов в кубовой жидкости и жидком  кис-лороде, а также засорение дроссельной арматуры.     5.12.3. Обслуживание аппаратов химической очистки воздуха от двуо-киси углерода должно производиться в соответствии с инструкцией по экс-плуатации.     5 12.4.  При  неисправных  указателях уровня щелочи или при плохойвидимости уровня щелочи в скруббере вследствие загрязнения стекла рабо-та аппаратов щелочной очистки воздуха запрещается.     5.12.5. Состояние адсорбента в адсорбционных блоках осушки  должнопроверяться не реже одного раза в год.     Замасленный или пожелтевший адсорбент  необходимо  заменить.  Еслитемпература  сжатия воздуха в любой ступени компрессора выше 433 град.К(160 град.С), замена адсорбента в блоке осушки должна производиться двараза  в год.  При отсутствии адсорбента для замены допускается его пов-торное применение следующим образом: извлеченная из блока осушки актив-ная  окись алюминия используется после восстановления ее поглотительнойспособности путем прокаливания при температуре 753 град.К (480  град.С)в среде азота.     5.12.6. Применение блоков химической осушки воздуха на воздухораз-делительных установках не допускается.     5.12.7. Воздух, выходящий из поршневого детандера, должен очищать-ся в двух переключающихся детандерных фильтрах и последовательно соеди-ненном с ними контрольном фильтре аналогичной конструкции.     5.12.8. Непрерывная  работа  переключающихся  детандерных фильтровдолжна продолжаться не более 10 суток,  после чего производятся отогревфильтра  и промывка фильтрующего элемента.  Сушку фильтрующего элементанеобходимо производить  в  потоке  азота,  подогретого  до  температуры323-343 град.К (50-70 град.С).     5.12.9. Проверка состояния фильтрующей  ткани  должна  проводитьсяпри каждой промывке детандерного фильтра.     5.12.10. Проверка состояния контрольного фильтра должна проводить-ся при полном отогреве установки,  но не реже одного раза в три месяца,а также при повышении сопротивления фильтра  до  уровня,  указанного  втехнологической инструкции.     При загрязнении контрольного фильтра должна быть проверена  работаосновных фильтров.     5.12.11. Сопротивление детандерных фильтров  не  должно  превышатьзначений, указанных в инструкции по эксплуатации.     5.12.12. В установках с поршневым детандером  (для  предотвращениязаброса жидкости из куба нижней колонны в детандерный фильтр) на участ-ке трубопровода,  соединяющего детандерные фильтры с  нижней  колонной,должны быть смонтированы обратный клапан и вентиль.     Проверка работоспособности обратных клапанов должна  производитьсяв сроки, предусмотренные технологической инструкцией.     5.12.13. Продувка влагомаслоотделителей поршневых  компрессоров  вслучае  отсутствия  автоматической должна производиться через каждые 30мин.     5.12.14. В  помещениях  для  дробления  твердой каустической соды,приготовления и хранения щелочного раствора, а также в местах установкискрубберов  щелочной  очистки  воздуха,  на расстоянии не более 12 м отоборудования, должны устанавливаться раковины с проточной водой.     5.12.15. Хранение и приготовление щелочного раствора, распаковыва-ние и дробление твердой каустической соды необходимо производить в изо-лированном помещении, оборудованном вытяжной вентиляцией.     5.12.16. Баки,  в которых приготавливается или  хранится  щелочнойраствор, должны плотно закрываться крышками и иметь отвод паров за пре-делы помещения.     5.12.17. Вода  для  промывки  аппаратов  щелочной  очистки воздухадолжна подводиться по съемным участкам водопровода.     5.12.18. Дробление  твердой каустической соды,  а также операции сжидким каустиком и щелочным раствором должны выполняться только  с  ис-пользованием соответствующих средств индивидуальной защиты.                                  6. Компрессоры      6.1. Компрессорное оборудование должно соответствовать требованиямГОСТа 12.2.016, проектной документации и настоящих Правил.     Поршневые и ротационные компрессоры,  работающие с воздухом,  азо-том, аргоном, должны также соответствовать требованиям "Правил устройс-тва  и  безопасной  эксплуатации  стационарных компрессорных установок,воздухопроводов и газопроводов",  утвержденных  Госгортехнадзором  Кыр-гызской Республики.     Поршневые и центробежные  компрессоры,  работающие  с  кислородом,должны соответствовать ГОСТу 12.2.052.     6.2. Содержание примесей в продуктах разделения воздуха,  подавае-мых  на компрессоры и газодувки при работе и обкатке,  должно соответс-твовать требованиям нормативных документов.     Содержание масла в кислороде, поступающем в компрессоры и газодув-ки, не должно превышать 0,02 мг/куб.м.     Для обкатки, пуска и пожаротушения кислородных компрессоров должныприменяться воздух или азот с содержанием примесей,  не превышающим до-пустимое для кислорода.     6.3. При эксплуатации турбокомпрессоров должно быть исключено заг-рязнение компримируемых газов маслом.     6.4. Использование масел при очистке воздуха (поступающего в цент-робежные,  осецентробежные,  осевые  и поршневые воздушные компрессоры,работающие без смазки цилиндров) в воздушных фильтрах запрещается.     6.5. Для  смазки цилиндров поршневых кислородных компрессоров зап-рещается использовать умягченную воду и конденсат,  полученный из общейсистемы  пароснабжения.  Для  этой цели должна применяться только вода,полученная дистиллированием питьевой.     6.6. Запрещается  применять  поршневые бескрейцкопфные компрессорыдля подачи воздуха на разделение и сжатие продуктов разделения воздуха.     6.7. Для  смазки поршневой группы компрессоров,  подающих воздух вустановки,  не оснащенные цеолитовыми блоками комплексной очистки, сле-дует использовать масло П-28 (для прокатных станов), обладающее высокойтермической стойкостью.     Применение масла  К-28 допускается только по согласованию с разра-ботчиком.     Для смазки  сальников  и  поршневой группы компрессоров,  подающихвоздух в установки, оснащенные цеолитовыми блоками комплексной очистки,может  использоваться любое масло,  рекомендованное разработчиком комп-рессора.     6.8. Запрещается использовать для смазки поршневой группы компрес-соров масло, извлеченное из масловлагоотделителей.     6.9. Для предотвращения образования продуктов разложения масла не-обходимо установить контроль за температурой воздуха на каждой  ступенипоршневого компрессора и поддерживать ее на наиболее низком уровне.     6.10. Для каждого поршневого  компрессора  должны  устанавливатьсянормы  расхода  масла на каждую точку смазки поршневой группы и сальни-ков.  Нормы расхода масла устанавливаются на основании указаний  разра-ботчика компрессора и корректируются в ходе эксплуатации.     6.11. Проверка количества масла,  подаваемого на  каждую  ступень,должна проводиться не реже одного раза в смену по контрольным глазкам всоответствии с инструкцией по эксплуатации.     Общий расход  масла на смазку цилиндров должен проверяться не режеодного раза в месяц.     6.12. За  работой  маслоочищающих  сальников необходимо установитьконтроль. Попадание машинного масла в цилиндры не допускается.     6.13. Наличие  нагара в клапанных коробках и трубопроводах поршне-вых компрессоров не допускается. Проверка и удаление нагара должны про-водиться  в соответствии с инструкцией по эксплуатации,  но не реже чемчерез 2200 часов работы компрессора.     6.14. Методы  и сроки очистки водяных полостей холодильников и ру-башек цилиндров компрессоров от различных отложений должны вноситься  втехнологические регламенты или технологические инструкции.     6.15. Конструкция коллекторов компрессорных продувок  и  аппаратовдолжна исключать возможность создания в коллекторе давления,  превышаю-щего расчетное давление в любой из подключенных  к  коллектору  ступеникомпрессора и в любом из подключенных аппаратов. Сброс в атмосферу про-дувок компрессоров без очистки от масла не допускается.     6.16. Пуск компрессоров,  работающих на воздухе со щелочной очист-кой,  должен производиться только при  отключенных  аппаратах  щелочнойочистки и открытом байпасе.  Продувка щелоче- и маслоотделителей должнапроизводиться не реже одного раза в час.     6.17. На кислородопроводе длиной более 250 м, изготовленном из уг-леродистой стали, перед его подключением к коллектору всасывания кисло-родных  компрессоров,  должны  устанавливаться переключающиеся фильтры,фильтрующий элемент которых изготовлен из  коррозионностойкой  стальнойсетки с размером ячейки 1 мм.     Непосредственно перед всасывающим штуцером центробежного кислород-ного компрессора должен устанавливаться фильтр, элементы которого изго-товлены из латунной сетки с размером ячейки 0,2 мм.     При эксплуатации  указанных фильтров должны соблюдаться требованияп.12.6 настоящих Правил.     6.18. Во время работы фильтра очистки воздуха, поступающего в воз-душные компрессоры, вход обслуживающего персонала в камеру, расположен-ную за фильтром (по ходу воздуха),  запрещается. У входа в камеру уста-навливается соответствующий знак.  Работа в камере, расположенной передфильтром, во время его функционирования должна выполняться бригадой (неменее двух человек).     Камеры, расположенные (по ходу воздуха) перед и за фильтром, долж-ны быть заперты и снабжены знаком, запрещающим вход в нее.     Во время  работы фильтра должен осуществляться контроль за исправ-ным состоянием воздухозаборного устройства, за плотностью фланцевых со-единений всасывающего тракта и герметичностью камер фильтра.     6.19. Запрещается работа центробежных,  осецентробежных  и  осевыхкомпрессоров  с  отключенными или неотрегулированными (в соответствии синструкциями разработчиков) противопомпажными устройствами.     6.20. Управление,  контроль  и пуск центробежных кислородных комп-рессоров производятся дистанционно из изолированного помещения.  В  ма-шинном зале должна быть предусмотрена дополнительная кнопка для аварий-ной остановки компрессора.     Если маслобак  центробежного  кислородного  компрессора размещен впределах фундамента компрессора или непосредственно  рядом  с  ним,  токонтроль  уровня  масла в баке и управление операциями по доливу должныпроизводиться дистанционно.     6.21. Если  кислородный  компрессор  подключен  к двум коллекторамнагнетания,  то подключение к каждому из них должно производиться черезотдельный обратный клапан, исключающий возможность перетекания кислоро-да из одного коллектора в другой.     6.22. Если  к  одному коллектору нагнетания подключено два и болеецентробежных или поршневых  компрессора,  с  производительностью  более2000  куб.м/ч  каждый  и  давлением кислорода в трубопроводе нагнетаниясвыше 1,6 МПа (16 кгс/кв.см)(4),  то после каждого компрессора устанав-ливаются  обратный  клапан и запорные органы с дистанционно управляемымэлектроприводом (для отключения компрессора от коллектора и сброса кис-лорода в атмосферу).     6.23. Система автоматической защиты кислородных и азотных  центро-бежных  компрессоров  должна  соответствовать  требованиям ГОСТа 23467,предъявляемым к воздушным центробежным  компрессорам.  Кроме  того,  накислородных  центробежных компрессорах с давлением нагнетания свыше 0,6МПа (6 кгс/кв.см) должны предусматриваться:     а) автоматическая защита компрессора при возгорании,  прекращающаяподачу кислорода и открывающая подачу азота или воздуха для пожаротуше-ния;     б) автоматическая остановка компрессора при снижении давления  га-за, подаваемого в лабиринтные уплотнения.     6.24. Подключение азотных компрессоров без газгольдеров к воздухо-разделительной установке может быть допущено только при наличии автома-тических устройств и блокировок,  исключающих увеличение расхода азота,обеспечивающего заданное содержание кислорода в конечном продукте.     6.25. На линиях подачи азота в компрессоры (потребителям) за  кол-лектором  должны быть установлены автоматические газоанализаторы с сис-темой блокировок,  исключающих поступление в компрессоры (потребителям)азота с содержанием кислорода, превышающим допустимые нормы.     6.26. При подаче обогащенного  кислородом  воздуха  в  компрессоры(газодувки) или потребителям (если смешение кислорода с воздухом произ-водится после их сжатия в компрессорах и газодувках) должна  быть  пре-дусмотрена  система  автоматического  поддержания  заданного содержаниякислорода и автоматического прекращения его подачи при  увеличении  со-держания выше нормы.     6.27. На каждом центробежном кислородном компрессоре  с  давлениемнагнетания более 0,6 МПа (6 кгс/кв.см) должны быть предусмотрены стаци-онарные устройства,  позволяющие производить отбор проб для анализа га-за, выходящего из лабиринтных уплотнений компрессора. При этом обслужи-вающий персонал должен находиться за защитным экраном.     6.28. Снижение давления ниже 0,5 КПа (50 мм вод. ст.) во всасываю-щих коммуникациях компрессоров,  сжимающих продукты разделения воздуха,не допускается. При снижении давления на всасывании ниже 0,5 КПа (50 ммвод. ст.) компрессоры должны автоматически останавливаться.     6.29. Перед пуском центробежного кислородного компрессора его мас-лобак должен быть продут сухим азотом или сухим воздухом.     Отвод паров  масла из маслобака каждого центробежного компрессора,независимо от его назначения,  должен производиться отдельным трубопро-водом.  Из  нижней  точки  трубопровода должен быть выполнен дренаж дляслива сконденсированных паров масла.  Объединение дренажных трубопрово-дов запрещается.     Расположение устройств сброса паров масла в атмосферу должно  иск-лючать попадание последних в воздух, всасываемый компрессорами и венти-ляционными системами.     6.30. При обкатке компрессора не допускается попадание в него кис-лорода.     6.31. Подача воды в компрессор (воздуходувку),  прерванная в связис отключением водоснабжения,  может быть возобновлена только после  ох-лаждения компрессора.     6.32. Перед ремонтом проточной части кислородных, азотных и аргон-ных  компрессоров,  необходимо  отключить  их заглушками от коллекторовнагнетания и всасывания, а также от других газовых коммуникаций.                 7. Оборудование и трубопроводы жидких криогенных                     продуктов разделения воздуха      7.1. Хранение,  газификация  и транспортирование жидких криогенныхпродуктов разделения воздуха должны осуществляться специально  предназ-наченным для данного продукта оборудованием. Оборудование, применявшее-ся для работы с одним продуктом разделения воздуха, допускается исполь-зовать для другого продукта только при соблюдении требований п.4.9 нас-тоящих Правил.     7.2. Кожухи стационарных и транспортных цистерн для жидких продук-тов разделения воздуха,  кроме цистерн специального назначения,  должныиметь ясно видимую надпись с наименованием хранимого продукта и отличи-тельную цветную полосу в соответствии с требованиями "Правил устройстваи безопасной эксплуатации сосудов, работающих под давлением".     7.3. Все резервуары,  заполняемые жидкими  криогенными  продуктамиразделения воздуха, должны быть оснащены указателями уровня заполнения.Шкалы указателей уровня должны соответствовать заливаемому в  резервуарпродукту.     7.4. Холодные участки жидкостного  оборудования  и  трубопроводов,находящиеся в зоне обслуживания, должны быть изолированы или ограждены.     7.5. Транспортные цистерны для жидких продуктов разделения воздухаво  время пребывания в гараже должны быть подключены к сбросным трубоп-роводам,  выведенным на 2 м выше конька крыши. Для каждой цистерны пре-дусматриваться  отдельный сброс.  Объединение сбросных трубопроводов недопускается.     7.6. Участки  трубопроводов для жидких продуктов разделения возду-ха, заключенные между вентилями или другими запирающими органами, долж-ны иметь предохранительные устройства от превышения давления.     7.7. Дренажные устройства для жидких продуктов разделения  воздухадолжны обеспечивать полный слив продуктов.     7.8. При аварийном выбросе жидких продуктов разделения воздуха  напол  или на площадку обслуживающий персонал должен удалиться в безопас-ное место и действовать в соответствии с требованиями  п.4.52 настоящихПравил, а пролитые продукты убираются согласно плану ликвидации аварий.                    8. Наполнение, хранение и разрядка баллонов       8.1. Наполнительные, разрядные отделения (цеха) и склады для хра-нения баллонов с продуктами разделения воздуха  должны  соответствоватьтребованиям "Инструкции по проектированию производства продуктов разде-ления воздуха".     8.2. Наполнение  баллонов кислородом должно осуществляться в соот-ветствии с производственной инструкцией,  согласованной с Госгортехнад-зором Кыргызской Республики.     8.3. Работа в помещениях наполнения и разрядки баллонов при содер-жании кислорода в воздухе меньше 19% и больше 23% не допускается.     8.4. В случае загорания вентиля кислородного баллона или трубопро-водов  необходимо  перекрыть  подачу  кислорода на наполнительную рампу(отключить разрядную рампу от потребителей) и соединить  коллектор  на-полнительной (разрядной) рампы с атмосферой.     8.5. При ремонте вентилей кислородных баллонов и при подсоединенииих к наполнительной (разрядной) рампе не допускается применение прокла-док и уплотнений из фибры, капрона, поликарбоната, резины на основе на-туральных каучуков и других горючих в кислороде материалов.     Материалы для наполнительной рампы  должны  соответствовать  ГОСТу12.2.052.     8.6. Транспортировать баллоны с продуктами разделения воздуха  не-обходимо в контейнерах и в вертикальном положении. Работы по погрузке ивыгрузке контейнеров должны быть  механизированы.  Грузоподъемные  уст-ройства  должны оборудоваться защитными приспособлениями,  исключающимипопадание масла на баллоны.  При достаточной грузоподъемности устройствдопускается  одновременный подъем 2-3 контейнеров с помощью специальнойтраверсы.  Способы строповки контейнеров должны изображаться на  специ-альных схемах, утвержденных руководством и согласованных с соответству-ющими службами предприятия.     Бесконтейнерная перевозка баллонов с продуктами разделения воздухадопускается при соблюдении требований,  указанных в п.14.3.5  настоящихПравил.     8.7. Наполненные и пустые баллоны должны храниться  в  контейнерахили клетках.     В помещении складирования баллонов ширина проходов должны быть  неменее 1,4 м.  Проходы и проезды должны оставаться свободными для движе-ния.     8.8. Между  наполнительной и помещением,  из которого производитсяуправление оборудованием,  подающим сжатый газ для наполнения  баллонов(компрессоры,  газификаторы,  насосы  воздухоразделительных установок),должна предусматриваться двухсторонняя связь.                  9. Кислородно-распределительные (регуляторные)                             пункты (КРП)      9.1. Снижение  давления  кислорода  и  поддержание его на заданномуровне в системах кислородоснабжения с расходами свыше 6000  куб.м/ч  идавлением  0,6-4МПа  (6-40  кгс/кв.см) должны производиться в кислород-но-распределительных (регуляторных) пунктах (КРП).     Давление газа  на  выходе из КРП должно регулироваться в соответс-твии с установленными режимами давления в кислородопроводах  потребите-лей.     9.2. Если давление кислорода на входе в КРП  больше  1,6  МПа  (16кгс/кв.см),  пропускная  способность  линии  регулирования больше 18000куб.м/ч, а также гидравлическая вместимость кислородопровода между кол-лектором  нагнетания  и  КРП  (включая вместимость подключенных к этомукислородопроводу сосудов) больше 200 куб.м, то КРП должен размещаться вотдельно стоящем здании.     В исключительных случаях (при соответствующем обосновании) указан-ные КРП допускается размещать в изолированных помещениях,  пристроенныхк зданиям цехов, производящих или потребляющих кислород.     9.3. При  давлении  кислорода  на  входе в КРП не выше 1,6 МПа (16кгс/кв.см),  пропускной  способности  линии  регулирования  ниже  18000куб.м/ч,  а также, если суммарная вместимость кислородопроводов и сосу-дов,  подключенных до ввода в КРП, не превышает 200 куб.м, КРП разреша-ется размещать в отдельных помещениях производственных зданий.     9.4. На КРП, указанных в п.9.2 настоящих Правил, должны соблюдать-ся следующие условия:     а) отсекающий и регулирующий клапаны  каждой  линии  регулированиядолжны размещаться в отдельном изолированном помещении. Стены помещениядолжны иметь предел огнестойкости не менее 2 часов; стены между линиямирегулирования (и другими помещениями) не должны иметь проемов;  на про-тивоположных концах каждого помещения должны быть выходы наружу;     б) каждое  помещение,  в  котором  размещена  линия регулирования,должно иметь приточную вентиляцию (вытяжка естественная);     в) в помещении с линией регулирования запрещается размещать обору-дование и устройства, не предназначенные для ее обслуживания;     г) управление  регулирующими  и  отсекающими клапанами должно бытьавтоматическим, задвижки КРП должны иметь дистанционное управление;     д) проход  обслуживающего  персонала из помещения управления КРП впомещение линии регулирования должен осуществляться только через выходынаружу;     е) при подводе кислорода к КРП по трубопроводам диаметром 300 мм иболее помещение управления КРП должно быть расположено от помещения ли-нии регулирования на расстоянии не менее 15 м.     9.5. На КРП, указанных в п.9.3 настоящих Правил, должны соблюдать-ся следующие условия:     а) линии  регулирования  КРП должны оснащаться автоматически дейс-твующими регулирующими устройствами. Допускается применение дистанцион-ного управления;     б) характеристики помещения,  размещение линии регулирования и  ееустройств, вентиляция, а также размещение оборудования КРП должны соот-ветствовать подпунктам "а", "б" и "в" п.9.4 настоящих Правил;     в) расстояние  между помещениями соседних КРП должно быть не менее6 м.     9.6. Фланцевые  соединения  отключающих  задвижек  должны иметь состороны регулятора прокладочные кольца,  вместо которых при  отключениирегулирующей арматуры на ремонт устанавливаются заглушки.     9.7. На каждом кислородопроводе на расстоянии 10-50  м  перед  КРПустанавливается   отключающая  задвижка  с  дистанционным  управлением.Электроснабжение этих задвижек осуществляется по I категории  (в  соот-ветствии  с  "Правилами  устройства  электроустановок")  независимо  отэлектроснабжения КРП.     9.8. Каждая линия регулирования КРП должна оборудоваться светозву-ковой сигнализацией, блокировкой, прекращающей подачу кислорода при по-вышении температуры более 373 град.К (100 град.С) за регулятором давле-ния.     9.9. На кислородопроводах,  работающих под давлением более 1,6 МПа(16 кгс/кв.см), перед КРП должны устанавливаться фильтры, соответствую-щие требованиям п.12.5 настоящих Правил.     9.10. Открывание и закрывание задвижки,  установленной перед филь-тром (по ходу газа), необходимо осуществлять при закрытой задвижке, ус-тановленной после фильтра.     9.11. Стационарные обводные линии,  (байпасы), предусмотренные дляпродувки кислородопроводов,  требуется размещать за пределами помещенийКРП и снабжать съемными патрубками и заглушками.     9.12. На каждый КРП предприятием составляется паспорт,  содержащийосновные характеристики оборудования, контрольно-измерительных приборови помещения.     Регуляторы давления  и предохранительные клапаны должны иметь пас-порта заводов-изготовителей.     9.13. Техническое  обслуживание  КРП должно производиться в сроки,предусмотренные графиком. Текущий ремонт оборудования с разборкой регу-ляторов давления, предохранительных клапанов и фильтров должен произво-диться не менее двух раз в год, если по паспорту завода-изготовителя нетребуется более частое проведение ремонта (ревизии).     9.14. Проверка  работы  отсекающих  и  предохранительных  клапановдолжна  производиться  не реже одного раза в два месяца,  а также послекаждой их ревизии и ремонта. Настройка отсекающих клапанов производитсяна  давление  на  15%  больше  расчетного и температуру 373 град.К (100град.С).  Настройка предохранительных клапанов должна производиться  наначало  полного  открывания  при повышении расчетного давления на 5%  иполное открывание при повышении давления на 15%.     9.15. Помещения линий регулирования КРП должны быть закрыты.  Обс-луживающему персоналу разрешается находиться в этих  помещениях  тольково время выполнения работы, при этом замки на обоих выходах должны бытьоткрыты.     9.16. Вновь  вводимые КРП должны иметь такую степень автоматизацииоборудования,  которая исключает необходимость  постоянного  пребыванияобслуживающего персонала в помещении управления.                10. Газгольдеры постоянного давления и постоянного                          объема. Реципиенты      10.1. Мокрые и сухие стальные газгольдеры постоянного давления дляпродуктов  разделения воздуха должны иметь дистанционные указатели сте-пени заполнения и сигнализацию четырех уровней заполнения:  минимально-го,  предминимального,  предмаксимального и максимального или соответс-твенно 10, 20, 80 и 90% полного объема.     10.2. При  достижении минимального уровня заполнения компрессоры игазодувки,  подключенные к газгольдеру, должны автоматически останавли-ваться.  Кроме того, газгольдеры должны быть оборудованы противовакуум-ной защитой.     При достижении максимального уровня заполнения должно автоматичес-ки открываться устройство сброса газа в атмосферу.     10.3. Водяные  затворы сливных баков газгольдеров должны быть пос-тоянно заполнены водой.     10.4. Наружная  поверхность  стальных  газгольдеров и реципиентов,расположенных вне здания, должна быть окрашена в светлые тона.     Внутренняя поверхность  мокрых  газгольдеров  постоянного давлениядолжна окрашиваться водостойкими красками.     10.5. Вновь  сооружаемые  мокрые газгольдеры рекомендуется предус-матривать с боковым, а не нижним газовым вводом (без приямка).10.6. Каждый  сосуд реципиента или группа сосудов,  которые отключаютсязапорной арматурой,  должны иметь также арматуру для сброса газа в  ат-мосферу, доступную для обслуживания.     10.7. На реципиентах вместимостью более 200 куб.м  и  с  давлениемболее 1,6 МПа (16 кгс/кв.см) в месте подключения их к межцеховым кисло-родопроводам должны устанавливаться задвижки с дистанционным управлени-ем.     10.8. Реципиенты,  расположенные вне зданий, должны иметь огражде-ние высотой 1,2 м.     На наружной поверхности газгольдеров и у входа на ограждаемую тер-риторию реципиентов должна быть надпись о названии газа,  хранящегося вгазгольдере или реципиенте.     10.9. В  зависимости  от  хранящихся  в реципиентах и газгольдерахпродуктов разделения воздуха у входа за ограждение  реципиентов  или  вприямки  газгольдеров должны быть установлены знаки безопасности с над-писью: "Кислород. Опасно!", "Азот. Опасно!", "Аргон. Опасно!".                            11. Установки редких газов      11.1. Производство криптона, ксенона и криптоно-ксеноновой смеси      11.1.1. Устройство и эксплуатация установок очистки  криптоно-ксе-нонового  концентрата и получения ксенона должны соответствовать требо-ваниям "Основных санитарных правил работы с радиоактивными веществами идругими источниками ионизирующих излучений", утвержденных главным сани-тарным врачом Кыргызской Республики.     11.1.2. При  производстве  криптоно-ксеноновой  смеси,  криптона иксенона помещения,  в которых размещены резинотканевые и стальные  газ-гольдеры,  наполнительные, склады баллонов, должны оборудоваться посто-янно действующей приточно-вытяжной вентиляцией с пятикратным воздухооб-меном.  Вытяжная вентиляция должна работать с автоматическим включением100% резерва.     Запрещается работа с недействующей вентиляцией.     11.1.3. Управление  блоком  вторичного  концентрирования   крипто-но-ксеноновой смеси должно быть дистанционным.  Местное управление бло-ком вторичного концентрирования допускается при устройстве между блокоми  щитом  управления  защитного экрана высотой не менее 2,5 м и шириной2,5 м,  выполненного из стального листа толщиной не менее 8 мм или кир-пичной стены толщиной 250 мм.     Блоки должны иметь с боковых и тыльных сторон ограждение, препятс-твующее доступу к стенкам блока на расстояние менее 1 м.  Доступ за ог-раждение блока разрешается только аппаратчику,  обслуживающему эти бло-ки, для ежесменного осмотра.     11.1.4. Баллоны с криптоно-ксеноновой смесью и ксеноном после  на-полнения  должны выдерживаться не менее 14 суток в наполнительной или вскладе баллонов.     В процессе  наполнения  баллонов и в период их выдерживания в этихпомещениях допускается производить только операции,  связанные с напол-нением баллонов и их транспортировкой в места выдерживания.     Транспортирование баллонов должно осуществляться на  тележках  илина другом транспорте.     Доступ в эти помещения лиц,  не связанных с  процессом  наполнениябаллонов, запрещается.     Отбор проб газа для анализа,  взвешивание баллонов и другие опера-ции с наполненными баллонами должны производиться после выдержки балло-нов.     11.1.5. Сбросы криптонового концентрата и криптоно-ксеноновой сме-си должны производиться в газгольдер криптонового концентрата.     11.1.6. Герметичность  соединений трубопроводов и оборудования пе-реработки криптонового концентрата, криптоно-ксеноновой смеси, криптонаи ксенона должна обеспечиваться проведением испытаний на плотность пос-ле монтажа и после каждого ремонта,  связанного с разборкой соединений.При  испытаниях  на плотность падение давления в системе за 4 часа (приначальном давлении,  равном рабочему) не должно превышать 0,01 МПа (0,1кгс/кв.см) с учетом поправки на изменение температуры.  В процессе экс-плуатации не реже одного раза в неделю  должна  производиться  проверкагерметичности  соединений в соответствии с инструкцией по эксплуатации.Все обнаруженные неплотности должны немедленно устраняться.      11.2. Производство аргона      11.2.1. Устройство и эксплуатация установки очистки сырого  аргонаот  кислорода  методом каталитического гидрирования должны соответство-вать "Общим правилам взрывобезопасности для  взрывопожароопасных  хими-ческих,  нефтехимических и нефтеперерабатывающих производств",  утверж-денных Госгортехнадзором Кыргызской Республики.     Трубопроводы водорода  на  этих  установках должны соответствовать"Правилам устройства и безопасной эксплуатации трубопроводов для  горю-чих,  токсичных и сжиженных газов", утвержденным Госгортехнадзором Кыр-гызской Республики.     11.2.2. Реакторы  установок  очистки  сырого  аргона  от кислородадолжны размещаться вне зданий.     Допускается установка реакторов в отдельных помещениях при условиивыполнения требований настоящих Правил, указанных в п.11.2.1.     11.2.3. Установки очистки сырого аргона от кислорода методом ката-литического гидрирования должны быть оснащены блокировкой,  отключающейподачу водорода при повышении температуры в реакторе выше допустимой, атакже при повышении нормативного содержания кислорода в аргоне,  посту-пающем на очистку.     11.2.4. В технологическом процессе очистки сырого аргона от кисло-рода должна быть предусмотрена система автоматического измерения содер-жания кислорода в сыром аргоне, поступающем в реактор.     11.2.5. Во  время пуска на входе в узел смешения реактора допуска-ется повышение объемной доли кислорода в аргоне до 8%.  При этом расходподаваемого  водорода не должен превышать 2,5%  от расхода поступающегоаргона.     11.2.6. Объемная доля водорода в техническом аргоне, поступающем ввоздухоразделительную установку на очистку от азота,  не должна  превы-шать 2,5%.     11.2.7. Установки очистки сырого аргона от кислорода и  водородныекоммуникации перед подачей водорода и после остановки должны продувать-ся сырым аргоном или азотом с объемной долей кислорода менее 4%.     Окончание продувки  должно определяться анализом состава продувоч-ного газа.  При этом объемная доля кислорода в продувочном газе  (передпуском) не должна превышать 4%,  а водород (после остановки) должен от-сутствовать.     11.2.8. Любые ремонтные работы и техническое обслуживание водород-ных коммуникаций и установок очистки сырого аргона от кислорода  разре-шаются только после надежного отключения подачи водорода,  исключающегоего попадание в  оборудование,  и  продувки  газом  (в  соответствии  сп.11.2.7 настоящих Правил),  а затем воздухом. После окончания продувкиводород в продувочном газе должен отсутствовать.     Вскрытие реакторов каталитического гидрирования допускается толькопосле остывания их до температуры не более 323 град.К (50 град.С).                   12. Технологические трубопроводы газообразных                     продуктов разделения воздуха      12.1. Производство  и приемка работ по монтажу и эксплуатации тру-бопроводов воздуха,  азота, аргона и других инертных продуктов разделе-ния воздуха должны соответствовать требованиям "Правил устройства и бе-зопасной эксплуатации стационарных компрессорных установок, воздухопро-водов и газопроводов", СНиП 3.05.05 и настоящих Правил.     Примечание. Трубопроводы воздуха и азота, используемые для обкаткикислородных компрессоров, должны монтироваться с соблюдением требованийнастоящих Правил для кислородопроводов.     12.2. Трубопроводы  газообразного кислорода должны соответствоватьтребованиям "Инструкции по проектированию  трубопроводов  газообразногокислорода" и настоящих Правил.     12.3. Кислородопроводы с  рабочим  давлением  более  1,6  МПа  (16кгс/кв.см),  вместимость  которых вместе с подключенными к ним сосудамиреципиентов превышает 200 куб.м,  должны оснащаться автоматически дейс-твующей  защитой,  прекращающей  поступление кислорода из реципиентов втрубопровод при нарушении его целостности.     12.4. Трубопроводы  должны  быть  окрашены  в сигнальные цвета илииметь сигнальные полосы в соответствии с ГОСТом 14202.     12.5. На кислородопроводах, изготовленных из углеродистых или низ-колегированных сталей,  работающих под  давлением  более  1,6  МПа  (16кгс/кв.см), по ходу кислорода должны быть установлены фильтры перед:     а) регулирующей арматурой;     б) запорной арматурой при длине трубопровода более 250 м.     В том случае,  когда запорная арматура открывается  и  закрываетсятолько при отсутствии потока кислорода, фильтры могут не устанавливать-ся.     Фильтрующие элементы  должны  изготавливаться  из латунной сетки сразмером ячейки 0,2 мм.  Корпус фильтра и трубопровод между фильтром  иарматурой должны изготавливаться из коррозионностойкой стали или медныхсплавов.     12.6. Фильтры, указанные в пп. 6.17 и 12.5 настоящих Правил, долж-ны осматриваться и очищаться в следующие сроки:  первый раз - через  10суток после ввода в эксплуатацию,  а затем - через каждые 6 месяцев,  атакже при увеличении его сопротивления выше значений,  указанных в инс-трукции по эксплуатации.     Фильтры должны иметь отключающую арматуру на входе и выходе кисло-рода.  Открывание или закрывание входной арматуры должно осуществлятьсятолько при закрытой арматуре на выходе.     Ревизия фильтра должна производиться только на отключенном трубоп-роводе и по наряду-допуску.     12.7. Арматура  технологических трубопроводов должна иметь дистан-ционное управление в следующих случаях:     а) при  включении арматуры в системы автоматического регулированияили управления;     б) на  вводах кислородопроводов и азотопроводов в здания и выводахиз зданий при расходах более 5000 куб.м/ч;     в) для включения резервных линий регулирования;     г) для включения резервных источников снабжения продуктами  разде-ления воздуха;     д) при необходимости дистанционного управления арматурой по  усло-виям безопасности;     е) на кислородопроводах с давлением более 1,6 МПа (16  кгс/кв.см),диаметром 100 мм и более.     12.8. На  кислородопроводах  использование запорной арматуры в ка-честве регулирующей,  а также работа с не полностью  закрытой  запорнойарматурой запрещается.     12.9. Размещать  кислородную  арматуру  (независимо от давления) впомещениях щитов управления запрещается.     12.10. Если дистанционно управляемая запорная и регулирующая арма-тура,  работающая с кислородом давлением выше 1,6 МПа  (16  кгс/кв.см),расположена на расстоянии менее 3 м от обслуживающего персонала, то не-обходимо установить экраны,  изготовленные из листовой стали или другихматериалов,  равноценных по прочности, толщиной не менее 2 мм, защищаю-щие персонал от возможного травмирования при  воспламенении  работающейарматуры. Экраны должны быть прочно прикрепляться к полу или строитель-ным конструкциям.     Если по  техническим  условиям экран не может быть установлен,  тодистанционно управляемая арматура на кислородопроводе должна  соответс-твовать требованиям "Инструкции по проектированию трубопроводов газооб-разного кислорода", предъявляемым к арматуре, управляемой на месте.     12.11. Для  обслуживания запорной,  регулирующей и другой арматурытехнологических трубопроводов,  расположенных на высоте 2,2 м и  более,должны быть устроены стационарные площадки и лестницы к ним.  Указаннаявысота исчисляется от уровня земли (настилов,  перекрытий) до  верхнегоположения обслуживаемой детали.     12.12. Места расположения арматуры, приборов должны быть освещены.     12.13. Администрация  предприятия должна обеспечить наличие техни-ческой документации на каждый трубопровод. Указанная документация долж-на включать:     а) журнал сварочных работ;     б) исполнительные схемы трубопроводов;     в) акты,  подтверждающие чистоту и качество внутренней поверхноститруб.     12.14. В процессе эксплуатации технологические трубопроводы должныподвергаться оперативному и периодическому контролю в сроки, предусмот-ренные пп. 12.15 и 12.16 настоящих Правил.     12.15. Оперативный  контроль  состояния трубопроводов должен вклю-чать:     а) осмотр  наружных поверхностей трубопроводов с определением сос-тояния тепловой и актикоррозионной  изоляции,  фланцевых  соединений  итемпературных компенсаторов, опор и заземляющих устройств;     б) осмотр арматуры и ее смазку, проверку плотности сальников и уп-лотнения сальниковой набивки, проверку плавности хода шпинделя;     в) проверку работы конденсатоотводчиков;     г) проверку состояния спутников, обогревающих трубопроводы;     д) проверку состояния предохранительных устройств.     Оперативный контроль  должен проводиться не реже одного раза в ме-сяц.  Проверка состояния конденсатоотводчиков и спутников, обогревающихтрубопроводы, в зимнее время должна проводиться ежедневно.     Обнаруженные при проверке неисправности и дефекты, а также сроки иметоды их устранения должны отмечаться в журнале эксплуатации трубопро-водов за подписью лиц,  обнаруживших и устранивших их, а также лиц, от-ветственных за состояние трубопроводов.     12.16. Периодический контроль состояния трубопроводов должен  про-водиться специализированной организацией в следующие сроки и включать:     а) контроль толщины стенок трубопроводов из углеродистой стали длявлажного  кислорода независимо от рабочего давления и для влажного воз-духа давлением более 1,6 МПа (16 кгс/кв.см).  Контроль должен  произво-диться в соответствии с требованиями п.12.17 настоящих Правил в следую-щие сроки:     межцеховые трубопроводы - через 10 лет с начала эксплуатации и че-рез каждые последующие 5 лет - не менее одного измерения на каждые 1000м трубопровода;     внутрицеховые трубопроводы - через 5 лет с начала  эксплуатации  ичерез  каждые  последующие  5 лет - не менее одного измерения на каждомколлекторе;     б) испытание плотности технологических трубопроводов,  проложенныхв зданиях цехов, - один раз в 5 лет;     в) гидравлические  или пневматические испытания прочности кислоро-допроводов с рабочим давлением более 6,4 МПа (64 кгс/кв.см),  воздухоп-роводов,  азото- и аргонопроводов с рабочим давлением более 10 МПа (100кгс/кв.см) - не менее одного раза в 8 лет.  Порядок испытаний  кислоро-допроводов регламентируется СНиП 3.05.05 и нормативно-технической доку-ментацией. Для гидроиспытаний кислородопроводов должна применяться водас содержанием масла,  не превышающим 5 мг/л. Пневмоиспытания и продувкакислородопроводов должны осуществляться воздухом или азотом с  содержа-нием масла не более 10 мг/куб.м;     г) проверку состояния внутренней поверхности трубопроводов влажно-го кислорода - при ремонтах или отключении трубопровода, а также в слу-чае проведения работ,  представляющих возможность доступа к  внутреннейповерхности;     д) выборочную ревизию запорной арматуры: на кислородопроводах (не-зависимо  от  рабочего давления) и трубопроводах других газов с рабочимдавлением 10 МПа (100 кгс/кв.см) и выше - не реже одного раза в год; наостальных трубопроводах - не реже одного раза в три года;     е) ревизию регулирующей арматуры и отсекающих клапанов -  не  режеодного раза в год.     12.17. При уменьшении толщины стенки более 0,4 мм в год время меж-ду измерениями должно сокращаться в два раза.     При уменьшении толщины стенки трубы до расчетной,  без  запаса  накоррозию,  участок трубопровода должен быть заменен.  Длина заменяемогоучастка определяется дополнительными измерениями толщины стенок труб.     Для измерения толщины стенок необходимо выбирать участки трубопро-водов,  работающие в наиболее тяжелых условиях,  в местах максимальногоизноса  трубопроводов  вследствие коррозии,  эрозии,  вибрации и другихпричин (в местах поворотов,  возможного скопления влаги внутри кислоро-допроводов и т.п.).     12.18. Технологические трубопроводы должны подвергаться  гидравли-ческим  или пневматическим испытаниям на прочность и пневматическим ис-пытаниям на плотность после ремонтов и переделок,  связанных с примене-нием сварочных работ (врезка в трубопровод, замена части трубопровода ит.п.) или разборки трубопроводов,  а также при пуске в работу трубопро-водов,  находившихся в консервации более одного года. Испытания трубоп-роводов должны проводиться с соблюдением требований  п.12.16  настоящихПравил.     12.19. Трубопроводы, работающие с кислородом, поступающим из комп-рессоров,  цилиндры  которых смазываются специальной эмульсией,  должныежегодно подвергаться внутренней обработке острым  паром  до  появлениявизуально чистого конденсата.     12.20. Перед началом эксплуатации, а также в случае, если кислоро-допровод  с  давлением 0,6 МПа (6 кгс/кв.см) и выше не эксплуатировалсяболее месяца,  перед пуском следует продуть его воздухом или  азотом  ссодержанием масла не более 10 мг/куб.м, со скоростью на выходе не менее40 м/с. Длительность продувки определяется отсутствием примесей в выхо-дящем потоке, но должна быть не менее 2 ч.     12.21. Трубы,  предназначенные для кислородопроводов, должны иметьсертификаты  заводов-изготовителей  и соответствовать требованиям стан-дартов (отсутствие на внутренней  поверхности  плен,  рванин,  закатов,сварочного грата и окалины). Выполнение этих требований должно быть от-мечено в сертификате.     12.22. Каждая труба,  предназначенная для кислородопровода,  передмонтажом должна быть подвергнута осмотру с целью выявления  плен,  рва-нин,  окалины и сварочного грата на внутренней поверхности.  Внутренняяповерхность труб с торцов (в доступных местах)  должна  проверяться  наотсутствие  жировых  загрязнений.  При  рабочем давлении до 1,6 МПа (16кгс/кв.см) проверка наличия загрязнений производится  осмотром,  а  прирабочем давлении свыше 1,6 МПа (16 кгс/кв.см) - в соответствии с требо-ваниями ГОСТа 12.2.052.     Трубы, имеющие на внутренней поверхности вышеперечисленные дефектыили жировые загрязнения,  не допустимые ГОСТом  12.2.052,  использоватьзапрещается.  По окончании осмотра и обезжиривания трубы,  допущенные кмонтажу,  следует закрыть с торцов заглушками, предотвращающими загряз-нение при транспортировании.     12.23. По окончании монтажа и сварки кислородопроводов на внутрен-ней их поверхности не должно быть шлака, грата и брызг, а также жировыхзагрязнений.                  13. Контрольно-измерительные приборы, средства                     автоматизации и сигнализации      13.1. Оборудование  производства  продуктов  разделения  воздуха иобъектов их потребления должно быть оснащено  контрольно-измерительнымиприборами,  средствами  автоматизации  и  сигнализации в соответствии спроектом.     13.2. Все контрольно-измерительные приборы,  применяемые для изме-рения параметров кислорода и газовых смесей с объемной долей  кислородаболее 23%, должны соответствовать требованиям ГОСТа 12.2.052 и тщатель-но предохраняться от жировых загрязнений.     13.3. Правильность показаний приборов,  перечень которых утвержденначальником цеха,  должна проверяться не реже одного раза в три  месяцапутем контрольного измерения сопротивления термометров, сравнения пока-заний манометров с образцовыми,  прогонки дифманометров по шкале. Пока-зания  дифманометров-уровнемеров должны проверяться не реже одного разав месяц с занесением  результатов  проверки  в  технологический  журнал(журнал неисправности КИПиА).     13.4. Работоспособность автоматических блокирующих и  регулирующихсистем, а также систем сигнализации необходимо проверять не реже одногораза в месяц по графику,  утвержденному руководством предприятия,  и пометодике, соответствующей указаниям разработчика системы.     Результаты проверки должны отмечаться  в  технологическом  журнале(журнале неисправности КИПиА).     13.5. Запрещается работа оборудования при неисправных  или  отклю-ченных системах сигнализации и защиты.  Работа с отключенными системамиавтоматического регулирования допускается только в том случае, если этопредусмотрено технологическими инструкциями или регламентами.     13.6. Отключение сигнализации или блокировки для ревизии аппарату-ры должно регистрироваться в технологическом журнале.     13.7. В помещении хроматографии не допускается хранить более  двухбаллонов с эталонными и поверочными газовыми смесями.  Вместимость каж-дого баллона не должна превышать  40  л,  а  давление  -  20  МПа  (200кгс/кв.см).     13.8. Средства для измерения давления, перепада давления и расходапри давлении кислорода выше 0,6 МПа (6 кгс/кв.см) разрешается использо-вать с применением разделительных сосудов. В качестве среды, передающейизмеряемое  давление,  может  быть  использована  дистиллированная вода(ГОСТ 6709) или другие жидкости, указанные в проектной документации.     13.9. Линии  для  отбора кислорода на анализ должны выполняться изкоррозионностойкой стали или медных сплавов независимо от рабочей  тем-пературы и рабочего давления кислорода.            14. Дополнительные требования безопасности при потреблении                     продуктов разделения воздуха      14.1. Поступающие потребителю продукты разделения  воздуха  должныиметь документ о качестве.      14.2. Жидкие криогенные продукты разделения воздуха      14.2.1. Размещение  оборудования  с  жидкими продуктами разделениявоздуха следует производить в соответствии с  требованиями  "Инструкциипо  проектированию производства продуктов разделения воздуха" и настоя-щих Правил.     14.2.2. В  производственных  помещениях  потребителей  допускаетсяразмещать цистерны с жидкими продуктами  разделения  воздуха  суммарнойвместимостью  не  более 10 куб.м в том случае,  если указанные цистернысвязаны технологическим процессом с оборудованием, расположенным в дан-ном производственном помещении.  В помещениях,  отнесенных к категориямА,  Б, В ("Правила пожарной безопасности...", Бишкек, 1995), размещениецистерн с жидким кислородом не допускается.     Цистерны с жидкими продуктами разделения воздуха суммарной вмести-мостью  более  10 куб.м необходимо размещать в отдельных помещениях иливне здания.     14.2.3. Сброс газообразных продуктов разделения воздуха при напол-нении цистерн,  указанных в п.14.2.2 настоящих Правил,  должен произво-диться  за  пределами  здания с соблюдением требований п.4.35 настоящихПравил.     14.2.4. Сосуды  газификаторов и другие сосуды с жидкими продуктамиразделения воздуха,  установленные снаружи зданий потребителей, в кото-рые производится непосредственный слив жидких продуктов разделения воз-духа из транспортных цистерн или  из  которых  производится  наполнениетранспортных цистерн, должны располагаться около стен, не имеющих прое-мов на расстоянии 1 м от габаритов сосудов.     Оконные проемы  на  расстоянии 6 м в каждую сторону и на 3 м вверхот габаритов сосудов не должны иметь открывающихся элементов.     На сосуды,  разъемы  сливо-наливных  устройств которых отнесены отздания на расстояние не менее 9 м, эти требования не распространяются.     14.2.5. Сосуды для хранения и работы с жидкими продуктами разделе-ния воздуха, кроме криогенных сосудов (ТУ-26-04-622), должны быть осна-щены предохранительными клапанами или предохранительными мембранами.     14.2.6. Криогенные сосуды вместимостью 15 л и более должны  транс-портироваться по территории предприятия на специальных тележках.  Пере-носку сосудов вручную должны производить два человека.     14.2.7. Переливание  жидких  продуктов разделения воздуха из крио-генных сосудов вместимостью 15 л и более производится при помощи накло-няющейся подставки, в которой сосуд должен прочно закрепляться.     14.2.8. Переливание жидких продуктов разделения воздуха в сосуды сузкой  горловиной производится через специальную металлическую воронку,обеспечивающую свободный выход газа из наполняемого сосуда.     14.2.9. Слив жидких продуктов разделения воздуха из криогенных со-судов производится медленным наклонением сосуда,  без резких  выплесковжидкости из горловины.     14.2.10. Работа с открытыми сосудами для жидких криогенных продук-тов разделения воздуха в помещениях с естественной вентиляцией допуска-ется в том случае, если значение объема помещения в куб.м превышает ве-личину объема жидкости,  находящейся в сосудах, в литрах не менее чем в7 раз. Если указанное соотношение не выполняется, то в помещении должнапредусматриваться  постоянно действующая принудительная приточно-вытяж-ная вентиляция, обеспечивающая содержание кислорода в воздухе помещенияв пределах 19-23%.     Кроме того, в указанном помещении должен устанавливаться автомати-ческий газоанализатор, подающий световой и звуковой сигналы об отклоне-нии нормативного содержания кислорода в  воздухе.  При  подаче  сигналаобслуживающий  персонал  должен  принять меры для приведения содержаниякислорода к нормальному (проветривание,  закрытие источника  загазован-ности)  и  покинуть помещение.  Возобновление работы допускается толькопосле достижения нормального содержания кислорода в воздухе  производс-твенного помещения. Работа с жидкими продуктами разделения воздуха, ис-парение которых происходит непосредственно в помещении цеха,  при нера-ботающей вентиляции запрещается.     14.2.11. Жидкий азот в качестве хладоагента может применяться  безспециальных мер по предупреждению загорания и взрыва, если объемная до-ля кислорода в нем не превышает 30%. При работе с жидким азотом, содер-жащим более 30% кислорода, должны предусматриваться такие же меры безо-пасности, как и при работе с жидким кислородом.     14.2.12. При  работе с жидким азотом в открытых ваннах должен осу-ществляться контроль за содержанием кислорода в жидкости одним из  сле-дующих способов:     а) проведением анализов на содержание кислорода в паровой фазе надзеркалом жидкости, объемная доля кислорода не должна превышать 10%;     б) проведением анализов жидкого азота после его  газификации.  Прииспользовании  стационарных ванн для работы с жидким азотом анализ дол-жен производиться непрерывно автоматическим газоанализатором.     14.2.13. Детали, подвергаемые охлаждению в ваннах с жидким азотом,должны быть предварительно обезжирены и высушены в соответствии с  тре-бованиями эксплуатационной документации.     14.2.14. Ванны для охлаждения деталей жидким азотом должны отогре-ваться при содержании кислорода в азоте более 30%  и периодически обез-жириваться в соответствии с требованиями эксплуатационной документации.     Над ваннами для охлаждения деталей жидким азотом должны предусмат-риваться местные отсосы.      14.3. Газообразные продукты разделения воздуха      14.3.1. Снабжение потребителей газообразными продуктами разделениявоздуха,  как правило,  производится по трубопроводам от КРП, реципиен-тов,  газификаторов,  разрядных рамп и воздухоразделительных установок,размещаемых  в помещениях и на промышленной площадке потребителей в со-ответствии с требованиями нормативных документов,  приведенных в  п.1.4настоящих Правил.     14.3.2. Допускается снабжение потребителей газообразными продукта-ми разделения воздуха непосредственно из баллонов,  расположенных околопотребителей.     Для постоянных потребителей небольших количеств продуктов разделе-ния воздуха (газоанализаторы, хроматографы и т.п.) у каждого места пот-ребления  допускается  размещать не более двух баллонов вместимостью по40 л, заполненных продуктами разделения воздуха под давлением до 20 МПа(200 кгс/кв.см), при расстоянии между каждой парой баллонов не менее 12м на каждом уровне их размещения.     Баллоны должны  помещаться  в  металлические шкафы и закрепляться.Шкафы с баллонами должны запираться.     14.3.3. Транспортирование  баллонов  грузоподъемными  устройствамидолжно осуществляться с соблюдением разработанных схем строповки.     Транспортирование и крепление баллонов за колпак не допускается.     14.3.4. Не допускается при погрузке и разгрузке баллонов их  сбра-сывание, соударение, а также разгрузка вентилями вниз.     14.3.5. Транспортирование продуктов разделения воздуха автомобиль-ным,  железнодорожным,  водным  и воздушным транспортом должно произво-диться согласно правилам соответствующих транспортных ведомств.     14.3.6. Допускается  транспортирование баллона с кислородом и бал-лона с горючим газом на специальной тележке к рабочему месту.     14.3.7. В  цехах-потребителях кислорода должна исключаться возмож-ность перетекания кислорода в системы,  заполненные горючими газами илисистемы, где присутствие кислорода не связано с осуществляемым техноло-гическим процессом.     При разрядке кислородных баллонов остаточное давление в них должноисключать попадание горючих газов из подключенной системы.     14.3.8. На  объектах  потребления  разбирать  вентиль кислородногобаллона и заменять уплотнительные элементы и другие детали вентиля зап-рещается.     14.3.9. Материалы,  используемые для ремонта или замены  отдельныхэлементов  трубопроводов  (арматура,  прокладка,  сальниковая набивка ит.д.), должны соответствовать требованиям ГОСТа 12.2.052.     В резьбовых соединениях кислородопроводов подмотка льном, пенькой,а также промазка суриком и другими материалами,  содержащими органичес-кие соединения, запрещается. Использование пропарафиненного асбеста длясальниковых набивок, а также глета свинцового на глицерине для уплотне-ний запрещается.     14.3.10. При периодическом отборе продуктов разделения воздуха  изтрубопроводов  арматура  для подключения разъемных соединений (рукавов)должна размещаться в металлическом шкафу с отверстиями или  щелями  длявентиляции.     После прекращения работ шкаф должен быть закрыт на замок.  Опозна-вательная  окраска  шкафов и сигнально-предупредительные надписи на нихдолжны выполняться в соответствии с приложением 4 настоящих Правил.     14.3.11. Сброс  продуктов  разделения воздуха в помещение при про-дувке оборудования и трубопроводов запрещается.                              15. Электробезопасность      15.1. Электроустановки производства продуктов разделения воздуха иобъектов их потребления должны соответствовать требованиям "Правил уст-ройства  электроустановок"  (ПУЭ),  "Правил  технической   эксплуатацииэлектроустановок потребителей" (ПТЭ),  "Правил техники безопасности приэксплуатации электроустановок потребителей" (ПТБ) и настоящих Правил.     15.2. В тоннелях и каналах для электрокабелей наличие воды и маслане допускается. За состоянием тоннелей и каналов должен быть установленсистематический контроль.     15.3. Электроприемники,  обеспечивающие  технологические  процессыпроизводства продуктов разделения воздуха, следует относить ко II кате-гории обеспечения надежности электроснабжения (ПУЭ).  Эти электроприем-ники  относятся  к  I категории в случае непрерывности технологическогопроцесса.     Допускается не  предусматривать резерв электроснабжения производс-тва продуктов разделения воздуха, состоящего из одного технологическогоагрегата.     15.4. Необходимость устройства молниезащиты  зданий  и  сооруженийпроизводства  продуктов  разделения воздуха должна определяться в соот-ветствии с требованиями "Инструкции по проектированию и устройству мол-ниезащиты зданий и сооружений".  При этом расположенное вне зданий тех-нологическое оборудование приравнивается к сооружениям III степени  ог-нестойкости.     15.5. Во время ремонтных работ и технического обслуживания  обору-дования  должны применяться переносные электрические светильники с пре-дохранительной сеткой для ламп напряжением не выше  42  В;  при  работевнутри  кожухов  блоков разделения воздуха,  аппаратов,  трубопроводов,клапанов, клапанных коробок и в других, подобных местах - не выше 12 В,при  этом  лампочка  должна быть закрыта стеклянным колпаком с защитнойметаллической сеткой.     15.6. Персонал, обслуживающий оборудование цехов разделения возду-ха, должен быть обучен и иметь допуск не ниже II квалификационной груп-пы по электробезопасности.                             16. Пожарная безопасность      16.1. При эксплуатации производства продуктов разделения воздуха иобъектов их потребления должны соблюдаться требования "Правил  пожарнойбезопасности  для предприятий,  организаций,  учреждений и жилого фондаКыргызской Республики" и ГОСТа 12.1.004.     16.2. При  загорании  кислородного оборудования необходимо прекра-тить поступление кислорода в помещение, обслуживающий персонал - вывес-ти  в  безопасную  зону.  Для тушения загоревшегося оборудования должныприменяться негорючие в кислороде средства пожаротушения:  вода,  пена,водяной пар,  двуокись углерода (углекислый газ),  инертные газы (азот,аргон) и порошковые составы на основе карбоната натрия и т.п.     16.3. Помещения,  в  которых расположены кислородные компрессоры игазификаторы,  наполнительные и примыкающие к  ним  склады  кислородныхбаллонов,  кислородные разрядные коллекторы, реципиенты, кислородно-ре-гулирующие пункты,  узлы регулирования кислорода, гаражи для транспорт-ных цистерн жидких криогенных продуктов разделения воздуха, должны бытьоборудованы телефонной связью.     Телефоны должны  устанавливаться в ближайших к указанному оборудо-ванию местах пребывания обслуживающего персонала.     16.4. В цехах разделения воздуха,  в компрессорном и газгольдерномпомещениях,  в отделениях получения и очистки редких  газов,  хранения,газификации и наполнения кислорода, а также в местах прокладки кислоро-допроводов и работы с кислородом курение и  применение  открытого  огнязапрещается.  На наружной стороне дверей и в местах, где проводятся ра-боты с кислородом и проходят  кислородопроводы,  устанавливаются  соот-ветствующие знаки безопасности (ГОСТ 12.4.026).     16.5. В производственных зданиях,  на площадках и в  помещениях  скислородными компрессорами,  насосами и газификаторами жидкого кислоро-да,  блоками разделения воздуха,  резервуарами с жидким кислородом, на-полнительными и разрядными коллекторами, кислородными баллонами, кисло-родно-распределительными пунктами,  у выхода из  помещений  кислородныхтканевых газгольдеров,  а также около эвакуационных выходов следует ус-танавливать ванны, заполненные водой. Допускается устройство противопо-жарных душевых кабин с автоматической подачей воды при входе человека вкабину.     В зданиях  объектов  потребления  кислорода  расположение ванн илипротивопожарных душевых кабин определяется проектом с соблюдением  тре-бований п.16.6 настоящих Правил.     16.6. К ваннам и душевым кабинам должен  обеспечиваться  свободныйдоступ от перечисленного в п.16.5 оборудования.  Ванны и душевые кабиныдолжны располагаться на уровне зоны обслуживания оборудования (на расс-тоянии  не  более 25 м).  При обслуживании оборудования на двух уровняхванны или кабины должны предусматриваться на каждом уровне.  Количествованн или душевых кабин определяется проектом.     16.7. Ванны и автоматически действующие душевые кабины, предусмот-ренные п.16.5 настоящих Правил,  должны содержаться в постоянной готов-ности. Ванны должны быть заполнены чистой водой, которую необходимо пе-риодически,  по мере загрязнения,  заменять.  Автоматические устройствадля пуска воды в душевые кабины должны проверяться ежесменно. Результа-ты проверки должны отмечаться в журнале.     16.8. При установке в цехе кислородных  центробежных  компрессоровили компрессоров другого назначения с единичной вместимостью маслобака,превышающей 5 куб.м,  аварийный слив масла из  маслобаков  компрессоровдолжен осуществляться в бак для аварийного слива,  вместимость которогодолжна быть не меньше вместимости  наибольшего  маслобака  компрессора,установленного в цехе.     16.9. При  надземном  расположении маслораздаточной аварийный сливмасла должен осуществляться в специально заглубленные емкости, располо-женные вне здания на расстоянии не менее 1 м от стены без проемов или 5м от стены с проемами.     Если маслораздаточная  расположена в цокольном или подвальном эта-жах, аварийный слив масла может производиться в баки маслораздаточной.     16.10. Для  защиты  обслуживающего  персонала,  на каждой площадкеобслуживания,  центробежный кислородный компрессор с давлением нагнета-ния  0,6  МПа (6 кгс/кв.см) и выше должен быть отгорожен от рядом уста-новленного технологического оборудования защитными экранами,  соответс-твующими требованиям п.12.10 настоящих Правил.     16.11. Все маслопроводы,  находящиеся в пределах центробежных кис-лородных компрессоров,  должны быть защищены слоем асбеста толщиной 3-5мм от возможного возгорания при воспламенении компрессора.     16.12. Загрязнение кислородного оборудования,  кислородопроводов иустановленной на них арматуры жировыми и другими горючими веществами недопускается.     Грузоподъемные устройства должны быть оборудованы защитными  прис-пособлениями,  исключающими попадание масла на кислородное оборудованиеи арматуру.     16.13. Обтирочные  материалы должны храниться в чистых металличес-ких ящиках с крышками. Использованные обтирочные материалы должны скла-дываться  в  специальный металлический ящик с крышкой и ежедневно выно-ситься из помещения.                     17. Ремонт оборудования и технологических                             трубопроводов      17.1. Общие требования      17.1.1. На  каждом предприятии разрабатывается и утверждается гра-фик технического обслуживания и ремонта оборудования и  технологическихтрубопроводов в соответствии с эксплуатационной документацией разработ-чика и действующим положением о планово-предупредительном ремонте.     17.1.2. Сдача оборудования в ремонт и приемка его из ремонта долж-ны оформляться актом.     17.1.3. Порядок подготовки оборудования и трубопроводов к ремонту,а также его проведение определяются настоящими Правилами,  а также рег-ламентами и соответствующими инструкциями,  утвержденными в установлен-ном порядке.     17.1.4. Испытания  при техническом освидетельствовании аппаратов исосудов блоков разделения воздуха должны производиться в соответствии с"Правилами устройства и безопасной эксплуатации сосудов, работающих поддавлением".     17.1.5. Заглушки,  применяемые  для отключения оборудования и тру-бопроводов, должны иметь хвостовики, выступающие за пределы фланцев. Нахвостовике  каждой  заглушки должны быть выбиты номер заглушки и давле-ние, на которое она рассчитана.     Время и место установки и снятия заглушки фиксируется в технологи-ческом журнале за подписью лица, установившего или снявшего заглушку.     17.1.6. Перед вскрытием оборудования или трубопроводов,  заполнен-ных жидкими или газообразными продуктами разделения воздуха,  необходи-мо:     а) снизить давление в оборудовании и трубопроводах, подлежащих ре-монту, до атмосферного;     б) слить из аппаратов и трубопроводов продукты разделения воздуха;допускается  ремонт  и  замена  арматуры переключения регенераторов безслива жидкости из аппаратов блока  разделения  воздуха  при  соблюдениитребований раздела 17.2 настоящих Правил;     в) отогреть отключенное оборудование в соответствии с требованиямип.5.5.4 настоящих Правил;     г) продуть оборудование воздухом до объемной доли кислорода 19-23%в отходящем газе,  при этом отбор проб на содержание кислорода произво-дить не ранее чем через 5 минут после прекращения продувки.  Сбрасыватьгаз, выходящий из оборудования при его продувке, в помещение запрещает-ся. Содержание масла в воздухе для продувки оборудования должно быть неболее 10 мг/куб.м;     д) отключить электропитание приводов оборудования и арматуры, а напусковых  устройствах  установить предупреждающий знак с надписью:  "Невключать, работают люди!";     е) отсоединить  оборудование или участок трубопровода,  подлежащиеремонту,  заглушками от всех трубопроводов,  аппаратов и машин, находя-щихся в работе или под давлением. Заглушки можно не устанавливать, еслиотключение от указанного оборудования и  трубопроводов  произведено  неменее  чем двумя запорными органами (в том числе клапанами принудитель-ного действия),  а также при наличии между ними открытой арматуры, сое-диненной  с  атмосферой,  за исключением случаев,  оговоренных в п.6.32настоящих Правил.     17.1.7. Блоки разделения воздуха перед ремонтом или теплыми опрес-совками должны быть отключены от другого оборудования.     17.1.8. Ремонтные работы в отсеках оборудования,  заполняемых пер-литовым песком,  а также в перлитохранилищах, как правило, производятсяпосле полного удаления перлитового песка.  Допускается осуществлять ре-монтные работы при выгрузке перлита ниже отметки  выполнения  работ  на500  мм с одновременным оборудованием безопасных временных рабочих мести проходов к ним (огражденные настилы, площадки, леса).     Любые ремонтные  работы в отсеках,  частично заполненных перлитом,оставшимся после его откачки,  должны проводиться по  наряду-допуску  ссоблюдением требований п.17.1.9 настоящих Правил.     17.1.9. Работы во внутриблочном пространстве должны проводиться понаряду-допуску с соблюдением следующих требований:     а) каждый входящий во внутриблочное пространство, а также наблюда-ющие,  независимо от числа открытых люков, обязаны иметь при себе шлан-говые противогазы, предохранительные пояса и сигнальные веревки, привя-занные к поясам;     б) свободные концы шлангового противогаза должны быть  выведены  изакреплены в зоне чистого воздуха;     в) во время проведения работ наблюдающие должны  находиться  околоближайшего к зоне работ проходного люка, держать в руках сигнальную ве-ревку, непрерывно наблюдать за работающим, следить за состоянием забор-ного шланга противогаза, не допуская его перегибов.     Применение фильтрующих противогазов запрещается.     На ремонтные работы, при удалении из блока изоляции, его отогреве,продувке и отключении от всех  коммуникаций,  а  также  при  выполнениип.17.1.13 настоящих Правил, вышеназванные требования не распространяют-ся.     17.1.10. Выгрузка  перлитового  песка  из отсеков блока разделениявоздуха в открытые сосуды или в помещение машинного зала запрещается.     17.1.11. Перегрузка перлитового песка из хранилищ в блоки разделе-ния воздуха и обратно должна осуществляться  предусмотренными  проектомсистемами пневмотранспорта.     17.1.12. На работающем или неотогретом  блоке  разделения  воздухазапрещается  вскрывать  люки  кожуха блока для прохода во внутриблочноепространство, кроме отсеков клапанных коробок (обратноповоротных клапа-нов) регенераторов.  Вход в эти отсеки для ремонта клапанов разрешаетсятолько после снятия давления в аппаратах блока, местного отогрева отсе-ков  клапанных коробок (обратноповоротных клапанов) и по наряду-допускус соблюдением требований инструкции по эксплуатации.     17.1.13. Перед началом ремонта внутри кожуха блока разделения воз-духа необходимо провести анализ воздуха  рабочей  зоны,  объемная  долякислорода в которой должна быть 19-23%.     В первые сутки проведения ремонтных работ, в том числе при выгруз-ке  изоляции,  анализ  воздуха  рабочей зоны должен производиться черезкаждые 30 минут, а далее - не реже двух раз в смену.     17.1.14. При проведении ремонта внутри отсеков,  заполненных мине-ральной ватой,  она извлекается настолько, чтобы исключить ее осыпание.При необходимости внутри отсеков могут быть установлены временные пере-городки из досок или металлических сеток и решеток, не допускающие осы-пания изоляции, которые удаляются по окончании ремонта.     17.1.15. При загрузке и выгрузке минеральной ваты из теплоизоляци-онных кожухов персонал должен использовать респираторы,  защитные очки,сапоги и комбинезоны из плотной ткани, полностью закрывающие тело.     17.1.16. При  разборке  и ремонте узлов,  работающих в кислороднойсреде,  необходимо исключить контакт с жировыми загрязнениями;  инстру-мент, предназначенный для этих работ, должен обезжириваться и иметь от-личительную голубую полосу.  Все детали,  соприкасающиеся с кислородом,перед сборкой следует обезжирить и просушить.     17.1.17. При необходимости ремонта блока разделения воздуха  уста-новка  после  обезжиривания должна быть продута воздухом.  Концентрацияпаров растворителя в месте проведения ремонта не должна превышать  пре-дельно допустимую по ГОСТу 12.1.005.     17.1.18. Ремонтные работы на установках без их полного отогрева, атакже на оборудовании или участке трубопровода, отключенных от работаю-щей воздухоразделительной установки,  должны проводиться по  наряду-до-пуску.     17.1.19. При ремонте турбодетандеров и при замене фильтрующих эле-ментов детандерных фильтров арматуру на входе воздуха в турбодетандер ина выходе из него следует закрыть,  а также отключить электропитание, ана азотных турбодетандерах - установить заглушки на подаче и выходе га-за из турбодетандера.     17.1.20. Азотные турбодетандеры перед ремонтом должны быть продутывоздухом.     17.1.21. Удаление  изоляции  для  обеспечения доступа к адсорберамдолжно производиться только после отогрева этих аппаратов и прилегающе-го к ним слоя изоляции.  Отогрев прилегающих к аппаратам слоев изоляциипроизводится за счет тепла отогреваемых аппаратов,  а смерзшейся изоля-ции - подогретым сухим воздухом. Применять для отогрева изоляции откры-тое пламя запрещается.     17.1.22. Ремонт  оборудования,  трубопроводов и арматуры,  а такжеподтяжка болтов фланцевых соединений, находящихся под давлением, запре-щается.     17.1.23. Для замены сальниковой  набивки  арматуры,  работающей  скислородом,  должны  применяться  специальная  сальниковая  набивка АФТ(ГОСТ 5152) или шнур асбестовый (ГОСТ 1779), прокаленный при температу-ре  573  град.К  (300 град.С) и покрытый порошком из графита II марки А(ГОСТ 8295).     17.1.24. Для набивки сальников поршневых насосов жидкого кислородадолжны применяться только материалы, указанные заводом-изготовителем.     17.1.25. Ремонтные работы на газоопасных участках, где установленопроизводственное оборудование,  и в помещениях,  указанных в табл.  1 ип.4.19  настоящих  Правил,  должны  проводиться по наряду-допуску послепроведения анализа воздуха в этих местах на содержание кислорода.     17.1.26. При  недопустимом  содержании кислорода в воздушной средеремонтные работы должны быть немедленно прекращены,  а ремонтный персо-нал выведен в безопасную зону.     17.1.27. Перед началом ремонтных работ руководитель обязан проинс-труктировать всех рабочих о соблюдении необходимых мер безопасности привыполнении данной работы.  В наряде-допуске должны расписаться рабочие,прошедшие инструктаж,  и лицо, проводившее его. Лица, не прошедшие инс-труктаж, к работе не допускаются.     17.1.28. По  окончании  ремонта производится осмотр внутренних по-лостей аппаратов, трубопроводов и внутриблочного пространства. При этомдолжны быть удалены все материалы,  инструмент и приспособления (доски,лестницы, обтирочный материал, мешки, бумага, битум и другие органичес-кие материалы), применявшиеся при ремонте, что отмечается в акте прием-ки ремонтных работ. Кроме того, полностью восстанавливаются обслуживаю-щие площадки, ограждения и блокировки.     Все поверхности,  соприкасающиеся во время  работы  с  кислородом,должны  быть  проверены на загрязнение жировыми веществами и,  в случаенеобходимости, обезжирены.     17.1.29. Ремонтные работы с применением открытого огня в помещени-ях, где установлено кислородное оборудование, в том числе в помещениях,указанных  в  табл.  1 и п.4.18 настоящих Правил,  должны проводиться ссоблюдением требований "Типовой инструкции по  организации  безопасногопроведения  огневых работ на взрывоопасных и взрывопожароопасных объек-тах",  утвержденной Госгортехнадзором Кыргызской Республики.  В течениевсего  времени  производства огневых работ не реже чем через каждый часпроизводится контроль содержания кислорода в воздухе.     На других  участках  производства  должны  выполняться  требования"Правил пожарной безопасности при проведении сварочных и других огневыхработ".     17.1.30. Освещение при ремонтах должно осуществляться в  соответс-твии с п.15.5 настоящих Правил.      17.2. Требования безопасности при ремонте арматуры, расположенной           на теплом и холодном концах регенераторов, в период           остановки блока разделения воздуха без слива жидкости      17.2.1. Ремонтные работы внутри трубопроводов и арматуры теплого ихолодного концов регенераторов  (принудительных  клапанов  переключенияазотных и кислородных регенераторов со вскрытием крышек клапанов; трех-ходовых заслонок и трубопроводов на потоке азота  после  регенераторов;опорных обечаек регенераторов, открытых клапанных коробок и отсеков об-ратноповоротных клапанов) в период остановки блоков без слива  жидкостидолжны выполняться по наряду-допуску.     17.2.2. Не допускается одновременное проведение ремонта:     а) трубопроводов и арматуры теплого и холодного концов регенерато-ров;     б) трубопроводов  и арматуры теплого (или холодного) конца регене-раторов и системы "приказного" воздуха переключения  регенераторов  илимеханизма переключения (шальт-машина, АСТРА);     в) принудительных клапанов переключения регенераторов и  трехходо-вых заслонок после регенераторов.     17.2.3. Перед допуском персонала к выполнению и после каждого  пе-рерыва работ, указанных в п.17.2.1, в месте их проведения должна прове-ряться объемная доля кислорода.     Во время нахождения персонала внутри трубопроводов, опорных обеча-ек регенераторов,  в отсеке обратноповоротных клапанов или арматуры со-держание кислорода в месте проведения работ должно проверяться регуляр-но, не реже одного раза в 10 минут.     При отклонении  содержания  кислорода  от нормы должны соблюдатьсятребования п.17.1.28 настоящих Правил.     17.2.4. На  весь период ремонта арматура на сбросе газа из блока ватмосферу должна быть открыта, установлен знак безопасности с надписью:"Не закрывать,  работают люди!", электрические схемы приводов указаннойарматуры должны быть разобраны.     17.2.5. Задвижка  на  входе  воздуха  в блок перед ремонтом должнабыть закрыта и поджата вручную. Электропитание привода должно быть отк-лючено, установлен знак безопасности с надписью: "Не открывать, работа-ют люди!".     Арматура для  продувки воздушного коллектора на участке от входнойзадвижки до регенераторов должна быть открыта, установлен знак безопас-ности с надписью: "Не закрывать, работают люди!".     17.2.6. Механизм переключения регенераторов (шальт-машина) на  пе-риод ремонта клапанов (трубопроводов) должен быть остановлен,  электри-ческая схема привода - разобрана и вывешен  знак  безопасности  с  над-писью: "Не включать, работают люди!".     Перед ремонтом клапанов  (трубопроводов)  система  автоматическогоуправления регенераторов (АСТРА) переводится на ручной режим, соответс-твующие клапаны закрываются или открываются  с  помощью  дистанционногоуправления  и  устанавливается знак безопасности с надписью:  "Не вклю-чать, работают люди!".     В течение всего периода работы персонала внутри клапанов,  клапан-ных коробок,  трубопроводов и внутри кожуха блока должна обеспечиватьсянеприкосновенность  системы  АСТРА и механизма переключения регенерато-ров.     17.2.7. До выполнения работ на одной или обеих трехходовых заслон-ках, связанных с доступом в подводящие к ним трубопроводы, устанавлива-ются  заглушки  (по ходу газа) перед обеими трехходовыми заслонками илипринимаются другие меры, обеспечивающие безопасность персонала.     17.2.8. Ремонт  принудительных  клапанов теплого конца регенерато-ров,  трехходовых заслонок после регенераторов, автоматических и обрат-ноповоротных  клапанов  должен  производиться согласно требованиям инс-трукции разработчика.                  18. Обезжиривание оборудования и трубопроводов      18.1. Обезжиривание оборудования и  трубопроводов,  находящихся  вконтакте  с  кислородом,  должно производиться в случае превышения нормсодержания жировых загрязнений на их поверхности при монтаже,  эксплуа-тации и ремонте в соответствии со специальной инструкцией, составленнойна предприятии с учетом требований инструкции по эксплуатации  и  реко-мендаций нормативно-технической документации.     18.2. Нормы и методы определения жировых загрязнений на поверхнос-тях, находящихся в контакте с жидким кислородом, должны определяться порекомендациям нормативно-технической документации и ГОСТа 12.2.052.     18.3. На  каждом  предприятии разрабатывается и утверждается руко-водством инструкция по безопасному обезжириванию кислородного  оборудо-вания и трубопроводов.  В инструкции указываются работы, выполняемые понаряду-допуску.     18.4. Периодичность  обезжиривания воздухоразделительных установокдолжна соответствовать срокам, приведенным в табл. 4.     18.5. При  концентрации  масла в жидком кислороде 0,40 мг/куб.дм ивыше, подтвержденной пятью последовательно проведенными анализами, воз-духоразделительная установка должна подвергаться обезжириванию.     18.6. Обезжиривание установки может не производиться в сроки, ука-занные в табл.  4, если средства защиты весь период после обезжириванияобеспечивали отсутствие масла в жидком кислороде (в  пределах  чувстви-тельности анализа).     18.7. Обезжиривание воздухоразделительных установок после  монтажаили  капитального ремонта может не производиться при выполнении следую-щих условий:     а) все детали,  узлы трубопроводов и инструмент, применявшийся приработах,  были предварительно очищены от консервационных смазок и обез-жирены;     б) работы проводились в условиях, исключающих загрязнение внутрен-них поверхностей оборудования жировыми веществами.                                                               Таблица 4 -----------------------------------------------------------------------                 Тип установки                   | Срок обезжиривания-------------------------------------------------|---------------------Установки, работающие по схемам:                 | - высокого и среднего давления                  |Один раз в год - высокого давления с поршневым детандером      |Один раз в год - двух давлений с подачей воздуха низкого       |Один раз в год   давления центробежными компрессорами и        |   поршневыми детандерами (кроме установок       |   КТ-3600, КТ-3600АР)                           |Установки тех же типов, но с турбодетандерами    |Один раз в два годаУстановки КТ-3600 и КТ-3600АР                    |Один раз в шесть летУстановки, работающие по схеме двух давлений с   |Один раз в шестьподачей воздуха низкого давления поршневыми      |месяцевкомпрессорами и поршневыми детандерами с масляной|смазкой                                          |-----------------------------------------------------------------------     18.8. Сроки обезжиривания установок,  работающих по схеме высокогои  среднего давлений с цеолитовыми блоками комплексной очистки и турбо-детандерами, а также по схеме низкого давления, не регламентируются.     Технология обезжиривания разрабатывается предприятием,  эксплуати-рующим установку, и согласовывается с Госгортехнадзором Кыргызской Рес-публики.     18.9. В процессе эксплуатации установок,  указанных в пункте 18.3,обезжириванию подлежат следующие аппараты и коммуникации:     а) колонны высокого и низкого давлений;     б) регенераторы (при переработке воздуха, сжимаемого компрессорамисо смазываемыми цилиндрами);     в) воздушные секции теплообменников;     г) аппараты и коммуникации на потоке воздуха от поршневого  детан-дера и от дожимающего поршневого компрессора;     д) аппараты и коммуникации на потоке жидкого кислорода;     е) аппараты и коммуникации на потоке газообразного кислорода высо-кого давления.     18.10. Вновь устанавливаемая арматура,  предназначенная для работыс кислородом, должна быть обезжирена.     Арматура не подлежит обезжириванию перед монтажом,  если обезжири-вание было проведено на заводе-изготовителе (что должно  подтверждатьсясопроводительными  документами или соответствующим клеймением) и не на-рушена упаковка.     18.11. Перед  обезжириванием оборудования и арматуры консервацион-ная смазка удаляется в соответствии с требованиями заводской инструкциипо расконсервации.     18.12. Перед обезжириванием воздухоразделительной установки прово-дится опрессовка оборудования и устраняются все обнаруженные пропуски.     18.13. Обезжириванию не подлежат:     - средства  измерения,  работающие  при  давлении  до  0,6  МПа (6кгс/кв.см),  если конструкция позволяет их устанавливать  в  положение,обеспечивающее свободное стекание масла с внутренних поверхностей, соп-рикасающихся с кислородом.  В случае невозможности свободного  стеканиямасла  с внутренних поверхностей обезжиривание осуществляется однократ-ной промывкой чистым хладоном-113;     - средства измерения общего назначения, предназначенные для работыв кислоро-досодержащей среде с объемной долей кислорода до 40% и давле-нием до 1,6 МПа (16 кгс/кв.см).     18.14. Цеха, в которых установлены кислородные компрессоры, должныоборудоваться  специальными установками для обезжиривания узлов и дета-лей компрессоров,  арматуры и трубопроводов водными моющими растворами.При  этом должно исключаться загрязнение воздуха производственных поме-щений парами моющих растворов.     18.15. Обезжиривание  отдельных деталей и съемных узлов путем пог-ружения их в ванны необходимо производить в замкнутых или полузамкнутыхаппаратах,  оборудованных местным отсосом и исключающих поступление па-ров растворителей в воздух помещений.  При этом процессы обезжиривания,выгрузки и сушки деталей должны быть непрерывными.     18.16. Ванны с моющими водными растворами, в состав которых входиткаустическая сода, должны работать с постоянно включенными местными от-сосами.     18.17. Применять  при  обезжиривании кислородопроводов разделителиили другие помещаемые внутри кислородопровода,  изделия,  изготовленныеиз поролона и различных органических материалов, запрещается.     18.18. При необходимости проведения  обезжиривания  хлорированнымиуглеводородами  (в  обоснованных  случаях) должны соблюдаться следующиетребования:     а) доступ  в  помещение,  где  хранятся растворители,  разрешаетсятолько лицам, допущенным к работе с ними;     б) переливание растворителей из одного сосуда в другой допускаетсятолько закрытым способом при наличии у работающих средств  индивидуаль-ной защиты;     в) тару из-под растворителей необходимо плотно закрывать и хранитьтолько в предназначенном для этого помещении или на открытом воздухе;     г) проливание растворителей на пол не допускается; случайно проли-тый  растворитель необходимо немедленно убрать с помощью сухих материа-лов (опилок, песка и др.).     Специальные помещения,  в  которых проводится обезжиривание и хра-нятся растворители,  должны оснащаться  постоянно  действующей  приточ-но-вытяжной вентиляцией, отвечающей требованиям санитарных и строитель-ных норм и правил.  Работа с растворителями при неработающей вентиляциизапрещается.     18.19. При обезжиривании хлорированными углеводородами  и  другимирастворителями  воздухоразделительных  установок и прочего специальногооборудования должны обеспечиваться герметичность оборудования и  полнаямеханизация  процесса,  исключающие  возможность  контакта работающих срастворителями и попадания паров растворителей в воздух  производствен-ных помещений.     18.20. В помещениях,  где производится обезжиривание  кислородногооборудования хлорированными углеводородами,  проведение огневых работ икурение запрещается.  Наличие в указанных помещениях поверхностей, наг-ретых до температуры выше 393 град.К (120 град.С) не допускается.     18.21. При использовании хлорированных углеводородов на  трубопро-водах сброса продувочного газа в атмосферу должны устанавливаться прис-пособления для улавливания паров растворителей,  например: поглотители,заполненные активированным углем АР-3 (ГОСТ 8703).     Запрещается выброс паров растворителей в  атмосферный  воздух  безпредварительной эффективной очистки. Запрещается выбрасывать воздух илиазот после продувки в помещение даже при наличии поглотителей.     18.22. Перед  входом  в помещение,  где производится обезжириваниехлорированными углеводородами, должны вывешиваться знаки безопасности снадписями:  "Трихлорэтилен - яд! Смертельно!", "Не курить!", "Посторон-ним вход воспрещен!".     18.23. Слив  растворителя  из  оборудования и ванн должен произво-диться по трубопроводам в закрытые сосуды.     18.24. Вблизи обезжириваемых агрегатов и ванн с растворителями не-обходимо периодически производить анализ воздуха  на  содержание  паровхлорированных   углеводородов  и  хладона-113  (ГОСТ  12.1.005  и  ГОСТ12.1.016).     18.25. Количество хладона-113, заливаемого в обезжириваемые систе-мы, не должно превышать 0,3 кг на 1 куб.м производственного помещения.     18.26. При  обезжиривании  сосудов способом протирки должны соблю-даться следующие требования:     а) перед  проведением работ по обезжириванию сосуд,  бывший в экс-плуатации,  необходимо отогреть до температуры не ниже 293  град.К  (20град.С)  и продуть воздухом.  Начинать работы следует только при норма-тивном содержании кислорода в воздухе внутри сосуда;     б) рабочие, производящие обезжиривание, должны быть обеспечены не-обходимой спецодеждой и проинструктированы о безопасных методах  работывнутри закрытой аппаратуры;     в) лицо,  ответственное за проведение обезжиривания, должно осмот-реть место работы и убедиться, что сосуд отогрет и подготовлен к прове-дению работ.     18.27. При  обезжиривании  бензином и другими взрывопожароопаснымирастворителями должны соблюдаться требования "Общих правил  взрывобезо-пасности для взрыво-пожароопасных химических,  нефтехимических и нефте-перерабатывающих производств",  утвержденных Госгортехнадзором Кыргызс-кой Республики.     18.28. Применение  четыреххлористого  углерода  для  обезжириваниязапрещается.     18.29. В помещении,  где производится обезжиривание оборудования икоммуникаций,  содержание  вредных  веществ  в  воздухе рабочей зоны недолжно превышать предельно допустимого (ГОСТ 12.1.005).     18.30. Остатки  использованных  растворителей  подлежат  сдаче  напредприятия поставщика или должны подвергаться регенерации у потребите-лей. Условия слива водных моющих растворов и их утилизация должны опре-деляться проектом.     18.31. Рабочие, выполняющие работы по обезжириванию хлорированнымиуглеводородами и другими растворителями,  должны использовать брезенто-вые фартуки,  кожаную,  резиновую или кирзовую обувь,  а также перчатки(из стойкой резины,  перхлорвиниловых пластиков и  др.),  устойчивые  квоздействию  растворителей и средства индивидуальной защиты органов ды-хания (фильтрующие противогазы,  респираторы с патронами  марки  А  илишланговые противогазы).     18.32. Рабочие,  занятые приготовлением водных моющих растворов, всостав которых входит каустическая сода,  а также загрузкой и выгрузкойизделий из ванн, должны использовать очки и резиновые перчатки.     Рабочие, занятые обезжириванием водными моющими растворами, должныиспользовать резиновые фартуки, обувь и перчатки.     18.33. Спецодежда,  используемая при проведении работ по обезжири-ванию, должна храниться в специальном проветриваемом помещении отдельноот другой одежды и периодически стираться.  На рабочем месте должен на-ходиться запасной комплект спецодежды.      Примечание.     (1)В дальнейшем предприятия,  производящие и потребляющие продуктыразделения воздуха и их смеси, именуются "предприятия".     (2)В дальнейшем  технологические  регламенты производств именуются"технологические регламенты",  а инструкции по эксплуатации всех  видовоборудования и их взаимодействию - технологические инструкции.     (3)Под "пуском установки" понимается подача в ее аппараты  воздуха(как для включения установки в работу, так и для холодных опрессовок).     (4)Значение давления,  указанное здесь и в дальнейшем тексте  Пра-вил, является избыточным.                                                            Приложение 1                                                         (обязательное)                              ПЕРИОДИЧНОСТЬ                   анализов технологических потоков                  воздухоразделительных установок на                         взрывоопасные примеси -----------------------------------------------------------------------№|  Наименование  |Наименование|  Технологический   |Проме- |Примечание |    установки   |   примеси  |поток и место отбора| жуток | |                |            |  пробы на анализ   |времени| |                |            |                    | между | |                |            |                    |анали- | |                |            |                    | зами, | |                |            |                    | ч, не | |                |            |                    | более |-|----------------|------------|--------------------|-------|----------1|       2        |     3      |          4         |   5   |    6-|----------------|------------|--------------------|-------|----------1|Установки,      |Ацетилен    |Жидкий кислород из  | 8     |При уровне |работающие по   |            |основных            |       |жидкости в |схемам высокого,|            |конденсаторов-      |       |конденса- |среднего и двух |            |испарителей         |       |торе менее |давлений, кроме |Углеводо-   |Жидкость из         | 4     |1/2 |КжА-жАрж-6      |роды, кроме |конденсаторов-      |       |расстояния |                |ацетилена и |испарителей аргонных|       |между |                |метана      |колонн              |       |решетками |                |            |Жидкий кислород из  | 4     |- через 4 |                |            |основного           |       |ч. |                |            |конденсатора-       |       |На |                |            |испарителя установки|       |установ- |                |            |Г-6800              |       |ках, |                |Масло       |Жидкость из куба    |24     |оснащенных |                |            |нижней колонны      |       |цеолитовы- |                |Сероуглерод |Жидкий кислород из  |24     |ми блоками |                |            |основного           |       |комплекс- |                |            |конденсатора-       |       |ной |                |            |испарителя          |       |очистки |                |            |Жидкий кислород из  | 8     |воздуха, |                |            |основных            |       |опреде- |                |            |конденсаторов-      |       |ление |                |            |испарителей         |       |ацетилена |                |            |                    |       |и |                |            |                    |       |углеводо- |                |            |                    |       |родов не |                |            |                    |       |произво- |                |            |                    |       |дится2|Установки,      |Ацетилен    |Жидкий кислород из  | 8     | |работающие по   |            |центральной трубы   |       | |схемам низкого  |            |конденсатора-       |       | |давления, кроме |            |испарителя,         |       | |указанных в п.3 |            |оснащенного         |       | |                |            |адсорбционной       |       | |                |            |очисткой жидкого    |       | |                |            |кислорода           |       | |                |Ацетилен    |Жидкий кислород из  | 8     | |                |            |конденсатора-       |       | |                |            |испарителя колонн   |       | |                |            |технического        |       | |                |            |кислорода и чистого |       | |                |            |азота               |       | |                |Ацетилен    |Жидкость,           | 4     | |                |            |обогащенная         |       | |                |            |кислородом, из      |       | |                |            |конденсаторов-      |       | |                |            |испарителей аргонных|       | |                |            |колонн              |       | |                |Углеводо-   |Жидкий кислород,    |       | |                |роды, кроме |жидкость,           | 4     | |                |метана      |обогащенная         |       | |                |            |криптоном, или      |       | |                |            |первичный           |       | |                |            |криптоновый         |       | |                |            |концентрат из       |       | |                |            |последних по ходу   |       | |                |            |жидкости            |       | |                |            |прямотрубных,       |       | |                |            |пластинчато-        |       | |                |            |ребристых           |       | |                |            |конденсаторов-      |       | |                |            |испарителей с       |       | |                |            |оребренными трубками|       | |                |            |(или соответственно |       | |                |            |газообразный        |       | |                |            |кислород после      |       | |                |            |испарения этой      |       | |                |            |жидкости в теплом   |       | |                |            |испарителе)         |       | |                |Сероуглерод |Жидкий кислород из  | 8     | |                |            |последних по ходу   |       | |                |            |жидкости            |       | |                |            |прямотрубных,       |       | |                |            |пластинчато-        |       | |                |            |ребристых           |       | |                |            |конденсаторов-      |       | |                |            |испарителей и       |       | |                |            |конденсаторов-      |       | |                |            |испарителей с       |       | |                |            |оребренными трубками|       | |                |Масло       |Воздух перед блоками|Один   | |                |            |разделения          |раз в  | |                |            |                    |неделю | |Установки,      |Метан или   |Жидкость,           | 4     |Определе- |получающие      |суммарное   |обогащенная         |       |ние метана |первичный       |содержание  |криптоном, или      |       |(суммы |криптоновый     |углеводо-   |первичный           |       |углеводо- |концентрат      |родов       |криптоновый         |       |родов) в |                |            |концентрат из       |       |указанных |                |            |последних по ходу   |       |потоках не |                |            |жидкости            |       |произво- |                |            |прямотрубных,       |       |дится, |                |            |пластинчато-        |       |если метан |                |            |ребристых           |       |(сумма |                |            |конденсаторов-      |       |углеводо- |                |            |испарителей с       |       |родов) |                |            |оребренными трубками|       |опреде- |                |            |                    |       |ляется |                |            |                    |       |непрерывно |                |            |                    |       |в газе, |                |            |                    |       |выходящем |                |            |                    |       |из теплого |                |            |                    |       |испарителя3|Установки,      |Углеводоро- |Жидкий кислород из  | 4     | |работающие по   |ды, кроме   |последних по ходу   |       | |схемам низкого  |метана      |конденсаторов-      |       | |давления с      |            |испарителей или,    |       | |блоками         |            |соответственно,     |       | |комплексной     |            |кислород после      |       | |очистки воздуха,|            |испарения этой      |       | |не получающие   |            |жидкости в теплом   |       | |первичный       |            |испарителе          |       | |криптоновый     |            |                    |       | |концентрат, а   |            |                    |       | |также КжА-жАрж-6|            |                    |       |4|Установки для   |Сумма       |Первичный           | 8     | |переработки     |углеводо-   |криптоновый         |       | |первичного      |родов       |концентрат на входе |       | |криптонового    |            |в компрессор (после |       | |концентрата     |            |газгольдера)        |       | |(УСК)           |То же       |Концентрат после    | 4     | |                |            |контактных печей    |       | |                |То же       |Жидкость из куба    | 4     | |                |            |колонны блока       |       | |                |            |вторичного          |       | |                |            |концентрирования    |       |-----------------------------------------------------------------------                                                                  Приложение 2                                                           (справочное)                                       ВИДЫ                  опасностей при работе с продуктами                          разделения воздуха                    1. Опасности при работе с жидкими                     продуктами разделения воздуха      Жидкие продукты разделения воздуха имеют очень низкие (криогенные)температуры,  легко испаряются при обычных температурах,  увеличивая вомного  раз  свой объем.  Работа с жидкими продуктами разделения воздухасопряжена со следующими опасностями:     а) обморожение обслуживающего персонала;     б) быстрое вскипание с созданием высоких давлений в замкнутых  со-судах;     в) возможность разрушения конструкций из углеродистой стали и дру-гих нехладостойких металлов и материалов.                       2. Опасности при работе с кислородом      Воздух с  повышенной объемной долей кислорода (более 23%) и чистыйкислород не токсичны и не способны гореть и взрываться. Но так как кис-лород является активным окислителем, большинство веществ и материалов вкислородной среде или в среде воздуха с высоким  содержанием  кислородаобразуют системы с повышенной взрывопожароопасностью.  Энергия, необхо-димая для поджигания материалов в кислородной среде, во много раз мень-ше энергии, требуемой для поджигания в воздушной среде в тех же услови-ях.  Поэтому инициаторами возгорания многих  материалов  в  кислороднойсреде могут быть безопасные в других условиях причины:  курение, разрядэлектричества,  нагрев механических частиц при трении и т.д. Многие ма-териалы,  которые  не  способны к горению в воздухе (такие как листоваясталь, стальные трубы и т.п.), горят в среде кислорода. Способность ма-териалов  к  возгоранию возрастает при повышении давления и температурыкислорода.     Работа с кислородом сопряжена со следующими опасностями:     а) возгорание оборудования, трубопроводов и арматуры, работающих скислородом или воздухом с повышенным содержанием кислорода;     б) возгорание одежды и волосяных покровов обслуживающего  персона-ла,  находившегося  в среде газообразного кислорода или воздуха с повы-шенным содержанием кислорода;     в) взрыв  углеводородов и других взрывоопасных примесей при превы-шении их содержания в жидком кислороде или жидком обогащенном  кислоро-дом воздухе сверх допустимого;     г) взрыв при пропитке жидким кислородом пористых органических  ма-териалов  (асфальт,  пенопласты,  дерево  и т.п.),  при этом образуютсявзрывчатые вещества - оксиликвиты,  превосходящие по чувствительности имощности обычно применяемые взрывчатые вещества.     При воспламенении одежды необходимо немедленно окунуться в ванну сводой  или  встать  под аварийный душ.  В случае отсутствия воды одеждадолжна быть немедленно сброшена или сорвана  с  пострадавшего.  Одежда,пропитанная кислородом, может некоторое время гореть без доступа возду-ха,  поэтому сбивать пламя или закутывать горящего для прекращения дос-тупа воздуха не следует.               3. Опасности при работе с азотом и аргоном      Азот и аргон являются инертными газами, они не токсичны и не пожа-ро- и взрывоопасны.  Опасность при  работе  с  этими  газами  возникаетвследствие разбавления ими воздуха в зоне нахождения обслуживающего илиремонтного персонала и понижения содержания кислорода  в  воздухе,  чтоприводит к кислородной недостаточности - удушью.     В зонах обслуживания и ремонта,  где возможны утечки азота или ар-гона,  должны  выполняться  все требования,  предусмотренные настоящимиПравилами в части отключения оборудования и трубопроводов, контроля со-держания кислорода в воздухе и работы вентиляции.  Объемная доля кисло-рода в воздухе рабочей зоны должна быть не ниже 19%.     При объемной доле кислорода в воздухе менее 19% должны быть приня-ты срочные меры по устранению утечек инертных газов,  вентиляции и про-ветриванию  помещений  и,  в случае необходимости,  прекращению работ иэвакуации персонала. В исключительных случаях допускается кратковремен-ное пребывание людей при объемной доле кислорода в воздухе менее 16%  собязательным применением шланговых и кислородно-изолирующих  противога-зов.  Использование  фильтрующих  противогазов  всех марок для работы всреде с пониженным содержанием кислорода воспрещается.     При содержании кислорода от 14 до 10%  сознание полностью не теря-ется, но нарушается правильность суждений и чувствительность. Возникаетбыстрая усталость и чувство недомогания.     При дальнейшем понижении содержания кислорода (от 10 до 6%)  появ-ляется  мышечная  слабость,  а иногда нарушается способность двигаться.Пострадавший может совершенно не осознавать опасности положения, он мо-жет при этом чувствовать,  что умирает, но относится к этому безразлич-но.     При вдыхании чистого азота,  аргона и другого инертного газа пост-радавший мгновенно теряет сознание и падает,  как оглушенный ударом  поголове. Если его немедленно не поместить в зону с повышенным содержани-ем кислорода, соблюдая при этом необходимые меры предосторожности, то втечение нескольких минут наступает смерть.     После удаления пострадавшего из опасной зоны необходимо сразу  (дооказания  медицинской  помощи)  расстегнуть его одежду,  стесняющую илизатрудняющую дыхание, начать делать искусственное дыхание и надеть кис-лородную маску.     Азот используется в больших количествах в различных производствен-ных процессах как инертный газ или для других технологических целей.  Вбольшей части производственных процессов,  а также при сжатии  азота  вкомпрессорах  с масляной смазкой цилиндров поступление азота с повышен-ным, сверх нормы, содержанием кислорода представляет большую опасность.Так  как  при  нарушении  режима работы воздухоразделительной установкивозможно загрязнение азота кислородом, должны быть выполнены все требо-вания  по защите потребителей и азотных компрессоров с масляной смазкойцилиндров от поступления загрязненного кислородом азота.     При использовании  жидкого азота для охлаждения изделий происходитупаривание жидкости,  сопровождающееся повышением концентрации кислоро-да.  При достижении концентрации кислорода в жидкости до 30%  возникаюттакие же опасности, как и при применении жидкого кислорода.     Аргон тяжелее  воздуха  и  при определенных условиях может скапли-ваться в приямках,  подвальных помещениях,  создавая в них атмосферу  спониженным содержанием кислорода.                       4. Опасности при получении криптона,                  ксенона и криптоно-ксеноновой смеси      В процессе извлечения из воздуха криптона и ксенона или  их  смесипроисходит накопление радона, который является радиоактивным, что вызы-вает необходимость ограждения блоков концентрирования криптоно-ксеноно-вой смеси, а также необходимость выдерживания наполненных смесью балло-нов в изолированном от персонала помещении и  транспортирования  напол-ненного баллона на специальной тележке.                                                                  Приложение 3                                                           (справочное)                            ФИЗИОЛОГИЧЕСКОЕ ВОЗДЕЙСТВИЕ                  азота и аргона на организм человека      Азот газообразный используется для охлаждения редуктора  бесконус-ного  загрузочного устройства доменных печей,  уплотнения газоотводящихтрактов конвертеров,  производства защитных атмосфер и т.д. Азот жидкий-  для  обработки  деталей в цехах главного механика,  в лабораториях ит.д.,  а после газификации -  для  различных  технологических  нужд  напредприятиях, не имеющих собственных кислородных станций.     Аргон в значительных количествах  используется  в  сталеплавильныхцехах для повышения качества стали, а также при сварке и резке.     Азот и аргон доставляются потребителям тремя способами. По трубоп-роводам, в основном, на предприятиях, их производящих. На этих предпри-ятиях, как правило, существуют сети магистральных аргоно- и азотопрово-дов.  В  баллонах  или  реципиентах  под давлением 15-16,5 МПа (150-165кгс/кв.см) азот и аргон используются в  местах  с  небольшими  объемамипотребления или при периодической потребности в этих газах. При большойпотребности в этих газах и значительном удалении от места  производстваазот  и  аргон  доставляются в жидком виде с последующей газификацией вспециальных установках.  Жидкий азот используется также в качестве хла-доагента при эпизодических работах.  Например, для замораживания грунтапри строительстве фундаментов,  разрушении старых фундаментов,  тушениипожаров в шахтах и т.п.     Быстрый рост использования азота и аргона в различных процессах  иотсутствие необходимой и доступной информации о свойствах этих газов, атакже влиянии их на человеческий организм являются основными  причинаминесчастных случаев.                        Основные сведения об азоте и аргоне      Азот - газ без цвета и запаха.  Краткая характеристика приведена втабл.  1. На предприятиях черной металлургии используется азот чистотой95-97%;  азот  чистый с содержанием примесей менее 0,01%  и азот жидкийчистотой более 90%.     При испарении жидкого азота, содержащего небольшое количество кис-лорода,  в первую очередь испаряется азот, в результате чего концентра-ция кислорода в жидкости увеличивается и может достигнуть значений, прикоторых возникает опасность загорании и взрыва в ней ряда веществ и ма-териалов.     Аргон - газ без цвета и запаха. Краткая характеристика приведена втабл. 1.                                                                    Таблица 1 -----------------------------------------------------------------------Наименование| Содержание |Плотность при | Температура    |Объем газа из    газа    |в атмосфере,|  20 град.    |   кипения      |   1 куб.м            |    % об.   |  Цельсия,    |----------------|жидкости при            |            |  кгс/куб.м   |град.К|град.C   | 20 град. C,            |            |              |      |         |    куб.м------------|------------|--------------|------|---------|-------------Воздух      |   -        |     1,208    |78,9/ |-194,25/ |     725            |            |              |81,7  |-191,45  |Азот        |   78,09    |     1,126    |77,35 |-195,8   |     691Аргон       |    0,93    |     1,668    |87,29 |-185,86  |     832-----------------------------------------------------------------------     При охлаждении до температур жидкого азота и жидкого аргона многиематериалы становятся хрупкими.     Аргон тяжелее  воздуха и может скапливаться в приямках,  колодцах,тупиках, вытесняя при этом воздух. Содержание кислорода может снижатьсяниже  предельных  величин.  Выравнивание  концентрации за счет диффузиипроисходит медленно и зависит от объемов,  геометрических форм, притокааргона в атмосферу, его температуры. Температура азота или аргона имеетбольшое значение.  Так, несмотря на то, что азот легче воздуха, он, каки  аргон,  может  скапливаться в приямках и колодцах,  если температурапоступающего азота ниже температуры воздуха.                      Физиологическое воздействие на человека      Аргон и азот - физиологически инертные,  нетоксичные газы. Замещаякислород в воздухе и вытесняя его собой из организма,  они воздействуютна человека как удушающие агенты (асфиксанты) по причине снижения  пар-циального давления кислорода.     При медленном снижении содержания кислорода в атмосфере до  непро-должительно  переносимого организмом уровня (5-7%) обнаруживаются симп-томы:     - учащение дыхания и пульса, ритм дыхания может быть волнообразным(периоды учащения дыхания сменяются периодами замедления);     - потеря равновесия, головокружение, возможна эйфория;     - чувство тяжести или сдавливания в лобной части головы;     - стук в висках;     - чувство жара во всем теле;     - чувство покалывания в языке, кончиках пальцев рук и ног;     - затруднение речи;     - прогрессивно (возможно быстро) снижающаяся физическая работоспо-собность, нарушение координации;     - изменение  восприятия  окружающей обстановки и угнетение функцииорганов чувств, особенно осязания;     - возможны "провалы" памяти и потеря сознания.     Симптомы могут проявляться в зависимости от  индивидуальной  пред-расположенности человека к действию гипоксии.     При резком снижении содержания кислорода в  атмосфере  и  особеннопри  случайном  попадании  человека в среду аргона или азота достаточнонескольких вдохов для снижения парциального давления кислорода в  кровидо критического уровня - наступает потеря сознания,  практически всегда- внезапно.     Разницы в  воздействии аргона или азота на человека при полном вы-теснении ими из атмосферы кислорода не существует.     При вдыхании гипоксической,  но переносимой организмом, смеси воз-духа с аргоном,  в отличие от азота,  индивидуально  может  проявлятьсяслабое наркотическое действие аргона, выражающееся небольшой эйфорией.                     Меры первой помощи попавшему в атмосферу                  с пониженным содержанием кислорода      1. При обнаружении зоны с пониженным содержанием кислорода и чело-века в этой зоне необходимо немедленно вызвать газоспасателей.     2. Пострадавшего необходимо эвакуировать из загазованной  зоны  насвежий  воздух.  Оказывающий  помощь  должен  воспользоваться кислород-но-изолирующим прибором или шланговым противогазом. В случае примененияшлангового противогаза необходимо контролировать содержание кислорода вместе забора воздуха непрерывным автоматическим анализатором в присутс-твии наблюдающего.     3. Пострадавшему развязать галстук, расстегнуть рубашку, пояс брюк(у мужчин дыхание преимущественно брюшное). Если пострадавший находитсяв сознании, а также при потере сознания с сохранением дыхания достаточ-но создать ему покой.  Допустимо дыхание чистым кислородом (кислороднаяподушка).     4. При потере сознания и остановке дыхания следует немедленно сде-лать искусственное дыхание до его восстановления (способом "рот в  рот"или с применением специальных аппаратов;  другие способы искусственногодыхания малоэффективны). После полного восстановления дыхания допустимодыхание кислородом.     Объем оказания дальнейшей помощи должен определяться врачом.                                                                Приложение 4                                                        (рекомендуемое)                                      НАДПИСИ            на шкафах, цвет окраски, цвет поперечной полосы            под надписью в зависимости от отбираемого газа      -----------------------------------------------------------------------Наименование газа|Окраска шкафа|Текст надписи|Цвет надписи|Цвет полосы-----------------|-------------|-------------|------------|------------Азот             |черная       |Азот         |желтый      |коричневыйАргон технический|черная       |Аргон        |синий       |синий                 |             |технический  |            |Аргон чистый     |серая        |Аргон чистый |зеленый     |зеленыйКислород         |голубая      |Кислород,    |черный      |   -                 |             |маслоопасно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lqumhrzdpfyxhljznsty">
      <w:r>
        <w:rPr>
          <w:rFonts w:ascii="Arial" w:cs="Arial" w:eastAsia="Arial" w:hAnsi="Arial"/>
          <w:color w:val="132D3F"/>
          <w:sz w:val="16"/>
          <w:szCs w:val="16"/>
          <w:u w:val="single"/>
        </w:rPr>
        <w:t xml:space="preserve">dalil.kg/document/300198</w:t>
      </w:r>
    </w:hyperlink>
  </w:p>
  <w:p>
    <w:pPr>
      <w:spacing w:after="0" w:before="40"/>
      <w:jc w:val="center"/>
    </w:pPr>
    <w:hyperlink w:history="1" r:id="rId6rjuw30az6wi38znpcom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f5hafj5_q_srpuc4wvq" Type="http://schemas.openxmlformats.org/officeDocument/2006/relationships/hyperlink" Target="https://dalil.kg/document/202591" TargetMode="External"/><Relationship Id="rIdkhov_1jm4c82ck0d4wbrz" Type="http://schemas.openxmlformats.org/officeDocument/2006/relationships/hyperlink" Target="https://dalil.kg/document/3001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lqumhrzdpfyxhljznsty" Type="http://schemas.openxmlformats.org/officeDocument/2006/relationships/hyperlink" Target="https://dalil.kg/document/300198" TargetMode="External"/><Relationship Id="rId6rjuw30az6wi38znpcom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2026-09-30T18:13:55.879Z</dcterms:created>
  <dcterms:modified xsi:type="dcterms:W3CDTF">2026-09-30T18:13:55.879Z</dcterms:modified>
</cp:coreProperties>
</file>

<file path=docProps/custom.xml><?xml version="1.0" encoding="utf-8"?>
<Properties xmlns="http://schemas.openxmlformats.org/officeDocument/2006/custom-properties" xmlns:vt="http://schemas.openxmlformats.org/officeDocument/2006/docPropsVTypes"/>
</file>