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efflpwcaltxgpggjd9v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Республики29 июня 2000 года. Регистрационный номер 130                                                            Приложение 2                                                           Утверждено                                                </w:t>
      </w:r>
      <w:hyperlink w:history="1" r:id="rIdbwg1p7udlslmc4jivd2y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15 июня 2000 года № 196                                     ПОЛОЖЕНИЕ            о Полисе обязательного медицинского страхования                                I. Общие положения      1. Полис обязательного медицинского страхования  -  это  документ,подтверждающий право граждан в Кыргызской Республике на получение меди-цинских услуг по Программам обязательного медицинского страхования.     2. На  территории Кыргызской Республики действует Полис обязатель-ного медицинского страхования (далее - Полис ОМС) единого образца.     3. Полис  ОМС  выдается  территориальными  управлениями  Фонда ОМСзастрахованным гражданам по обязательному медицинскому страхованию (да-лее - ОМС) через ГСВ.     4. В Полисе ОМС указываются:     - фамилия, имя, отчество;     - дата рождения;     - идентификационный номер;     - код территориального управления Фонда ОМС;     - категория застрахованного;     - дата выдачи Полиса ОМС;     - срок действия.     5. Полис ОМС выдается:     - пенсионерам, не имеющим пенсионные удостоверения;     - лицам, получающим социальные пособия;     - учащимся общеобразовательных средних учебных заведений в возрас-те старше 15 лет;     - учащимся профессиональных учебных заведений, студентам средних ивысших профессиональных учебных заведений очной формы обучения до  дос-тижения ими возраста 21 года;     - гражданам,  занимающимся индивидуальной трудовой деятельностью ивыплачивающим  взносы  самостоятельно  (индивидуальные предприниматели,занятые в сельском хозяйстве, и т.д.);     - иностранным гражданам, временно находящимся или постоянно прожи-вающим на территории Кыргызской Республики;     - лицам без гражданства,  постоянно проживающим на территории Кыр-гызской Республики;     - лицам, оплачивающим самостоятельно взносы на ОМС.     6. Полис ОМС действителен при предъявлении документа, удостоверяю-щего личность (паспорт, свидетельство о рождении или иные документы).                           II. Порядок выдачи Полиса ОМС      7. Заявитель (застрахованный гражданин) при первичном обращении замедицинской помощью в группу семейных врачей (ГСВ) самостоятельно или спомощью  медицинского  персонала  заполняет заявление Социального фондаКыргызской Республики на присвоение идентификационного номера.     8. ГСВ предоставляет в территориальное управление Фонда ОМС реестрпередачи (приложение 1) с поданными заявлениями,  с указанием категорийграждан согласно п.5 раздела I.     9. Территориальное управление Фонда ОМС передает сводные  сведенияв Фонд ОМС для проведения персонифицированного учета.     10. Фонд ОМС через базы данных Социального фонда проводит проверкудля исключения дублирования.  В соответствии с порядком,  установленнымСоциальным фондом, заявителю присваивается идентификационный номер.     11. После  присвоения заявителю идентификационного номера в терри-ториальном управлении Фонда ОМС заполняется Полис ОМС с указанием срокадействия.  Заполненные  Полисы ОМС передаются в ГСВ для выдачи заявите-лям.     12. Полис ОМС выдается:     - с ограниченным сроком действия - лицам,  указанным в абзацах 2-7пункта 5 настоящего Положения;     - с неограниченным сроком действия - пенсионерам,  не имеющим пен-сионные удостоверения.     13. В случае утери Полиса ОМС застрахованные граждане обязаны  из-вестить об этом ГСВ,  выдавшую Полис ОМС,  в письменном виде.  ДубликатПолиса ОМС выдается застрахованным гражданам за плату, равную 5-кратно-му размеру стоимости изготовления Полиса ОМС.                              III. Учет и отчетность      14. Полисы  ОМС,  выданные территориальным управлением Фонда ОМС вГСВ,  регистрируются в "Книге учета Полисов ОМС,  полученных в подотчетГСВ" (приложение 2).     15. "Книга учета Полисов ОМС,  полученных в подотчет ГСВ" предназ-начена для учета выданных в подотчет ГСВ Полисов ОМС.     16. В ГСВ для учета выданных Полисов ОМС заводится "Книга учета повыдаче Полисов ОМС застрахованным гражданам" (приложение 3).     17. "Книга учета Полисов ОМС,  полученных в подотчет ГСВ" и "Книгаучета по выдаче Полисов ОМС застрахованным гражданам" являются докумен-тами строгой отчетности.  Все листы в книгах должны быть пронумерованы,прошнурованы  и скреплены круглой печатью учреждения и подписью руково-дителя.  На последнем листе за подписью  главного  бухгалтера  делаетсянадпись "В настоящей книге всего пронумеровано _____ страниц (листов)".Записи в книге должны заноситься своевременно и  содержать  достоверныеданные.     18. ГСВ выдает Полисы ОМС при наличии  документа,  удостоверяющеголичность  (паспорт,  свидетельство о рождении или иные документы),  подроспись получателя в "Книге учета по выдаче Полисов ОМС  застрахованнымгражданам".     19. Невостребованные и испорченные Полисы ОМС возвращаются в  тер-риториальное  управление Фонда ОМС с приложением реестра возврата (при-ложение 4).     20. Невостребованные  Полисы ОМС хранятся в территориальном управ-лении Фонда ОМС:     - с ограниченным сроком - до даты, указанной в Полисе ОМС;     - с неограниченным сроком действия - в течение 3-х лет со дня  вы-дачи Полиса ОМС.     21. Невостребованные и испорченные Полисы  ОМС  подлежат  списаниюактом комиссии, созданной территориальным управлением Фонда ОМС.     22. В случае смерти застрахованного,  утери  или  истечения  срокадействия  Полисов в ГСВ заносятся данные в "Книгу учета по выдаче Поли-сов ОМС застрахованным гражданам".     23. База данных по категориям лиц,  указанных в п.5 раздела I нас-тоящего Положения,  в Фонде ОМС и территориальном управлении Фонда  ОМСобновляется  один  раз в месяц,  согласно представленным сведениям ГСВ.Представленные сведения заносятся в базу данных территориального управ-ления Фонда ОМС.                            IV. Ответственность сторон      24. ГСВ несет ответственность за:     - правильность и достоверность  заполнения  заявления  Социальногофонда;     - своевременность предоставления заявлений застрахованных  гражданв  территориальное  управление Фонда ОМС и ежемесячных сведений для об-новления базы данных;     - полученные и выданные Полисы ОМС.     25. Фонд ОМС и территориальное управление Фонда ОМС несут  ответс-твенность за:     - правильное занесение данных заявителя в базу  данных  территори-ального управления Фонда ОМС;     - своевременность обновления базы данных.                                                                       Приложение 1                                 РЕЕСТР                               передачи      Наименование ГСВ _________________________________________________ -----------------------------------------------------------------------     Ф.И.О. заявителя     |  № документа, удостоверяющего  |Дата подачи                          |личность (паспорт, свидетельство| заявления                          | о рождении или иные документы) |--------------------------|--------------------------------|-----------             1            |                2               |     3-----------------------------------------------------------------------      Руководитель ГСВ                                  ________________                                                           (подпись)     Главный бухгалтер                                 ________________                                                           (подпись)     Принял                                            ________________                                                           (подпись)                                                             Приложение 2                                       КНИГА             учета Полисов ОМС, полученных в подотчет ГСВ             по _________________________________ ТУ ФОМС                                              Код ТУ Фонда ОМС № ____________ -----------------------------------------------------------------------Наименование|Ф.И.О. получившего|Документ,|Должность|   Полис получен     ГСВ    | в подотчет полис |  удост. |         |-------------------            |                  |личность,|         |  срок  |№ |подпись            |                  |№ и серия|         |действия|  |------------|------------------|---------|---------|--------|--|-------      1     |         2        |    3    |    4    |    5   | 6|   7-----------------------------------------------------------------------                                                                       Приложение 3                                  КНИГА              учета по выдаче Полисов ОМС застрахованным              гражданам по _________________________ ГСВ -----------------------------------------------------------------------Код|Код|  Ф.И.О.    |Ме- |  Идентифика- |Доку- |    Выдан полис  |При-ЛПУ|ка-|            |сяц,| ционный номер|мент, |-----------------|меча-   |те-|            |год |              |удос- |срок |   №  |под-|ние   |го-|            |рож-|              |товер.|дейс-|      |пись|   |рии|            |де- |              | лич- |твия |      |    |   |   |            |ния |              |ность,|     |      |    |   |   |            |    |              | № и  |     |      |    |   |   |            |    |              |серия |     |      |    |---|---|------------|----|--------------|------|-----|------|----|-----ГСВ| 01|Иванов      |4   |12345678912345|156875|До 1 |000001|    |Не-№  |   |Сергей      |мая |              |      |де-  |      |    |дейс-15 |   |Александ-   |1958|              |      |кабря|      |    |тви-   |   |рович       |г.  |              |      |2000 |      |    |телен   |   |            |    |              |      |г.   |      |    |   | 02|            |    |              |      |     |      |    |   | 03|            |    |              |      |     |      |    |   | 04|            |    |              |      |     |      |    |   | 05|            |    |              |      |     |      |    |   | 06|            |    |              |      |     |      |    |-----------------------------------------------------------------------                                                             Приложение 4                                 РЕЕСТР                               возврата      Наименование ГСВ _________________________________________________ -----------------------------------------------------------------------     Ф.И.О. заявителя     |  № документа, удостоверяющего  |  Причина                          |личность (паспорт, свидетельство|  возврата                          | о рождении или иные документы) |--------------------------|--------------------------------|-----------             1            |                2               |     3-----------------------------------------------------------------------      Руководитель ГСВ                                  ________________                                                           (подпись)     Главный бухгалтер                                 ________________                                                           (подпись)     Принял                                            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swtdv9_n15zwvcaz4r9b">
      <w:r>
        <w:rPr>
          <w:rFonts w:ascii="Arial" w:cs="Arial" w:eastAsia="Arial" w:hAnsi="Arial"/>
          <w:color w:val="132D3F"/>
          <w:sz w:val="16"/>
          <w:szCs w:val="16"/>
          <w:u w:val="single"/>
        </w:rPr>
        <w:t xml:space="preserve">dalil.kg/document/300205</w:t>
      </w:r>
    </w:hyperlink>
  </w:p>
  <w:p>
    <w:pPr>
      <w:spacing w:after="0" w:before="40"/>
      <w:jc w:val="center"/>
    </w:pPr>
    <w:hyperlink w:history="1" r:id="rId4woazxc9lwstvu-uutdk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efflpwcaltxgpggjd9vk" Type="http://schemas.openxmlformats.org/officeDocument/2006/relationships/hyperlink" Target="https://dalil.kg/document/202591" TargetMode="External"/><Relationship Id="rIdbwg1p7udlslmc4jivd2ym" Type="http://schemas.openxmlformats.org/officeDocument/2006/relationships/hyperlink" Target="https://dalil.kg/document/30020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swtdv9_n15zwvcaz4r9b" Type="http://schemas.openxmlformats.org/officeDocument/2006/relationships/hyperlink" Target="https://dalil.kg/document/300205" TargetMode="External"/><Relationship Id="rId4woazxc9lwstvu-uutdk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2026-09-30T18:52:51.229Z</dcterms:created>
  <dcterms:modified xsi:type="dcterms:W3CDTF">2026-09-30T18:52:51.229Z</dcterms:modified>
</cp:coreProperties>
</file>

<file path=docProps/custom.xml><?xml version="1.0" encoding="utf-8"?>
<Properties xmlns="http://schemas.openxmlformats.org/officeDocument/2006/custom-properties" xmlns:vt="http://schemas.openxmlformats.org/officeDocument/2006/docPropsVTypes"/>
</file>