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w:t>
      </w:r>
      <w:hyperlink w:history="1" r:id="rId3sheitnlmloto_rzngiv5">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Минюста КР                       от 13 июня 2001 года № 91 Зарегистрировано в Министерстве юстиции Кыргызской Республики20 декабря 2000 года. Регистрационный номер 205                                                    Утверждены                                          </w:t>
      </w:r>
      <w:hyperlink w:history="1" r:id="rIdh9tntg6o8ctzcvdg3axq6">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20 декабря 2000 года № 219                                 ПРАВИЛА               о порядке регистрации актов гражданского                   состояния в Кыргызской Республике      ГЛАВА 1.     ОБЩИЕ ПОЛОЖЕНИЯ     ГЛАВА 2.     ПОРЯДОК И СРОКИ РЕГИСТРАЦИИ РОЖДЕНИЯ     ГЛАВА 3.     РЕГИСТРАЦИЯ БРАКА     Параграф 1.  Общие положения     Параграф 2.  Регистрация брака с осужденными, отбывающими                  наказание в исправительно-трудовых учреждениях     Параграф 3.  Регистрация брака граждан Кыргызской Республики                  с иностранными гражданами и лицами без гражданства     ГЛАВА 4.     РЕГИСТРАЦИЯ РАСТОРЖЕНИЯ БРАКА     Параграф 1.  Расторжение брака по взаимному согласию супругов,                  не имеющих несовершеннолетних детей     Параграф 2.  Расторжение брака по заявлению одного из супругов     Параграф 3.  Момент прекращения брака при его расторжении     ГЛАВА 5.     РЕГИСТРАЦИЯ УСЫНОВЛЕНИЯ (УДОЧЕРЕНИЯ)     ГЛАВА 6.     РЕГИСТРАЦИЯ УСТАНОВЛЕНИЯ ОТЦОВСТВА     ГЛАВА 7.     РЕГИСТРАЦИЯ ПЕРЕМЕНЫ ФАМИЛИИ, ИМЕНИ, ОТЧЕСТВА     Параграф 1.  Подача ходатайства о перемене фамилии, имени,                  отчества     Параграф 2.  Документы, прилагаемые к заявлению     Параграф 3.  Истребование документов органом ЗАГС     Параграф 4.  Проверка сведений о заявителе органами МВД     Параграф 5.  Заключение районного (городского) отдела ЗАГС                  о перемене фамилии, имени, отчества или об отказе                  в перемене     Параграф 6.  Обоснованность ходатайств о перемене фамилии, имени,                  отчества     Параграф 7.  Разрешение на перемену фамилии, имени, отчества     Параграф 8.  Регистрация перемены фамилии, имени, отчества     Параграф 9.  Внесение изменений в актовые записи в связи                  с переменой фамилии, имени, отчества     Параграф 10. Перемена фамилий, имен, отчеств гражданами Кыргызской                  Республики, постоянно проживающими за границей     Параграф 11. Сроки исполнения     ГЛАВА 8.     РЕГИСТРАЦИЯ СМЕРТИ     ГЛАВА 9.     ПОРЯДОК ИЗМЕНЕНИЯ, ДОПОЛНЕНИЯ, ИСПРАВЛЕНИЯ,                  ВОССТАНОВЛЕНИЯ И АННУЛИРОВАНИЯ ЗАПИСЕЙ АКТОВ                  ГРАЖДАНСКОГО СОСТОЯНИЯ В КЫРГЫЗСКОЙ РЕСПУБЛИКЕ     Параграф 1.  Порядок внесения изменений, дополнений и исправлений                  в записи актов гражданского состояния     Параграф 2.  Порядок восстановления утраченных записей актов                  гражданского состояния     Параграф 3.  Аннулирование записей актов гражданского состояния                                 ГЛАВА 1                            ОБЩИЕ ПОЛОЖЕНИЯ      1. В  соответствии  со  ст.206  </w:t>
      </w:r>
      <w:hyperlink w:history="1" r:id="rIdo1luymqlvqj6xsiq4mxx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КыргызскойРеспублики, регистрация актов гражданского состояния производится отде-лами записи актов гражданского состояния,  а в местностях,  где таковыхнет, - местными исполнительными органами (айыл окмоту).     Отделы ЗАГС  в соответствии со ст.207 Кодекса о браке и семье Кыр-гызской Республики производят регистрацию рождения,  заключения  брака,расторжения   брака,   усыновления,  установления  отцовства,  переменыФ.И.О.,  смерти, исправляют, дополняют, изменяют, аннулируют записи ак-тов гражданского состояния,  восстанавливают утраченные записи,  хранятактовые книги и выдают повторные свидетельства.  Айыл окмоту производятрегистрацию рождения,  смерти,  заключения брака и установления отцовс-тва.     2. Регистрация  актов  гражданского  состояния в отношении гражданКыргызской Республики,  находящихся за границей,  осуществляется в  по-сольствах или консульствах Кыргызской Республики за границей.     Регистрация актов гражданского состояния  иностранцев  и  лиц  безгражданства,  проживающих на территории Кыргызской Республики, произво-дится на общих основаниях, в соответствии с действующим законодательст-вом.     3. При совершении записей актов гражданского состояния должны бытьпредставлены документы,  подтверждающие факты, подлежащие регистрации ворганах записи актов гражданского состояния,  и документы, удостоверяю-щие личность заявителей: паспорт, военнослужащими сверхсрочной службы -удостоверение личности; военнослужащими срочной службы - военный билет;иностранцами  -  вид на жительство и национальный паспорт,  либо тольконациональный паспорт,  если в нем имеется запись о разрешении на прожи-вание в Кыргызской Республике; лицам без гражданства - вид на жительст-во для лиц без гражданства; для заключенных - документы личного дела.     4. В  соответствии со ст.210 КоБС Кыргызской Республики каждая за-пись, вносимая в книгу регистрации актов гражданского состояния, должнабыть прочитана заявителями, подписана ими и должностным лицом, соверша-ющим запись,  и заверена печатью. О совершении записи акта гражданскогосостояния заявителям выдается соответствующее свидетельство.     5. Регистрация рождения,  смерти, усыновления (удочерения) и уста-новления отцовства в органах записи актов гражданского состояния, выда-ча свидетельств при изменении, дополнении и исправлении записей актов орождении в случаях установления отцовства,  усыновления (удочерения), атакже в связи с ошибками, допущенными при регистрации актов гражданско-го состояния, производятся без взимания государственной пошлины.     За регистрацию заключения брака, расторжения брака, перемены фами-лии, имени и отчества, а также за выдачу свидетельств в связи с измене-нием,  дополнением, исправлением и восстановлением записей актов о рож-дении, браке, расторжении брака и о смерти и за выдачу повторных свиде-тельств о регистрации актов гражданского состояния взимается  государс-твенная пошлина в размере,  установленном </w:t>
      </w:r>
      <w:hyperlink w:history="1" r:id="rIdpmvzz0vifp6tjcbw-ml5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государственной пошлине".     6. Ответственность  за  обеспечение своевременной и правильной ре-гистрации рождения и смерти (оповещение населения о  сроках  и  порядкерегистрации, выявление случаев уклонения от регистрации, правильное ве-дение актовых книг и так далее) возлагается лично на заведующих органа-ми ЗАГС; в сельских населенных пунктах - на должностных лиц местных ис-полнительных органов;  за границей - на должностных лиц консульских уч-реждений.     7. При изменении фамилии,  имени и отчества гражданина отдел ЗАГСана первой странице паспорта заявителя должен поставить штамп с отметкойо том, что паспорт подлежит обмену в течение месячного срока.     8. Должностные  лица  за  необоснованный отказ в регистрации актовгражданского состояния,  за непредставление в  установленный  срок  илипредставление неправильных сведений по учету естественного движения на-селения, а также за разглашение тайны усыновления (статья 150 КоБС Кыр-гызской  Республики) могут быть привлечены к ответственности в установ-ленном законом порядке.                                 ГЛАВА 2                 ПОРЯДОК И СРОКИ РЕГИСТРАЦИИ РОЖДЕНИЯ      9. В соответствии со ст.ст. 214-216 КоБС Кыргызской Республики ре-гистрация  рождения  производится  в  органах записи актов гражданскогосостояния по месту рождения ребенка либо по месту жительства  родителейили  одного  из них по заявлению о рождении,  которое делается в устнойили письменной форме родителями или одним из них,  а в случае  болезни,смерти родителей или невозможности по иным причинам сделать заявление -заинтересованными лицами или администрацией лечебного учреждения, в ко-тором находилась мать при рождении ребенка.     Заявление о рождении должно быть сделано не позднее месяца со  днярождения  ребенка,  а  в  случае рождения мертвого ребенка - не позднеетрех суток с момента рождения.     Пропуск установленного  срока  не является основанием для отказа врегистрации рождения.     10. Регистрация рождения производится при предъявлении:     - справки лечебного учреждения о рождении ребенка.     В исключительных  случаях  факт  рождения ребенка может быть подт-вержден подписями двух свидетелей в графе записи акта о рождении "Доку-менты,  подтверждающие факт рождения ребенка" с указанием фамилии, име-ни, отчества и место жительства свидетелей;     - документов, удостоверяющих личность родителей (родителя);     - документа, являющегося основанием для записи сведений об отце;     - документ, удостоверяющий личность заявителя.     Доказательством брака при отсутствии свидетельства о  браке  можетслужить  отметка  о  регистрации брака в паспорте или другом документе,удостоверяющем личность.     11. Регистрация  рождения производится как в отделе ЗАГС,  так и вродильном учреждении.     12. Если рождение ребенка регистрируется не по месту его фактичес-кого рождения, а по месту жительства родителей или одного из них, в за-писи акта о рождении в графе "Место рождения" указывается место регист-рации рождения ребенка.     13. Если  заявление  о регистрации рождения поступило по истечениимесяца со дня рождения ребенка, регистрация рождения производится толь-ко  отделом  ЗАГС по месту постоянного жительства ребенка в обычном по-рядке,  в книге текущей регистрации актов о рождении,  а сведения о ре-бенке - фамилия,  имя, номер актовой записи и дата записываются в алфа-вите за год его фактического рождения и за  текущий  период.  Заявительтакже должен представить медицинскую справку от наблюдающего участково-го врача.     14. По желанию родителей регистрация рождения ребенка производитсяв торжественной обстановке. Органы ЗАГС обеспечивают торжественную обс-тановку при регистрации и выдаче свидетельства о рождении ребенка.     15. Справка медицинского учреждения о рождении ребенка должна  со-держать следующие сведения:  фамилия,  имя, отчество, адрес матери, полребенка,  дату рождения и выдачи. Справка должна быть заверена подписьюдолжностного лица и печатью медицинского учреждения.     16. Отец и мать, состоящие в браке между собой, записываются роди-телями ребенка в книге регистрации актов о рождении по заявлению любогоиз них. Основанием для такой записи является свидетельство о заключениибрака  или документы,  удостоверяющие личность родителей,  с отметкой орегистрации брака.     17. Если  родители не состоят в браке между собой,  запись об отцеребенка производится по заявлению матери ребенка  либо  по  совместномузаявлению  родителей,  либо  отец записывается согласно решения суда обустановлении отцовства.  В случае смерти матери,  а также при невозмож-ности  установления ее места жительства запись об отце ребенка произво-дится по заявлению отца.     18. При рождении ребенка у матери,  не состоящей в браке,  если неимеется совместного заявления родителей и решения суда об  установленииотцовства,  запись об отце ребенка в книге регистрации актов о рождениипроизводится по фамилии матери, имя, отчество и национальность отца ре-бенка записываются по ее указанию.  В этом случае при необходимости ма-тери ребенка выдается справка о рождении для органов социального  обес-печения для получения пособия,  о чем в графе 23 записи акта о рожденииделается отметка.     19. Если родители (или один из них) не достигли восемнадцатилетне-го возраста (совершеннолетия),  то рождение  ребенка  регистрируется  вобычном порядке.  Согласия родителей (опекунов) несовершеннолетних отцаили матери на регистрацию рождения ребенка при этом не требуется.     Регистрация рождения  ребенка  у несовершеннолетних родителей,  несостоящих в браке и не достигших шестнадцатилетнего возраста,  произво-дится  в  присутствии законного представителя на общих основаниях.  Приэтом в графе 23 "Для отметок" производится запись:  "Регистрация рожде-ния  производилась в присутствии законного представителя",  после этогопредставитель расписывается в этой графе.     20. В соответствии со ст.72 КоБС Кыргызской Республики фамилия ре-бенка в записи акта о рождении указывается по  фамилии  родителей.  Приразных фамилиях родителей ребенку присваивается фамилия матери или отцапо соглашению родителей,  а при отсутствии соглашения по решению органаопеки и попечительства. Отчество ребенку присваивается по имени отца, ав случаях,  когда отцовство не установлено,  у матери,  не состоящей  вбраке,  если  не имеется совместного заявления родителей и решения судаоб установлении отцовства - по имени лица, записанного отцом ребенка.     Фамилия детей может определяться и с учетом национальных традиций.В этом случае фамилия детей по кыргызским национальным традициям  опре-деляется  по имени отца с добавлением слов для детей мужского пола "уу-лу" или "тегин",  женского пола - "кызы" или без такового добавления, снаписанием  сначала собственного имени,  затем имени отца,  отчество неприсваивается.     Фамилия ребенка матери, не состоящей в браке, и несущей фамилию понациональным традициям,  фамилия ребенка записывается с  учетом  нацио-нальных  традиций  по фамилии матери (мать) Асан кызы Асель,  (ребенок)Асан уулу Нурдин.     21. Лицам  других национальностей по их желанию написание их фами-лий,  имен и отчеств также может быть произведено в соответствии  с  ихнациональными особенностями.     22. В соответствии со ст.218 КоБС Кыргызской Республики,  если ре-бенок родился после смерти лица, состоявшего в браке с матерью новорож-денного,  в актовую запись и в свидетельстве о рождении  умерший  можетбыть записан отцом ребенка при условии,  если со дня его смерти до рож-дения ребенка прошло не более десяти месяцев.  Регистрация рождения ре-бенка  зачатого  в  браке,  но  родившегося после расторжения брака илипризнания брака недействительным,  если со дня  расторжения  брака  илипризнания  его недействительным прошло не более десяти месяцев произво-дится в том же порядке,  что и регистрация рождения  ребенка,  родителикоторого состоят в браке.     23. При рождении близнецов на каждого из них составляется  отдель-ная  запись акта о рождении и выдается отдельное свидетельство о рожде-нии.     24. Регистрация рождения найденного ребенка, родители которого не-известны производится по заявлению органа внутренних дел  или  лица,  укоторого  ребенок  находился.  Одновременно  с заявлением о регистрациирождения в орган ЗАГС представляется документ (акт, протокол, справка),с  указанием  времени,  места  и  обстоятельства  обнаружения ребенка исправка медицинского учреждения о возрасте ребенка.     Фамилия, имя  и  отчество найденного ребенка записывается в записиакта о рождении по указанию органа опеки и попечительства,  администра-ции детского учреждения,  органа внутренних дел, лица, взявшего ребенкана воспитание, или работников ЗАГС.     Раздел записи  акта о родителях не заполняется.  В графе 23 записиакта о рождении (для отметок) указывается:  "ребенок найден",  родителинеизвестны,  а  также название и адрес детского учреждения или фамилия,имя и отчество и адрес лица, взявшего ребенка на воспитание.     25. Регистрация рождения детей, где нет органов записи актов граж-данского состояния,  производится по месту постоянного жительства роди-телей или одного из них.     26. Ребенок,  родившийся мертвым, регистрируется в книге регистра-ции  актов о рождении на основании медицинского свидетельства о перина-тальной смерти.  В графе 8 записи акта о  рождении  (живорожденный  илимертворожденный) указывается: "мертворожденный".     Если смерть ребенка наступила вскоре после рождения (даже если  онпрожил несколько минут),  составляются две записи: о рождении и о смер-ти.  При этом в записи акта о рождении должны быть указаны все сведенияо родителях, предусмотренные формой актовой записи, а также сделана от-метка о том, что ребенок умер (в графе 23 "Для отметок"). В этих случа-ях  выдается  только свидетельство о смерти.  Обязанность регистрации ворганах ЗАГС о рождении мертвого ребенка, а также об умершем ребенке довыхода  матери из роддома возлагается на руководство медицинских учреж-дений, где находилась мать во время родов или на участкового врача, ес-ли роды проходили дома. Однако, если с заявлением о регистрации мертво-рожденного ребенка или умершего на 1-й неделе жизни обращаются родителиили  другое  лицо,  представляя  необходимые документы,  орган ЗАГСа невправе отказывать в регистрации.     Если родителям необходимо получить документ, подтверждающий рожде-ние ребенка (мертвого или живого,  но умершего на 1-й неделе жизни) ор-ган  ЗАГСа  выдает справку о рождении с указанием мертворожденный или отом, что ребенок умер.     27. В тех случаях,  когда мать ребенка, не состоящая в браке с от-цом ребенка,  умерла или передала ребенка на  содержание  и  воспитаниеполностью за счет государства,  то есть отказалась взять ребенка из ро-дильного дома,  либо ее место жительство неизвестно, а отцовство не ус-тановлено, регистрация рождения ребенка производится по заявлению адми-нистрации медицинского учреждения, в котором находилась мать при рожде-нии  ребенка,  либо  по заявлению администрации детского учреждения илилица, на попечении которого находится ребенок в течение трех дней. Све-дения о матери указываются в соответствии с медицинской справкой о рож-дении,  фамилия ребенка и отца - по фамилии матери,  имя и отчество ре-бенка и отца, а также национальность родителей - по указанию заявителя.При этом отчество ребенка должно соответствовать имени отца  (остальныеданные о родителях ребенка не записываются).     28. Если в последующем суд вынесет решение об исключении  сведенийоб  отце  (матери)  из записи акта о рождении,  орган ЗАГС на основаниивступившего в законную силу решения суда вносит изменения в запись актао  рождении - сведения об отце (матери) зачеркиваются и в графе 23 "Дляотметок" указывается: "На основании решения ___________________________                                                (наименование суда)N ____ от "___" ______________ г. исключены сведения об отце (матери)".В  этом  случае по заявлению матери в запись акта о рождении отец можетбыть вписан по фамилии матери.  Имя, отчество и национальность отца за-писываются по указанию матери. Другие сведения об отце не вносятся.     Все изменения,  внесенные в запись акта о рождении, заверяются пе-чатью и подписью должностного лица.     На основании вступившего в законную силу решения  суда  о  лишенииродительских  прав  в  записи  акта о рождении в графе 23 "Для отметок"указывается:     "Родители (отец, мать) лишены родительских прав на основании реше-ния ___________________________ N _____ от "___" _________________ г.".        (наименование суда)     Произведенная запись заверяется печатью  и  подписью  должностноголица  (сведения о родителях из актовой записи не исключаются).  Родите-лям, лишенным родительских прав, повторные свидетельства о рождении де-тей не выдаются. Они могут быть выданы опекуну (попечителю) ребенка.     При восстановлении в родительских правах на основании  вступившегов законную силу решения суда в записи акта о рождении делается отметка:     "Родители (отец,  мать) восстановлены в родительских правах на ос-новании решения _______________________ N _____ от "___" _________ г.".                  (наименование суда)     Произведенная запись  заверяется  печатью  и подписью должностноголица.     29. Регистрация рождения ребенка, один из родителей которого граж-данин Кыргызской Республики,  а другой иностранный гражданин  или  лицобез гражданства производится по совместному заявлению родителей.                                 ГЛАВА 3                           РЕГИСТРАЦИЯ БРАКА                               Параграф 1                            Общие положения      1. Лица,  желающие зарегистрировать брак, подают об этом заявлениев орган ЗАГС по месту жительства одного из заявителей,  либо  по  местужительства их родителей.     В том случае,  когда вступающие в брак подают  заявление  в  органЗАГС  по  месту  жительства  родителей  или одного из них,  должны бытьпредъявлены документы о проживании в данной местности.     Для военнослужащих, проходящих военную службу, желающих вступить вбрак,  местом их жительства считается пункт  дислокации  (расположения)соответствующей воинской части или учреждения.     На заявлениях о вступлении в брак, а также в графе "Для отметок" вактовой записи указывается: фамилия, имя, отчество родителя, серия, но-мер,  кем и когда выдан документ,  удостоверяющий его личность, а такжесведения о его прописке.     2. Заявление о вступлении в брак должно быть составлено на  бланкепо установленной Министерством юстиции Кыргызской Республики форме.     3. В соответствии с Законом "О государственной пошлине" за регист-рацию  брака  орган ЗАГС взимает государственную пошлину.  Орган ЗАГСа,принявший заявление о вступлении  в  брак,  обязан  в  соответствии  сост.224  КоБС Кыргызской Республики ознакомить вступающих в брак с усло-виями и порядком регистрации брака, удостовериться, что они взаимно ос-ведомлены о состоянии здоровья и семейном положении, а также разъяснитьим их права и обязанности как будущих супругов и родителей и  предупре-дить об ответственности за сокрытие препятствий к вступлению в брак.     4. В соответствии со ст.ст.  17, 18 КоБС Кыргызской Республики длязаключения брака обязательными условиями являются:     а) взаимное согласие лиц, вступающих в брак;     б) достижение ими брачного возраста 18 лет.     В соответствии со ст.19  КоБС  Кыргызской  Республики,  заключениебрака не допускается:     - между лицами,  из которых хотя бы одно состоит уже в другом бра-ке;     - между родственниками по прямой восходящей  и  нисходящей  линии,между  полнородными братьями и сестрами,  а также между усыновителями иусыновленными;     - между лицами из которых хотя бы одно признано судом недееспособ-ным в следствии душевной болезни или слабоумия.     5. Если по какой-либо причине присутствие в органе ЗАГС при подачезаявления обоих вступающих в брак невозможно или крайне  затруднительно(отдаленность  проживания друг от друга,  тяжелая болезнь,  прохождениевоенной службы и так  далее),  заявление,  подписанное  обоими  лицами,вступающими в брак,  может быть подано одним из них. В этом случае под-пись отсутствующего лица на совместном заявлении может быть нотариальноудостоверена.  Кроме того,  подпись может быть удостоверена должностнымлицом сельской администрации;  подпись граждан  Кыргызской  Республики,находящихся  за  границей  -  должностным лицом консульского учрежденияКыргызской Республики;  военнослужащих - командиром соответствующей во-инской  части;  граждан,  находящихся  на лечении в стационарных лечеб-но-профилактических учреждениях - администрацией этих учреждений.  Под-пись  руководителя  указанных  учреждений  должна быть заверена печатьюэтих учреждений.     6. Заявление  о вступление в брак в органе ЗАГС должно регистриро-ваться в специальном журнале учета заявлений, в котором указывается фа-милия,  имя и отчество вступающих в брак, дата приема заявления и дата,назначенная для регистрации брака,  а впоследствии также номер  актовойзаписи о заключении брака.     Орган ЗАГС, получив заявление о вступлении в брак, проверяет доку-менты,  удостоверяющие личность заявителей, полноту и правильность при-ложенных к заявлению документов:     - паспорт, воен./служащ. удостоверение личности офицера;     - свидетельство о смерти;     - свидетельство о расторжении брака.     7. По согласованию с лицами, желающими вступить в брак, орган ЗАГСназначает время (день и час) регистрации брака,  о чем делается отметкана заявлении,  а также в журнале учета заявлений. День заключения браканазначается  не ранее чем по истечении месячного срока после подачи за-явления.  Течение срока начинается на следующий день после подачи заяв-ления  и  истекает в соответствующее число следующего месяца.  Если эточисло приходится на нерабочий день,  то днем окончания срока  считаетсяследующий за ним рабочий день.     8. При назначении времени регистрации брака орган ЗАГС должен  вы-яснить  у вступающих в брак,  желают ли они зарегистрировать его в тор-жественной обстановке.  Регистрация брака  в  торжественной  обстановкепроизводится только при согласии на это лиц, вступающих в брак, в поме-щении Дворца бракосочетания,  органа ЗАГС, а также ином месте по согла-шению органа ЗАГС и лиц,  вступающих в брак,  с соблюдением церемониалабракосочетания.     Регистрация брака по желанию лиц,  вступающих в брак, производитсяв присутствии родственников и свидетелей. Число свидетелей, расписываю-щихся в записи акта о заключении брака,  не должно превышать двух чело-век.     При наличии  уважительных причин орган ЗАГС по месту государствен-ной регистрации заключения брака может разрешить  заключение  брака  доистечения месяца,  а также увеличить этот срок,  но не более чем на ме-сяц.     Время, на которое может быть сокращен срок,  определяется в каждомотдельном случае в зависимости от конкретных обстоятельств.     При наличии особых обстоятельств (беременности,  рождении ребенка,непосредственной угрозы жизни одной из сторон и других  особых  обстоя-тельств) брак может быть заключен в день подачи заявления.     9. В отдельных случаях увеличение срока ожидания регистрации бракавозможно по инициативе органа ЗАГС только при наличии заявления заинте-ресованных лиц,  препятствующего для регистрации брака.  До  совершениязаписи о браке должностное лицо обязано приостановить запись и потребо-вать от заявителя представления соответствующих документальных  доказа-тельств  в назначенный срок,  который не может превышать одного месяца.Орган ЗАГС может по просьбе заинтересованных лиц или по своей инициати-ве провести необходимую проверку. Об отсрочке регистрации брака уведом-ляются лица, подавшие заявления о вступлении в брак. При наличии закон-ных  препятствий к заключению брака орган ЗАГС отказывает в его регист-рации.  Если сведения о таких препятствиях не будут  подтверждены,  ре-гистрация  брака  производится на общих основаниях.  Проверка названныхобстоятельств должна быть закончена в месячный срок.     10. О сокращении или увеличении месячного срока ожидания регистра-ции брака делается соответствующая отметка в журнале учета заявлений  суказанием причин.     11. Разрешение о сокращении или увеличении месячного срока выдает-ся  в виде резолюции на заявление о вступлении в брак заведующим органаЗАГС, а в ее отсутствие - лицом, исполняющим ее обязанности.     12. Если  желающие вступить в брак по уважительным причинам не мо-гут явиться в орган ЗАГС в установленный день,  срок регистрации  бракапо их просьбе переносится на другое время.  Об этом делается отметка назаявлении и в журнале учета заявлений.  Вопрос о том,  уважительная  липричина неявки решается заведующим органа ЗАГС.     13. Регистрация брака лиц, которым в установленном законом порядкеснижен брачный возраст, производится на общих основаниях.     В этих случаях,  в графе "Для отметок" записи  акта  о  заключениибрака указывается дата, номер решения.     14. Регистрация брака производится только в присутствии лиц, всту-пающих в брак,  после чего орган ЗАГС выдает свидетельство о заключениибрака. Заключение брака через представителя не допускается.     15. При  заключении брака супруги по своему желанию выбирают фами-лию одного из них в качестве общей фамилии, либо каждый супруг сохраня-ет  свою  добрачную фамилию,  либо присоединяет к своей фамилии фамилиюдругого супруга.  Соединение фамилий не допускается, если добрачная фа-милия  хотя  бы  одного из супругов уже является двойной,  либо один извступающих в брак носит фамилию с учетом национальных  традиций  (уулу,кызы).     Должностное лицо, регистрирующее брак, обязано разъяснить вступаю-щим в брак право на выбор ими любого варианта фамилии.     Если один из вступающих в брак,  изменил фамилию, то ему разъясня-ется,  что  удостоверение личности и паспорт гражданина Кыргызской Рес-публики подлежат обмену.     Об изменении  фамилии  в  связи  с  вступлением в брак иностранныхграждан и лиц без гражданства,  постоянно проживающих в Кыргызской Рес-публике, сообщается в органы внутренних дел.     При изменении фамилии в связи с заключением брака военнообязанногоили  призывника орган ЗАГС должен в семидневный срок сообщить об этом врайонный, городской военные комиссариаты по месту регистрации брака.     16. При нарушении установленных статьями 17,  18 КоБС условий зак-лючения брака, а также в случае заключения фиктивного брака, брак можетбыть признан в судебном порядке недействительным.     При поступлении в орган ЗАГС копии решения суда, вступившего в за-конную силу,  о признании брака недействительным, орган ЗАГС должен ан-нулировать запись акта о заключении брака (перечеркнуть ее по  диагона-ли).     Одновременно на лицевой стороне записи  указывается,  что  "Записьаннулирована на основании решения суда ________________________________                                             (наименование суда)от _______________________________ о признании брака недействительным".               (дата)     Об этом  сообщается в соответствующий архив ЗАГС,  который в такомже порядке производит аннулирование второго экземпляра записи.     В случае  признания брака недействительным повторное свидетельствоо заключении брака не выдается.  При необходимости по запросам органов,определенных законодательством Кыргызской Республики,  высылается копияаннулированной записи о заключении брака с указанием о  том,  что  бракпризнан недействительным.                               Параграф 2             Регистрация брака с осужденными, отбывающими            наказание в исправительно-трудовых учреждениях      1. Регистрация брака с осужденными, отбывающими наказание в испра-вительно-трудовых учреждениях,  производится органами ЗАГС по месту на-хождения  исправительно-трудового учреждения с соблюдением условий зак-лючения брака, предусмотренных Кодексом о браке и семье Кыргызской Рес-публики.     2. Осужденным заполняется только та часть заявления, которая отно-сится к нему. Правильность указанных сведений и его подпись проверяетсяи удостоверяется начальником исправительно-трудового учреждения, где онотбывает наказание.     3. Если лицо,  желающее заключить брак с осужденным не может личноприсутствовать при подаче заявления,  оно может быть направлено почтой,однако все сведения о нем в бланке заявления должны  быть  проверены  иудостоверены органом ЗАГС по месту его постоянного жительства.     4. Регистрация брака с осужденным производится в присутствии  лиц,вступающих в брак в помещении, определенном администрацией исправитель-но-трудового учреждения по согласованию с органом ЗАГС.     Регистрация брака с лицами, в отношении которых до суда в качествемеры пресечения избрано заключение под стражу, органом ЗАГС производит-ся в следственных изоляторах, после уведомления лица или органа, в про-изводстве которого находится дело.                               Параграф 3            Регистрация брака граждан Кыргызской Республики          с иностранными гражданами и лицами без гражданства      1. В соответствии со статьей 16 Закона  Кыргызской  Республики  от14.12.93  года  N  1296-XII "О правовом положении иностранных граждан вКыргызской Республике" иностранные граждане и лица  без  гражданства  вКыргызской  Республике  могут заключать и расторгать браки с гражданамиКыргызской Республики.  Иностранные граждане  и  лица  без  гражданствапользуются  правами и несут обязанности в брачных и семейных отношенияхнаравне с гражданами Кыргызской Республики в соответствии  с  законода-тельством и международными договорами Кыргызской Республики.     2. При подаче заявления в орган ЗАГС должны быть предъявлены  сле-дующие документы, удостоверяющие личность:     1) гражданин Кыргызской Республики,  постоянно проживающий в  рес-публике или временно пребывающий за границей, предъявляет паспорт;     2) иностранный гражданин,  постоянно проживающий в Кыргызской Рес-публике,  предъявляет  вид на жительство иностранного гражданина в Кыр-гызской Республике;     3) иностранный  гражданин,  временно пребывающий в Кыргызской Рес-публике предъявляет документ, в котором в установленном порядке органомвнутренних  дел  Кыргызской  Республики  выдано разрешение на временноепроживание в Кыргызской Республике;     4) лицо  без гражданства,  постоянно проживающее в Кыргызской Рес-публике предъявляет удостоверение лица без гражданства с отметкой орга-нов внутренних дел Кыргызской Республики о регистрации по месту житель-ства.     Лицо без гражданства,  временно пребывающее в Кыргызской Республи-ке,  предъявляет документ, удостоверяющий его личность, выданный компе-тентными органами страны его проживания и зарегистрированный в установ-ленном порядке в органах внутренних дел Кыргызской Республики.     3. При регистрации заключения брака,  где одной из сторон являетсягражданин иностранного государства,  необходимо  истребование  органамизаписей актов гражданского состояния от иностранного гражданина следую-щих документов:     - паспорт;     - копию паспорта с переводом, засвидетельствованным нотариусом;     - справку  о том,  что данное лицо не состоит в зарегистрированномбраке.     4. Справка  должна быть легализована в консульском учреждении Кыр-гызской Республики за границей.  В случае,  если справка ввезена в Кыр-гызскую  Республику без легализации,  она предварительно легализуется внаходящемся на территории Кыргызской Республики консульским учреждениемтого государства,  где была составлена справка,  а затем в Министерствеиностранных дел Кыргызской Республики.     Справка имеет юридическую силу на территории Кыргызской Республикипри наличии легализации.     5. Если гражданин Кыргызской Республики при вступлении в брак при-нял фамилию супруга (супруги), орган ЗАГС, зарегистрировавший брак, ре-комендует ему обменять удостоверение личности,  паспорт, а иностранномугражданину - вид на жительство.                                 ГЛАВА 4                     РЕГИСТРАЦИЯ РАСТОРЖЕНИЯ БРАКА                               Параграф 1           Расторжение брака по взаимному согласию супругов,                  не имеющих несовершеннолетних детей      1. В  соответствии со статьями 228 и 230 Кодекса "О браке и семье"регистрация расторжения брака производится на основании совместного за-явления  супругов о расторжении брака,  поданного в орган ЗАГС по местужительства обоих или одного из супругов.     В заявлении  о  расторжении брака супруги обязаны подтвердить своевзаимное согласие на расторжение брака и отсутствие у них детей до  во-семнадцатилетнего возраста (совершеннолетия). Эти данные подтверждаютсятакже подписями супругов в записи акта о расторжении брака.     2. Если  к  моменту подачи заявления у них имеются общие дети,  недостигшие восемнадцатилетнего возраста (совершеннолетия),  как  родные,так  и  усыновленные ими совместно,  органы ЗАГС не вправе принимать отсупругов заявление о расторжении брака.  При этом не имеет значения за-писаны  ли супруги-усыновители в качестве родителей этих детей.  В этихслучаях расторжение брака производится в судебном порядке.  В  судебномже порядке производится расторжение брака между супругами, если у одно-го из них имеются несовершеннолетние дети от  прежнего  брака,  которыебыли усыновлены другим супругом.     3. Если между супругами,  согласными на расторжение брака, имеетсяспор  о  разделе  имущества,  являющегося их общей совместной собствен-ностью,  о выплате содержания нетрудоспособному  нуждающемуся  супругу,вопрос о расторжении брака рассматривается в суде.     4. Если один из супругов, несмотря на отсутствие у него возраженийсвоими  действиями  либо бездействием уклоняется от расторжения брака ворганах ЗАГС (отказывается подать соответствующее заявление  или  подавего  не желает являться для регистрации развода и при этом не ходатайс-твует о регистрации развода в его отсутствие),  или, когда место прожи-вания  второго супруга неизвестно,  то расторжение брака производится всудебном порядке.     5. К  заявлению  о  расторжении брака должно быть приложено свиде-тельство о заключении брака.  Если у супругов этого свидетельства нет изапись акта о заключении брака в органе ЗАГС не сохранилась, необходимовосстановление актовой записи о браке.     6. Регистрация расторжения брака и выдача супругам свидетельства орасторжении брака производятся органом ЗАГС по истечении  трехмесячногосрока со дня подачи супругами заявления о расторжении брака. При исчис-лении срока в соответствии с действующим  законодательством  необходиморуководствоваться следующими правилами: течение трехмесячного срока на-чинается на следующий день после подачи заявления в орган ЗАГС и  исте-кает в соответствующее число третьего месяца. Если это число приходитсяна нерабочий день,  то днем окончания срока считается ближайший следую-щий за ним рабочий день.     Регистрация расторжения брака может быть произведена в  отсутствиеодного из супругов,  если этот супруг по уважительным причинам не можетявиться в орган записи актов гражданского состояния и от его имени  бу-дет представлено надлежащим образом заверенное заявление,  подтверждаю-щее его согласие на расторжение брака.     7. После  регистрации расторжения брака каждой из сторон по их за-явлению выдаются свидетельства о расторжении брака.                               Параграф 2           Расторжение брака по заявлению одного из супругов      1. Согласно  статьи 49 КоБС Кыргызской Республики по заявлению од-ного из супругов в органах ЗАГС брак расторгается в случаях,  если дру-гой супруг:     1) признан судом безвестно отсутствующим;     2) признан  судом  недееспособным  вследствие душевной болезни илислабоумия;     3) осужден за совершение преступления к лишению свободы на срок неменее трех лет.     2. Расторжение брака с лицами,  осужденными за совершение преступ-ления к лишению свободы на срок не менее трех лет, производится в орга-нах ЗАГС в том случае,  если осужденный отбывает наказание в местах ли-шения свободы.     3. К  заявлению  о расторжении брака прилагается копия или выпискаиз вступившего в законную силу решения суда о признании другого супругабезвестно  отсутствующим или недееспособным вследствие душевной болезниили слабоумия,  копия или выписка из вступившего в законную силу приго-вора суда об осуждении другого супруга к лишению свободы на срок не ме-нее трех лет, а также свидетельство о заключении брака.     Заявитель должен  сообщить  в заявлении почтовый адрес осужденногосупруга, опекуна недееспособного супруга.     4. О  поданном  заявлении  о  расторжении брака орган записи актовгражданского состояния извещает супруга, находящегося в заключении, илиопекуна недееспособного супруга.  В извещении должно быть указано,  чтоего получатель должен не позднее пятнадцати дней сообщить в орган ЗАГС,имеется ли у него спор о детях,  о разделе имущества, являющегося общейсовместной собственностью,  о выплате средств на содержание нетрудоспо-собному нуждающемуся супругу, какой фамилией он желает именоваться пос-ле расторжения брака (своей добрачной или желает оставить себе  фамилиюсупруга).     Орган ЗАГС сообщает заявителю о направлении соответствующего изве-щения,  а  также об установленном сроке для получения ответа на извеще-ние. С учетом установленного срока для получения ответа заявителю пред-лагается явиться в орган ЗАГС для регистрации расторжения брака.     При получении сообщения об отсутствии спора, орган ЗАГС в присутс-твии заявителя должен зарегистрировать расторжение брака.     5. Если находящийся в местах лишения свободы супруг или опекун не-дееспособного супруга возбудит спор о детях, о разделе имущества, явля-ющегося общей совместной собственностью супругов, или спор о выплате насодержание нуждающемуся нетрудоспособному супругу, то расторжение бракапроизводится в судебном порядке.     6. За  регистрацию расторжения брака с супруга-заявителя взыскива-ется государственная пошлина.     7. Установленный  законом особый порядок расторжения брака с осуж-денными не дает права самим осужденным в таком же порядке ставить  воп-рос  о  расторжении  брака.  Расторжение брака по заявлениям осужденныхпроизводится на общих основаниях.     8. Если  органом  ЗАГС зарегистрировано расторжение брака с супру-гом, признанным безвестно отсутствующим, то в случаях его явки и отменырешения суда о признании его безвестно отсутствующим, орган ЗАГС по за-явлению этого супруга должен выдать  ему  свидетельство  о  расторжениибрака с указанием той же даты расторжения брака, что и другому супругу.     В случае явки супруга, объявленного в установленном законом поряд-ке умершим,  и отмены решения суда об объявлении умершим брак считаетсявосстановленным, если другой супруг не вступил в новый брак.     Если супруг лица,  объявленного умершим,  вступил в новый брак, тоявившемуся супругу,  ранее объявленному умершим,  отделом ЗАГСа,  заре-гистрировавшим заключение брака другого супруга,  выдается (высылается)справка о том,  что его брак считается прекращенным в связи со вступле-нием другого супруга в новый брак.     В случае явки супруга, признанного в установленном законом порядкебезвестно отсутствующим, если на этом основании брак с ним был расторг-нут, и отмены решения суда о признании его безвестно отсутствующим бракможет  быть восстановлен органами ЗАГСа по совместному заявлению супру-гов. Если брак был расторгнут в судебном порядке, он может быть восста-новлен после отмены судом решения о его расторжении.     Брак не может быть восстановлен,  если  супруг  лица,  признанногобезвестно отсутствующим,  вступил в другой брак. В этом случае супругу,признанному безвестно отсутствующим, выдается (высылается) свидетельст-во  о расторжении брака тем органом ЗАГСа,  где производилась регистра-ция.                               Параграф 3             Момент прекращения брака при его расторжении      1. Брак,  расторгаемый  в органах ЗАГС,  прекращается со дня госу-дарственной регистрации расторжения брака в книге  записи  актов  граж-данского состояния.     2. Регистрация расторжения брака может производиться независимо отсрока, истекшего после вынесения судом решения о расторжении брака.     3. Регистрация прекращения брака на основании вступившего в закон-ную силу решения суда производится в органе ЗАГС по месту вынесения су-дебного решения на основании копии решения суда  о  расторжении  брака,вступившего  в законную силу,  и квитанции об уплате суммы,  подлежащейвзысканию по решению суда.     4. Если органу ЗАГС известно,  что другой супруг уже зарегистриро-вал расторжение брака, то поступившее заявление вместе с копией решения(выпиской)  и квитанцией об уплате государственной пошлины направляетсяорганом ЗАГС в орган ЗАГС по месту нахождения актовой записи о  растор-жении брака для дополнения ее недостающими сведениями.     Орган ЗАГС,  получивший такие материалы,  обязан дополнить актовуюзапись о расторжении брака и направить в орган ЗАГС по месту жительствазаявителя для вручения ему свидетельства о расторжении брака, указав туже дату его расторжения, что и другому супругу.     После дополнения актовой записи орган ЗАГС должен сообщить об этомв  архив по месту нахождения второго экземпляра актовой записи о заклю-чении брака.     5. Если  расторжение  брака регистрируется одним супругом,  то присоставлении актовой записи в нее вносятся все необходимые сведения, ка-сающиеся  этого  супруга.  В отношении второго супруга указывается лишьфамилия до расторжения брака, имя, отчество, время рождения и сумма го-сударственной пошлины, подлежащая уплате этим супругом в соответствии срешением суда.     В этом  случае в свидетельстве о расторжении брака указывается фа-милия,  присвоенная после расторжения брака лишь супругу, зарегистриро-вавшему расторжение брака.     6. Государственная пошлина должна быть уплачена супругами в  соот-ветствии с решением суда.  Если обязанность уплаты государственной пош-лины возложена судом на обоих супругов, то регистрация расторжения бра-ка производится по заявлению любого из них,  но свидетельство о растор-жении брака выдается только супругу,  уплатившему причитающуюся с  негопошлину.  Второму  супругу  выдается  свидетельство о расторжении бракапосле уплаты им государственной пошлины и предъявления квитанции.     В случае, когда один из супругов уплатил установленную судом суммугосударственной пошлины или освобожден от уплаты этой суммы,  регистра-ция расторжения брака производится независимо от уплаты государственнойпошлины другим супругом.     7. Орган  ЗАГС,  получив заявление о расторжение брака,  проверяетдокумент,  удостоверяющий личность заявителя,  полноту  и  правильностьприложенных к заявлению документов и регистрирует это заявление.     Если заявление о регистрации расторжения брака  подается  в  органЗАГС  по месту прохождения службы военнослужащим,  то местом жительствавоеннослужащего считается пункт дислокации (расположения) соответствую-щей воинской части или учреждения.     8. Регистрация расторжения брака должна производиться только в од-ном органе ЗАГС.  На каждое расторжение брака составляется одна актоваязапись. Актовая запись составляется в полном соответствии с документамизаявителя.  Графа 11 "б" (число общих детей до восемнадцатилетнего воз-раста) заполняется на основании решения суда (выписки из решения суда).     9. При отсутствии в документах заявителя сведений о времени посто-янного проживания в данной местности эти сведения записываются со  словзаявителя.  Данные об образовании, месте работы и должности указываютсясо слов заявителя.     10. Орган ЗАГС,  зарегистрировавший расторжение брака, должен нап-равить извещение о расторжении брака в орган ЗАГС по  месту  нахожденияактовой записи о заключении брака.     Получив такое извещение,  орган ЗАГС должен сделать в  графе  "Дляотметок"  записи  акта  о заключении брака отметку о расторжении брака,указав когда и каким органом ЗАГС зарегистрировано  расторжение  брака,номер актовой записи о расторжении брака.  Одновременно на лицевой сто-роне записи сверху следует указать "Брак расторгнут".     После производства такой отметки орган ЗАГС направляет извещение орасторжении брака в архив ЗАГС,  в котором находится  второй  экземплярзаписи  акта  о заключении брака,  который в таком же порядке как органЗАГС производит отметку на втором экземпляре записи.     11. Если  органом  ЗАГС зарегистрировано расторжение брака,  о чемимеется отметка в актовой записи о браке, то орган ЗАГС не вправе выда-вать повторные свидетельства о заключении брака.  В случае необходимос-ти,  в частности, для подтверждения бывшим супругам своей добрачной фа-милии, по запросу заявителя орган ЗАГС направляет выписку, подтверждаю-щую,  что данное лицо состояло в браке, который затем был расторгнут. Всправке должны быть указаны:  фамилия,  имя,  отчество,  рождения обоихсупругов, присвоенная им фамилия после заключения брака, дата регистра-ции заключения брака,  орган ЗАГС, зарегистрировавший заключение брака,номер актовой записи о заключении брака,  а также дата регистрации рас-торжения данного брака, орган ЗАГС, зарегистрировавший расторжение бра-ка,  номер актовой записи о расторжении брака и фамилия супругов  послерасторжения брака.     12. В случае отмены вышестоящим судом решения суда  о  расторжениибрака, если оно уже было зарегистрировано в органе ЗАГС, актовая записьо расторжении брака может быть аннулирована по решению суда. Об аннули-ровании  актовой записи делается отметка в графе "Для отметок" с указа-нием, когда и каким судом вынесено решение.     Одновременно на  лицевой стороне актовой записи сверху указывается"Запись аннулирована", а запись перечеркивается по диагонали.     В таком  же  порядке производится аннулирование актовых записей порешению суда в других случаях.     Об аннулировании актовой записи сообщается в соответствующий архивЗАГС территориального органа юстиции, который в таком же порядке произ-водит отметки на втором экземпляре записи.     В случае аннулирования записи акта о расторжении брака как на пер-вом, так и на втором экземплярах актовой записи о заключении брака, де-лаются отметки об аннулировании актовой записи о  расторжении  брака  вграфе "Для отметок" и на лицевой стороне записи сверху.     13. Расторжение брака граждан Кыргызской Республики с иностраннымигражданами и иностранных граждан между собой в Кыргызской Республике, атакже признание расторжения браков, совершенных вне пределов КыргызскойРеспублики, регулируются статьей 247 КоБС Кыргызской Республики.                                 ГЛАВА 5                 РЕГИСТРАЦИЯ УСЫНОВЛЕНИЯ (УДОЧЕРЕНИЯ)      1. Регистрация усыновления,  внесение изменений в записи актов  обусыновлении (удочерении) и рождении усыновленных и всех других материа-лов,  связанных с усыновлением,  производятся в порядке, обеспечивающимсохранение тайны усыновления.     В соответствии со ст.150 КоБС Кыргызской  Республики  воспрещаетсябез  согласия  усыновителей,  а в случае их смерти без согласия органовопеки и попечительства сообщать  какие-либо  сведения  об  усыновлении,знакомить  с содержанием книг регистрации актов гражданского состояния,выдавать из них выписки и иные сведения,  из которых было бы видно, чтоусыновители не являются родителями усыновленного.     2. В соответствии со статьей 234 КоБС  Кыргызской  Республики  ре-гистрация  усыновления  производится в отделе записи актов гражданскогосостояния по месту вынесения решения об усыновлении по совместному  за-явлению усыновителей или по заявлению одного из них,  либо по сообщениюоргана опеки и попечительства.     3. В соответствии со ст.ст.  143 и 144 КоБС КР в постановлении го-сударственной администрации об усыновлении должны быть указаны фамилии,имена,  отчества усыновителей, усыновленного и его родителей, дата рож-дения усыновляемого,  место регистрации его рождения, адреса усыновите-лей,  а также какую фамилию и какое отчество будет иметь усыновленный идолжны ли усыновители быть записаны в записи акта о рождении и в свиде-тельстве о рождении в качестве родителей усыновляемого.     Для обеспечения тайны усыновления разрешается по просьбе  усынови-телей  изменить  имя и место рождения ребенка,  о чем также должно бытьуказано в постановлении государственной администрации.     4. Орган  ЗАГСа,  регистрирующий  усыновление  (удочерение) вправевносить в запись и в свидетельство об  усыновлении  только  сведения  иданные, указанные в постановлении государственной администрации.     5. Регистрация усыновления производится только  после  регистрациирождения  усыновленного или восстановления утраченной записи акта о егорождении.     6. На основании записи акта об усыновлении отдел ЗАГС вносит соот-ветствующие изменения в первичный экземпляр  записи  актов  о  рожденииусыновляемого и направляет в Республиканский,  областной архив ЗАГС из-вещение о внесении соответствующих изменений во второй экземпляр записиакта рождения усыновленного. В тех случаях, когда в связи с регистраци-ей усыновления органами записи актов  гражданского  состояния  вносятсяизменения  в записи актов о рождении усыновленных и выдаются новые сви-детельства о рождении,  ранее выданные свидетельства о рождении аннули-руются.     7. Если рождение усыновленного было зарегистрировано в другом мес-те, извещение о внесении соответствующих изменений в запись акта о рож-дении усыновленного направляется в отдел ЗАГС по месту нахождения  пер-вого  экземпляра  записи акта о рождении усыновленного,  который вноситизменения в запись, высылает новое свидетельство о рождении и направля-ет извещение в архив ЗАГСа для внесения аналогичных изменений во второмэкземпляре записи акта о рождении усыновленного.     8. Если  постановлением  госадминистрации  об усыновлении измененоместо рождения усыновленного ребенка и внесение изменений в  запись  необеспечивает тайны усыновления,  то по просьбе усыновителей допускаетсясоставление новой записи акта о рождении усыновленного в отделе ЗАГС поместу рождения,  указанному постановлением соответствующей госадминист-рации в порядке возрастания актовой записи.     О составлении новой записи о рождении на усыновленного одновремен-но сообщается органам записи актов гражданского состояния по месту  на-хождения первого и второго экземпляров записи акта об усыновлении (удо-черении) и первичной записи акта о рождении усыновленного.     В графе  16  восстановленной  записи акта о рождении (для отметок)указывается дата,  номер и место регистрации первичной  записи  акта  орождении.                                 ГЛАВА 6                  РЕГИСТРАЦИЯ УСТАНОВЛЕНИЯ ОТЦОВСТВА      1. В соответствии со статьей 238 КоБС  Кыргызской  Республики  ре-гистрация  установления  отцовства  производится в органах записи актовгражданского состояния по месту жительства одного из родителей  или  поместу вынесения решения суда об установлении отцовства.     Основанием для регистрации признания  или  установления  отцовстваявляются:  совместное  заявление отца и матери ребенка,  не состоящих вбраке между собой;  решения суда об установлении отцовства (об установ-лении  факта признания отцовства);  оформленное в установленном порядкепредварительно во время беременности  матери  совместное  заявление  несостоящих между собой в браке родителей будущего ребенка; заявление от-ца ребенка,  не состоящего в браке с матерью ребенка, если мать ребенкаумерла, объявлена умершей, признана недееспособной или невозможно уста-новить ее местожительство.     Если один  из  родителей  по  уважительной  причине не может личноявиться в орган записи актов гражданского состояния для регистрации ус-тановления  отцовства,  то его подпись под совместным заявлением должнабыть засвидетельствована в установленном порядке.     2. К  заявлению  о  регистрации установления отцовства прилагаетсясвидетельство о рождении ребенка.  В тех случаях, когда регистрация ус-тановления  отцовства производится одновременно с регистрацией рожденияребенка, свидетельство о рождении ребенка не прилагается.     В случае смерти матери или невозможности установления ее места жи-тельства к заявлению лица,  признающего себя отцом ребенка, должны бытьприложены также свидетельство о смерти матери или документы, свидетель-ствующие о не возможности установления ее места жительства.     К заявлению  о  регистрации установления отцовства в отношении де-тей,  достигших совершеннолетия,  прилагается их письменное согласие наустановление отцовства,  в котором должно быть также указано, желают лиони принять фамилию отца или оставить прежнюю фамилию. О таком согласиидолжно  быть  указано  в графе 18 записи акта об установлении отцовства("Для отметок").     3. При регистрации установления отцовства, фамилия ребенка опреде-ляется по соглашению его родителей,  а при отсутствии соглашения  -  поуказанию органа опеки и попечительства.     4. Регистрация установления отцовства производится  независимо  оттого,  состоит ли отец ребенка в браке, поэтому согласия супруги на ре-гистрацию установления отцовства не требуется.     5. На основании записи акта об установлении отцовства органы запи-си акта гражданского состояния вносят сведения об отце  и  связанные  сэтим  изменения в первый и второй экземпляры записи акта о рождении ре-бенка и выдают новое свидетельство о рождении.     Если родители вступили в брак после рождения ребенка и при регист-рации брака мать приняла фамилию своего супруга,  то  при  установленииотцовства в записи акта о рождении ребенка производится изменение фами-лии матери.     Прежнее свидетельство о рождении ребенка аннулируется.     Если запись акта о рождении ребенка находится в другом месте, то ворган  записи  акта  гражданского состояния по месту нахождения первогоэкземпляра записи направляется извещение о внесении в запись  необходи-мых изменений в связи с регистрацией установления отцовства и о высылкенового свидетельства о рождении.     На основании  этого  отдел  записи актов гражданского состояния поместу нахождения записи акта о рождении вносит в запись необходимые из-менения, высылает новое свидетельство о рождении и направляет извещениев республиканский архив ЗАГСа, для внесения изменений во второй экземп-ляр записи акта о рождении.                                 ГЛАВА 7             РЕГИСТРАЦИЯ ПЕРЕМЕНЫ ФАМИЛИИ, ИМЕНИ, ОТЧЕСТВА                               Параграф 1                Подача ходатайства о перемене фамилии,                            имени, отчества      1. Перемена фамилий, имен, отчеств гражданами Кыргызской Республи-ки допускается по достижению ими 16-ти летнего возраста.     2. Ходатайство о перемене фамилии, имени, отчества по утвержденнойформе  подается  в районной (городской) отдел ЗАГС по месту постоянногожительства заявителя. Курсанты военных училищ, студенты дневных отделе-ний высших и средних учебных заведений могут подавать заявление в отделЗАГСа по месту учебы.     3. Орган  ЗАГСа не вправе отказать гражданину в приеме ходатайствао перемене фамилии,  имени или отчества. В тех случаях, когда заявительуказывает явно необоснованные причины для перемены (например, заявителюне нравится его фамилия, имя или отчество), сотрудник отдела ЗАГСа дол-жен  разъяснить ему предусмотренный действующим законодательством поря-док рассмотрения ходатайств,  в частности, что перемена фамилии, имени,отчества возможна лишь при наличии веских уважительных причин,  а такжепоследствия, связанные с переменой фамилии, имени, отчества.     Если же гражданин,  несмотря на разъяснение,  настаивает на приемеходатайства, орган ЗАГСа должен его принять и рассмотреть по существу.     4. В  соответствии  с действующим законодательством перемена фами-лии, имени, отчества не допускается:     а) если  заявитель находится под следствием или судом,  либо имеетсудимость, не погашенную или не снятую в установленном законом порядке;     б) если против перемены фамилии,  имени, отчества имеются возраже-ния со стороны заинтересованных государственных органов.     5. Ходатайство  должно  быть  написано  разборчиво.  В ходатайстведолжны быть указаны следующие сведения:     1) фамилия, имя, отчество заявителя;     2) избранные фамилия, имя, отчество;     3) причины перемены фамилии, имени, отчества.                               Параграф 2                  Документы, прилагаемые к заявлению      1. К ходатайству о перемене фамилии,  имени,  отчества должны бытьприложены заявителем следующие документы:     - свидетельство о рождении заявителя;     - свидетельство о заключении брака,  если заявитель состоит в бра-ке;     - свидетельство о рождении несовершеннолетних детей (если у заяви-теля имеются несовершеннолетние дети);     - в случаях,  если органами ЗАГСа было зарегистрировано установле-ние отцовства заявителем - свидетельство об установлении отцовства;     - справка с места жительства;     - свидетельство о расторжении брака,  если заявитель ходатайствуето присвоении ему добрачной фамилии в связи с расторжением брака;     - документы,  подтверждающие причины, в связи с которыми заявительпросит  переменить фамилию,  имя,  отчество (например,  свидетельство орасторжении брака между родителями);     - необходимое  количество  фотокарточек (по указанию отдела ЗАГС взависимости от объема производимой проверки).     2. В тех случаях, когда причиной перемены фамилии, имени, отчестваявляется несоответствие некоторых документов  (в  частности,  паспорта,военного  билета)  свидетельству о рождении заявителя,  к ходатайству оперемене должно быть приложено письменное объяснение причин такого  не-соответствия.     3. Отдел ЗАГС обязан тщательно сверить указанные в заявлении  све-дения с документами заявителя, разъяснить ему последствия, которые воз-никнут в связи с переменой фамилии, имени, отчества и, в частности, не-обходимость  обмена ряда документов (например,  паспорта,  профсоюзногобилета,  воинских документов и др.), а также предупредить об уплате го-сударственной  пошлины  в случае получения разрешения на перемену фами-лии, имени, отчества.                               Параграф 3                 Истребование документов органом ЗАГС      1. Для правильного решения вопроса о перемене фамилии,  имени, от-чества отдел ЗАГС в обязательном порядке должен истребовать копию запи-си акта о рождении заявителя, копию записи акта о заключении брака, ес-ли заявитель состоит в браке,  копию записи акта о  расторжении  брака,копий записей актов о рождении его несовершеннолетних детей,  а в соот-ветствующих случаях - копии записей актов об установлении отцовства.     2. Орган ЗАГСа рассматривает ходатайство о перемене фамилии,  име-ни, отчества лишь при наличии в архивах ЗАГС указанных актовых записей.Если же эти актовые записи утрачены, ходатайство может быть рассмотренотолько после восстановления их в установленном порядке.  В этих случаяхорган  ЗАГС возвращает заявителю ходатайство и приложенные к нему доку-менты и разъясняет ему порядок восстановления утраченной записи. Однов-ременно  заявителю  разъясняется,  что он может обратиться с просьбой оперемене фамилии, имени, отчества после восстановления утраченной запи-си.     3. При необходимости орган ЗАГС может потребовать от  заявителя  исоответствующих  учреждений  дополнительные документы,  необходимые дляразрешения вопроса по существу и проверки сведений, изложенных заявите-лем.     4. Факты,  указанные в ходатайстве,  а также документы, вызывающиесомнение в их достоверности, подлежат проверке путем направления запро-сов в соответствующие предприятия, учреждения и организации.                               Параграф 4              Проверка сведений о заявителе органами МВД      1. Для  установления  личности  заявителя,  а также предотвращениявозможности использования перемены фамилии, имени, отчества в целях ук-лонения от следствия, суда, уплаты алиментов или в других корыстных це-лях, отдел ЗАГС обязан направить весь собранный материал о перемене фа-милии, имени, отчества для проверки в орган внутренних дел по месту жи-тельства заявителя.     2. В соответствии с действующим законодательством орган внутреннихдел после проверки возвращает все документы в отдел ЗАГС с  заключениемпо  результатам проверки,  в котором сообщает свое мнение о возможностиперемены фамилии,  имени, отчества. В случае получения от органов внут-ренних  дел  вместо  заключения  каких-либо справок,  орган ЗАГС долженвозвратить весь материал обратно для дооформления.     3. Вопрос о возможности перемены фамилии, имени, отчества решаетсяпо существу органами ЗАГС,  которые и определяют,  имеются ли для этоговеские уважительные причины. Органы внутренних дел, высказывая в данномслучае положительное или отрицательное мнение, исходят исключительно изрезультатов проверки личности заявителя,  не касаясь вопроса обоснован-ности причин для такой перемены.  Если органом внутренних дел будет ус-тановлена  корыстная  или  иная  заинтересованность заявителя,  об этомдолжно быть четко сказано в заключении,  как органа внутренних дел, таки органа ЗАГС.     4. В том случае,  когда в заключении органа МВД будет указано, чтозаявитель на момент подачи ходатайства о перемене фамилии,  имени,  от-чества находился под следствием или судом,  либо у него  имеется  суди-мость,  не погашенная или не снятая в установленном законом порядке,  очем заявитель не сообщил в заявлении,  орган ЗАГС должен отказать в пе-ремене фамилии,  имени,  отчества,  независимо от мотивов, изложенных взаявлении.                               Параграф 5               Заключение районного (городского) отдела             ЗАГС о перемене фамилии, имени, отчества или                         об отказе в перемене      На основании  представленных  заявителем  и истребованных органамиЗАГСа документов,  а также результатов проверки,  отдел ЗАГС, принявшийзаявление, должен составить заключение, в котором излагается мнение от-дела о возможности перемены фамилии,  имени,  отчества или об отказе  вэтом.     Заключение отдела ЗАГСа о перемене фамилии,  имени,  отчества либооб отказе в перемене должно быть составлено по утвержденной форме в од-ном экземпляре. Подписывается заведующим отделом ЗАГСа, скрепляются пе-чатью и направляется вместе со всеми материалами в областной или в рес-публиканский орган ЗАГС,  дающий разрешение на перемену фамилии, имени,отчества.                               Параграф 6                 Обоснованность ходатайств о перемене                       фамилии, имени, отчества      1. Основания  для перемены фамилии,  имени,  отчества (ст.241 КоБСКР):     1) неблагозвучность фамилии, имени, отчества;     2) трудность произношения фамилии, имени, отчества;     3) желание  супруга  носить общую с другим супругом фамилию,  еслипри регистрации брака они остались на добрачных фамилиях;     4) желание супруга вернуть добрачную фамилию, если об этом не былозаявлено при расторжении брака;     5) желание носить добрачную фамилию, одинаковую с детьми от перво-го брака, в тех случаях, когда брак не расторгается;     6) желание носить добрачную фамилию, если супруг умер;     7) желание носить общую с детьми фамилию, если супруг умер, а зая-витель (заявительница) был на добрачной фамилии;     8) желание носить фамилию матери (отца),  если отец (мать) не при-нимал участия в воспитании заявителя;     9) желание носить фамилию отчима (мачехи), воспитавшего заявителя,или отчество по имени отчима,  когда усыновление не может быть оформле-но;     10) желание носить фамилию деда, бабки или другого лица, фактичес-ки воспитавшего заявителя,  если родители не принимали участия в воспи-тании заявителя, а усыновление не может быть оформлено;     11) желание носить отчество по имени лица, фактически воспитавшегозаявителя, если отец не принимал участия в воспитании заявителя;     12) желание носить фамилию  и  имя,  соответствующее  национальнойпринадлежности и национальным традициям.     2. Рассматривая ходатайства о перемене фамилии,  имени,  отчества,органы  ЗАГС должны тщательно проверять обоснованность доводов заявите-лей,  истребуя в необходимых случаях соответствующие документы  (напри-мер, документы, подтверждающие, что заявитель действительно воспитывал-ся названным лицом, свидетельство о браке матери с отчимом, справку до-моуправления о совместном проживании и т.д.).                               Параграф 7            Разрешение на перемену фамилии, имени, отчества      1. Отдел ЗАГС,  составивший заключение о перемене фамилии,  имени,отчества или об отказе в этом, направляет весь материал вместе с заклю-чением в областное управление юстиции,  в г.Бишкек в  управление  актовгражданского состояния, которые решают вопрос по существу, то есть даютразрешение на перемену фамилии, имени, отчества или отказывают в этом.     2. В случае неполноты собранных материалов, орган, разрешающий пе-ремену,  вправе вернуть их в районный (городской) отдел ЗАГС для допол-нительной  проверки с письменными указаниями об истребовании в установ-ленный срок от заявителя, необходимых документов или сведений.     3. Разрешение или отказ на перемену фамилий,  имен, отчеств даетсяруководителем в форме записи в правом верхнем углу заключения "разреше-но" ("отказано") и скрепляется печатью.     4. При удовлетворении ходатайства заявителю,  разъясняется, что онв  месячный срок должен зарегистрировать перемену фамилии,  имени,  от-чества в районном (городском) отделе ЗАГС по месту  своего  постоянногожительства, представив квитанцию об уплате установленной законом пошли-ны.  Также разъясняется, что в случае пропуска месячного срока без ува-жительных причин разрешение на перемену фамилии,  имени, отчества утра-чивает силу.     5. В случае отказа в перемене фамилии,  имени,  отчества заявителюсообщается,  что его ходатайство рассмотрено,  однако ввиду  отсутствияоснований удовлетворению не подлежит.  Одновременно заявителю разъясня-ется,  что в соответствии с действующим законодательством отказ  органаЗАГС в перемене фамилии,  имени, отчества может быть обжалован в Минис-терстве юстиции Кыргызской Республики в течение одного  месяца  со  дняполучения извещения об отказе.  Полученные от заявителя документы возв-ращаются.     Письмо, направленное заявителю, подписывается должностным лицом.     6. Органам ЗАГС следует иметь в виду,  что в случае отказа в удов-летворении  ходатайства  повторное  рассмотрение ходатайства о переменефамилии,  имени,  отчества по тем же основаниям возможно  только  послеудовлетворения жалобы на отказ в перемене.                               Параграф 8             Регистрация перемены фамилии, имени, отчества      1. Отдел ЗАГСа,  принявший ходатайство о перемене фамилии,  имени,отчества, получив разрешение соответствующего вышестоящего органа ЗАГСана перемену фамилии, имени, отчества, не позднее месячного срока со дняполучения  заявителем  сообщения о разрешении перемены фамилии,  имени,отчества производит регистрацию перемены.     Регистрация производится при представлении заявителем квитанции обуплате государственной пошлины.     2. В  случае  пропуска без уважительных причин месячного срока длярегистрации перемены фамилии, имени, отчества повторное ходатайство мо-жет быть рассмотрено лишь по истечении одного года.     3. В случае пропуска заявителем по уважительным причинам (болезнь,командировка и др.) месячного срока регистрации перемены фамилии,  име-ни,  отчества,  срок может быть продлен заведующим районным (городским)отделом ЗАГСа по уважительным причинам.     4. После регистрации перемены фамилии,  имени, отчества отдел ЗАГСна первой странице паспорта заявителя должен поставить штамп с отметкойо том, что паспорт подлежит обмену в течение месячного срока.     5. Отдел ЗАГС, зарегистрировавший перемену фамилии, имени, отчест-ва, направляет сообщение об этом в органы ЗАГСа по месту нахождения со-ответствующих записей актов гражданского состояния для внесения  в  нихнеобходимых изменений.     О перемене фамилии,  имени, отчества призывника и военнообязанногоорган ЗАГС сообщает райгорвоенкомату,  в котором призывник или военноо-бязанный состоит на воинском учете.                               Параграф 9              Внесение изменений в актовые записи в связи                 с переменой фамилии, имени, отчества      1. Регистрация перемены фамилии,  имени,  отчества влечет за собойвнесение изменений в соответствующие записи актов гражданского  состоя-ния.     Изменения вносятся в следующие записи:     - при перемене фамилии лицом, не состоящем в браке, - в записи ак-та о рождении заявителя.     В тех случаях, когда лицо ранее состояло в браке, который к момен-ту регистрации перемены фамилии был расторгнут, внесение изменений про-изводится:     1) если супруг после развода остался на добрачной фамилии,  -  за-пись акта о расторжении брака;     2) если супруг после развода остался на  фамилии  другого  супругалибо на фамилии супруга по предыдущему браку, - в запись акта о растор-жении брака;     3) при  перемене фамилии на добрачную в связи с расторжением брака- в запись акта о расторжении брака;     4) при  перемене фамилии лицом,  состоящим в браке,  если он носилфамилию другого супруга,  в том числе на добрачную фамилию -  в  записьакта о заключении брака;     5) при перемене фамилии лицом,  состоящем в браке,  если это  лицопосле регистрации брака осталось на фамилии супруга по предыдущему бра-ку, - в запись акта о заключении брака;     6) при перемене лицом, состоящем в браке, добрачной фамилии на фа-милию супруга - в запись акта о заключении брака;     7) при перемене имени или отчества - в запись акта о рождении, а вотношении лиц,  состоящих в браке,  - также в запись акта о  заключениибрака.     2. В случаях, перечисленных в подпунктах 2-8 настоящего параграфа,если заявитель состоит не в первом браке,  то в предыдущие записи актово заключении брака,  а также в записи актов о расторжении брака измене-ния не вносятся.     3. Перемена фамилии лицом,  состоящим в браке,  не влечет за собойизменения фамилии другого супруга.     При перемене фамилии обоими родителями в обязательном порядке исп-равляется фамилия несовершеннолетних детей в записях актов об их рожде-нии.     Если фамилию  переменил один из родителей,  то вопрос об изменениифамилии несовершеннолетних детей решается по  соглашению  родителей,  апри отсутствии соглашения - органом опеки и попечительства.     При перемене имени отцом в записях актов о рождении  несовершенно-летних детей исправляется их отчество.     При перемене фамилии усыновителями, записанными в качестве родите-лей усыновленного, либо имени усыновителем, записанным отцом ребенка, атакже фамилии и имени лицом,  отцовство которого зарегистрировано в ор-ганах ЗАГС,  - в указанном выше порядке вносятся изменения в записи ак-тов о рождении несовершеннолетних детей, а также в записи актов об усы-новлении и в записи актов об установлении отцовства.     Фамилия и отчество совершеннолетних детей изменяются только по  ихходатайству на общих основаниях.     4. При перемене фамилии,  имени, отчества хотя бы одним из родите-лей изменяются сведения о родителях в записях актов о рождении несовер-шеннолетних,  а также совершеннолетних детей,  в случае их  просьбы  обэтом, заявления совершеннолетних детей не требуются. Такие же изменениявносятся в записи актов о рождении усыновленных совершеннолетних и  не-совершеннолетних детей,  если усыновители записаны в качестве родителейусыновленного, а также в записи актов об усыновлении и установлении от-цовства.     5. При перемене фамилии,  имени,  отчества усыновителями, не запи-санными в качестве родителей усыновленного, вносится изменение только взапись акта об усыновлении.     Внесение изменений  в записи актов о рождении совершеннолетних де-тей заявителя необходимо для того,  чтобы впоследствии заявитель и  егодети имели возможность доказать родственные отношения.     6. Если записи актов о рождении совершеннолетних  детей  заявителяне сохранились,  поступившее в отдел ЗАГС извещение о внесении в записьнеобходимых исправлений возвращается с соответствующей отметкой  в  тототдел ЗАГС, которым направлено извещение.     Внесение изменений производится районным (городским) отделом  ЗАГСпо месту нахождения соответствующей записи.     7. Если регистрация рождения, заключения или расторжения брака за-явителя, регистрация рождения его детей была произведена в другом орга-не ЗАГС, то отдел ЗАГС, зарегистрировавший перемену фамилии, имени, от-чества, направляет в отдел ЗАГС по месту нахождения соответствующих за-писей извещение о внесении в них необходимых изменений в связи с  пере-меной фамилии,  имени, отчества заявителя и о высылке нового свидетель-ства.     Отдел ЗАГС  по месту нахождения актовых записей вносит в них необ-ходимые изменения и пересылает извещение в  республиканский,  областнойархив ЗАГС для внесения изменений во вторые экземпляры записей.     8. После внесения изменений в актовую запись (в графе  "для  отме-ток") производится отметка с указанием даты и основания изменения,  ко-торая заверяется подписью лица,  произведшего запись, и печатью. Однов-ременно  отдел ЗАГС выписывает новое свидетельство и вручает его заяви-телю или пересылает для вручения в районный (городской) отдел  ЗАГС  поместу жительства заявителя. Ранее выданные свидетельства аннулируются вустановленном порядке.                               Параграф 10              Перемена фамилий, имен, отчеств гражданами             Кыргызской Республики, постоянно проживающими                              за границей      1. Ходатайства о перемене фамилий, имен и отчеств граждане, посто-янно проживающие за границей (учеба и работа), подают в соответствующиеконсульские учреждения Кыргызской Республики за границей.     2. Консульское учреждение в  порядке,  предусмотренном  настоящимиПравилами,  производит  необходимую  проверку  и все материалы со своимзаключением через Министерство иностранных  дел  Кыргызской  Республикинаправляет для решения вопроса по существу в управление актов гражданс-кого состояния Министерства юстиции или в областное управление  юстициипо месту нахождения записи акта о рождении,  а если заявитель состоит вбраке, - записи акта о заключении брака заявителя.     3. Управление  актов гражданского состояния или областное управле-ние юстиций,  рассмотрев материалы, разрешает или отказывает в переменефамилии,  имени, отчества. О своем решении орган ЗАГС сообщает консуль-скому учреждению Кыргызской Республики за границей, приславшему матери-алы, а последний - заявителю.     4. Регистрация перемены фамилии, имени, отчества на основании раз-решения  указанного  органа  производится в консульском учреждении Кыр-гызской Республики,  принявшем ходатайство,  после уплаты  консульскогосбора.     5. Консульское учреждение Кыргызской Республики за границей, заре-гистрировавшее  перемену фамилии,  имени,  отчества,  направляет органуЗАГС по месту нахождения записи акта о рождении,  а  в  соответствующихслучаях записей актов о заключении брака, о расторжении брака - извеще-ние о внесении необходимых изменений.     6. Городской (районный) отдел ЗАГС на основании извещения консуль-ского учреждения Кыргызской Республики за границей  вносит  необходимыеисправления  в  актовые записи,  направляет соответствующее извещение вреспубликанский, областной архив органа ЗАГС, а консульскому учреждениючерез Министерство иностранных дел Кыргызской Республики направляет но-вое свидетельство о рождении или свидетельство о заключении брака (еслизаявитель состоит в браке) для вручения заявителю.                               Параграф 11                           Сроки исполнения      Ходатайство о перемене фамилии,  имени, отчества должно быть расс-мотрено в 3-месячный срок. Течение срока исчисляется со дня подачи зая-вителем ходатайства в отдел ЗАГС до сообщения ему органом ЗАГС  резуль-татов рассмотрения.     В отдельных случаях с  разрешения  управления  актов  гражданскогосостояния Министерства юстиции, областного управления юстиции этот срокможет быть продлен до 6 месяцев.     Выявившаяся необходимость  восстановления утраченной записи акта орождении или записи акта о заключении брака прерывает течение указанно-го срока.     Материалы по перемене фамилии,  имени, отчества, в том числе доку-менты,  послужившие основанием для перемены, хранятся в ЗАГСе в течение10 лет.                                 ГЛАВА 8                          РЕГИСТРАЦИЯ СМЕРТИ      1. В соответствии со ст.219 КоБС Кыргызской Республики регистрациясмерти производится в органах ЗАГС по месту,  где проживал умерший, илипо месту наступления смерти на основании заключения медицинского учреж-дения (врачебного свидетельства о смерти  или  фельдшерской  справки  осмерти).     2. Заявление о смерти может быть сделано родственниками  умершего,его соседями, работниками жилищно-эксплуатационных организаций, а такжеадминистрацией медицинского учреждения, в котором последовала смерть, идругими лицами.     3. Заявление о смерти должно быть сделано не позднее трех суток  смомента наступления смерти или обнаружения умершего.     4. Регистрация смерти по решению суда об установлении факта смертиили  об  объявлении  гражданина  умершим производится в органах ЗАГС поместу нахождения суда, вынесшего решение, или по месту прописки умерше-го.     5. Регистрация насильственной смерти (убийство, самоубийство, нес-частный  случай)  производится на основании заключения врача-эксперта опричине смерти.     6. Врачебные  свидетельства и фельдшерские справки о смерти приоб-щаются ко 2 экземплярам акта о смерти с указанием  на  свидетельстве  исправке номера записи акта и даты регистрации смерти.     7. При регистрации смерти неизвестных (неопознанных) лиц в  записьакта о смерти вносятся только необходимые для регистрации сведения, ко-торые содержатся в заключении медицинского учреждения.     Регистрация смерти лиц, признанных в установленном порядке умерши-ми, а также лиц, умерших более года назад, производится отделами ЗАГС вкниге текущей регистрации с пометкой "с пропуском срока",  Ф.И.О. умер-шего вносится в алфавит текущей регистрации и в алфавит за  год  факти-ческой смерти.     При регистрации смерти лиц, признанных в установленном законом по-рядке умершими, временем смерти в запись акта о смерти указывается датавступления в законную силу решения суда.  Если решением суда установленфакт смерти лица в определенное время,  то в записи акта о смерти датойсмерти записывается дата, указанная в решении суда.     8. Регистрация смерти военнослужащих в мирное время производится ворганах ЗАГС на общих основаниях.     9. Смерть лиц,  умерших в пути следования (в поездах,  на судах, всамолете и т.д.), может быть зарегистрирована в ближайшем органе ЗАГС.     10. Смерть лиц,  умерших в экспедициях, и в отдаленных местностях,где нет органов ЗАГС,  регистрируется по месту бывшего постоянного  жи-тельства этих лиц.     11. Регистрация смерти лиц, умерших в местах лишения свободы, про-изводится  отделами ЗАГС по последнему до ареста месту жительства умер-шего лица, а при невозможности установить последнее место жительства поместу нахождения места лишения свободы умершего лица на основании изве-щения администрации мест лишения свободы.     12. Регистрация смерти лиц,  в отношении которых приведен в испол-нение приговор о высшей мере наказания,  производится по извещению судав органе ЗАГСа по последнему до ареста месту жительства умершего или поместу нахождения суда,  вынесшего приговор,  в книгах текущей регистра-ции.  Причина смерти - "расстрел" указывается в записи акта о смерти, ав свидетельстве о смерти в графе "Причина смерти" делается прочерк.     13. Если смерть указанных лиц не была своевременно зарегистрирова-на в органах ЗАГС, то регистрация смерти производится в книге регистра-ции  актов о смерти за текущий год с отметкой "с пропуском срока",  од-новременно сведения Ф.И.О.  умершего вносятся в текущий алфавит за  годфактической смерти.     14. Удостоверения личности (паспорт,  свидетельство о рождении не-совершеннолетних) изымаются при регистрации смерти и не реже одного ра-за в месяц передаются по описи в органы внутренних дел и военные комис-сариаты  по  месту нахождения органов ЗАГС,  зарегистрировавших смерть,списки умерших мужчин от семнадцати лет до пятидесяти лет включительно.     На первой странице паспорта, военного билета делается отметка:     "Владелец паспорта (военного билета) умер "___" ______________ г.,запись акта о смерти.     № ______ от "___" ______________ г. Эта запись заверяется подписьюработника органа ЗАГС".                                 ГЛАВА 9              ПОРЯДОК ИЗМЕНЕНИЯ, ДОПОЛНЕНИЯ, ИСПРАВЛЕНИЯ,             ВОССТАНОВЛЕНИЯ И АННУЛИРОВАНИЯ ЗАПИСЕЙ АКТОВ            ГРАЖДАНСКОГО СОСТОЯНИЯ В КЫРГЫЗСКОЙ РЕСПУБЛИКЕ                               Параграф 1               Порядок внесения изменений, дополнений и           исправлений в записи актов гражданского состояния      1. Внесение изменений,  дополнений и исправлений  в  записи  актовгражданского  состояния при наличии достаточных оснований и при отсутс-твии спора между заинтересованными лицами производится органами  записиактов гражданского состояния (ЗАГС).     При наличии спора между заинтересованными лицами вопросы  внесенияизменений, дополнений и исправлений в записи решаются в судебном поряд-ке.     2. Внесение  изменений,  дополнений  и  исправлений в записи актовгражданского состояния производится в следующих случаях:     1) при изменении фамилии,  имени, отчества, место рождения в связис усыновлением (удочерением) ребенка,  а также в случае записи усынови-телей в качестве родителей усыновленного;     2) при изменении фамилии супруга в связи с расторжением брака  илипризнании брака недействительным;     3) при изменении в соответствии  с  действующим  законодательствомфамилии  несовершеннолетнего ребенка в связи с прекращением брака междуродителями или признанием брака недействительным;     4) при регистрации установления отцовства или материнства;     5) при поступлении заявления матери,  не состоящей в браке, о вне-сении в запись акта о рождении ребенка сведений об отце ребенка;     6) в случае отмены решения суда об установлении отцовства;     7) при отмене или признании судом усыновления (удочерения) недейс-твительным, а также при признании брака недействительным;     8) в связи с решением суда об исключении из записи акта о рождениисведений об отце или матери ребенка;     9) при перемене фамилии, имени, отчества;     10) при изменении фамилии и отчества несовершеннолетнего в связи спеременой  фамилии  родителей или одного из них,  чью фамилию он носит,или имени отца;     11) при  установлении  в  судебном порядке неправильности в записиакта гражданского состояния;     12) если  в записи акта гражданского состояния указано двойное имяили двойное отчество;     13) если  в записи акта гражданского состояния не указаны фамилия,имя, отчество или национальность родителей;     14) если в записи акта гражданского состояния указаны неправильныесведения;     15) если  при  регистрации рождения ребенку были присвоены фамилияили имя без учета пожеланий родителей;     16) если ребенок фактически носит имя,  отличное от того,  котороеуказано в записи акта о его рождении,  когда это вызывается  интересамиребенка;     17) если в записи акта о рождении было указано неполное имя ребен-ка (уменьшительное, ласкательное, сокращенное).     В тех случаях, когда органу ЗАГС не представляется возможным уста-новить,  является ли имя уменьшительным,  ласкательным или сокращенным,изменение имени производится в порядке перемены фамилий, имен и отчествгражданами Кыргызской Республики;     18) при необходимости исправления фамилии, имени и отчества в свя-зи с изменением пола (у гермафродитов);     19) если в момент регистрации акта гражданского состояния были до-пущены ошибки (искажения, пропуск сведений или отдельных слов);     20) при изменении фамилии на фамилию,  производную от  имени  отцаили деда, по национальным традициям;     21) при изменении национальности.     Внесение изменений,  дополнений и исправлений в записи актов граж-данского состояния возможно также в иных случаях, предусмотренных зако-нодательством.     3. Внесение изменений,  дополнений и исправлений  в  записи  актовгражданского состояния производится на основании:     1) решения местной государственной администрации или органа  мест-ного самоуправления об усыновлении (удочерении);     2) записи акта об установлении отцовства;     3) решения  суда  об  установлении  неправильностей в записи актовгражданского состояния;     4) решения суда о расторжении брака,  об исключении из записи актао рождении сведений об отце или матери, об отмене ранее вынесенного ре-шения суда об установлении отцовства, об отмене или признании усыновле-ния (удочерения) недействительным, а также о признании брака недействи-тельным;     5) записи акта о перемене фамилии, имени, отчества;     6) заявления матери,  не состоящей в браке, о внесении в книгу ре-гистрации актов о рождении сведений об отце ребенка;     7) заключения  районного (городского) отдела ЗАГСа по месту посто-янного жительства заявителя,  утвержденного областным управлением юсти-ции  и  управлением  актов  гражданского состояния Министерства юстицииКыргызской Республики.     Заключение составляется  отделом ЗАГСа лишь в случаях,  предусмот-ренных подпунктами "12", "13", "14", "15", "16", "17", "8", "19" пункта2 настоящего Положения.     4. В случаях, перечисленных в пункте 2 настоящего Положения, изме-нения, дополнения и исправления вносятся в следующие записи актов граж-данского состояния:     1) при изменении фамилии, имени, отчества, места и даты рождения всвязи с усыновлением (удочерением) ребенка,  а также  в  случае  записиусыновителей  в качестве родителей усыновленного - в запись акта о рож-дении усыновленного.     Если один  из  родителей ребенка состоит в браке с лицом,  котороеусыновило (удочерило) ребенка, и принял фамилию усыновителя, то в запи-си  акта  о рождении ребенка производится исправление фамилии родителя,вступившего в брак и переименовавшего фамилию;     2) в  случае изменения фамилии супруга при признании брака недейс-твительным, - в записи акта о рождении несовершеннолетних детей изменя-ется фамилия родителей или одного из них;     3) в случаях, предусмотренных подпунктом 3 пункта 2 настоящего По-ложения в записи акта о рождении несовершеннолетнего ребенка изменяетсяфамилия ребенка,  а при необходимости исправляется также фамилия одногоиз родителей;     4) в связи с регистрацией установления отцовства в запись  акта  орождении ребенка вносятся сведения об отце, изменяется отчество ребенкаи по желанию родителей изменяется его фамилия.     В случаях,  предусмотренных подпунктом 4 пункта 2 настоящего Поло-жения,  если родители вступили в брак после рождения ребенка и при  ре-гистрации брака мать приняла фамилию супруга, то в записи акта о рожде-нии ребенка производится исправление фамилии матери;     5) в случаях, предусмотренных подпунктом 5 пункта 2 настоящего По-ложения,  внесение дополнений производится лишь тогда,  когда в  записиакта  о  рождении  ребенка нет сведений об отце ребенка.  Если же такиесведения в записи уже имеются,  то изменение этих сведений производитсяв случаях и порядке, установленном настоящим Положением;     6) при отмене решения суда об установлении отцовства на  основаниивступившего  в  законную  силу решения суда вносятся изменения в записьакта о рождении ребенка,  при этом изменяется фамилия ребенка (если онабыла изменена в связи с установлением отцовства),  а также отчество ре-бенка и сведения об отце;     7) при отмене или признании судом усыновления (удочерения) недейс-твительным,  вносятся изменения в запись акта о рождении  усыновленного(удочеренной);     8) в соответствии с вступившим в законную силу  решением  суда  обисключении из записи о рождении сведений об отце или матери ребенка, иззаписи акта о рождении ребенка исключаются соответствующие сведения,  атакже в необходимых случаях изменяется фамилия и отчество ребенка;     9) при перемене фамилии, имени, отчества изменения вносятся в сле-дующие записи:     - при перемене фамилии лицом, не состоящем в браке, - в запись ак-та о рождении заявителя;     - в тех случаях,  когда лицо ранее состояло в браке, который к мо-менту  регистрации перемены фамилии был расторгнут,  внесение измененийпроизводится:     а) в  запись  акта о рождении и в запись акта о расторжении брака,если супруг после развода остался на добрачной фамилии;     б) в  запись  акта о расторжении брака,  если супруг после разводаостался на фамилии другого супруга, либо на фамилии супруга по предыду-щему браку;     - при перемене фамилии на добрачную,  в связи с расторжением брака- в запись акта о расторжении брака;     - при перемене фамилии лицом, состоящим в браке, если он носит фа-милию другого супруга, в том числе на добрачную фамилию - в запись актао заключений брака (в графу "фамилия после заключения брака");     - при перемене лицом,  состоящим в браке, добрачной фамилии на фа-милию супруга - в запись акта о заключении брака (в графу "фамилия пос-ле заключения брака"); если же добрачная фамилия изменена на другую (нена фамилию супруга) - в запись акта о рождении и в запись акта о заклю-чении  брака  (в  графу "фамилия до заключения брака и после заключениябрака");     - при  перемене  фамилии лицом,  состоящим в браке,  если это лицопосле регистрации брака осталось на фамилии супруга по предыдущему бра-ку, - в запись акта о заключении брака (в графу "фамилия после заключе-ния брака");     - при  перемене  имени или отчества - в запись акта о рождении,  вотношении лиц,  состоящих в браке - также в запись  акта  о  заключениибрака.     Если заявитель состоит не в первом браке,  то в предыдущие  записиактов  о заключении брака,  а также в записи актов о расторжении брака,изменения не вносятся;     10) при перемене фамилии родителями и имени отцом, в записях актово рождении несовершеннолетних детей изменяется их фамилия и отчество.     Если фамилию  переменил один из родителей,  то вопрос об изменениифамилии несовершеннолетних детей решается по  соглашению  родителей,  апри отсутствии такого соглашения органом опеки и попечительства.     При перемене фамилии,  имени или отчества хотя бы одним из родите-лей изменяются сведения о родителях в записях актов о рождении несовер-шеннолетних детей,  а также совершеннолетних детей в случае их  просьбыоб этом.  Такие же изменения вносятся в записи актов о рождении усынов-ленных несовершеннолетних детей,  если усыновители записаны в  качестверодителей усыновленного,  а также в записи актов об усыновлении (удоче-рении) и установлении отцовства;     11) в  соответствии  с вступившим в законную силу решением суда обустановлении неправильностей в записи акта гражданского состояния, вно-сятся изменения в запись акта гражданского состояния, указанную в реше-нии суда, а в случае необходимости и в другие записи, содержащие анало-гичные данные;     12) если в записи акта о рождении указано двойное имя или  двойноеотчество, вносятся изменения в соответствующую запись, а также в другиезаписи, в которых указано двойное имя или двойное отчество.     Заявитель вправе избрать любое из двойного имени или отчества, приэтом избрание нового имени или нового отчества (не указанного в  записиакта о рождения) не допускается;     13) если в записи акта гражданского состояния не указаны  фамилия,имя,  отчество или национальность родителей - в запись акта о рождении,а в необходимых случаях также в запись акта об усыновлении (удочерении)и установлении отцовства;     14) если в записи акта гражданского состояния указаны неправильныесведения - в соответствующую запись, а также в другие записи, в которыхуказаны аналогичные неправильные сведения;     15) если  при  регистрации рождения ребенку были присвоены фамилияили имя без учета пожеланий родителей,  а также если ребенок фактическиносит имя,  отличное от того, которое указано в записи акта о рождении,- в запись акта о рождении, а в необходимых случаях также в запись актаоб усыновлении (удочерении) и установлении отцовства;     16) если в записи акта о  рождении  было  указано  уменьшительное,ласкательное или сокращенное имя - в запись акта о рождении,  а также вдругие записи, содержащие аналогичное неполное имя;     17) при исправлении фамилии, имени и отчества в связи с изменениемпола (у гермафродитов) - в запись акта о рождении, а в случае необходи-мости также в другие записи;     18) если в момент регистрации акта гражданского состояния были до-пущены ошибки (искажения,  пропуск сведений или отдельных слов) - в за-писи, в которых были допущены эти ошибки.     5. Заявления о внесении изменений,  дополнений и исправлений в за-писи актов гражданского состояния по утвержденной форме подаются в  от-дел  ЗАГСа по месту постоянного жительства заявителя.  Курсанты военныхучилищ,  студенты дневных отделений высших учебных заведений,  учащиесядневных  отделений средних специальных учебных заведений,  а также про-фессионально-технических училищ могут подавать заявления в отдел  ЗАГСапо месту учебы.     В случае исправления фамилии, имени и отчества в связи с изменени-ем  пола  (у  гермафродитов) заявления могут быть также поданы по местунахождения учреждения здравоохранения,  выдавшего заключение об измене-нии пола.     Заявление должно быть написано разборчиво, в нем даются исчерпыва-ющие ответы на все вопросы.  Рассмотрение заявления, написанного каран-дашом, а равно заявленного в устной форме, недопустимо.     Отдел ЗАГСа  не вправе отказать гражданину в приеме и рассмотрениизаявления об изменении,  дополнении и исправлении записи акта гражданс-кого состояния.     6. Заявления родителей об исправлении фамилии или имени ребенка  взаписи акта о рождении в связи с тем,  что при регистрации рождения ре-бенку были присвоены фамилия или имя  без  учета  пожеланий  родителей,принимаются органами ЗАГСа не позднее одного года,  а заявления об исп-равлении имени ребенка в связи с тем,  что он фактически носит имя, от-личное  от  того,  которое  указано в записи акта о его рождении,  - непозднее пяти лет со дня регистрации рождения ребенка.     7. Заявления об изменении,  дополнении и исправлении записей актовгражданского состояния могут подаваться лицами, в отношении которых бы-ли составлены эти записи.     Записи на детей, не достигших 18 лет, могут изменяться, дополнять-ся и исправляться по заявлениям их родителей,  усыновителей, опекунов ипопечителей, а также других лиц и учреждений, на воспитании которых на-ходятся несовершеннолетние.  При необходимости,  в отдельных случаях, стакими заявлениями могут обращаться в органы ЗАГС сами несовершеннолет-ние, достигшие 16 лет.     Записи актов гражданского состояния на лиц,  признанных в установ-ленном  законом порядке недееспособными вследствие душевной болезни илислабоумия изменяются,  дополняются и исправляются по заявлениям их опе-кунов.     Изменения, дополнения и  исправления  записей  актов  гражданскогосостояния в отношении умерших производится по заявлениям лиц,  входящихв круг наследников по закону,  который определен  Гражданским  кодексомКыргызской Республики, в порядке, предусмотренном настоящим Положением.     8. К заявлению прилагаются свидетельство о регистрации акта  граж-данского состояния,  подлежащее замене, и документы, подтверждающие не-обходимость внесения изменения,  дополнения и исправления в запись актагражданского состояния. Военнослужащие представляют также справку воин-ской части по месту службы со сведениями,  имеющими отношение к измене-нию, дополнению и исправлению записи.     По требованию органа ЗАГСа в необходимых случаях к заявлению долж-на быть приложена автобиография с подробным указанием данных о заявите-ле и его близких родственниках,  что дает возможность органу ЗАГСа про-верить необходимые сведения, а также сведения, вызывающие сомнения.     При необходимости органы ЗАГСа вправе истребовать от  предприятий,учреждений, организаций дополнительные документы.     9. Если нуждающаяся в изменении,  дополнении и исправлении  записьакта  гражданского  состояния находится в другом отделе ЗАГС,  то отделЗАГСа, принявший заявление, истребует копию этой записи.     В случае отсутствия записи в отделе ЗАГСа,  в республиканском, об-ластном архиве органа ЗАГСа по месту регистрации акта гражданского сос-тояния, изменение, дополнение и исправление в запись может быть внесенотолько после восстановления утраченной записи.     10. Факты, указанные в заявлении, а также записи в документах, вы-зывающие сомнение в их достоверности,  проверяются отделом  ЗАГС  путемзапросов, направляемых в соответствующие государственные организации.     11. Материалы об изменении, дополнении и исправлении записей актовгражданского состояния на лиц,  имеющих судимость или имеющих несколькофамилий,  имен и отчеств,  и в других необходимых случаях  направляютсядля проверки в органы внутренних дел по месту нахождения районного (го-родского) отдела ЗАГС, принявшего заявление. Органы внутренних дел пос-ле  проверки,  не позднее месячного срока со дня поступления материала,возвращают их в отдел ЗАГС с заключением о результатах проверки.     12. На  основании представленных документов и результатов проверкиотдел ЗАГС по месту постоянного жительства заявителя составляет  заклю-чение  о  внесении  изменений,  дополнений  и исправлений в запись актагражданского состояния или об отказе в этом по утвержденной форме.     В случае  отказа в изменении,  дополнении и исправлении записи,  взаключении органа ЗАГС должны быть указаны причины отказа.     13. Заключение отдела ЗАГС об изменении,  дополнении и исправлениизаписи,  а также об отказе в этом подлежит утверждению начальником УАГСМинистерства юстиции Кыргызской Республики или соответственно начальни-ком областного управления юстиции,  о чем указывается в верхнем  правомуглу заключения ("Утверждено"), со ссылкой на номер и дату.     14. Заключение отдела ЗАГС об изменении,  дополнении и исправлениизаписи  акта  гражданского  состояния  составляется в двух экземплярах.Первый экземпляр заключения,  а в случаях,  предусмотренных подпунктами"1",  "3", "4", "6", "7" пункта 3 настоящего Положения, соответствующеерешение местной государственной администрации,  органа местного самоуп-равления,  суда или заявление матери ребенка вместе со всеми собраннымиматериалами направляются для исполнения в отдел ЗАГС по месту  нахожде-ния соответствующей записи.  Второй экземпляр заключения остается в от-деле ЗАГС по месту его составления.  В случаях, когда запись, в которуюнеобходимо  внести изменение,  дополнение или исправление,  находится вданном отделе ЗАГС, заключение составляется в одном экземпляре.     Заключение об отказе в изменении,  дополнении и исправлении записиакта гражданского состояния составляется в двух экземплярах. Первый эк-земпляр вместе со всеми материалами остается в отделе ЗАГС, составившемзаключение об отказе,  а второй - вручается  (направляется)  заявителю.Заявителю разъясняется порядок обжалования отказа в изменении, дополне-нии и исправлении записи и по его просьбе представленные им  документы,кроме заявления, возвращаются.     В случаях, предусмотренных подпунктами "3.2" и "3.5" пункта 3 нас-тоящего Положения,  - направляется извещение органа ЗАГС, зарегистриро-вавшего соответствующий акт.     При необходимости  внесения изменений,  дополнений и исправлений внесколько записей,  находящихся в разных органах ЗАГС, первый экземплярзаключения  вместе  с материалами проверки (в случаях,  предусмотренныхподпунктами "1",  "3",  "4", "7" пункта 3 настоящего Положения, - соот-ветствующее решение местной государственной администрации, органа мест-ного самоуправления или суда) направляется в орган ЗАГСа по  месту  на-хождения  одной из записей,  а в другие органы ЗАГСа направляются копиизаключения (решения местной государственной администрации, органа мест-ного самоуправления или суда) с отметкой заведующего отделом ЗАГС, куданаправлен первый экземпляр.  Копия заключения должна быть  удостоверенаподписью заведующего отделом ЗАГС и печатью.     15. Заключение,  а также приложенные к  нему  материалы  проверки,подлежащие  направлению  в  другую республику,  составляются на русскомязыке.  В случае,  если заключение и материалы составлены не на русскомязыке, они направляются вместе с переводом их на русский язык. При этомподлинность перевода удостоверяется подписью заведующего отделом ЗАГС ипечатью.     16. Отказ органа ЗАГС в изменении,  дополнении и исправлении запи-сей  актов  гражданского  состояния может быть обжалован в суд по местужительства заявителя.     17. Внесение  изменений,  дополнений  и исправлений в записи актовгражданского состояния производится районным, городским отделом ЗАГС поместу нахождения первичной (восстановленной) записи. При этом выписыва-ется новое свидетельство о регистрации акта гражданского состояния, ко-торое выдается заявителю или пересылается в отдел ЗАГС по месту житель-ства заявителя для вручения ему. Об изменениях, дополнениях и исправле-ниях, внесенных в записи актов гражданского состояния, сообщается в об-ластной или в республиканский архив органа ЗАГС, который производит со-ответствующую  отметку  во  втором  экземпляре записи акта гражданскогосостояния.     Об изменениях фамилии,  имени, отчества, даты и места рождения во-еннообязанных и призывников сообщается также в районный (городской) во-енный комиссариат по месту их воинского учета, а в отношении лиц, имею-щих судимость или имеющих несколько фамилий,  имен и отчеств - в органывнутренних дел по месту жительства заявителя.     18. Заключение отдела ЗАГС об изменении,  дополнении или исправле-нии записи, утвержденное распоряжением начальника УАГС Министерства юс-тиции Кыргызской Республики или начальника областного управления  юсти-ции, подлежит обязательному исполнению органом ЗАГС по месту нахождениясоответствующей первичной (восстановленной) записи.     19. Заявления о внесении изменений, дополнений и исправлений в за-писи актов гражданского состояния подаются гражданами  Кыргызской  Рес-публики, постоянно проживающими за границей, а также иностранными граж-данами и лицами без гражданства,  зарегистрировавшими акты гражданскогосостояния в органах ЗАГС Кыргызской Республики и постоянно проживающимиза границей, в посольства и консульские учреждения Кыргызской Республи-ки за границей.     В этом случае внесение изменений, дополнений и исправлений в запи-си производится в общем порядке отделом ЗАГС по месту регистрации соот-ветствующего акта по ходатайствам посольств  и  консульских  учрежденийКыргызской Республики за границей.     20. Внесение изменений,  дополнений и исправлений в  записи  актовгражданского состояния иностранных граждан и лиц без гражданства посто-янно проживающих на территории Кыргызской Республики и зарегистрировав-ших  акты гражданского состояния в органах ЗАГСа Кыргызской Республики,производится в порядке, установленном настоящим разделом Положения.     21. Рассмотрение вопросов о внесении изменений,  дополнений и исп-равлений в записи актов гражданского состояния  должно  быть  законченоотделом ЗАГС не позднее, чем в двухмесячный срок со дня поступления за-явления.  При наличии уважительных причин этот срок может быть  продленне  более чем на два месяца УАГСом Министерства юстиции Кыргызской Рес-публики или областным управлением юстиции.  Дальнейшее продление  срокаможет  быть  произведено  только в исключительных случаях Министерствомюстиции Кыргызской Республики.  При этом срок определяется в каждом от-дельном случае в зависимости от конкретных обстоятельств дела.     Выявившаяся необходимость восстановления  утраченной  записи  актагражданского состояния прерывает течение указанного срока.     Внесение изменений,  дополнений и исправлений в  записи  и  выдачасвидетельств по материалам,  поступившим из других отделов ЗАГС, должныбыть произведены в 15-дневный срок.     22. Регистрация заявлений о внесении изменений,  дополнений,  исп-равлений в записи производится в специальном журнале учета заявлений  овнесений изменений, дополнений и исправлений в записи актов гражданско-го состояния по утвержденной форме.     23. Изменение  записей производится путем зачеркивания имеющихся вних сведений и внесения новых или дополнительных сведений  в  соответс-твующие  графы записей.  Зачеркивание сведений производится таким обра-зом, чтобы можно было прочесть зачеркнутые слова.     На первом  и втором экземплярах записи акта гражданского состоянияделается отметка о внесенных изменениях, дополнениях и исправлениях:     "Изменение, дополнение или исправление ___________________________                                             (указать какое изменение,_______________________________________________________________________               дополнение, исправление внесено в запись)произведено на основании ______________________________________________                               (указать наименование документа,_____________________________________________________________________".                     его номер, кем и когда выдан)     Отметка о внесенных изменениях, дополнениях и исправлениях удосто-веряется должностным лицом, произведшим отметку.                               Параграф 2               Порядок восстановления утраченных записей                     актов гражданского состояния      1. Заявление о восстановлении утраченных записей актов гражданско-го состояния подается в отдел ЗАГС по месту постоянного жительства зая-вителя.     К заявлению прилагаются:     1) справка областного или республиканского архива  органа  ЗАГС  отом,  что записи акта в книгах регистрации актов гражданского состоянияне обнаружено;     2) выписки из домовой или похозяйственной книги о проживании лица,в отношении которого подано заявление о восстановлении записи;     3) документы,  подтверждающие сведения, необходимые для восстанов-ления записи.     2. При  приеме заявления о восстановлении записи акта гражданскогосостояния заявитель предупреждается  об  ответственности  за  сообщениеложных сведений органам ЗАГС.     3. В заявлении о восстановлении записи акта о рождении указываетсяместо и время рождения заявителя,  место проживания,  учебы и работы, атакже другие сведения,  необходимые для установления личности (место  ивремя регистрации брака,  развода, рождения детей, сведения о родителяхи др.).     Сведения, указанные в заявлении,  а также записи в документах, вы-зывающие сомнение в их достоверности,  подлежат проверке путем запросовв соответствующие учреждения и организации.     4. Восстановление утраченных записей актов гражданского  состоянияпроизводится только при наличии документов,  подтверждающих,  что соот-ветствующая запись ранее имелась или на основании решения суда.  Утратазаписи  должна  быть подтверждена областным или республиканским архивомЗАГС по месту,  где находилась утраченная запись.  Архив  органа  ЗАГС,подтверждающий  утрату записи обязан проверить наличие записи по книгамнаселенного пункта,  указанного в заявлении. Проверка производится за 7лет (за тот год,  который указан в заявлении, а также за три года пред-шествующих и три года последующих).     Справка об  отсутствии записи может выдаваться (высылаться) толькопосле проверки наличия записи в отделе ЗАГС,  которые должны  хранитьсяпервые  экземпляры  книг регистрации актов гражданского состояния насе-ленного пункта указанного заявления.     В справке указывается на кого, за какой период и по каким населен-ным пунктам произведена проверка наличия записи  в  книгах  регистрацииактов гражданского состояния, а также сохранились ли за проверяемый пе-риод (полностью или частично) книги регистрации актов гражданского сос-тояния и записи в них.     5. При восстановлении записи акта о рождении, в необходимых случа-ях,  производится  медицинское освидетельствование для определения воз-раста лица, в отношении которого восстанавливается запись.     Медицинское освидетельствование производится в тех случаях,  когдав документах,  представленных заявителем,  и в материалах проверки  от-сутствуют сведения о возрасте лица, в отношении которого восстанавлива-ется запись акта о рождении, или содержатся противоречивые данные о еговозрасте.     6. Записи актов о рождении детей в возрасте до 16 лет восстанавли-ваются по заявлениям родителей,  опекунов,  попечителей,  администрациидетских учреждений и других лиц,  на воспитании которых находится ребе-нок.     Записи актов о рождении несовершеннолетних в возрасте с 16 и стар-ше  могут восстанавливаться по их заявлениям при наличии у них докумен-тов, удостоверяющих личность.     7. Материалы о восстановлении утраченных записей актов гражданско-го состояния на лиц,  имеющих судимость или имеющих несколько  фамилий,имен и отчеств,  а также в других необходимых случаях, направляются дляпроверки в органы внутренних дел по месту нахождения отдела ЗАГС,  при-нявшего заявление о восстановлении записи.  Органы внутренних дел послепроверки возвращают материалы в отдел ЗАГС с заключением о  результатахпроверки.     8. Восстановление записей актов о браке, усыновлении (удочерении),установлении отцовства,  перемене фамилии, имени, отчества, расторжениибрака, смерти производится только на основании документов, подтверждаю-щих, что та или иная запись имела место, или на основании решения суда.     9. На основании представленных документов и результатов  проверки,отдел  ЗАГС по месту постоянного жительства заявителя составляет заклю-чение о восстановлении (или об отказе в восстановлении) утраченной  за-писи  акта гражданского состояния.  Заключение подлежит утверждению на-чальником управления актов гражданского состояния Министерства  юстицииКыргызской  Республики или соответственно начальником областного управ-ления юстиции.     В заключении  должно быть указано:  кем и когда подано заявление овосстановлении записи и какая запись восстанавливается; результаты про-верки сведений,  сообщенных заявителем; мнение отдела ЗАГС о восстанов-лении (или об отказе в восстановлении) утраченной записи.  При  восста-новлении записи о рождении указывается,  какими документами подтвержда-ется возраст лица,  на которого восстанавливается запись о рождении.  Взаключении указываются все сведения, которые должны быть занесены в со-ответствующие графы восстанавливаемой записи,  или к  нему  прилагаетсязаполненный  бланк  акта восстанавливаемой записи с указанием сведений,подтвержденных документами и материалами проверки. Бланк записи заверя-ется подписью лица, составившего заключение, и печатью.     10. Регистрация восстановленной записи актов гражданского  состоя-ния  производится отделом ЗАГС по месту,  где находилась утраченная за-пись.  Запись составляется в двух экземплярах. Второй экземпляр восста-новленной записи направляется в республиканский архив ЗАГС.     Запись акта о рождении производится в книгах  регистрации  восста-новленных  актов  о рождении;  записи о восстановлении других актов - вкнигах текущей регистрации. Каждый экземпляр восстановленной записи ну-меруется  одним  и тем же номером.  Нумерация восстановленных записей орождении начинается с первого номера и ведется последовательно в  тече-ние года. Восстановленные записи о регистрации других актов гражданско-го состояния нумеруются номером предыдущей записи с прибавлением  буквы"В". На свидетельствах, выдаваемых на основании восстановленной записи,производится надпись или проставляется штамп "Запись восстановлена".     11. На основании восстановленной записи выписывается свидетельстворегистрации акта гражданского состояния, которое выдается заявителю илипересылается  в  орган  ЗАГС по месту жительства заявителя для врученияему.     12. При  невозможности восстановления органами ЗАГС утраченной за-писи и при спорных вопросах факт регистрации акта гражданского  состоя-ния устанавливается в судебном порядке.     13. Заявления о восстановлении утраченных записей актов  гражданс-кого  состояния  подаются  гражданами Кыргызской Республики,  постояннопроживающими за границей,  а также иностранными гражданами и лицами безгражданства,  зарегистрировавшими акты гражданского состояния в органахЗАГС Кыргызской Республики,  в посольства  или  консульские  учрежденияКыргызской Республики за границей.     Восстановление записей актов гражданского  состояния  производитсяотделом ЗАГС по месту, где находилась утраченная запись, по ходатайствупосольства или консульского учреждения Кыргызской Республики за  грани-цей.     Восстановление записей актов  гражданского  состояния  иностранныхграждан  и  лиц  без гражданства,  проживающих на территории КыргызскойРеспублики и зарегистрировавших акты гражданского состояния  в  органахЗАГС Кыргызской Республики,  производится в порядке, установленном нас-тоящим разделом Положения.                               Параграф 3                      Аннулирование записей актов                        гражданского состояния      1. Запись акта гражданского состояния может быть аннулирована:     - на основании решения суда;     - по заявлению заинтересованных лиц;     - по инициативе отдела ЗАГС,  обнаружившего первичную,  восстанов-ленную или повторно составленную запись подлежащую аннулированию.     2. Отдел  ЗАГС,  обнаруживший восстановленную или повторно состав-ленную запись, или получивший заявления заинтересованных лиц об аннули-ровании записей актов гражданского состояния,  собирает соответствующиекопии актовой записи и направляет материалы для составления  заключенияпо  установленной  Министерством юстиции Кыргызской Республики форме обаннулировании записей актов гражданского состояния в отдел ЗАГС  терри-ториального органа юстиции.     3. Заявление об аннулировании записей актов гражданского состоянияподаются в отдел ЗАГС по месту постоянного жительства заявителя.  Отде-лами ЗАГС заявления об аннулировании записей актов гражданского состоя-ния должны быть рассмотрены в срок до одного месяца.     4. Материалы об аннулировании записей актов гражданского состоянияна  лиц,  имеющих  судимость или имеющих несколько фамилий,  имен и от-честв,  и в других необходимых случаях, направляются для проверки в ор-ганы внутренних дел по месту нахождения отдела ЗАГС, принявшего заявле-ние об аннулировании записи. Органы внутренних дел после проверки возв-ращают материалы в отдел ЗАГС с заключением о результатах проверки.     5. Аннулирование записей актов гражданского состояния на основаниирешения  суда  производится отделом ЗАГС без составления заключения.  Востальных случаях составление заявления обязательно.     6. Аннулирование записей актов гражданского состояния производитсяпо месту нахождения записи,  подлежащей аннулированию в пятнадцатиднев-ный  срок.  Выданные  до аннулирования записи свидетельства изымаются иуничтожаются.     7. Об  аннулировании записи акта гражданского состояния сообщаетсялицам,  по заявлениям которых был зарегистрирован акт гражданского сос-тояния,  и  архиву отдела ЗАГС соответствующего территориального органаюстиции.     8. Заявления об аннулировании восстановленных или повторно состав-ленных записей актов гражданского состояния  подаются  гражданами  Кыр-гызской  Республики,  проживающими  за  границей,  а также иностраннымигражданами и лицами без гражданства, зарегистрировавшими акты гражданс-кого  состояния в органах ЗАГС Кыргызской Республики и постоянно прожи-вающими за границей в посольства или консульские учреждения  КыргызскойРеспублики.     Аннулирование записей актов гражданского состояния производится  вобщем порядке отделами ЗАГС по месту нахождения записи,  подлежащей ан-нулированию,  по ходатайствам посольства  или  консульского  учрежденияКыргызской Республики за границей,  направляемым в отдел ЗАГС соответс-твующего территориального органа юстиции.     9. Аннулирование  записей актов гражданского состояния иностранныхграждан и лиц без гражданства,  проживающих  на  территории  КыргызскойРеспублики  и  зарегистрировавших акты гражданского состояния в органахЗАГС Кыргызской Республики,  производится в порядке, установленном нас-тоящим разделом Положения.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odfzax9d6nxvowqrjcen">
      <w:r>
        <w:rPr>
          <w:rFonts w:ascii="Arial" w:cs="Arial" w:eastAsia="Arial" w:hAnsi="Arial"/>
          <w:color w:val="132D3F"/>
          <w:sz w:val="16"/>
          <w:szCs w:val="16"/>
          <w:u w:val="single"/>
        </w:rPr>
        <w:t xml:space="preserve">dalil.kg/document/300262</w:t>
      </w:r>
    </w:hyperlink>
  </w:p>
  <w:p>
    <w:pPr>
      <w:spacing w:after="0" w:before="40"/>
      <w:jc w:val="center"/>
    </w:pPr>
    <w:hyperlink w:history="1" r:id="rIdnif2vslzl1cbixeinoam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sheitnlmloto_rzngiv5" Type="http://schemas.openxmlformats.org/officeDocument/2006/relationships/hyperlink" Target="https://dalil.kg/document/31829" TargetMode="External"/><Relationship Id="rIdh9tntg6o8ctzcvdg3axq6" Type="http://schemas.openxmlformats.org/officeDocument/2006/relationships/hyperlink" Target="https://dalil.kg/document/300261" TargetMode="External"/><Relationship Id="rIdo1luymqlvqj6xsiq4mxxp" Type="http://schemas.openxmlformats.org/officeDocument/2006/relationships/hyperlink" Target="https://dalil.kg/document/980" TargetMode="External"/><Relationship Id="rIdpmvzz0vifp6tjcbw-ml5d" Type="http://schemas.openxmlformats.org/officeDocument/2006/relationships/hyperlink" Target="https://dalil.kg/document/83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odfzax9d6nxvowqrjcen" Type="http://schemas.openxmlformats.org/officeDocument/2006/relationships/hyperlink" Target="https://dalil.kg/document/300262" TargetMode="External"/><Relationship Id="rIdnif2vslzl1cbixeinoam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2026-09-30T22:42:05.795Z</dcterms:created>
  <dcterms:modified xsi:type="dcterms:W3CDTF">2026-09-30T22:42:05.795Z</dcterms:modified>
</cp:coreProperties>
</file>

<file path=docProps/custom.xml><?xml version="1.0" encoding="utf-8"?>
<Properties xmlns="http://schemas.openxmlformats.org/officeDocument/2006/custom-properties" xmlns:vt="http://schemas.openxmlformats.org/officeDocument/2006/docPropsVTypes"/>
</file>