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qfvaicpop9tbry68vu7e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Республики27 октября 2005 года. Регистрационный номер 142-05                                                    Утверждены                                              </w:t>
      </w:r>
      <w:hyperlink w:history="1" r:id="rIdryrz_0wgv4uto1y1ngkzw">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29 сентября 2005 года № 276                 Министерство транспорта и коммуникаций                         Кыргызской Республики                АВИАЦИОННЫЕ ПРАВИЛА КЫРГЫЗСКОЙ РЕСПУБЛИКИ                                АП-ЭКС               "Эксплуатация гражданских воздушных судов"             Подчасть Q "Ограничения полетного и служебного            времени и требования к отдыху членов экипажей"                          Раздел 1 (Требования)      АП-ЭКС 1.1075 - Общие положения     АП-ЭКС 1.1080 - Термины     АП-ЭКС 1.1085 - Ограничения полетного и служебного полетного                     времени для членов экипажа     АП-ЭКС 1.1090 - Ограничения служебного полетного времени для                     членов обслуживающего экипажа     АП-ЭКС 1.1095 - Перемещение экипажа     АП-ЭКС 1.1100 - Время явки     АП-ЭКС 1.1105 - Сдвоенное служебное полетное время     АП-ЭКС 1.1110 - Требования к отдыху     АП-ЭКС 1.1115 - Зарезервирован     АП-ЭКС 1.1120 - Разница во времени     АП-ЭКС 1.1125 - Дежурство     АП-ЭКС 1.1130 - Непредвиденные обстоятельства при выполнении                     полетного задания     АП-ЭКС 1.1135 - Регистрация длительности служебного полетного                     времени, полетного времени и времени отдыха      АП-ЭКС 1.1075 - Общие положения      (a) Настоящее Положение разработано в соответствии с Приложением 6к Конвенции о международной гражданской авиации и устанавливает ограни-чения полетного, служебного полетного времени и времени отдыха для чле-нов экипажей воздушных судов гражданской авиации. Положение распростра-няется на  летные,  кабинные  экипажи и дополнительных членов экипажей,предприятий и организаций, гражданской авиации, независимо от форм соб-ственности.     (b) Нормирование  полетного времени и служебного полетного времениосуществляется с единственной целью - уменьшить вероятность  того,  чтоутомление членов летного экипажа может неблагоприятно повлиять на безо-пасность полета.     (c) Член  летного  экипажа не должен выполнять свои обязанности навоздушном судне, если он чувствует, что он утомлен или нездоров в такойстепени,  что не способен (или через некоторое время будет не способен)обеспечить безопасное выполнение своих должностных обязанностей.     (d) Ни  один  эксплуатант  не  может  поручить какому-либо экипажу(члену экипажа) выполнять служебные обязанности  в  течение  служебногополетного  времени и ни один экипаж (член экипажа) не может согласитьсяс таким поручением, если это противоречит настоящему Положению.     (e) Члены  экипажа  могут  выполнять  другие летные обязанности заплату или без оплаты,  в дополнение к обязанностям,  выполняемым для ихосновного работодателя, если общая сумма служебного полетного времени входе выполнения таких обязанностей  не  превышает  норм,  установленныхнастоящим Положением.  Члены экипажа должны информировать своего основ-ного работодателя о любой летной работе,  выполненной для другой  авиа-компании или других авиакомпаний.     (f) Эксплуатант обязан установить ограничения полетного  и  общегорабочего времени,  а также вести графики учета работы и отдыха для чле-нов экипажей.     (g) Эксплуатант должен:     1. Соблюдать ограничения рабочего и полетного  времени  и  графикиработы  и отдыха экипажей в соответствии с требованиями настоящих Авиа-ционных правил;     2. Планировать  полеты в пределах допустимой продолжительности по-летного рабочего времени с учетом времени,  необходимого для предполет-ной подготовки, полета, послеполетных процедур и особенностей выполняе-мой работы;     3. Публиковать планы полетов заранее,  чтобы дать возможность чле-нам экипажа планировать адекватный отдых с  учетом  нарушений  суточныхритмов.  При длительной работе в отрыве от места постоянного проживаниядо членов экипажей должны заранее доводиться графики замены экипажей.      АП-ЭКС 1.1080 - Термины      (a) Авиационные спецработы - использование воздушных судов для вы-полнения специализированных видов работ в таких областях,  как сельскоехозяйство,  строительство,  фотографирование,  топографическая  съемка,наблюдение и патрулирование, поиск и спасение, воздушная реклама и т.д.     (b) База - место постоянного расположения эксплуатанта и  пребыва-ния или проживания члена экипажа.     (c) Время дежурства экипажа в резерве - время,  в течение которогочлены  экипажа  согласно графика или специального распоряжения эксплуа-танта находятся в постоянной готовности к выполнению полета.     (d) Время эстафеты - время,  в течение которого член экипажа нахо-дится в отрыве от базового аэродрома и места постоянного  проживания  вожидании замены другого экипажа с целью выполнения полета.     (e) Время отдыха - время пребывания члена летного и обслуживающегоэкипажа на земле,  в течение которого он освобожден от выполнения любыхслужебных обязанностей.     (f) Время  отдыха перед полетом - непрерывный отрезок времени (ча-сы,  дни отдыха),  который предоставляется эксплуатантом экипажу  передпланируемым полетом.     (g) Время отдыха после полета - непрерывный отрезок времени (часы,дни отдыха), который предоставляется экипажу сразу после завершения по-летного задания.     (h) Время отдыха во время полета - период времени, который предос-тавляется членам усиленного или сменного экипажа  на  борту  воздушногосудна при длительных полетах.     (i) Время по расписанию - запланированное  и  заранее  публикуемоевремя, указанное в графиках или плане полета.     (j) Ночь - интервал времени с 22 часов 00 минут до 6 часов 00  ми-нут следующих календарных суток.     (k) Полетное время/время полета:     1. Для самолетов - период времени,  с момента начала движения воз-душного судна за счет собственной тяги с целью взлета  до  момента  егоостановки по окончании полета.     2. Для вертолетов - период времени,  с момента начала вращения ло-пастей несущих винтов вертолета,  до момента полной остановки вертолетапо окончании полета и прекращения вращения несущих винтов.     (l) Служебное  полетное время - общее время с момента,  когда членэкипажа приступает к исполнению служебных обязанностей после  окончаниявремени отдыха и непосредственно перед выполнением полета или серии по-летов, до момента, когда данный член экипажа полностью освобождается отисполнения  всех  служебных  обязанностей после завершения этого полетаили серии полетов.     Рабочее время,  упоминаемое в соответствующих нормативных правовыхактах Кыргызской Республики,  имеет то же значение, что и служебное по-летное время.     (m) Суточное время - продолжительность времени в течение любых  24непрерывных часов с момента начала работы или отдыха.     (n) Сверхурочная работа - работа,  сверх установленной  нормальнойпродолжительности рабочего времени,  ежедневной работы,  а также работасверх нормального числа рабочих часов за учетный период.     (o) Усиленный  экипаж  -  экипаж,  в состав которого дополнительновключены члены экипажа с целью временной подмены членов основного  эки-пажа в полете.     (p) Условия для отдыха на земле - помещение с соответствующими ус-ловиями  для отдыха и сна оборудованная вентиляцией с минимальным шумоми отоплением, а также временного проживания во время выполнения служеб-ных обязанностей.     (q) Условия для отдыха в полете - специально отведенные  отдельныеместа для отдыха и сна на борту воздушного судна.     (r) Учетный период - определенное количество дней,  начало отсчетакоторой совпадает с началом календарного месяца.     (s) Член экипажа - лицо,  назначенное эксплуатантом для выполненияопределенных обязанностей на борту воздушного судна в течение служебно-го полетного времени.     (t) Член летного экипажа - имеющий свидетельство член экипажа,  накоторого возложены обязанности связанные с управлением воздушного суднав течение служебного полетного времени.     (u) Член обслуживающего экипажа - член экипажа,  имеющий специаль-ную  подготовку  и  опыт для управления оборудованием воздушного судна,обслуживания пассажиров,  перевозки багажа,  почты,  грузов и выполняетобязанности,  поручаемые  ему  эксплуатантом  или командиром воздушногосудна. К членам обслуживающего экипажа относятся: бортпроводники и бор-товые операторы транспортных самолетов.     (v) Экипаж воздушного судна - лица, имеющие соответствующие свиде-тельства  авиационного  персонала и которым поручено выполнение опреде-ленных обязанностей по управлению и обслуживанию воздушного  судна  привыполнении задания на полет.     (w) Эксплуатант - лицо,  организация или предприятие, занимающеесяэксплуатацией  воздушных  судов или предлагающее свои услуги в этой об-ласти.      АП-ЭКС 1.1085 - Ограничения полетного и служебного полетного                     времени для членов экипажа      (а) Ограничения полетного времени.     1. Эксплуатант должен обеспечить,  чтобы в зависимости от типа  ВСчлены  экипажа не превышали пределов полетного времени (за период 1 ме-сяц и 1 год соответственно), указанных в табл. 1 п. АП-ЭКС 1.1085с Ави-ационных  правил Кыргызской Республики АП-ЭКС "Эксплуатация гражданскихвоздушных судов" подчасть Q "Ограничения полетного и служебного времении требования к отдыху членов экипажей" Раздел 2 (Стандарты), утвержден-ных приказом Министерства транспорта и коммуникаций Кыргызской  Респуб-лики от 29.09.05 г. N 277 (далее - АП-ЭКС-Q-2).     2. В случаях производственной необходимости с согласия членов эки-пажа  и  по  разрешению врача Эксплуатанта,  полетное время за 1 месяц,указанное в табл.  1 п. АП-ЭКС 1.1085с АП-ЭКС-Q-2, может быть увеличенона 25% до трех раз в год, но не более двух раз подряд. Годовое полетноевремя при этом не увеличивается.     3. Предполетная подготовка экипажа начинается не позднее, чем за 1час до намеченного времени вылета. Время для послеполетных работ членовэкипажа и предполетной подготовки в промежуточных аэропортах составляетне менее 30 минут.     4. При выполнении международных полетов начало служебного полетно-го времени экипажа исчисляется с момента прибытия и начала  прохожденияустановленных процедур контроля и оформления в аэропорту при вылете,  авременем окончания служебного  полетного  времени  является,  окончаниепослеполетных  работ  и  прохождение  установленных процедур контроля иоформления в аэропорту при прилете.     5. Смена экипажей при выполнении полета:     i. Усиленным составом экипажа - смена членов основного экипажа до-полнительными  членами экипажа,  может осуществляться в полете на крей-серском эшелоне полета или на земле, в промежуточном аэропорту.     ii. Двумя экипажами - смена экипажей производится на земле, в про-межуточном аэропорту.     6. График  работы экипажей разрабатывается эксплуатантом исходя издействующего плана полетов,  а также плана работы с  учетом  служебногополетного времени и в соответствии с нормами полетного и служебного по-летного времени.     7. Время нахождения членов экипажа в резервном дежурстве не превы-шает 12 часов.  Эксплуатант своевременно информирует  члена  экипажа  овремени  начала  и  окончания  дежурства в резерве и обеспечивает членуэкипажа условия для отдыха и питания в помещении со  спальными  принад-лежностями. Допускается дежурство в резерве в домашних условиях.     8. В случае вызова членов экипажа из резервного дежурства для  вы-полнения полетного задания,  время, проведенное в резерве, со служебнымполетным временем предстоящего рейса не суммируется,  а учитывается от-дельно  за месяц и к сверхурочным работам не относится.  Время ожиданиявылета без предоставления отдыха засчитывается как  служебное  полетноевремя.     9. Служебное полетное время для членов экипажа,  выполняющих авиа-ционные спецработы,  не превышает - 10 часов.  Увеличение продолжитель-ности служебного полетного времени за счет  использования  увеличенногосостава экипажа - не допускается.     10. При выполнении авиационных  спецработ  допускается  разделениеслужебного  полетного  времени на части с предоставлением перерыва про-должительностью более 2-х часов. В этом случае время перерыва в служеб-ное полетное время не включается.     (b) Нормирование полетного времени членов экипажей  ограничиваетсяАП-ЭКС 1.1085с АП-ЭКС-Q-2.      АП-ЭКС 1.1090 - Ограничения служебного полетного времени для                     членов обслуживающего экипажа      (а) Ограничения служебного полетного времени.     1. Предполетная  подготовка  и послеполетная работа бортоператоровгрузовых,  грузопассажирских воздушных судов не совпадает по времени  спредполетной  подготовкой  и  послеполетной  работой остального составаэкипажа воздушного судна.  Время погрузочно-разгрузочных работ на  воз-душном  судне считается временем работы на земле и на продолжительностьслужебного полетного времени остального состава экипажа не влияет.  Приэтом налет часов бортоператору учитывается полностью.     2. Длительность служебного полетного времени  зависит  от  времениявки членов экипажа на вылет. Она не должна превышать значений, указан-ных в табл. 3 п. АП-ЭКС 1.1085с АП-ЭКС-Q-2.     3. Если  время явки на вылет членов обслуживающего экипажа отлича-ется от времени явки членов летного экипажа не более чем на 1 час, то вэтом полете расчет длительности служебного полетного времени и периодовотдыха всех членов экипажа производится по одному времени явки.     4. Если  время явки на вылет членов обслуживающего экипажа отлича-ется от времени явки членов летного экипажа более чем на 1  час,  то  вэтом  полете расчет длительности служебного полетного времени рассчиты-вается по времени явки членов обслуживающего экипажа в  соответствии  снормативами табл. 3 п. АП-ЭКС 1.1085с АП-ЭКС-Q-2.      АП-ЭКС 1.1095 - Перемещение экипажа      (а) Время перемещения (перелета) членов экипажа по заданию Эксплу-атанта из одного места в другое в качестве пассажиров учитывается  сле-дующим образом:     1. Если после перемещения экипажа ему предстоит выполнение  полет-ного задания без предоставления отдыха, то время перемещения учитывает-ся как 50%  полетного рабочего времени.  Полетное рабочее время в  этомслучае должно планироваться в пределах оставшейся части полетного рабо-чего времени;     2. Время  перемещения  засчитывается в полетное рабочее время пол-ностью,  если оно не превысило 4 часов и экипажу не предоставлялись ус-ловия для отдыха;     3. Если оставшегося после перемещения экипажа  полетного  рабочеговремени недостаточно для выполнения нового полетного задания,  то полетможет быть выполнен только  после  предполетного  отдыха  продолжитель-ностью  не менее 10 ч.  В этом случае время перемещения учитывается какрабочее время.      АП-ЭКС 1.1100 - Время явки      Назначенное Эксплуатантом время явки на вылет должно реально отра-жать необходимое для предполетной подготовки время, составляющее не ме-нее 60 минут.      АП-ЭКС 1.1105 - Сдвоенное служебное полетное время      (a) Сдвоенное служебное полетное время состоит из 2 периодов, раз-деленных  запланированным  перерывом.  Оно позволяет увеличить длитель-ность служебного полетного времени,  ограниченную нормами табл.  3,  навеличину,  указанную в табл.  4 п.  АП-ЭКС 1.1105с АП-ЭКС-Q-2. При этомдолжны соблюдаться условия, указанные в данном параграфе.     (b) Эксплуатант должен обеспечить, чтобы периоды служебного полет-ного времени до и после перерыва не превышали 10 ч.,  а общая продолжи-тельность  служебного полетного времени с учетом нормативов табл.  4 п.АП-ЭКС 1.1105с АП-ЭКС-Q-2 не превышала 20 ч.;     (c) Сдвоенное  служебное  полетное  время  не должно совмещаться сувеличением этого времени в связи с увеличенным  составом  экипажа  илиразрешенным  увеличенным  служебным полетным временем для бортпроводни-ков;     (d) Эксплуатант должен обеспечить следующее:     1. При перерыве в 6 ч.  и более, а также, если 3 и более часов пе-рерыва  приходятся на местное ночное время (22:00-06:00),  экипажу былопредоставлено спальное помещение для отдыха,  в других  обстоятельствахдостаточно иметь место размещения для отдыха;     2. При длительности перерыва менее 8 ч.,  он целиком  включался  вслужебное полетное время,  а при перерыве 8 ч.  и более в служебное по-летное время включается 50% времени перерыва;     3. В  течение одного периода служебного полетного времени было ис-пользовано не более одного перерыва;     4. Если  время  переезда  к  месту размещения для отдыха и обратнопревышает 1 час,  то все время переезда,  превышающее 1 ч., не учитыва-лось как время перерыва;     5. Разница во времени между местом начала работы и местом перерыване превышала 3 ч.      АП-ЭКС 1.1110 - Требования к отдыху      (a) Эксплуатант должен:     1. Планировать начало служебного полетного времени не  ранее,  чемпосле окончания периода отдыха равного предыдущему служебному полетномувремени,  но не менее чем через 12 ч.  после завершения предыдущего по-летного периода.     2. При полетах со сдвоенным служебным полетным временем  учитыватьвсю длительность служебного полетного времени вместе с перерывом. Времяперерыва может быть исключено в случае предоставления экипажу спальногопомещения для отдыха.     3. При запланированном начале служебного полетного времени с 22 до6 ч. базового времени предполетный отдых должен быть не менее 16 ч.     4. После полетов с длительностью служебного полетного  времени  12ч.  и  более  отдых перед следующей явкой на вылет должен составлять неменее 16 ч.     5. В  базовом аэропорту при плановых ранних вылетах и поздних при-летах Эксплуатант должен предоставить членам экипажа изолированное  по-мещение для отдыха в аэропорту или организовать доставку членов экипажав аэропорт и из аэропорта домой.  Конкретное  время  ранних  вылетов  ипоздних прилетов устанавливается исходя из местных условий.     (b) Эксплуатант может уменьшить продолжительность периода  отдыха,указанную в п.п.  (а)(1),  (3) и (4) АП-ЭКС 1.1110 настоящих правил, неболее чем на 3 ч.,  если отдых не станет при этом менее 11 ч., при соб-людении следующих условий:     1. Предшествовавший период отдыха не был укороченным;     2. Дефицит  отдыха будет прибавлен к последующему отдыху,  которыйне может быть укороченным;     3. Укороченный  отдых не предоставляется перед сдвоенным служебнымполетным временем или после него.     (c) Эксплуатант  должен  предоставить  членам экипажа свободные отслужбы и дежурств выходные дни, объявленные заранее:     1. Выходные  дни должны предоставляться на 24 ч.  местных суток неменее чем 8 раз за 30 последовательных суток;     2. Допускаются спаренные выходные дни, а также ежедневная работа втечение не более 7 дней подряд,  после чего предоставляется 3  выходныхдня.  Началом выходного дня считается 0 ч.  суток, следующих за суткамиокончания последнего послеполетного отдыха;     3. Продолжительность  ежегодного оплачиваемого отпуска,  не должнабыть менее 28 календарных дней.  Допускается его разделение на две час-ти, не менее 2 недель каждая.     (d) Если выходные дни предоставляются вне  места  постоянного  жи-тельства, то экипажу должно быть обеспечено жилое помещение для отдыха.     (e) Эксплуатант должен увеличить минимальный период отдыха на  ве-личину  продолжительности  общего  времени переезда до предоставленногоместа размещения на отдых и обратно, превышающую 2 ч.     (f) Эксплуатант  должен  предоставлять  отдых по месту постоянногопроживания в течение 48 ч.,  если за 7 суток в любой последовательностивыполнены 3 и более периодов служебного полетного времени,  захватываю-щих ночное время.      АП-ЭКС 1.1115 - Зарезервирован      АП-ЭКС 1.1120 - Разница во времени      Если разница во времени между местами начала и окончания полетногорабочего времени составляет 4 ч.  или более, то Эксплуатант должен при-нимать во внимание эффект, оказываемый этим на членов экипажа, и назна-чать увеличенный период отдыха.      АП-ЭКС 1.1125 - Дежурство      (a) При  направлении члена экипажа на дежурство в резерве Эксплуа-тант должен:     1. Установить  время дежурства не более 12 ч.  с началом дежурстване ранее окончания очередного послеполетного отдыха.     2. Во  время  дежурства  вне дома (в аэропорту,  профилактории илигостинице) обеспечить экипажу изолированное помещение для отдыха и  за-ранее объявить о времени начала и конца дежурства.     3. Время дежурства считается служебным полетным временем на  землеи  входит в служебное полетное время.  Оно не засчитывается в служебноеполетное время если член экипажа вызван для выполнения полета.     4. После завершения дежурства в резерве (в случае отсутствия вызо-ва) предоставляется отдых не менее 10 ч.     5. Не допускается использование членов экипажа, находящихся на де-журстве в резерве, для выполнения других служебных обязанностей.     (b) Эксплуатант должен обеспечить перевод члена экипажа на дежурс-тво в случае задержки рейса до того,  как он покинул место отдыха. Членэкипажа  считается  на  дежурстве  с момента первоначально назначенноговремени явки.  В этих случаях Эксплуатант должен обозначить время  уве-домления о предстоящем вылете.     (c) Эксплуатант должен включать время ожидания эстафетного самоле-та в рабочее время на земле в соотношении 1 ч.  за каждые 4 ч.  времениэстафеты при предоставлении экипажу помещения для отдыха.  При  отсутс-твии помещения для отдыха указанное время учитывается полностью как ра-бочее время.      АП-ЭКС 1.1130 - Непредвиденные обстоятельства при выполнении                     полетного задания      (a) При  возникновении  во время выполнения полетного задания неп-редвиденных обстоятельств, ограничения длительности служебного полетно-го времени и времени отдыха,  предписанные настоящими правилами,  могутбыть изменены. Командир самолета оценив собственные возможности и послеконсультации  с другими членами экипажа может отступить от требования кпродолжительности полетного рабочего времени и времени отдыха при  соб-людении следующих условий:     1. Длительность полетного рабочего времени может быть увеличена неболее чем на 2 ч.  При увеличенном составе экипажа и разрешенном увели-ченном полетном рабочем времени для бортпроводников допустимо  увеличе-ние на 3 ч.;     2. Если непредвиденные обстоятельства  возникли  после  взлета  напоследнем  перелете  и ведут к превышению служебного полетного времени,допускаемого подпунктом (а)(1) настоящего пункта,  то полет может  бытьпродолжен до пункта назначения или запасного аэродрома;     3. Период отдыха может быть сокращен не более чем на 2 ч., но бытьне менее 10,5 ч.,  при условии,  что у экипажа не было сокращения пред-шествовавшего периода отдыха.  Дефицит отдыха компенсируется  во  времяследующего отдыха, который не может быть сокращенным.     (b) Если непредвиденные обстоятельства возникли после начала  слу-жебного полетного времени, Эксплуатант может ввести перерыв в последую-щей работе. В этом случае экипаж должен быть поставлен в известность доначала перерыва и должны соблюдаться требования к сдвоенному служебномуполетному времени, предписанные АП-ЭКС 1.1105 настоящих правил.     (c) В случае увеличения длительности служебного полетного времени,рассчитанного на дневное время,  более чем на 1 ч.  ночного времени, тоотдых  предоставляется в соответствии с подпунктами (а)(4) и (g) пунктаАП-ЭКС 1.1110 настоящих правил.     (d) Эксплуатант должен обеспечить, чтобы:     1. Командир самолета делал регистрационную запись в полетном зада-нии в случае принятия решения о превышении длительности полетного рабо-чего времени или сокращении периода отдыха;     2. При  превышении  длительности  служебного полетного времени илисокращения отдыха на время свыше 1 ч. копия полетного задания с поясне-ниями  Эксплуатанта в месячный срок (с даты события) направлялась в Де-партамент гражданской авиации при Министерстве транспорта и  коммуника-ций Кыргызской Республики.      АП-ЭКС 1.1135 - Регистрация длительности служебного полетного                     времени, полетного времени и времени отдыха      (а) Эксплуатант должен вести детальные учетные записи, обеспечива-ющие подтверждение соблюдения требований настоящих Авиационных правил вчасти:     1. Полетного  времени (регистрируется в полетном задании экипажа илетных книжках членов экипажа);     2. Служебного полетного времени (регистрируется в полетном заданиии в табеле учета рабочего времени в соответствии с АП-ЭКС 1.1135с);     3. Периодов отдыха, выходных дней и годовых отпусков.     (Ь) Член экипажа,  работающий на индивидуальной основе (по частнымзаказам) должен вести собственные регистрационные записи:     1. Полетного времени;     2. Служебного полетного времени;     3. Времени отдыха и выходных дней,  - которые должны предъявлятьсяпри поступлении на работу к Эксплуатанту до начала полетов.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vx2ohharemkzzk45u0cr">
      <w:r>
        <w:rPr>
          <w:rFonts w:ascii="Arial" w:cs="Arial" w:eastAsia="Arial" w:hAnsi="Arial"/>
          <w:color w:val="132D3F"/>
          <w:sz w:val="16"/>
          <w:szCs w:val="16"/>
          <w:u w:val="single"/>
        </w:rPr>
        <w:t xml:space="preserve">dalil.kg/document/300305</w:t>
      </w:r>
    </w:hyperlink>
  </w:p>
  <w:p>
    <w:pPr>
      <w:spacing w:after="0" w:before="40"/>
      <w:jc w:val="center"/>
    </w:pPr>
    <w:hyperlink w:history="1" r:id="rIdtytm-k1ty0wnlqdrsmu8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fvaicpop9tbry68vu7e6" Type="http://schemas.openxmlformats.org/officeDocument/2006/relationships/hyperlink" Target="https://dalil.kg/document/202591" TargetMode="External"/><Relationship Id="rIdryrz_0wgv4uto1y1ngkzw" Type="http://schemas.openxmlformats.org/officeDocument/2006/relationships/hyperlink" Target="https://dalil.kg/document/30030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vx2ohharemkzzk45u0cr" Type="http://schemas.openxmlformats.org/officeDocument/2006/relationships/hyperlink" Target="https://dalil.kg/document/300305" TargetMode="External"/><Relationship Id="rIdtytm-k1ty0wnlqdrsmu8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2026-10-02T04:16:29.159Z</dcterms:created>
  <dcterms:modified xsi:type="dcterms:W3CDTF">2026-10-02T04:16:29.159Z</dcterms:modified>
</cp:coreProperties>
</file>

<file path=docProps/custom.xml><?xml version="1.0" encoding="utf-8"?>
<Properties xmlns="http://schemas.openxmlformats.org/officeDocument/2006/custom-properties" xmlns:vt="http://schemas.openxmlformats.org/officeDocument/2006/docPropsVTypes"/>
</file>