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nehhjdip6hcakgnvahm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 в Министерстве юстиции Кыргызской Республики20 марта 2006 года. Регистрационный номер 22-06. г. Бишкекот 28.02.06 г. № 108                    ПРИКАЗ МИНИСТЕРСТВА ЗДРАВООХРАНЕНИЯ                         КЫРГЫЗСКОЙ РЕСПУБЛИКИ                     О порядке проведения лицензионной                    экспертизы частной медицинской                       практики и об аттестации                    частнопрактикующих медицинских                  работников в Кыргызской Республике                                         В  целях  реализации  Законов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«Об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здоровья  граждан  в  Кыргызской  Республике»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«О  лицензировании»</w:t>
      </w:r>
    </w:p>
    <w:p>
      <w:r>
        <w:rPr>
          <w:rFonts w:ascii="Arial" w:cs="Arial" w:eastAsia="Arial" w:hAnsi="Arial"/>
          <w:sz w:val="24"/>
          <w:szCs w:val="24"/>
        </w:rPr>
        <w:t xml:space="preserve">,Постановлений  Правительства Кыргызской Республики  «О  лицензированииотдельных  видов предпринимательской деятельности» от</w:t>
      </w:r>
    </w:p>
    <w:p>
      <w:r>
        <w:rPr>
          <w:rFonts w:ascii="Arial" w:cs="Arial" w:eastAsia="Arial" w:hAnsi="Arial"/>
          <w:sz w:val="24"/>
          <w:szCs w:val="24"/>
        </w:rPr>
        <w:t xml:space="preserve">31.05.2001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  260</w:t>
      </w:r>
    </w:p>
    <w:p>
      <w:r>
        <w:rPr>
          <w:rFonts w:ascii="Arial" w:cs="Arial" w:eastAsia="Arial" w:hAnsi="Arial"/>
          <w:sz w:val="24"/>
          <w:szCs w:val="24"/>
        </w:rPr>
        <w:t xml:space="preserve">и  «О плане усовершенствования административных процедур»  от</w:t>
      </w:r>
    </w:p>
    <w:p>
      <w:r>
        <w:rPr>
          <w:rFonts w:ascii="Arial" w:cs="Arial" w:eastAsia="Arial" w:hAnsi="Arial"/>
          <w:sz w:val="24"/>
          <w:szCs w:val="24"/>
        </w:rPr>
        <w:t xml:space="preserve">27.06.2002 года № 411</w:t>
      </w:r>
    </w:p>
    <w:p>
      <w:r>
        <w:rPr>
          <w:rFonts w:ascii="Arial" w:cs="Arial" w:eastAsia="Arial" w:hAnsi="Arial"/>
          <w:sz w:val="24"/>
          <w:szCs w:val="24"/>
        </w:rPr>
        <w:t xml:space="preserve">.                               Приказываю:                                       1.    Утвердить прилагаемые: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проведения  лицензионной  экспертизы частной медицинской практики в Кыргызской Республике  (приложение 1);    1.2.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  аттестации  частнопрактикующих  медицинскихработников в Кыргызской Республике (приложение 2);    1.3.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внештатных экспертов отдела лицензирования  Главногоуправления организации медицинской помощи и лицензирования (приложение3);    1.4.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аттестационной  комиссии при Министерстве здравоохра-нения  по  аттестации  частнопрактикующих медицинских работников (при-ложение 4);    1.5.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апелляционной  комиссии  по аттестации  частнопракти-кующих медицинских работников (приложение 5);    1.6.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Специфические  требования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  объектам   лицензиата,  которыенеобходимы для занятия частной медицинской практикой (приложение 6).    2. Считать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№10от  15.01.2003 года «О лицензировании частной медицинской  практики  вКыргызской  Республике», регистрационный номер в Министерстве  юстицииКР  №13-03 от 20.02.2003 г. и приказы №11 от 12.01.2004 года и №474 от15.10.2004   года   «О   совершенствовании   стандартов   (требований)лицензирования   частной   медицинской  практики   и   об   аттестациичастнопрактикующих  медицинских работников в  Кыргызской  Республике»,№270  от  29.06.05  г.  и  №408 от 26.09.05 г. «О  порядке  проведениялицензионной  экспертизы частной медицинской практики и об  аттестациичастнопрактикующих медицинских работников в Кыргызской Республике».   3.    Начальнику   отдела  лицензирования  ГУОМПиЛ  (А.Б.Джумабаев)обеспечить госрегистрацию данного приказа в Министерстве юстиции КР  втечение 30 дней со дня подписания.   4.   Настоящий  приказ  вступает  в  силу  после  госрегистрации  вМинистерстве юстиции Кыргызской Республики и последующего официальногоопубликования.   5. После опубликования данного приказа в СМИ уведомить Министерствоюстиции Кыргызской Республики об источнике опубликования (наименованияиздания, его номер и дата).   6.    Начальнику   ГУОМПиЛ  (Т.С.Кутукеев)  обеспечить   проведениелицензировани    частной    медицинской    практики    и    аттестациичастнопрактикующих   медицинских  работников  согласно   существующемузаконодательству КР.    7.   Контроль  за  исполнением  настоящего  приказа  возложить  назаместителя министра  М.М.Каратаева.      Министр                                           Ш.Н.Ниязов                                                        Приложение 3                                                  Утверждено                                                 Приказом                                      Министерства здравоохранения                                            Кыргызской Республики                                           №108 от 28.02.2006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Состав внештатных экспертов отдела лицензирования       Главного управления организации медицинской помощи                   и лицензирования Абдыкеримов С.А.    - главный  внештатный   детский   нейрохирург,                    заведующий  отделением нейротравмы  Бишкекской                    городской детской клинической больницы  скорой                    медицинской помощи, к.м.н.Алымбаев Э. Ш.      - главный  внештатный детский гастроэнтеролог,                    с.н.с. НЦПиДХ, д.м.н.Атабекова М.А.      - главный     внештатный      гастроэнтеролог,                    заведующая     отделением    гастроэнтерологии                    Национального госпиталяАралбаев Р.Т.       - главный  внештатный  радиолог,  проректор по                    научной и лечебной работе КГМИПиПКБайзакова Д.О.      - главный   внештатный    детский     онколог,                    заведующая  отделением детской онкогематологии                    НЦО, д.м.н.Байтиков М.Т.       - главный внештатный  ангиохирург,  заведующий                    отделением ангиохирургии НГ, к.м.н., доцентБатырханов Ш.К.     - главный  внештатный   детский   пульмонолог,                    зав.  кафедрой  пропедевтики детских  болезней                    КГМА, д.м.н., профессорБорисова Т.В.       - главный  внештатный  нарколог,   заместитель                    директора республиканского Центра наркологииБошкоев Ж.Б..       - главный     внештатный        анестезиолог-                    реаниматолог,       заведующий        кафедрой                    анестезиологии-реанимации,      скорой       и                    неотложной   медицинской   помощи    КГМИПиПК,                    д.м.н., профессорБримкулов Н.Н.      - главный внештатный  пульмонолог,  заведующий                    кафедрой   госпитальной   терапии   с   курсом                    семейной медицины КГМА, д.м.н., профессорЖаманкулов Т.К.     - главный внештатный детский уролог,заведующий                    отделением   урологии  НЦПиДХ,   врач   высшей                    категорииДжаналиев Б.Р.      - главный внештатный паталогоанатом, профессор                    кафедры патанатомии КГМА, д.м.н.Джошибаев С.Д.      - главный  внештатный кардиохирург, заведующий                    клиническим  и  научным  отделением   хирургии                    приобретенных  пороков  сердца  НИИХС  и   ТО,                    д.м.н., профессорДуйшеев Б. Ж.       - главный  внештатный  нейрохирург, заведующий                    отделением     нейрохирургии     Национального                    госпиталя, д.м. н.Джумабеков С.А.     - главный  внештатный   травматолог,  директор                    Бишкекского  научного Центра  травматологии  и                    ортопедии,  заведующий кафедрой  травматологии                    и ортопедии КГМА, д.м.н., профессорДжумагулов О.Д.     - главный  внештатный  офтальмолог, заведующий                    кафедрой   глазных  болезней   КГМА,   д.м.н.,                    профессорДжумагулова А.С.    - главный внештатный кардиолог, зам. директора                    НЦКиТ по науке, д.м.н.Иманбаева С.С.      - главный  внештатный   детский   офтальмолог,                    заведующая отделением микрохирургии  глаза  №1                    Национального госпиталя, к.м.н.Исаева М.И.         - главный   внештатный    детский    нефролог,                    заведующая   отделением   нефрологии   НЦПиДХ,                    к.м.н.Кагарлицкий А.Я.    - главный внештатный   детский   анестезиолог-                    реаниматолог,      заведующий       отделением                    анестезиологии  и  реаниматологии   Бишкекской                    городской детской клинической больницы  скорой                    медицинской помощи, к.м.н.Кадырова Р.М.       - главный  внештатный   детский  инфекционист,                    заведующая   кафедрой   детских   инфекционных                    болезней КГМА, д.м.н., профессорКадырова Т.М.       - главный внештатный детский  психиатр, доцент                    кафедры  психиатрии, наркологии, медпсихологии                    КГМА, к.м.н.Калиев Р.Р.         - главный  внештатный   нефролог,   заведующий                    кафедрой внутренних болезней КГМА, д.м.н.Кожомкулов Дж.К.    - главный внештатный  фтизиоортопед,   ведущий                    научный сотрудник НЦФ, к.м.н.Коломиец А.И.       - главный  внештатный специалист по лучевой  и                    функциональной     диагностике,     заведующий                    отделением лучевой диагностики НЦПиДХ, к.м.н.Кудаяров Д. К.      - главный  внештатный    детский    гематолог,                    почетный  директор НЦПиДХ, заведующий кафедрой                    госпитальной    педиатрии    КГМА,     д.м.н.,                    профессор,  академик НАН КРКушубекова Н.К.     - главный  внештатный   детский  эндокринолог,                    заведующая отделением эндокринологии НЦПиДХМамутова С. К.      - главный внештатный эндокринолог,главный врач                    Бишкекского   городского  эндокринологического                    диспансераМалакаева К.В.      - главная  внештатная медсестра  терапевтичес-                    кого профиля, главная медсестра  Национального                    госпиталяМирахмедова А.М.    - главный   внештатный   ревматолог, ассистент                    кафедры внутренних болезней КГМАМомбеков Б.А.       - главный    внештатный  детский  травматолог,                    заведующий       отделением      травматологии                    Бишкекской   городской   детской   клинической                    больницы скорой медицинской помощиМуратова Н. Б.      - главный внештатный инфекционист, главный                     врач РКИБМуратов А.А.        - главный внештатный детский кардиолог, доцент                    кафедры госпитальной педиатрии КГМА, д.м.н.Насыров В.А.        - главный    внештатный     оториноларинголог,                    заведующий кафедрой оториноларингологии  КГМА,                    д.м. н., профессорНурбекова У.А.      - главный   внештатный   невропатолог,  доцент                    кафедры неврологии КГМА, к.м.н.Нургазиева Д.Т.     - главный   внештатный   кожвенеролог, главный                      врач РКВДОмурбеков Т.О.      - главный внештатный  детский  хирург, главный                    врач  Бишкекской городской детской клинической                    больницы скорой медицинской помощи, д.м.н.Пахнатюк Л.Ю.       - главный внештатный  бактериолог,  заведующая                    баклабораторией ДГСЭНРаимжанов А.Р.      - главный  внештатный гематолог, директор НЦГ,                    заведующий   кафедрой   госпитальной   терапии                    КГМА, д.м.н., профессорСаатова Г. М.       - главный  внештатный   детский    ревматолог,                    заведующая    отделением    кардиоревматологии                    НЦПиДХ, д.м.н., доцентСадыкова Г.З.       - главный внештатный детский оториноларинголог,                    заведующая отделением ЛОР-болезней НЦПиДХСамсалиев А.Ж.      - главный  внештатный   детский    торакальный                    хирург,   заведующий  отделением   торакальной                    хирургии     Бишкекской   городской    детской                    клинической    больницы   скорой   медицинской                    помощиСарбанова К.С.      - главный внештатный  камбустиолог, заведующая                    ожоговым   отделением   Бишкекского   научного                    центра травматологии и ортопедии, к.м.н.Смирнов В.В.        - главный  внештатный    детский    проктолог,                    заведующий  отделением  проктологии Бишкекской                    городской детской клинической больницы  скорой                    медицинской помощи, врач высшей категорииСоложенкин В.В.     - главный  внештатный   психиатр,   заведующий                    кафедрой     психиатрии,     наркологии      и                    медпсихологии КГМА, д.м.н., профессорСултанмуратов М.Т.  - главный  внештатный  физиотерапевт, директор                    КНИИКиВЛ, д.м.н.Таирова М.М.        - главный    внештатный     специалист      по                    лабораторному   делу,  заведующая   отделением                    цито-морфологических исследований РДЦТашибекова Г.А.     - главный внештатный  специалист   по   скорой                    медицинской   помощи,  главный  врач   станции                    скорой медицинской помощи г.БишкекТурсунбаев М.С.     - главный внештатный трансфузиолог,заместитель                    генерального директора РЦК, к.м.н.Усупбаева Д.А.      - главный внештатный  врач  по  функциональной                    диагностике,       заведующая       отделением                    функциональной диагностики НЦКиТ, к.м.н.Усупбаев А.Ч.       - главный  внештатный    уролог,    заведующий                    кафедрой урологии КГМА, д.м.н., профессорФунлоэр И.С.        - главный  внештатный   торакальный    хирург,                    заведующий  отделением  торакальной   хирургии                    Национального госпиталя, д.м.н., профессорЧолокова Г.С.       - главный   внештатный   стоматолог,    доцент                    кафедры  терапевтической стоматологии  КГМА,                    к.м.н.Шабыралиев С. Э.    - главный  внештатный  детский   кардиохирург,                    заведующий   отделением   врожденных   пороков                    сердца НИИХС и ТО, к.м.н.Шаимбетов Б.О.      - главный  внештатный   онколог,   заместитель                    директора   Национального  центра   онкологии,                    д.м.н., профессорШамсутдинов Н.А.    - главный  внештатный  детский  трансфузиолог,                    заведующий   отделением   реанимации   НЦПиДХ,                    к.м.н.Шинкаренко Л.В.     - главная внештатная медсестра педиатрического                    профиля, главная медсестра НЦПиДХЭрматов Б.М.        - главный   внештатный    детский    фтизиатр,                    заведующий детским отделением НЦФЭсенбаева А.С.      - главная  внештатная медсестра хирургического                      профиля,   главная  медсестра  Национального                      хирургического центраЦой В.К.            - внештатный  специалист  по  рефлексотерапии,                      заведующий   курсом  традиционной   медицины                      кафедры  физических  методов  лечения  КГМА,                      к.м.н, доцентКулбатыров К.Д.     - эксперт     медицинской     аккредитационной                      комиссии при МинздравеБокчубаев Э.Т.      - эксперт     медицинской     аккредитационной                    комиссии при Минздраве, к.м.н.Саадакбаев А.С.     - исполнительный    директор    комитета    по                    сертификации медицинских технологий                                                                    Приложение 4                                                  Утверждено                                                 приказом                                       Министерства здравоохранения                                            Кыргызской Республики                                          № 108 от 28.02.2006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 О С Т А В          аттестационной комиссии при Министерстве             здравоохранения по аттестации частнопрактикующих                     медицинских работников    Каратаев М.М.    - заместитель министра, председатель комиссии;   Кутукеев Т.С.    - начальник ГУОМПиЛ, заместитель председателя;   Турусбекова Ф.С. - ведущий специалист отдела лицензирования ГУОМПиЛ,                     секретарь комиссии.                       Члены комиссии:   Исаков Н.С.      - начальник УКПиОР, член комиссии;   Сагынбаева Д.З.  – заместитель начальника ГУОМПиЛ;   Джумабаев А.Б.   - начальник отдела лицензирования ГУОМПиЛ;   Алымкулова К.А.  - член  президиума  центрального   комитета                     профсоюза работников здравоохранения;   Орозалиев С.О.   - Президент ОО «Альянс защитников прав пациентов»;                                                     Приложение 5                                                 Утвержден                                                 Приказом                                       Министерства здравоохранения                                           Кыргызской Республики                                         № 108 от 28.02.2006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 О С Т А В          апелляционной комиссии по аттестации             частнопрактикующих  медицинских                         работников    Джемуратов  К.А.    -  Административный директор  АБ,  председатель                         комиссии;   Садырбеков  Ж.С.    -  заместитель главного врача НГ МЗ, заместитель                         председателя;   Алжанбаева   И.Ш.   -  руководитель  медицинского   центра   ОсОО                         «Научдиамед»;   Эркегулов Ш.Э.      -  начальник отдела ПМСП ГУОМПиЛ МЗ;   Шахнабиев М.Ш.      -  главный специалист ГУОМПиЛ МЗ;                                                    Приложение 6                                                    Утверждено                                                     приказом                                          Министерства здравоохранения                                              Кыргызской Республики                                             № 108 от 28.02.2006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Специфические требования к объектам, которые           необходимы для занятия частной медицинской практикой      __________________________________________________________  |№ п/п|Оснащение кабинетов                        | наличие|  |_____|___________________________________________|________|  |  1. |  Процедурный кабинет:                     |        |  |_____|___________________________________________|________|  |     |- кушетка;                                 |        |  |_____|___________________________________________|________|  |     |- процедурный столик;                      |        |  |_____|___________________________________________|________|  |     |- шкаф для медикаментов;                   |        |  |_____|___________________________________________|________|  |     |- кварцевая лампа;                         |        |  |_____|___________________________________________|________|  |     |- холодильник;                             |        |  |_____|___________________________________________|________|  |     |- противошоковая аптечка;                  |        |  |_____|___________________________________________|________|  |     |- стерилизаторы, биксы;                    |        |  |_____|___________________________________________|________|  |     |- зажимы, шприцы, пинцеты, ножницы,        |        |  |     |  шпателя, перчатки;                       |        |  |_____|___________________________________________|________|  |     |- лотки;                                   |        |  |_____|___________________________________________|________|  |     |- перевязочный материал;                   |        |  |_____|___________________________________________|________|  |     |- кровоостанавливающий жгут;               |        |  |_____|___________________________________________|________|  |     |- роторасширитель, языкодержатель.         |        |  |_____|___________________________________________|________|  |  2. |  Кабинет травматолога:                    |        |  |_____|___________________________________________|________|  |     |- медицинский шкаф, кушетка;               |        |  |_____|___________________________________________|________|  |     |- стол для гипсования;                     |        |  |_____|___________________________________________|________|  |     |- тонометр, фонендоскоп, кварцевая лампа;  |        |  |_____|___________________________________________|________|  |     |- перчатки, лотки, шпателя, биксы;         |        |  |_____|___________________________________________|________|  |     |- набор хирургических инструментов для     |        |  |     |  амбулаторных операций;                   |        |  |_____|___________________________________________|________|  |     |- шины для иммобилизации;                  |        |  |_____|___________________________________________|________|  |     |- ножницы для снятия гипса.                |        |  |_____|___________________________________________|________|  |     |- стол для стерильных инструментов;        |        |  |_____|___________________________________________|________|  |  3. |  Кабинет оториноларинголога:              |        |  |_____|___________________________________________|________|  |     |- медицинский шкаф;                        |        |  |_____|___________________________________________|________|  |     |- стол манипуляционный;                    |        |  |_____|___________________________________________|________|  |     |- бестеневая лампа, светильник;            |        |  |_____|___________________________________________|________|  |     |- ларингоскоп;                             |        |  |_____|___________________________________________|________|  |     |- набор отоларингологических зеркал;       |        |  |_____|___________________________________________|________|  |     |- набор инструментов для тампонады носа;   |        |  |_____|___________________________________________|________|  |     |- аудиометр, камертон, отоскоп;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4. |  Кабинет офтальмолога:                    |        |  |_____|___________________________________________|________|  |     |- лампа щелевая;                           |        |  |_____|___________________________________________|________|  |     |- офтальмоскоп;                            |        |  |_____|___________________________________________|________|  |     |- щит для определения остроты зрения;      |        |  |_____|___________________________________________|________|  |     |-  полихронные  таблицы для  исследования  |        |  |     | цветоощущения;                            |        |  |_____|___________________________________________|________|  |     |- набор очковых линз;                      |        |  |_____|___________________________________________|________|  |     |- набор  для  измерения  внутриглазного    |        |  |     |  давления, кварцевая лампа;               |        |  |_____|___________________________________________|________|  |  5. |  Кабинет уролога:                         |        |  |_____|___________________________________________|________|  |     |- урологическое кресло;                    |        |  |_____|___________________________________________|________|  |     |- цистоскоп;                               |        |  |_____|___________________________________________|________|  |     |- набор урологических инструментов;        |        |  |_____|___________________________________________|________|  |     |- медицинский шкаф, кварцевая лампа;       |        |  |_____|___________________________________________|________|  |  6. |  Кабинет дерматовенеролога:               |        |  |_____|___________________________________________|________|  |     |- гинекологическое   и   урологическое     |        |  |     |  кресла;                                  |        |  |_____|___________________________________________|________|  |     |- кушетка и ширма;                         |        |  |_____|___________________________________________|________|  |     |- набор гинекологических инструментов;     |        |  |_____|___________________________________________|________|  |     |- медицинский шкаф, кварцевая лампа;       |        |  |_____|___________________________________________|________|  |     |- стол для лабораторных анализов.          |        |  |_____|___________________________________________|________|  |  7. |  Кабинет стоматолога:                     |        |  |_____|___________________________________________|________|  |     |- стоматологическое кресло;                |        |  |_____|___________________________________________|________|  |     |- бормашина;                               |        |  |_____|___________________________________________|________|  |     |- набор  инструментов для  пломбирования   |        |  |     |  зубов;                                   |        |  |_____|___________________________________________|________|  |     |- набор инструментов для удаления зубов;   |        |  |_____|___________________________________________|________|  |     |- сухожаровой шкаф;                        |        |  |_____|___________________________________________|________|  |     |- стол для стерильных инструментов;        |        |  |_____|___________________________________________|________|  |     |- медицинский шкаф, кварцевая лампа.       |        |  |_____|___________________________________________|________|  |  8. |   Кабинет невропатолога:     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неврологический молоток;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9. |   Кабинет онколога:                       |        |  |_____|___________________________________________|________|  |     |- медицинский шкаф, кушетка, ширма;        |        |  |_____|___________________________________________|________|  |     |- градусники, шпателя;                     |        |  |_____|___________________________________________|________|  |     |- конхотом;                                |        |  |_____|___________________________________________|________|  |     |- диатермокоагулятор;                      |        |  |_____|___________________________________________|________|  |     |- биксы, лотки, перчатки,  кварцевая       |        |  |     |  лампа.                                   |        |  |_____|___________________________________________|________|  |  10.|   Кабинет эндокринолога:                  |        |  |_____|___________________________________________|________|  |     |- медицинский шкаф;                        |        |  |_____|___________________________________________|________|  |     |- весы и ростомер;                         |        |  |_____|___________________________________________|________|  |     |- глюкометр;            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11.|   Кабинет кардиолога-ревматолога: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                                                    |     |- градусники, шпателя;                     |        |  |_____|___________________________________________|________|                       |     |- ЭКГ-аппарат.                             |        |  |_____|___________________________________________|________|  |  12.|   Кабинет гематолога, пульмонолога: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13.|   Кабинет рентгенолога:                   |        |  |_____|___________________________________________|________|  |     |- рентгеновский аппарат;                   |        |  |_____|___________________________________________|________|  |     |-  дозиметры карманные, чехлы свинцовые    |        |  |     |   для индивидуальной  защиты,  свинцовые  |        |  |     |   фартуки, юбки и перчатки, просвинцован- |        |  |     |   ное стекло  Эсу в смотровом окне;       |        |  |_____|___________________________________________|________|  |     |- холодильник;                             |        |  |_____|___________________________________________|________|  |     |- реактивы, комплект баков, сушильный шкаф;|        |  |_____|___________________________________________|________|  |     |- приточно-вытяжная вентиляция;            |        |  |_____|___________________________________________|________|  |     |- негатоскоп,  медицинский  шкаф,  кушетка,|        |  |     |  ширма.                                   |        |  |_____|___________________________________________|________|  |  14.|   Кабинет функциональной диагностики:     |        |  |_____|___________________________________________|________|  |     |- медицинский   шкаф,   кушетка,   ширма,  |        |  |     |  кварцевая лампа;                         |        |  |_____|___________________________________________|________|  |     |- аппарат функциональной диагностики  (УЗИ,|        |  |     |  ЭКГ, ФКГ, ФВД, ЭЭГ, велоэргометр и др.); |        |  |_____|___________________________________________|________|  |  15.|  Кабинет эндоскопии:                      |        |   |_____|___________________________________________|________|  |     |- медицинский шкаф, кушетка, ширма;        |        |  |_____|___________________________________________|________|  |     |- фиброгастроскоп,       бронхоэзофагоскоп,|        |  |_____|___________________________________________|________|  |     |- ректомоноскоп и др.                      |        |  |_____|___________________________________________|________|  |     |- кварцевая лампа.                         |        |  |_____|___________________________________________|________|  |  16.|   Кабинет УЗИ:                            |        |  |_____|___________________________________________|________|  |     |- аппарат УЗИ;                             |        |  |_____|___________________________________________|________|  |     |- медицинский шкаф;           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кондиционер, кварцевая лампа;            |        |  |_____|___________________________________________|________|  |  17.|  Кабинет иммунолога:         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  18.|  Кабинет инфекциониста:      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лампа.    |        |  |_____|___________________________________________|________|  |  19.|  Кабинет физиотерапии:                    |        |  |_____|___________________________________________|________|  |     |- аппаратура для проведения физиотерапии;  |        |  |_____|___________________________________________|________|  |     |- часы специальные;                        |        |  |_____|___________________________________________|________|  |     |- кушетка, ширма, кварцевая лампа;         |        |  |_____|___________________________________________|________|  |     |- стулья.                                  |        |  |_____|___________________________________________|________|  |  20.|   Кабинет массажный:                      |        |  |_____|___________________________________________|________|  |     |- кушетка, ширма, вешалка;                 |        |  |_____|___________________________________________|________|  |     |- медицинский шкаф, кварцевая лампа;       |        |  |_____|___________________________________________|________|  |     |- умывальник с мылом и полотенцем.         |        |  |_____|___________________________________________|________|  |  21.|  Кабинет иглорефлексотерапии:             |        |  |_____|___________________________________________|________|  |     |- медицинский шкаф;                        |        |  |_____|___________________________________________|________|  |     |- кушетка, ширма, вешалка;                 |        |  |_____|___________________________________________|________|  |     |- стерилизаторы, кварцевая лампа;          |        |  |_____|___________________________________________|________|  |     |- набор игл для иглорефлексотерапии.       |        |  |_____|___________________________________________|________|  |  22.|   Кабинет ЛФК:                            |        |  |_____|___________________________________________|________|  |     |- шведская стенка;                         |        |  |_____|___________________________________________|________|  |     |- велоэргометр;                            |        |  |_____|___________________________________________|________|  |     |- гантели, эспандеры;                      |        |  |_____|___________________________________________|________|  |     |- гимнастические  палки,  мячи,  обручи,   |        |  |     |   скакалки;                               |        |  |_____|___________________________________________|________|  |     |- диски здоровья;                          |        |  |_____|___________________________________________|________|  |     |- ковер, пылесос;                          |        |  |_____|___________________________________________|________|  |     |- кондиционер.                             |        |  |_____|___________________________________________|________|  |  23.|  Кабинет акушер – гинеколога:             |        |  |_____|___________________________________________|________|  |     |- кушетка, ширма;                          |        |  |_____|___________________________________________|________|  |     |- гинекологическое кресло;                 |        |  |_____|___________________________________________|________|  |     |- тонометр, фонендоскоп, стетоскоп;        |        |  |_____|___________________________________________|________|  |     |- клеенка   медицинская,   медицинский     |        |  |     |  фартук;                                  |        |  |_____|___________________________________________|________|  |     |- зажимы, шпателя, пинцеты, корнцанг;      |        |  |_____|___________________________________________|________|  |     |- судна, лотки, перчатки;                  |        |  |_____|___________________________________________|________|  |     |- стерилизатор, кварцевая лампа;           |        |  |_____|___________________________________________|________|  |     |- тазомер, сантиметровая лента.            |        |  |_____|___________________________________________|________|  |  24.|   Кабинет терапевта: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медицинский шкаф, картотека;             |        |  |_____|___________________________________________|________|  |     |- ЭКГ аппарат;                             |        |  |_____|___________________________________________|________|  |     |- градусники, шпателя, кварцевая лампа;    |        |  |_____|___________________________________________|________|  |     |- кушетка;                                 |        |  |_____|___________________________________________|________|  |     |- ростомер, весы.                          |        |  |_____|___________________________________________|________|  |  25.|   Кабинет педиатра:                       |        |  |_____|___________________________________________|________|  |     |- медицинский шкаф, картотека;             |        |  |_____|___________________________________________|________|  |     |- кушетка;                                 |        |  |_____|___________________________________________|________|  |     |- тонометр, фонендоскоп;                   |        |  |_____|___________________________________________|________|  |     |- градусники, шпателя, кварцевая лампа;    |        |  |_____|___________________________________________|________|  |     |- пеленальный столик;                      |        |  |_____|___________________________________________|________|  |     |- ростомер, весы напольные и чашечные;     |        |  |_____|___________________________________________|________|  |     |- неврологический молоток и отоскоп.       |        |  |_____|___________________________________________|________|  |  26.|   Манипуляционный кабинет (абортарий):    |        |  |_____|___________________________________________|________|  |     |- медицинский шкаф;                        |        |  |_____|___________________________________________|________|  |     |- лампа операционная;                      |        |  |_____|___________________________________________|________|  |     |- стол манипуляционный;                    |        |  |_____|___________________________________________|________|  |     |- кресло гинекологическое;                 |        |  |_____|___________________________________________|________|  |     |- набор   инструментов  для  проведения    |        |  |     |  аборта;                                  |        |  |_____|___________________________________________|________|  |     |- вакуум-отсос;                            |        |  |_____|___________________________________________|________|  |     |- кушетка, ширма;                          |        |  |_____|___________________________________________|________|  |     |- стерилизаторы, биксы;                    |        |  |_____|___________________________________________|________|  |     |- медицинский фартук, перчатки;            |        |  |_____|___________________________________________|________|  |     |- судна, лотки, кварцевая лампа.           |        |  |_____|___________________________________________|________|  |  27.|   Лаборатория (клиническая):              |        |  |_____|___________________________________________|________|  |     |- шкаф для хранения реактивов;             |        |  |_____|___________________________________________|________|  |     |- микроскоп, предметное стекло;            |        |  |_____|___________________________________________|________|  |     |- центрифуга на 3000 оборотов;             |        |  |_____|___________________________________________|________|  |     |- гемометр по Сали;                        |        |  |_____|___________________________________________|________|  |     |- глюкометр;                               |        |  |_____|___________________________________________|________|  |     |- счетная машинка;                         |        |  |_____|___________________________________________|________|  |     |- реактивы;                                |        |  |_____|___________________________________________|________|  |     |- пробирки на 5, 10 и 20 мл., штативы (10  |        |  |     |  и 20 ячеек);                             |        |  |_____|___________________________________________|________|  |     |- вытяжной шкаф, кварцевая лампа.          |        |  |_____|___________________________________________|________|                   __________________________________________________________  |     |     Набор помещений для отделений         |наличие |  |     |        хирургического профиля             |        |  |_____|___________________________________________|________|  |     |- ординаторская;                           |        |  |_____|___________________________________________|________|  |     |- кабинет для мед.  сестер;                |        |  |_____|___________________________________________|________|  |     |- смотровой кабинет;                       |        |  |_____|___________________________________________|________|  |     |- перевязочная чистая;                     |        |  |_____|___________________________________________|________|  |     |- перевязочная грязная;                    |        |  |_____|___________________________________________|________|  |     |- процедурная;                             |        |  |_____|___________________________________________|________|  |     |- операционная;                            |        |  |_____|___________________________________________|________|  |     |- палаты интенсивной терапии;              |        |  |_____|___________________________________________|________|  |     |- палаты;                                  |        |  |_____|___________________________________________|________|  |     |- сан. узел, ванная.                       |        |  |_____|___________________________________________|________|  |     | Оснащение операционной (общее для всех)   |        |  |_____|___________________________________________|________|  |     |- стол операционный;                       |        |  |_____|___________________________________________|________|  |     |- набор хирургических (малый,              |        |  |     |  большой)инструментов;                    |        |  |_____|___________________________________________|________|  |     |- стол анестезиолога;                      |        |  |_____|___________________________________________|________|  |     |- стол инструментальный;                   |        |  |_____|___________________________________________|________|  |     |- стол манипуляционный;                    |        |  |_____|___________________________________________|________|  |     |- наркозный аппарат;                       |        |  |_____|___________________________________________|________|  |     |- аппарат ИВЛ;                             |        |  |_____|___________________________________________|________|  |     |- каталки, кресло-каталки, носилки;        |        |  |_____|___________________________________________|________|  |     |- холодильники;                            |        |  |_____|___________________________________________|________|  |     |- бактерицидные лампы;                     |        |  |_____|___________________________________________|________|  |     |- сухожаровой шкаф, по необходим. автоклав;|        |  |_____|___________________________________________|________|  |     |- электроотсос, коагулятор;                |        |  |_____|___________________________________________|________|  |     |- негатоскоп;                              |        |  |_____|___________________________________________|________|  |     |- биксы;                                   |        |  |_____|___________________________________________|________|  |     |- бестеневые лампы;                        |        |  |_____|___________________________________________|________|  |     |- светильники рефлекторные;                |        |  |_____|___________________________________________|________|  |     |- емкости для дезинфекции инструментариев. |        |  |_____|___________________________________________|________|  |     |Дополнительное оснащение для операционной  |наличие |  |     | по ЛОР:                                   |        |  |_____|___________________________________________|________|                                                                                                   |     |- электромагнит для удаления инородных тел;|        |  |_____|___________________________________________|________|  |     |- кардиеса  щипцы  для удаления  опухоли и |        |  |     |  биопсий;                                 |        |  |_____|___________________________________________|________|  |     |- коагулятор;                              |        |  |_____|___________________________________________|________|  |     |- микроскоп-линза;                         |        |  |_____|___________________________________________|________|  |     |- ларингоскоп;                             |        |  |_____|___________________________________________|________|  |     |- набор инструментов для оториноларинго-   |        |  |     |  логических операций.                     |        |  |_____|___________________________________________|________|  |     | Дополнительное  оснащение для операционной|        |  |     | по офтальмологии:                         |        |  |_____|___________________________________________|________|  |     |- набор инструментов для офтальмологических|        |  |     |   операций;                               |        |  |_____|___________________________________________|________|  |     |- операционный микроскоп;                  |        |  |_____|___________________________________________|________|  |     |- электромагнит для удаления инородных тел;|        |  |_____|___________________________________________|________|  |     |- комплект для орбитотомии;                |        |  |_____|___________________________________________|________|  |     | Дополнительное оснащение  для операционной|        |  |     | по урологии:                              |        |  |_____|___________________________________________|________|  |     |- набор инструментов для урологических     |        |  |     |  операций;                                |        |  |_____|___________________________________________|________|  |     |- цистоскоп;                               |        |  |_____|___________________________________________|________|  |     | Дополнительное оснащение  для операционной|        |  |     | по травматологии:                         |        |  |_____|___________________________________________|________|  |     |- аппараты Елизарова;                      |        |  |_____|___________________________________________|________|  |     |- набор инструментов для травматологических|        |  |     |  операций.                                |        |  |_____|___________________________________________|________|  |     |- иммобилизационные шины,  каталка, кресло |        |  |     |  каталка и костыли;                       |        |  |_____|___________________________________________|________|   ___________________________________________________________  |     |Набор помещений для отделений терапевтичес-|        |  |     |кого профиля:                              |        |  |_____|___________________________________________|________|  |     |- ординаторская;                           |        |  |_____|___________________________________________|________|  |     |- комната мед. сестер;                     |        |  |_____|___________________________________________|________|  |     |- процедурная;                             |        |  |_____|___________________________________________|________|  |     |- палаты;                                  |        |  |_____|___________________________________________|________|  |     |- сан узел.                                |        |  |_____|___________________________________________|________|  |     | Оснащение:                                |        |  |_____|___________________________________________|________|  |     |- стол процедурный;                        |        |  |_____|___________________________________________|________|  |     |- кресло-каталка и носилки;                |        |  |_____|___________________________________________|________|  |     |- бактерицидные лампы;                     |        |  |_____|___________________________________________|________|  |     |- холодильники для медикаментов и бытовые; |        |  |_____|___________________________________________|________|  |     |- электроотсос;                            |        |  |_____|___________________________________________|________|  |     |- ЭКГ – аппарат;                           |        |  |_____|___________________________________________|________|  |     |- ингалятор;                               |        |  |_____|___________________________________________|________|  |     |- тонометр, фонендоскоп, градусники,       |        |  |     |  шпателя;                                 |        |  |_____|___________________________________________|________|          |     |- весы медицинские;                        |        |  |_____|___________________________________________|________|  |     |- биксы, стерилизаторы;                    |        |  |_____|___________________________________________|________|  |     |- сухожаровой шкаф;                        |        |  |_____|___________________________________________|________|  |     |- негатоскоп;                              |        |  |_____|___________________________________________|________|  |     |- штативы для капельниц;                   |        |  |_____|___________________________________________|________|  |     |- емкости для дезинфекции  мед.            |        |  |     |  инструментария.                          |        |  |_____|___________________________________________|________|                                               __________________________________________________________   |     |Набор помещений для отделений акушеро-     |        |  |     |гинекологического профиля:                 |        |  |_____|___________________________________________|________|  |     |- помещение фильтр;                        |        |  |_____|___________________________________________|________|  |     |- смотровая;                               |        |  |_____|___________________________________________|________|  |     |- ординаторская;                           |        |  |_____|___________________________________________|________|  |     |- кабинет акушерок;                        |        |  |_____|___________________________________________|________|  |     |- сан. пропускник;                         |        |  |_____|___________________________________________|________|  |     |- предродовая палата;                      |        |  |_____|___________________________________________|________|  |     |- родильный зал;                           |        |  |_____|___________________________________________|________|  |     |- палата интенсивной терапии;              |        |  |_____|___________________________________________|________|  |     |- манипуляционная;                         |        |  |_____|___________________________________________|________|  |     |- интенсивная палата для новорожденных;    |        |  |_____|___________________________________________|________|  |     |- послеродовые палаты;                     |        |  |_____|___________________________________________|________|  |     |- процедурная.                             |        |  |_____|___________________________________________|________|  |     |Оснащение:                                 |        |  |_____|___________________________________________|________|  |     |- столы процедурные;                       |        |  |_____|___________________________________________|________|  |     |- гинекологическое кресло;                 |        |  |_____|___________________________________________|________|  |     |- весы, ростомер;                          |        |  |_____|___________________________________________|________|  |     |- функциональные кровати;                  |        |  |_____|___________________________________________|________|  |     |- детские весы и ванны;                    |        |  |_____|___________________________________________|________|  |     |- наркозный аппарат;                       |        |  |_____|___________________________________________|________|  |     |- аппарат ИВЛ для новорожденного;          |        |  |_____|___________________________________________|________|  |     |- коагулятор;                              |        |  |_____|___________________________________________|________|  |     |- электроотсос;                            |        |  |_____|___________________________________________|________|  |     |- кювезы, кроватки, грелкокровати,         |        |  |     |  пеленальный столик с подогревом;         |        |  |_____|___________________________________________|________|  |     |- штативы для капельниц или инфузоматы;    |        |  |_____|___________________________________________|________|  |     |- молокоотсос;                             |        |  |_____|___________________________________________|________|  |     |- бактерицидные лампы;                     |        |  |_____|___________________________________________|________|  |     |- набор инструментов для манипуляции;      |        |  |_____|___________________________________________|________|  |     |- биксы   с   комплектами  для   родов   и |        |  |     |  новорожденных;                           |        |  |_____|___________________________________________|________|  |     |- тонометр и фонендоскоп;                  |        |  |_____|___________________________________________|________|  |     |- стетоскоп, тазомер и сантиметровая лента;|        |  |_____|___________________________________________|________|  |     |- комплект для реанимации новорожденных;   |        |  |_____|___________________________________________|________|  |     |- ножницы,  перчатки,  пипетки,   штативы, |        |  |     |  подставки, ведра, тазики и пр.           |        |  |_____|___________________________________________|________|  |     |- вакуумэкскохлеатор;                      |        |  |_____|___________________________________________|________|  |     |- набор  инструментов для гинекологического|        |  |     |  осмотра и манипуляций;                   |        |  |_____|___________________________________________|________|  |     |- каталки, кресло-каталки, носилки.        |        |  |_____|___________________________________________|________|  |     |- емкости   для  дезинфекции  медицинского |        |  |     |    инструментария, кварцевая лампа.       |        |  |_____|___________________________________________|________|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xp_w5aasvoicyadls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dalil.kg/document/300378</w:t>
      </w:r>
    </w:hyperlink>
  </w:p>
  <w:p>
    <w:pPr>
      <w:spacing w:after="0" w:before="40"/>
      <w:jc w:val="center"/>
    </w:pPr>
    <w:hyperlink w:history="1" r:id="rId0gt4szdegwauwg6yo6w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hhjdip6hcakgnvahmn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xp_w5aasvoicyadls77" Type="http://schemas.openxmlformats.org/officeDocument/2006/relationships/hyperlink" Target="https://dalil.kg/document/300378" TargetMode="External"/><Relationship Id="rId0gt4szdegwauwg6yo6w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2026-09-24T13:03:54.570Z</dcterms:created>
  <dcterms:modified xsi:type="dcterms:W3CDTF">2026-09-24T13:03:54.570Z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