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5vfzevykx_wsjrh1nri0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Республики20 марта 2006 года. Регистрационный номер 22-06.                                                            Приложение 2                                                                                                                          Утверждено                                                     </w:t>
      </w:r>
      <w:hyperlink w:history="1" r:id="rIdczlnqzlrzb142we57nbc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№108 от 28.02.2006 года                                                                                                                                                                           Положение                   об аттестации частнопрактикующих            медицинских работников в Кыргызской Республике                            1. Общие положения                                      1.1.   Индивидуальный   предприниматель,   осуществляющий   частнуюмедицинскую  практику  лично  или  работник  по  найму  при  получениилицензии  для  оказания услуг по частной медицинской  практике  обязансдать  квалификационный экзамен (аттестацию) по своей специальности  иполучить аттестационный сертификат.   1.2.  Квалификационный  экзамен (аттестация) является  обязательнымтребованием  для  получения  лицензии.  Аттестация  частнопрактикующихмедицинских   работников   проводится  с  целью   определения   уровняпрофессиональной   подготовки  (теоретические   знания,   практическиенавыки),  знаний правовых и нормативных документов по здравоохранению,персональной  ответственности  при выполнении  своих  профессиональныхобязанностей  и  других документов, регламентирующих  порядок  занятиячастной медицинской практикой.   1.3.  На аттестацию допускаются лица (заявители), имеющие высшее  исреднее  медицинское  образование, а  также  лица,  получившие  дипломиностранного   государства  о  медицинском   образовании,   признанныйКыргызской Республикой в соответствии с действующим законодательством.   1.4.  Аттестация проводится на заседаниях аттестационной  комиссии.Аттестационная  комиссия  создается при  Министерстве  здравоохраненияКыргызской Республики (далее - Минздрав).    В  состав комиссии входят ведущие специалисты Минздрава. В  составвнештатных  экспертов  отдела лицензирования  ГУОМПиЛ  входят  ведущиеспециалисты  системы  здравоохранения,  медицинских  ассоциаций,  НПО,профсоюза медицинских работников и других заинтересованных ведомств.   Руководителем    аттестационной   комиссии   является    курирующийзаместитель министра здравоохранения.     2. Порядок и условия аттестации     2.1.    Для    прохождения   аттестации   (экзамена)    аттестуемыйпредставляет   в   комиссию  документы  в  соответствии   с   перечнем(</w:t>
      </w:r>
      <w:hyperlink w:history="1" r:id="rIdphatoocjlmxducfsvo9gy">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2.2.  Аттестация  проводится в виде экзамена путем  тестирования  исобеседования. Решение аттестационной комиссии выносится на  основанииголосования  и  определяется  большинством  голосов  с  занесением   впротокол  заседания комиссии. Протокол ведется секретарем  комиссии  иподписывается председателем и членами комиссии (</w:t>
      </w:r>
      <w:hyperlink w:history="1" r:id="rIdqodqvonybhpu3illscjf5">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2.3.  Аттестацию частнопрактикующих медицинских работников проводятчлены  аттестационной комиссии и внештатные эксперты комиссии, ведущиеспециалисты системы здравоохранения, медицинских ассоциаций, профсоюзамедицинских  работников  (при необходимости  может  быть  привлечен  кработе  комиссии любой работник необходимой специальности  из  ведущихорганизаций здравоохранения).   2.4.  Лица, успешно выдержавшие квалификационный экзамен,  получаютсертификат  специалиста установленного образца  (</w:t>
      </w:r>
      <w:hyperlink w:history="1" r:id="rIdtz9lbt4rjonkfywldra0f">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Срокдействия сертификата - три года.   Лица,  не выдержавшие квалификационный экзамен, могут быть допущеныодин раз к повторной аттестации через 3 месяца.   2.5.  Сертификат  выдается владельцу по предъявлению  паспорта  илидругого документа, удостоверяющего личность.   2.6.  Лицу, утратившему сертификат, выдается дубликат, без внесенияоплаты,  при  наличии  в  архиве  всех зачетных  данных  и  протоколовзаседания аттестационной комиссии. Дубликат подписывают председатель исекретарь аттестационной комиссии.   2.7.   Для   регистрации  выдаваемых  сертификатов  в   учреждении,уполномоченном проводить аттестацию специалистов, заводят книгу учета,в которую заносят следующие данные:   2.7.1.порядковый регистрационный номер;   2.7.2.дату выдачи сертификата;   2.7.3.Ф.И.О. лица, получающего сертификат;   2.7.4.дату и номер протокола аттестационной комиссии;   2.7.5.подпись лица, получающего сертификат;   2.7.6.подпись   секретаря   аттестационной   комиссии,    выдавшего  сертификат.   2.7.7.Книга    учета    выданных   сертификатов   прошнуровывается,пронумеровывается и хранится у лицензиара постоянно.   2.7.8.Протоколы заседания аттестационной комиссии хранятся 5 лет.   2.7.9.Испорченные  при заполнении или хранении  бланки  сертификатаподлежат    уничтожению,    для   чего    создается    комиссия    подпредседательством начальника отдела лицензирования ГУОМПиЛ  Минздрава.В   состав  комиссии  входит  представитель  Управления  экономики   ифинансовой политики Минздрава.   2.7.10.Комиссия  составляет акт о списании, в двух  экземплярах.  Вакте  указывают количество испорченных бланков сертификатов, при  этомколичество указывают прописью.   2.8.   Получение   сертификата  является  одним   из   обязательныхтребований для получения лицензии на осуществление частной медицинскойпрактики.    Аттестация   и   переаттестация   специалиста,     выдачасертификатов специалиста осуществляется на бесплатной основе.    2.9.  В  случае  несогласия специалиста с решением  аттестационнойкомиссии   он  имеет  право  подать  в  трехдневный  срок   апелляцию.Апелляционная комиссия обязана рассмотреть заявление в срок  не  позже10 дней со дня регистрации заявления.  </w:t>
      </w:r>
      <w:r>
        <w:rPr>
          <w:rFonts w:ascii="Arial" w:cs="Arial" w:eastAsia="Arial" w:hAnsi="Arial"/>
          <w:sz w:val="24"/>
          <w:szCs w:val="24"/>
        </w:rPr>
        <w:t xml:space="preserve">                                                         Приложение 1                                                                                                                  к Положению «Об аттестации                                                 частнопрактикующих                                              медицинских работников»                                                                                                                                                                        П Е Р Е Ч Е Н Ь                документов, представляемых медицинским   работником для прохождения аттестации и получения аттестационного                             сертификата    1. Заявление.  2.  Копия  диплома  об  окончании высшего или среднего  специальногомедицинского учебного заведения (факультета).  3.  Копия  сертификата  или удостоверения  о  прохождении  повышенииквалификации в последние пять лет.  4. Копия свидетельства о присвоении квалификационной категории (еслиимеется).  5.  Копия  диплома кандидата (доктора) медицинских  наук  и  ученогозвания (Старший научный сотрудник, доцент, профессор) (если имеется).  6. Копии ранее выданных сертификатов (если имеются).  7. Копия трудовой книжки.   Примечание: оригиналы документов необходимо иметь при себе.   </w:t>
      </w:r>
      <w:r>
        <w:rPr>
          <w:rFonts w:ascii="Arial" w:cs="Arial" w:eastAsia="Arial" w:hAnsi="Arial"/>
          <w:sz w:val="24"/>
          <w:szCs w:val="24"/>
        </w:rPr>
        <w:t xml:space="preserve">                                               Приложение 2                                                                                                               к Положению «Об аттестации                                             частнопрактикующих                                           медицинских работников»                                                                                           МИНИСТЕРСТВО ЗДРАВООХРАНЕНИЯ                         КЫРГЫЗСКОЙ РЕСПУБЛИКИ                                                         ЭКЗАМЕНАЦИОННЫЙ ПРОТОКОЛ О        СДАЧЕ КВАЛИФИКАЦИОННОГО ЭКЗАМЕНА (аттестации) №_______                                     Экзаменуемый________________________________________________                            (ф.и.о.)  Место проведения экзамена___________________________________  Дата проведения экзамена____________________________________  Состав экзаменационной комиссии:  Председатель  Секретарь  Члены комиссии   Форма проведения экзамена:__________________________________  ____________________________________________________________   (письменно, устно, тестирование, собеседование и т д.)   Содержание вопросов:  ____________________________________________________________  ____________________________________________________________  Содержание ответов:  ____________________________________________________________  ____________________________________________________________  Заключение лицензионной комиссии____________________________  ____________________________________________________________   Подписи членов комиссии:  _____________________               ________________________  _____________________               ________________________                           </w:t>
      </w:r>
      <w:r>
        <w:rPr>
          <w:rFonts w:ascii="Arial" w:cs="Arial" w:eastAsia="Arial" w:hAnsi="Arial"/>
          <w:sz w:val="24"/>
          <w:szCs w:val="24"/>
        </w:rPr>
        <w:t xml:space="preserve">                                                      Приложение 3                                                                                                                  к Положению «Об аттестации                                                    частнопрактикующих                                               медицинских работников»                                                                                           МИНИСТЕРСТВО ЗДРАВООХРАНЕНИЯ                         КЫРГЫЗСКОЙ РЕСПУБЛИКИ                                                    АТТЕСТАЦИОННЫЙ СЕРТИФИКАТ СПЕЦИАЛИСТА                                                               №_________   Настоящий сертификат выдан ________________________________________                                     (ф.и.о . физического лица)  на основании диплома серии ______________№_________________________  выданного _________________________________________________________  по специальности __________________________________________________  удостоверения  о  постдипломном обучении или повышении    квалификации  №______________  от ______  ___________г. по специальности__________________________  ___________________________________________________________________  и  экзаменационного  протокола  о сдаче  квалификационного  экзамена  лицензионной  комиссии МЗ №_____ от_________ 200__г.  Предоставляется  право на осуществление следующих видов  медицинских  услуг_______________________________________________________________  ____________________________________________________________________                       Срок действия сертификата:                                     С____ ___________200__г.     по _____ __________200__г.     М.П.   Заместитель министра    ________________   _____________                                     (Ф.И.О.)         (подпись)                                                                                                            дата выдачи ____ __________200__г.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7n_sjidsqu4jdeigftm4">
      <w:r>
        <w:rPr>
          <w:rFonts w:ascii="Arial" w:cs="Arial" w:eastAsia="Arial" w:hAnsi="Arial"/>
          <w:color w:val="132D3F"/>
          <w:sz w:val="16"/>
          <w:szCs w:val="16"/>
          <w:u w:val="single"/>
        </w:rPr>
        <w:t xml:space="preserve">dalil.kg/document/300380</w:t>
      </w:r>
    </w:hyperlink>
  </w:p>
  <w:p>
    <w:pPr>
      <w:spacing w:after="0" w:before="40"/>
      <w:jc w:val="center"/>
    </w:pPr>
    <w:hyperlink w:history="1" r:id="rIdnla9s5sqns4q7bo-pe32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vfzevykx_wsjrh1nri0t" Type="http://schemas.openxmlformats.org/officeDocument/2006/relationships/hyperlink" Target="https://dalil.kg/document/202591" TargetMode="External"/><Relationship Id="rIdczlnqzlrzb142we57nbcs" Type="http://schemas.openxmlformats.org/officeDocument/2006/relationships/hyperlink" Target="https://dalil.kg/document/300378" TargetMode="External"/><Relationship Id="rIdphatoocjlmxducfsvo9gy" Type="http://schemas.openxmlformats.org/officeDocument/2006/relationships/hyperlink" Target="https://dalil.kg/document/300380#1" TargetMode="External"/><Relationship Id="rIdqodqvonybhpu3illscjf5" Type="http://schemas.openxmlformats.org/officeDocument/2006/relationships/hyperlink" Target="https://dalil.kg/document/300380#2" TargetMode="External"/><Relationship Id="rIdtz9lbt4rjonkfywldra0f" Type="http://schemas.openxmlformats.org/officeDocument/2006/relationships/hyperlink" Target="https://dalil.kg/document/300380#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7n_sjidsqu4jdeigftm4" Type="http://schemas.openxmlformats.org/officeDocument/2006/relationships/hyperlink" Target="https://dalil.kg/document/300380" TargetMode="External"/><Relationship Id="rIdnla9s5sqns4q7bo-pe32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2026-09-25T19:13:05.288Z</dcterms:created>
  <dcterms:modified xsi:type="dcterms:W3CDTF">2026-09-25T19:13:05.288Z</dcterms:modified>
</cp:coreProperties>
</file>

<file path=docProps/custom.xml><?xml version="1.0" encoding="utf-8"?>
<Properties xmlns="http://schemas.openxmlformats.org/officeDocument/2006/custom-properties" xmlns:vt="http://schemas.openxmlformats.org/officeDocument/2006/docPropsVTypes"/>
</file>