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4ku54zazlm13ltjd_d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 в Министерстве юстиции Кыргызской Республики25 сентября 2006 года. Регистрационный номер 99-06.  г.Бишкекот 7 сентября 2006 года №318                    ПРИКАЗ МИНИСТЕРСТВА ТРАНСПОРТА И                  КОММУНИКАЦИИ КЫРГЫЗСКОЙ РЕСПУБЛИКИ                                   г.Бишкекот 5 сентября 2006 года №199                       ПРИКАЗ МИНИСТЕРСТВА ТРУДА И                СОЦИАЛЬНОЙ ЗАЩИТЫ КЫРГЫЗСКОЙ РЕСПУБЛИКИ                                   г.Бишкекот 15 сентября 2006 года №182-П                     ПРИКАЗ МИНИСТЕРСТВА ЭКОНОМИКИ И                    ФИНАНСОВ КЫРГЫЗСКОЙ РЕСПУБЛИКИ     Во исполнение </w:t>
      </w:r>
      <w:hyperlink w:history="1" r:id="rId6d9woe-w7x2udqu_prn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августа  2006  года  №  576 «О назначении  и  выплате  пособий  повременной  нетрудоспособности,  пособий  по  беременности   и   родам,ритуальных пособий (на погребение)».                              ПРИКАЗЫВАЕМ:    1. Утвердить прилагаемые формы:   -   </w:t>
      </w:r>
      <w:hyperlink w:history="1" r:id="rIdoq5yznlmefiztrwujs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  юридических  лиц  о  расходах  на  выплату  пособий  побеременности  и родам и ритуальных пособий (погребение) и  руководствопо его заполнению, согласно приложению № 1;   -  </w:t>
      </w:r>
      <w:hyperlink w:history="1" r:id="rIdurdsilfp6uq81jvdkj5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 о расходах по выплате пособий по беременности и  родам  иритуальных  пособий  (на погребение) лиц, занимающихся  индивидуальнойтрудовой   деятельностью,   без  образования   юридического   лица   ируководство по его заполнению, согласно приложению № 2;   -  </w:t>
      </w:r>
      <w:hyperlink w:history="1" r:id="rIdfatbypsjfpcqbypwsj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 о расходах по выплате пособий по беременности и  родам  иритуальных пособий (на погребение) крестьянских (фермерских)  хозяйствбез  образования  юридического лица и руководство по  его  заполнению,согласно приложению № 3.   2.   Установить,  что  настоящий  приказ  вступает  в  силу   послегосударственной   регистрации   в  Министерстве   юстиции   КыргызскойРеспублики    и    последующего    официального    опубликования    нагосударственном   Интернет-портале   Кыргызской   Республики   или   вприложении   к  газете  «Эркин-тоо»  «Нормативные  акты  ПравительстваКыргызской   Республики,   министерств,   государственных   комитетов,государственных комиссий, административных ведомств Социального  фондаКыргызской  Республики,  Национального банка Кыргызской  Республики  иместного самоуправления города Бишкек».   3. Управления труда и социального партнерства Министерства труда  исоциальной защиты Кыргызской Республики:   -  направить  настоящий  приказ  на государственную  регистрацию  вМинистерство юстиции Кыргызской Республики;   -   уведомить   Министерство  юстиции  Кыргызской   Республики   обофициальном опубликовании настоящего приказа.   4.  Считать утратившим силу совместный приказ Министерства труда  исоциальной  защиты  Кыргызской Республики № 150 от 21.12.2005  года  иМинистерства  экономики и финансов Кыргызской Республики  №  269-П  от26.12.2005 года, зарегистрированного в Министерстве юстиции КыргызскойРеспублики № </w:t>
      </w:r>
      <w:hyperlink w:history="1" r:id="rIdaok4eixg6vnomlqtxfg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3-06 от 04.01.2006</w:t>
        </w:r>
      </w:hyperlink>
      <w:r>
        <w:rPr>
          <w:rFonts w:ascii="Arial" w:cs="Arial" w:eastAsia="Arial" w:hAnsi="Arial"/>
          <w:sz w:val="24"/>
          <w:szCs w:val="24"/>
        </w:rPr>
        <w:t xml:space="preserve"> года.   5.   Контроль  за  исполнением  настоящего  приказа  возложить   назаместителей министра труда и социальной защиты Кыргызской  РеспубликиЖ.Алымбекову,  министра  экономики и  финансов  Кыргызской  РеспубликиК.Асангулова   и   министра   транспорта  и  коммуникаций   КыргызскойРеспублики Ж.Бейшенова.         Министр   транспорта и коммуникации   Кыргызской Республики                         Н.Сулайманов      Министр   труда и социальной защиты   Кыргызской Республики                         Е.Семененко      Министр   экономики и финансов   Кыргызской Репсублики                         А.Жапаров № 1-тиркеме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Приложение № 1 Отчеттук айдан кийинки айдын    Составляется ежемесячно не позднее10 күнүнө чейин түзүлөт         10 числа после отчетного месяца в сомах      __________________________________________________________________                 (район/шаар) (район/город) (область)            Кош бойлуулук жана төрөт боюнча жана сөөк коюунун                 пособиелерин төлөө чыгымдары жөнүндө                      юридикалык жактардын отчету           Отчет юридических лиц о расходах на выплату пособий                по беременности и родам и на погребение                     Юридикалык жак жөнүндө маалымат                       Сведение о юридическом лице      Аталышы/Наименование _____________________________________________     ИНН ___________________________ Код ОКПО _________________________     Юридикалык дареги/Юридический адрес ______________________________     Телефон _______ Иш жүргүзүүнүн түрү/Вид деятельности _____________     Банк (аталышы/наименование) ___________________ МФО ______________     Эсеп счету/Расчетный счет ________________________________________     Мөөнөт/Период ____________________________________________________     Отчетту тапшыруу убагы/Срок представления отчета _________________                 I. Республикалык бюджеттен чыгымдардын                     ордун толтуруу боюнча эсептер                     Расчеты по возмещению расходов                      из республиканского бюджета -----------------------------------------------------------------------|№ |  Көрсөткүчтөрдүн аталышы/Наименование показателей   | Сумма, сом ||--|-----------------------------------------------------|------------||1 |Жылдын башталышындагы калдык/Остаток на начало года  |            ||--|-----------------------------------------------------|------------||2 |Республикалык бюджеттин эсебинен жыл башталышынан    |            ||  |бардык пособиелер эсептелди                          |            ||  |Всего начислено пособий за счет республиканского     |            ||  |бюджета с начала года                                |            ||--|-----------------------------------------------------|------------||2а|анын ичинде/в том числе за __________ айы үчүн/месяц |            ||--|-----------------------------------------------------|------------||3 |Текшерүүнүн жыйынтыгы боюнча пособиелердин суммасынын|            ||  |көбөйтүлүшү (+), азайтылышы (-)                      |            ||  |Увеличение (+), уменьшение (-) суммы пособий по      |            ||  |результатам проверки                                 |            ||--|-----------------------------------------------------|------------||4 |Жыл башталышынан республикалык бюджеттен ордуна      |            ||  |берилди                                              |            ||  |Возмещено республиканским бюджетом с начала года     |            ||--|-----------------------------------------------------|------------||5 |Отчеттук айдын бүткөн күнүнө карыздын калдыгы        |            ||  |Остаток задолженности на конец отчетного месяца      |            |-----------------------------------------------------------------------                  II. Жалпы маалыматтар/Общие сведения -----------------------------------------------------------------------|№|       Көрсөткүчтөр/Показатели       |     Жыл    |   анын ичинде  || |                                     |башталышынан|отчеттук ай үчүн|| |                                     |   бардыгы  |   в т.ч. за    || |                                     |   Всего с  | отчетный месяц || |                                     |начала года |                ||-|-------------------------------------|------------|----------------||1|Иштегендердин тизмедеги орточо саны, |            |                || |адам                                 |            |                || |Среднесписочная численность          |            |                || |работающих, человек                  |            |                ||-|-------------------------------------|------------|----------------||2|Эмгек акы төлөө фонду                |            |                || |Фонд оплаты труда, сом               |            |                ||-|-------------------------------------|------------|----------------||3|Бир кызматкерге орточо бир айлык     |            |                || |эмгек акы                            |            |                || |Среднемесячная заработная плата на   |            |                || |одного работника, сом                |            |                |-----------------------------------------------------------------------             III. Кош бойлуулук жана төрөт жана сөөк коюуга         пособиелердин төлөө боюнча чыгымдары жөнүндө маалымат                 Сведения о расходах по выплате пособий                по беременности и родам и на погребение -----------------------------------------------------------------------|№| Пособиелердин |      Эмгекке      |    Эмгекке    |  Жумадагы иш  || |    аталышы,   |    жарамсыздык    |  жарамсыздык  |күндөрүнүн саны|| |    Пособие    |    баракчасынын   |   убагы жана  |   Количество  || |  алуучулардын |    сериясы, №,    |каза болгон күн| рабочих дней  || |    аты-жөнү   |  каза болгондугу  |     Период    |    в неделю   || |  Наименование | тууралуу маалымат | нетрудоспособ-|               || |пособий, Ф.И.О.|  Серия, № листка  | ности и дата  |               || |  получателей  |нетрудоспособности,|     смерти    |               || |    пособий    |  справки о смерти |               |               ||-|---------------|-------------------|---------------|---------------||1|       2       |          3        |       4       |       5       ||-|---------------|-------------------|---------------|---------------||а|Кош бойлуулук  |                   |               |               || |жана төрөт     |                   |               |               || |боюнча         |                   |               |               || |По беременности|                   |               |               || |и родам        |                   |               |               ||-|---------------|-------------------|---------------|---------------||-|---------------|-------------------|---------------|---------------||-|---------------|-------------------|---------------|---------------||6|Сөөк коюуга    |                   |               |               || |На погребение  |                   |               |               ||-|---------------|-------------------|---------------|---------------||-|---------------|-------------------|---------------|---------------|| |Жыйынтыгы/Итого|                   |               |               |----------------------------------------------------------------------------------------------------------------------------------------------|      Иштен      |                  Чыгымдар/Расходы                 ||    бошотулган   |---------------------------------------------------||  күндөрдүн саны |  Бардыгы  |        анын ичинде/в том числе        ||   (иш күндөрү)  |Всего (сом)|---------------------------------------|| Количество дней |           |     Юридикалык   |    Республикалык   ||   освобождения  |           |  жактын эсебинен | бюджеттин эсебинен ||     от работы   |           |      За счет     |       За счет      ||   (рабочие дни) |           |юридического лица |  республиканского  ||                 |           |                  |        бюджета     ||-----------------|-----------|------------------|--------------------||        6        |     7     |         8        |          9         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           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                 |           |                  |                    |-----------------------------------------------------------------------      Ишкананын жетекчиси/Руководитель     предприятия (организации) _________________  _____________________                               (Аты-жөнү/Ф.И.О.)  (кол тамгасы/подпись)      Башкы (ага) бухгалтер/Главный     (старший) бухгалтер       _________________  _____________________                               (Аты-жөнү/Ф.И.О.)  (кол тамгасы/подпись)      М.О./М.П.      Отчетту текшерип кабыл алган кызматкердин аты-жөнү жана кабыл  ал-ган күнү "___" ___________________ 200__ ж/г.     Ф.И.О. должностного лица,  принявшего и проверившего отчет и  датапринятия отчета _______________________________________________________      М.О./М.П.      Эскертүү: Эгерде  кош бойлуулук жана төрөт боюнча жана сөөк коюугапособие алуучулардын аты-жөнүн көрсөткөнгө саптар жетишсиз болгон учур-да, алар жөнүндөгү маалыматтарды өзүнчө баракка ушул отчеттун формасын-дагы бардык реквизиттерин көрсөтүү менен тиркөө керек.     Примечание: В случае недостаточности строк для указания Ф.И.О. по-лучателей пособий по беременности и  родам,  на  погребение  необходимоприложить  сведения на отдельном листе с указанием всех реквизитов дан-ной формы отчета.                                РУКОВОДСТВО              по заполнению формы отчета юридических лиц             о расходах на выплату пособий по беременности             и родам и ритуальных пособий (на погребение)      1. Настоящее Руководство по заполнению  формы  отчета  юридическихлиц о расходах на выплату пособий по беременности и родам и на погребе-ние из республиканского бюджета разработано в соответствии с  </w:t>
      </w:r>
      <w:hyperlink w:history="1" r:id="rIdrsyxxkxy4u1h38rbtt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ssxpmfn9td7a3vyfoz3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14 августа 2006 года №576 "О назначении и выплате пособий  по  временной  нетрудоспособности,пособий по беременности и родам, ритуальных пособий (на погребение)".     2. Юридическим лицам необходимо вести учет начисленных и выплачен-ных пособий по беременности и родам и на погребение из республиканскогобюджета.     3. Юридические лица ежемесячно составляет в двух экземплярах Отчетюридических лиц о расходах на выплату пособий по беременности и родам ина  погребение для возмещения из республиканского бюджета согласно при-ложению № 1.     4. Юридическое  лицо  ежемесячно  (по случаям беременности и родовили погребения) представляет отчет в районные (городские) органы Регио-нального или областного центра по социальным выплатам Министерства тру-да и социальной защиты Кыргызской Республики (далее - Минсоцтруд) до 10числа каждого месяца.  Один экземпляр Отчета,  заверенный районным (го-родским) органом Регионального или областного центра по социальным вып-латам,  возвращается обратно юридическому лицу. Отчет подписывается ру-ководителем (лицом,  имеющим право первой подписи) и главным  бухгалте-ром,  образцы подписей которых имеются в банках, в которых открыты рас-четные счета данного юридического лица, и заверяются печатью.     5. Расчет  производится  с перечислением в адрес юридического лицана банковский расчетный счет региональным и областными центрами по  со-циальным  выплатам Минсоцтруда по мере поступления средств из республи-канского бюджета.     6. Юридическое  лицо  несет ответственность за срок предоставленияотчетности за достоверность отчета и правильность расходования  средствна выплату пособий.                                Раздел I                    Расчеты по возмещению расходов                      из республиканского бюджета      В показателе  1 указывается задолженность республиканского бюджетаза возмещение расходов по выплате пособий по беременности и родам и  напогребение юридическому лицу на начало года.     В показателях 2 и 2а указывается начисление пособий по беременнос-ти  и  родам и на погребение юридическим лицом за счет республиканскогобюджета с начала года и в том числе за отчетный месяц.     В показателе 3 указывается увеличение или уменьшение с начала годасуммы пособий по результатам проверки.     В показателе 4 указывается сумма возмещения республиканским бюдже-том с начала года расходов по выплате пособий по беременности и родам ина погребение юридическому лицу.     В показателе 5 указывается  сумма  задолженности  республиканскогобюджета на конец отчетного месяца юридическому лицу.                                Раздел II                            Общие сведения      В показателе 1 заполняется среднесписочная численность  работниковна предприятии (организации) на начало года и за отчетный месяц.     В показателе 2 заполняется фонд оплаты труда (годовой и  месячный)-  это все выплаты работникам трудового коллектива предприятия (органи-зации) за результаты труда.     В показателе  3 указывается среднемесячная заработная плата на од-ного работника - характеризующий размер начисленной  заработной  платы,приходящей на одного работника предприятия (организации).  Определяетсяделением общей суммы начисленной заработной платы, то есть фонда оплатытруда на среднесписочную численность работников.                               Раздел III                Сведения о расходах по выплате пособий                по беременности и родам и на погребение      В графе 2 (строки а, б) перечисляются "Фамилия, Имя, Отчество" по-лучателей пособий по беременности и родам и на погребения.     В графе 3 указывается серия,  № листка нетрудоспособности, справкио смерти.     В графе 4 указывается период нетрудоспособности (с какого по какойпериод) и дата смерти.     В графе  5 указывается количество рабочих дней в неделю,  установ-ленный распорядком рабочего дня организации,  предприятии  (пятидневныйили шестидневный рабочий день).     В графе 6 указывается фактическое количество рабочих  дней  нетру-доспособности по беременности и родов.     В графах 7,  8,  9 указывается расходы на выплату пособий по бере-менности и родам и на погребение, в том числе за счет юридического лицаи за счет республиканского бюджета.  № 2-тиркеме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Приложение № 2 Отчеттук айдан кийинки айдын    Составляется ежемесячно не позднее10 күнүнө чейин түзүлөт         10 числа после отчетного месяца в сомах      __________________________________________________________________                      (район/шаар) (район/город)             Юридикалык жакты түзбөстөн жеке ишкерлик кылган          жактардын кош бойлуулук жана төрөт боюнча жана сөөк          коюунун пособиелерин төлө чыгымдары жөнүндө отчету           Отчет о расходах по выплате пособий по беременности               и родам и на погребение лиц, занимающихся                индивидуальной трудовой деятельностью,                   без образования юридического лица                      Жалпы маалымат/Общие сведения      Аты-жөнү/Ф.И.О. __________________________________________________     Патенттин № же ИНН/ИНН или № патента _____________________________     Патенттин мөөнөтү/Срок действия патента __________________________     Дареги/Адрес _____________________________________________________     Почта индекси/Почтовый индекс ____________________________________     Телефон _______ Иш жүргүзүүнүн түрү/Вид деятельности _____________     Паспорт _____________________________  ___________________________                Паспорттун № паспорта           ким берген/кем выдан_______________________________________________________________________                      качан берилген/когда выдан     Мөөнөтү/Период ___________________________________________________     Отчетту тапшыруу убагы/Срок представления отчета _________________              I. Республикалык бюджеттен чыгымдардын ордун                        толтуруу боюнча эсептер                     Расчеты по возмещению расходов                      из республиканского бюджета -----------------------------------------------------------------------|№ |  Көрсөткүчтөрдүн аталышы/Наименование показателей   | Сумма, сом ||--|-----------------------------------------------------|------------||1 |Жылдын башталышындагы калдык/Остаток на начало года  |            ||--|-----------------------------------------------------|------------||2 |Республикалык бюджеттин эсебинен жыл башталышынан    |            ||  |бардык пособиелер эсептелди                          |            ||  |Всего начислено пособий за счет республиканского     |            ||  |бюджета с начала года                                |            ||--|-----------------------------------------------------|------------||2а|анын ичинде/в том числе за __________ айы үчүн/месяц |            ||--|-----------------------------------------------------|------------||3 |Текшерүүнүн жыйынтыгы боюнча пособиелердин суммасынын|            ||  |көбөйтүлүшү (+), азайтылышы (-)                      |            ||  |Увеличение (+), уменьшение (-) суммы пособий по      |            ||  |результатам проверки                                 |            ||--|-----------------------------------------------------|------------||4 |Жыл башталышынан республикалык бюджеттен ордуна      |            ||  |берилди                                              |            ||  |Возмещено республиканским бюджетом с начала года     |            ||--|-----------------------------------------------------|------------||5 |Отчеттук айдын бүткөн күнүнө карыздын калдыгы        |            ||  |Остаток задолженности на конец отчетного месяца      |            |-----------------------------------------------------------------------             II. Кошумча маалыматтар/Дополнительные сведения -----------------------------------------------------------------------|№ |            Көрсөткүчтөр/Показатели                  | Сумма, сом ||--|-----------------------------------------------------|------------||1 |Патенттин же салыктын акыркы эки айдагы суммасы      |            ||  |Сумма патента или налога за последние два месяца     |            ||--|-----------------------------------------------------|------------||2 |Пособиенин өлчөмүн эсептөө үчүн орточо бир айлык     |            ||  |эмгек акы                                            |            ||  |Среднемесячный заработок для расчета размера пособий |            ||--|-----------------------------------------------------|------------||3 |Пособиенин өлчөмүн эсептөө үчүн орточо бир күндүк    |            ||  |эмгек акы                                            |            ||  |Среднедневной заработок для расчета размера пособий  |            |-----------------------------------------------------------------------             III. Кош бойлуулук жана төрөт жана сөөк коюуга         пособиелердин төлөө боюнча чыгымдары жөнүндө маалымат                 Сведения о расходах по выплате пособий                по беременности и родам и на погребение -----------------------------------------------------------------------|№| Пособиелердин |      Эмгекке      |    Эмгекке    |  Жумадагы иш  || |    аталышы,   |    жарамсыздык    |  жарамсыздык  |күндөрүнүн саны|| |    Пособие    |    баракчасынын   |   убагы жана  |   Количество  || |  алуучулардын |    сериясы, №,    |каза болгон күн| рабочих дней  || |    аты-жөнү   |  каза болгондугу  |     Период    |    в неделю   || |  Наименование | тууралуу маалымат | нетрудоспособ-|               || |пособий, Ф.И.О.|  Серия, № листка  | ности и дата  |               || |  получателей  |нетрудоспособности,|     смерти    |               || |    пособий    |  справки о смерти |               |               ||-|---------------|-------------------|---------------|---------------||1|       2       |          3        |       4       |       5       ||-|---------------|-------------------|---------------|---------------||а|Кош бойлуулук  |                   |               |               || |жана төрөт     |                   |               |               || |боюнча         |                   |               |               || |По беременности|                   |               |               || |и родам        |                   |               |               ||-|---------------|-------------------|---------------|---------------||-|---------------|-------------------|---------------|---------------||-|---------------|-------------------|---------------|---------------||6|Сөөк коюуга    |                   |               |               || |На погребение  |                   |               |               ||-|---------------|-------------------|---------------|---------------||-|---------------|-------------------|---------------|---------------|| |Жыйынтыгы/Итого|                   |               |               |----------------------------------------------------------------------------------------------------------------------------------------------|      Иштен      |                  Чыгымдар/Расходы                 ||    бошотулган   |---------------------------------------------------||  күндөрдүн саны |  Бардыгы  |        анын ичинде/в том числе        ||   (иш күндөрү)  |Всего (сом)|---------------------------------------|| Количество дней |           |  Өзүнүн эсебинен |    Республикалык   ||   освобождения  |           |      За счет     | бюджеттин эсебинен ||     от работы   |           |   предъявителя   |       За счет      ||   (рабочие дни) |           |                  |  республиканского  ||                 |           |                  |        бюджета     ||-----------------|-----------|------------------|--------------------||        6        |     7     |         8        |          9         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           |           |                  |                    ||                 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  |                    ||-----------------|-----------|------------------|--------------------||-----------------|-----------|------------------|--------------------||                 |           |                  |                    |-----------------------------------------------------------------------     Отчет тапшыруучу  (кош  бойлуулук жана төрөт боюнча пособие алуучуже каза болгон адамдын жакын тууганы)     Предъявитель отчета  (получатель  пособия  по беременности и родамили близкий родственник умершего)_________________  _____________________  "___" ____________ 200__ ж/г.(Аты-жөнү/Ф.И.О.)  (кол тамгасы/подпись)      Отчетту текшерип кабыл алган кызматкердин аты-жөнү жана кабыл  ал-ган күнү     Ф.И.О. должностного лица,  принявшего и проверившего отчет и  датапринятия отчета _______________________________________________________      М.О./М.П.                                РУКОВОДСТВО           по заполнению формы отчета о расходах по выплате             пособий по беременности и родам и ритуальных               пособий (на погребение) лиц, занимающихся                индивидуальной трудовой деятельностью,                   без образования юридического лица      1. Настоящее  Руководство по заполнению формы отчета о расходах повыплате пособий по беременности и родам и на погребение  лиц,  занимаю-щихся индивидуальной трудовой деятельностью,  без образования юридичес-кого лица из республиканского бюджета разработано в соответствии с </w:t>
      </w:r>
      <w:hyperlink w:history="1" r:id="rIdfntnuarjek_ezoe60i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mdcka71swxcorhonfo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2006 года№ 576 "О назначении и выплате пособий по временной  нетрудоспособности,пособий по беременности и родам, ритуальных пособий (на погребение)".     2. Лицам,  занимающихся индивидуальной трудовой деятельностью, безобразования  юридического лица по случаям беременности и родов и смертинеобходимо вести учет для выплаты им пособий по беременности и родам  ина погребение из республиканского бюджета.     3. Лица,  занимающихся индивидуальной трудовой деятельностью,  безобразования  юридического лица по случаям беременности и родов и смертисоставляет в двух экземплярах Отчет о расходах по  выплате  пособий  побеременности  и родам и на погребение лиц,  занимающихся индивидуальнойтрудовой деятельностью,  без образования юридического лица для возмеще-ния из республиканского бюджета согласно приложению № 2.     4. Лицо,  занимающихся индивидуальной трудовой деятельностью,  безобразования юридического лица представляет отчет в районные (городские)органы Регионального или областного центра по социальным выплатам  Мин-соцтруда до 10 числа месяца после случая беременности и родов или смер-ти.  Один экземпляр Отчета, заверенный районным (городским) органом Ре-гионального или областного центра по социальным выплатам,  возвращаетсяпредъявителю отчета.     Лицо, занимающихся индивидуальной трудовой деятельностью,  без об-разования юридического лица несет ответственность за срок  предоставле-ния отчетности и за достоверность отчета.     5. Региональные и областные центры по социальным выплатам Минсоцт-руда по мере поступления средств из республиканского бюджета перечисля-ют денежные средства в районные филиалы  ГП  "Кыргызпочтасы".  Районныефилиалы ГП "Кыргызпочтасы" через почтовое отделение по месту жительстваполучателя выплачивают пособия согласно ведомости,  составленных в  2-хэкземплярах  региональным и областными центрами по социальным выплатам.После выплат 1 экземпляр ведомости остается  в  почтовом  отделении,  адругой  экземпляр  ведомости  возвращается в региональный или областныецентры по социальным выплатам для учета и контроля.     Оплата услуг  почтовых отделений производится в соответствии с до-говором заключенным между Минсоцтрудом и ГП "Кыргызпочтасы".                                Раздел I                    Расчеты по возмещению расходов                      из республиканского бюджета      В показателе 1 указывается задолженность республиканского  бюджетаза  возмещение расходов по выплате пособий по беременности и родам и напогребение лицу,  занимающихся индивидуальной  трудовой  деятельностью,без образования юридического лица на начало года.     В показателях 2 и 2а указывается начисление пособий по беременнос-ти и родам и на погребение лицом,  занимающихся индивидуальной трудовойдеятельностью,  без образования юридического лица за счет республиканс-кого бюджета с начала года и в том числе за отчетный месяц.     В показателе 3 указывается увеличение или уменьшение с начала годасуммы пособий по результатам проверки.     В показателе 4 указывается сумма возмещения республиканским бюдже-том с начала года расходов по выплате пособий по беременности и родам ина погребение лицу, занимающихся индивидуальной трудовой деятельностью,без образования юридического лица.     В показателе 5 указывается  сумма  задолженности  республиканскогобюджета  на  конец  отчетного месяца лицу,  занимающихся индивидуальнойтрудовой деятельностью, без образования юридического лица.                                Раздел II                        Дополнительные сведения      В показателе  1  указывается  стоимость  патента или сумма налоговвыплаченных плательщиком за последние два месяца перед случаем беремен-ности и родов.     В показателе 2 указывается среднемесячный  заработок  для  расчетаразмера  пособий.  Расчет  среднемесячного заработка производится путемделения на два суммы патента или налогов  выплаченных  плательщиком  запоследние два месяца перед случаем беременности и родов.     В показателе 3 указывается  среднедневной  заработок  для  расчетаразмера пособий.  Расчет среднедневного заработка производится делениемсреднемесячного заработка на рабочие дни.                               Раздел III                Сведения о расходах по выплате пособий                по беременности и родам и на погребение      В графе 2 (строки а, б) перечисляются "Фамилия, Имя, Отчество" по-лучателей пособий по беременности и родам и на погребение.     В графе 3 указывается серия,  № листка нетрудоспособности, справкио смерти.     В графе 4 указывается период нетрудоспособности (с какого по какойпериод) и дата смерти.     В графе 5 указывается количество рабочих дней в неделю.     В графе  6  указывается фактическое количество рабочих дней нетру-доспособности при беременности и родах.     В графах 7,  8,  9 указывается расходы на выплату пособий по бере-менности и родах и на погребение,  в том числе за счет предъявителя от-чета и за счет республиканского бюджета.  № 3-тиркеме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Приложение № 3 Отчеттук айдан кийинки айдын    Составляется ежемесячно не позднее10 күнүнө чейин түзүлөт         10 числа после отчетного месяца в сомах      __________________________________________________________________                      (район/шаар) (район/город)           Юридикалык жакты түзбөгөн дыйкан (фермер) чарбанын           кош бойлуулук жана төрөт боюнча жана сөөк коюунун             жөлөкпулдарды төлөө чыгымдары жөнүндө отчету           Отчет о расходах по выплате пособий по беременности           и родам и на погребение крестьянских (фермерских)              хозяйств без образования юридического лица                Юридикалык жакты түзбөгөн дыйкан (фермер)                        чарба жөнүндө маалымат             Сведение о крестьянском (фермерском) хозяйстве                   без образования юридического лица      Аты-жөнү/Ф.И.О. __________________________________________________     ИНН ______________ Жашаган дареги/Домашний адрес _________________     Телефон _____________ Почта индекси/Почтовый индекс ______________     Иш жүргүзүүнүн түрү/Вид деятельности _____________________________     Паспорттун көрсөткүчтөрү/Данные паспорта: № _____________________________________________________________________________________________        Кимдер тарабынан жана качан берилген/Кем и когда выдан                 I. Республикалык бюджеттен чыгымдардын                     ордун толтуруу боюнча эсептер                     Расчеты по возмещению расходов                      из республиканского бюджета -----------------------------------------------------------------------|№ |  Көрсөткүчтөрдүн аталышы/Наименование показателей   | Сумма, сом ||--|-----------------------------------------------------|------------||1 |Жылдын башталышындагы калдык/Остаток на начало года  |            ||--|-----------------------------------------------------|------------||2 |Республикалык бюджеттин эсебинен жыл башталышынан    |            ||  |бардык пособиелер эсептелди                          |            ||  |Всего начислено пособий за счет республиканского     |            ||  |бюджета с начала года                                |            ||--|-----------------------------------------------------|------------||2а|анын ичинде/в том числе за __________ айы үчүн/месяц |            ||--|-----------------------------------------------------|------------||3 |Текшерүүнүн жыйынтыгы боюнча пособиенин суммасынын   |            ||  |көбөйтүлүшү (+), азайтылышы (-)                      |            ||  |Увеличение (+), уменьшение (-) суммы пособий по      |            ||  |результатам проверки                                 |            ||--|-----------------------------------------------------|------------||4 |Жыл башталышынан республикалык бюджеттен ордуна      |            ||  |берилди                                              |            ||  |Возмещено республиканским бюджетом с начала года     |            ||--|-----------------------------------------------------|------------||5 |Отчеттук айдын бүткөн күнүнө карыздын калдыгы        |            ||  |Остаток задолженности на конец отчетного месяца      |            |-----------------------------------------------------------------------                    II. Жалпы маалымат/Общие сведения -----------------------------------------------------------------------|№ |            Көрсөткүчтөр/Показатели                  | Сумма, сом ||--|-----------------------------------------------------|------------||1 |Кош бойлуулук жана төрөт жана сөөк коюу болоор       |            ||  |алдында төлөөчү тарабынан өткөн жыл үчүн төлөнгөн жер|            ||  |салыгынын суммасы                                    |            ||  |Сумма земельного налога выплаченные плательщиком за  |            ||  |предыдущий год перед наступлением беременности и     |            ||  |родов и погребения                                   |            ||--|-----------------------------------------------------|------------||2 |Пособиенин өлчөмүн эсептөө үчүн дыйкан (фермер)      |            ||  |чарбанын бир мүчөсүнүн орточо бир айлык эмгек акысы  |            ||  |Среднемесячная заработная плата на одного члена      |            ||  |крестьянского (фермерского) хозяйства для расчета    |            ||  |пособий                                              |            ||--|-----------------------------------------------------|------------||3 |Пособиенин өлчөмүн эсептөө үчүн дыйкан (фермер)      |            ||  |чарбанын бир мүчөсүнүн орточо бир күндүк эмгек акысы |            ||  |Среднедневная заработная плата на одного члена       |            ||  |крестьянского (фермерского) хозяйства для расчета    |            ||  |пособий                                              |            |-----------------------------------------------------------------------             III. Кош бойлуулук жана төрөт жана сөөк коюуга                 пособиелердин төлөө боюнча чыгымдары                 Сведения о расходах по выплате пособий                по беременности и родам и на погребение -----------------------------------------------------------------------|№|   Пособиенин  |      Эмгекке      |    Эмгекке    |  Жумадагы иш  || |    аталышы,   |    жарамсыздык    |  жарамсыздык  |күндөрүнүн саны|| |    Пособие    |    баракчасынын   |   убагы жана  |   Количество  || |  алуучулардын |    сериясы, №,    |каза болгон күн| рабочих дней  || |    аты-жөнү   |  каза болгондугу  |     Период    |    в неделю   || |  Наименование | тууралуу маалымат | нетрудоспособ-|               || |пособий, Ф.И.О.|  Серия, № листка  | ности и дата  |               || |  получателей  |нетрудоспособности,|     смерти    |               || |    пособий    |  справки о смерти |               |               ||-|---------------|-------------------|---------------|---------------||1|       2       |          3        |       4       |       5       ||-|---------------|-------------------|---------------|---------------||а|Кош бойлуулук  |                   |               |               || |жана төрөт     |                   |               |               || |боюнча         |                   |               |               || |По беременности|                   |               |               || |и родам        |                   |               |               ||-|---------------|-------------------|---------------|---------------||-|---------------|-------------------|---------------|---------------||-|---------------|-------------------|---------------|---------------||6|Сөөк коюуга    |                   |               |               || |На погребение  |                   |               |               ||-|---------------|-------------------|---------------|---------------||-|---------------|-------------------|---------------|---------------|| |Жыйынтыгы/Ито- |                   |               |               || |го:            |                   |               |               |----------------------------------------------------------------------------------------------------------------------------------------------|      Иштен      |                  Чыгымдар/Расходы                 ||    бошотулган   |---------------------------------------------------||  күндөрдүн саны |  Бардыгы  |        анын ичинде/в том числе        ||   (иш күндөрү)  |Всего (сом)|---------------------------------------|| Количество дней |           |  Өзүнүн эсебинен |    Республикалык   ||   освобождения  |           |      За счет     | бюджеттин эсебинен ||     от работы   |           |   предъявителя   |       За счет      ||   (рабочие дни) |           |                  |  республиканского  ||                 |           |                  |       бюджета      ||-----------------|-----------|------------------|--------------------||        6        |     7     |         8        |          9         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           |           |                  |                    ||                 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  |                    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   |           |                  |                    |-----------------------------------------------------------------------     Отчет тапшыруучу  (кош  бойлуулук жана төрөт боюнча пособие алуучуже каза болгон адамдын жакын тууганы)     Предъявитель отчета  (получатель  пособия  по беременности и родамили близкий родственник умершего)_________________  _____________________  "___" ____________ 200__ ж/г.(Аты-жөнү/Ф.И.О.)  (кол тамгасы/подпись)      Отчетту текшерип кабыл алган кызматкердин аты-жөнү жана кабыл  ал-ган күнү     Ф.И.О. должностного лица,  принявшего и проверившего отчет и  датапринятия отчета _______________________________________________________      М.О./М.П.                                РУКОВОДСТВО       по заполнению формы отчета о расходах по выплате пособий     по беременности и родам и ритуальных пособий (на погребение)          крестьянских (фермерских) хозяйств без образования                           юридического лица      1. Настоящее Руководство по заполнению формы отчета о расходах  повыплате  пособий  по  беременности и родам и на погребение крестьянских(фермерских) хозяйств без образования юридического  лица  из  республи-канского бюджета разработано в соответствии с </w:t>
      </w:r>
      <w:hyperlink w:history="1" r:id="rId4lvzlcr8m68tmvd1ofn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14 августа 2006 года № 576 "О  назначениии выплате пособий по временной нетрудоспособности,  пособий по беремен-ности и родам, ритуальных пособий (на погребение)".     2. Крестьянским  (фермерским) хозяйствам без образования юридичес-кого лица при появлении у членов хозяйства по  случаям  беременности  иродов и смерти необходимо вести учет для выплаты им пособий по беремен-ности и родам и на погребение из республиканского бюджета.     3. Крестьянские (фермерские) хозяйства без образования юридическо-го лица при появлении у членов хозяйства по случаям беременности и  ро-дов и смерти составляет в двух экземплярах Отчет крестьянских (фермерс-ких) хозяйств без образования юридического лица о фактических  расходахпо выплате пособий по беременности и родам и на погребение для возмеще-ния из республиканского бюджета согласно приложению № 3.     4. Крестьянское (фермерское) хозяйство без образования юридическо-го лица представляет отчет в районные (городские) органы  Региональногоили  областного  центра  по социальным выплатам Минсоцтруда до 10 числамесяца после случаем беременности и родов или  смерти.  Один  экземплярОтчета,  заверенный  районным (городским) органом Регионального или об-ластного центра по социальным выплатам, возвращается предъявителю отче-та.     Крестьянское (фермерское) хозяйство несет ответственность за  срокпредоставления отчетности.     5. Региональные и областные центры по социальным выплатам Минсоцт-руда по мере поступления средств из республиканского бюджета перечисля-ют денежные средства в районные филиалы  ГП  "Кыргызпочтасы".  Районныефилиалы ГП "Кыргызпочтасы" через почтовое отделение по месту жительстваполучателя выплачивают пособия согласно ведомости,  составленных в  2-хэкземплярах  региональным и областными центрами по социальным выплатам.После выплат 1 экземпляр ведомости остается  в  почтовом  отделении,  адругой  экземпляр  ведомости  возвращается в региональный или областныецентры по социальным выплатам для учета и контроля.     Оплата услуг  почтовых отделений производится в соответствии с до-говором заключенным между Минсоцтрудом и ГП "Кыргызпочтасы".                                Раздел I                    Расчеты по возмещению расходов                      из республиканского бюджета      В показателе 1 указывается задолженность республиканского  бюджетаза  возмещение расходов по выплате пособий по беременности и родам и напогребение крестьянскому (фермерскому) хозяйству без образования юриди-ческого лица на начало года.     В показателях 2 и 2а указывается начисление пособий по беременнос-ти и родам и на погребение крестьянским (фермерским) хозяйством без об-разования юридического лица за счет республиканского бюджета  с  началагода и в том числе за отчетный месяц.     В показателе 3 указывается увеличение или уменьшение с начала годасуммы пособий по результатам проверки.     В показателе 4 указывается сумма возмещения республиканским бюдже-том с начала года расходов по выплате пособий по беременности и родам ина погребение крестьянскому  (фермерскому)  хозяйству  без  образованияюридического лица.     В показателе 5 указывается  сумма  задолженности  республиканскогобюджета на конец отчетного месяца крестьянскому (фермерскому) хозяйствубез образования юридического лица.                                Раздел II                            Общие сведения      В показателе  1  указывается  сумма  земельного налога выплаченныеплательщиком за предыдущий год перед случаем беременности и  родов  илисмерти.     В показателе 2 указывается среднемесячный заработная плата на  од-ного  члена  крестьянского (фермерского) хозяйства для расчета пособий.Расчет среднемесячной заработной платы производится путем деления годо-вой  суммы  земельного  налога (выплаченные в предыдущем году) на коли-чество трудоспособных членов хозяйства и на 12 месяцев.     В показателе  3  указывается  среднедневной  заработок для расчетаразмера пособий.  Среднемесячный размер заработной платы члена деленныйна  количество рабочих дней в месяце болезни,  определяет среднедневнуюзаработную плату, из которого исчисляется пособие.                               Раздел III                Сведения о расходах по выплате пособий                по беременности и родам и на погребение      В графе 2 (строки а, б) перечисляются "Фамилия, Имя, Отчество" по-лучателей пособий по беременности и родам и на погребение.     В графе 3 указывается серия,  № листка нетрудоспособности, справкио смерти.     В графе 4 указывается период нетрудоспособности (с какого по какойпериод) и дата смерти.     В графе 5 указывается количество рабочих дней в неделю.     В графе  6  указывается фактическое количество рабочих дней нетру-доспособности при беременности и родам.     В графах 7,  8, 9 указывается фактические расходы на выплату посо-бий по беременности и родам и на погребение, в том числе за счет предъ-явителя отчета и за счет республиканского бюджета.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s9emamr0os7j_lxz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dalil.kg/document/300506</w:t>
      </w:r>
    </w:hyperlink>
  </w:p>
  <w:p>
    <w:pPr>
      <w:spacing w:after="0" w:before="40"/>
      <w:jc w:val="center"/>
    </w:pPr>
    <w:hyperlink w:history="1" r:id="rIdq7lx6wxpoyg8-k_wvh5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u54zazlm13ltjd_ditd" Type="http://schemas.openxmlformats.org/officeDocument/2006/relationships/hyperlink" Target="https://dalil.kg/document/202591" TargetMode="External"/><Relationship Id="rId6d9woe-w7x2udqu_prn5m" Type="http://schemas.openxmlformats.org/officeDocument/2006/relationships/hyperlink" Target="https://dalil.kg/document/57691" TargetMode="External"/><Relationship Id="rIdoq5yznlmefiztrwujsjbs" Type="http://schemas.openxmlformats.org/officeDocument/2006/relationships/hyperlink" Target="https://dalil.kg/document/300506#1" TargetMode="External"/><Relationship Id="rIdurdsilfp6uq81jvdkj5g7" Type="http://schemas.openxmlformats.org/officeDocument/2006/relationships/hyperlink" Target="https://dalil.kg/document/300506#2" TargetMode="External"/><Relationship Id="rIdfatbypsjfpcqbypwsjde1" Type="http://schemas.openxmlformats.org/officeDocument/2006/relationships/hyperlink" Target="https://dalil.kg/document/300506#3" TargetMode="External"/><Relationship Id="rIdaok4eixg6vnomlqtxfg_a" Type="http://schemas.openxmlformats.org/officeDocument/2006/relationships/hyperlink" Target="https://dalil.kg/document/300336" TargetMode="External"/><Relationship Id="rIdrsyxxkxy4u1h38rbtttu6" Type="http://schemas.openxmlformats.org/officeDocument/2006/relationships/hyperlink" Target="https://dalil.kg/document/57691" TargetMode="External"/><Relationship Id="rIdssxpmfn9td7a3vyfoz3f5" Type="http://schemas.openxmlformats.org/officeDocument/2006/relationships/hyperlink" Target="https://dalil.kg/document/57691" TargetMode="External"/><Relationship Id="rIdfntnuarjek_ezoe60inta" Type="http://schemas.openxmlformats.org/officeDocument/2006/relationships/hyperlink" Target="https://dalil.kg/document/57691" TargetMode="External"/><Relationship Id="rIdmdcka71swxcorhonfotpi" Type="http://schemas.openxmlformats.org/officeDocument/2006/relationships/hyperlink" Target="https://dalil.kg/document/57691" TargetMode="External"/><Relationship Id="rId4lvzlcr8m68tmvd1ofnz6" Type="http://schemas.openxmlformats.org/officeDocument/2006/relationships/hyperlink" Target="https://dalil.kg/document/576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s9emamr0os7j_lxzvtr" Type="http://schemas.openxmlformats.org/officeDocument/2006/relationships/hyperlink" Target="https://dalil.kg/document/300506" TargetMode="External"/><Relationship Id="rIdq7lx6wxpoyg8-k_wvh5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2026-10-02T10:34:49.411Z</dcterms:created>
  <dcterms:modified xsi:type="dcterms:W3CDTF">2026-10-02T10:34:49.411Z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