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ПРЕКРАТИЛ ДЕЙСТВИЕ
        в соответствии со статьей 36 </w:t>
      </w:r>
      <w:hyperlink w:history="1" r:id="rIdjqwpkkwfb4g0gojmw1u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Республики12 января 2007 года. Регистрационный номер 5-07 г.Бишкекот 10 января 2007 года № 16                ПРИКАЗ МИНИСТЕРСТВА ЧРЕЗВЫЧАЙНЫХ СИТУАЦИЙ                         КЫРГЫЗСКОЙ РЕСПУБЛИКИ               Об утверждении "Положения о порядке выдачи            разрешений в системе Государственной инспекции          по надзору за промышленной безопасностью и горному              надзору (Госгортехнадзор) при Министерстве             чрезвычайных ситуаций Кыргызской Республики"      Министерство чрезвычайных ситуаций Кыргызской Республики  рассмот-рело подготовленный Государственной инспекцией по надзору за промышлен-ной безопасностью и горному надзору при Министерстве чрезвычайных ситу-аций Кыргызской Республики (Госгортехнадзор) "Положение о порядке выда-чи разрешений в системе Государственной инспекции по надзору за промыш-ленной безопасностью и горному надзору (Госгортехнадзор) при Министерс-тве чрезвычайных ситуаций Кыргызской Республики".  Данный документ раз-работан  согласно Закона Кыргызской Республики "О промышленной безопас-ности опасных производственных объектов" и постановлений  ПравительстваКыргызской  Республики  от  </w:t>
      </w:r>
      <w:hyperlink w:history="1" r:id="rIdmfcueeh7zv-okezxbgz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2006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Государс-твенной инспекции по надзору за промышленной  безопасностью  и  горномунадзору при Министерстве чрезвычайных ситуаций Кыргызской Республики" иот </w:t>
      </w:r>
      <w:hyperlink w:history="1" r:id="rIdfthydkx_2pnw0lcyck_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2004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 "Об  утверждении  Реестра  разрешительныхдокументов, выдаваемых органами исполнительной власти и их структурнымиподразделениями", согласован с Министерством промышленности, торговли итуризма Кыргызской Республики и утвержден постановлением коллегии Госу-дарственной инспекции по надзору за промышленной безопасностью и горно-му надзору при Министерстве чрезвычайных ситуаций Кыргызской Республикиот 6 ноября 2006 года № 6.     На основании изложенного приказываю:     1. Утвердить:     - "</w:t>
      </w:r>
      <w:hyperlink w:history="1" r:id="rIdinqbkqnvd2h4yk6yhs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разрешений в системе Государственнойинспекции по надзору за промышленной безопасностью  и  горному  надзору(Госгортехнадзор)  при  Министерстве  чрезвычайных  ситуаций КыргызскойРеспублики".     2. Саркулову Т.С. - директору Государственной инспекции по надзоруза промышленной безопасностью и горному надзору при Министерстве  чрез-вычайных ситуаций Кыргызской Республики зарегистрировать настоящий при-каз в Министерстве юстиции Кыргызской Республики в порядке, установлен-ном законодательством Кыргызской Республики.     3. Установить,  что настоящий приказ вступает в силу после прохож-дения  государственной  регистрации  в  Министерстве юстиции КыргызскойРеспублики и последующего официального опубликования.     4. Уведомить  Министерство юстиции Кыргызской Республики об источ-нике официального опубликования настоящего приказа (наименование  изда-ния, номер, дата).     5. </w:t>
      </w:r>
      <w:hyperlink w:history="1" r:id="rId36jewz7ol8jrz0qmy65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Признать</w:t>
        </w:r>
      </w:hyperlink>
      <w:r>
        <w:rPr>
          <w:rFonts w:ascii="Arial" w:cs="Arial" w:eastAsia="Arial" w:hAnsi="Arial"/>
          <w:sz w:val="24"/>
          <w:szCs w:val="24"/>
        </w:rPr>
        <w:t xml:space="preserve"> утратившим силу приказ Министерства экологии и чрезвы-чайных  ситуаций  Кыргызской Республики от 11 июня 2003 года № с242 "Обутверждении "Положения о  порядке  выдачи  разрешений  на  эксплуатациюопасных производственных объектов,  подконтрольных Государственной инс-пекции по надзору за промышленной безопасностью и горному надзору (Гос-гортехнадзор)  при  Министерстве  экологии и чрезвычайных ситуаций Кыр-гызской Республики зарегистрированный в Министерстве юстиции КыргызскойРеспублики 19 июня 2003 года, регистрационный номер 66-03".     6. Контроль за исполнением настоящего приказа возложить на  дирек-тора Государственной инспекции по надзору за промышленной безопасностьюи горному надзору при  Министерстве  чрезвычайных  ситуаций  КыргызскойРеспублики - Саркулова Т.С.      И.о. Министра чрезвычайных ситуаций     Кыргызской Республики                             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6vvd9fdxo86ppykup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dalil.kg/document/300558</w:t>
      </w:r>
    </w:hyperlink>
  </w:p>
  <w:p>
    <w:pPr>
      <w:spacing w:after="0" w:before="40"/>
      <w:jc w:val="center"/>
    </w:pPr>
    <w:hyperlink w:history="1" r:id="rIdpbqfzgz5ew1iroi07hf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wpkkwfb4g0gojmw1ur3" Type="http://schemas.openxmlformats.org/officeDocument/2006/relationships/hyperlink" Target="https://dalil.kg/document/202591" TargetMode="External"/><Relationship Id="rIdmfcueeh7zv-okezxbgzlh" Type="http://schemas.openxmlformats.org/officeDocument/2006/relationships/hyperlink" Target="https://dalil.kg/document/57215" TargetMode="External"/><Relationship Id="rIdfthydkx_2pnw0lcyck_sa" Type="http://schemas.openxmlformats.org/officeDocument/2006/relationships/hyperlink" Target="https://dalil.kg/document/55105" TargetMode="External"/><Relationship Id="rIdinqbkqnvd2h4yk6yhse_t" Type="http://schemas.openxmlformats.org/officeDocument/2006/relationships/hyperlink" Target="https://dalil.kg/document/300559" TargetMode="External"/><Relationship Id="rId36jewz7ol8jrz0qmy65xi" Type="http://schemas.openxmlformats.org/officeDocument/2006/relationships/hyperlink" Target="https://dalil.kg/document/307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6vvd9fdxo86ppykupai" Type="http://schemas.openxmlformats.org/officeDocument/2006/relationships/hyperlink" Target="https://dalil.kg/document/300558" TargetMode="External"/><Relationship Id="rIdpbqfzgz5ew1iroi07hf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2026-10-01T19:08:05.436Z</dcterms:created>
  <dcterms:modified xsi:type="dcterms:W3CDTF">2026-10-01T19:08:05.436Z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