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ПРЕКРАТИЛ ДЕЙСТВИЕ
 в соответствии со статьей 36 </w:t>
      </w:r>
      <w:hyperlink w:history="1" r:id="rIdi7thnvyrtgwkc0tcnjft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
 от 20 июля 2009 года N 241
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Республики12 января 2007 года. Регистрационный номер 5-07            Согласовано:                             Утверждено       Заместителем министра</w:t>
      </w:r>
    </w:p>
    <w:p>
      <w:r>
        <w:rPr>
          <w:rFonts w:ascii="Arial" w:cs="Arial" w:eastAsia="Arial" w:hAnsi="Arial"/>
          <w:sz w:val="24"/>
          <w:szCs w:val="24"/>
        </w:rPr>
        <w:t xml:space="preserve">приказом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Министерствапромышленности, торговли и туризма             чрезвычайных ситуаций       Кыргызской Республики                   Кыргызской Республики                     Т.Джунушалиев          от 10 января 2007 года № 16        3 ноября 2006 года                                                     Утверждено                                              постановлением коллегии                                               Госгортехнадзора при                                                   Министерстве                                               чрезвычайных ситуаций                                               Кыргызской Республики                                            от 6 ноября 2006 года № 6/5                                ПОЛОЖЕНИЕ         о порядке выдачи разрешений в системе Государственной          инспекции по надзору за промышленной безопасностью         и горному надзору (Госгортехнадзор) при Министерстве              чрезвычайных ситуаций Кыргызской Республики       Настоящее Положение разработано во исполнение  Законов  КыргызскойРеспублики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"О промышленной безопасности опасных производственных объек-</w:t>
      </w:r>
    </w:p>
    <w:p>
      <w:r>
        <w:rPr>
          <w:rFonts w:ascii="Arial" w:cs="Arial" w:eastAsia="Arial" w:hAnsi="Arial"/>
          <w:sz w:val="24"/>
          <w:szCs w:val="24"/>
        </w:rPr>
        <w:t xml:space="preserve">тов"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"О взрывчатых материалах промышленного назначения"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"Об  угле"</w:t>
      </w:r>
    </w:p>
    <w:p>
      <w:r>
        <w:rPr>
          <w:rFonts w:ascii="Arial" w:cs="Arial" w:eastAsia="Arial" w:hAnsi="Arial"/>
          <w:sz w:val="24"/>
          <w:szCs w:val="24"/>
        </w:rPr>
        <w:t xml:space="preserve">,постановлений  Правительства Кыргызской Республики от</w:t>
      </w:r>
    </w:p>
    <w:p>
      <w:r>
        <w:rPr>
          <w:rFonts w:ascii="Arial" w:cs="Arial" w:eastAsia="Arial" w:hAnsi="Arial"/>
          <w:sz w:val="24"/>
          <w:szCs w:val="24"/>
        </w:rPr>
        <w:t xml:space="preserve">30 июля 2001 года</w:t>
      </w:r>
    </w:p>
    <w:p>
      <w:r>
        <w:rPr>
          <w:rFonts w:ascii="Arial" w:cs="Arial" w:eastAsia="Arial" w:hAnsi="Arial"/>
          <w:sz w:val="24"/>
          <w:szCs w:val="24"/>
        </w:rPr>
        <w:t xml:space="preserve">№ 386</w:t>
      </w:r>
    </w:p>
    <w:p>
      <w:r>
        <w:rPr>
          <w:rFonts w:ascii="Arial" w:cs="Arial" w:eastAsia="Arial" w:hAnsi="Arial"/>
          <w:sz w:val="24"/>
          <w:szCs w:val="24"/>
        </w:rPr>
        <w:t xml:space="preserve">"Об утверждении Положения о разрешительных документах, выдаваемыхгосударственными органами субъектам предпринимательства",</w:t>
      </w:r>
    </w:p>
    <w:p>
      <w:r>
        <w:rPr>
          <w:rFonts w:ascii="Arial" w:cs="Arial" w:eastAsia="Arial" w:hAnsi="Arial"/>
          <w:sz w:val="24"/>
          <w:szCs w:val="24"/>
        </w:rPr>
        <w:t xml:space="preserve">от 25 февраля</w:t>
      </w:r>
    </w:p>
    <w:p>
      <w:r>
        <w:rPr>
          <w:rFonts w:ascii="Arial" w:cs="Arial" w:eastAsia="Arial" w:hAnsi="Arial"/>
          <w:sz w:val="24"/>
          <w:szCs w:val="24"/>
        </w:rPr>
        <w:t xml:space="preserve">2004 года № 103</w:t>
      </w:r>
    </w:p>
    <w:p>
      <w:r>
        <w:rPr>
          <w:rFonts w:ascii="Arial" w:cs="Arial" w:eastAsia="Arial" w:hAnsi="Arial"/>
          <w:sz w:val="24"/>
          <w:szCs w:val="24"/>
        </w:rPr>
        <w:t xml:space="preserve">"Об утверждении Реестра разрешительных документов,  вы-даваемых органами исполнительной власти и их структурными подразделени-ями" и "Положения о Государственной инспекции по надзору за  промышлен-ной безопасностью и горному надзору при Министерстве чрезвычайных ситу-аций Кыргызской Республики", утвержденного постановлением ПравительстваКыргызской  Республики  от</w:t>
      </w:r>
    </w:p>
    <w:p>
      <w:r>
        <w:rPr>
          <w:rFonts w:ascii="Arial" w:cs="Arial" w:eastAsia="Arial" w:hAnsi="Arial"/>
          <w:sz w:val="24"/>
          <w:szCs w:val="24"/>
        </w:rPr>
        <w:t xml:space="preserve">15 марта 2006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"Вопросы Государс-твенной инспекции по надзору за промышленной  безопасностью  и  горномунадзору при Министерстве чрезвычайных ситуаций Кыргызской Республики".                           I. Общие положения      1.1. Настоящее  Положение устанавливает порядок выдачи юридическимлицам,  независимо от их организационно-правовых форм и форм  собствен-ности  (далее  - организация) и физическим лицам,  разрешений в системеГосударственной инспекции по надзору за  промышленной  безопасностью  игорному  надзору при Министерстве чрезвычайных ситуаций Кыргызской Рес-публики (далее - Госгортехнадзор) на  эксплуатацию  опасных  производс-твенных объектов, на право производства взрывных работ, на допуск лиц кдеятельности,  связанной с оборотом взрывчатых материалов, проектирова-ние  опасных производственных объектов и свидетельств на право приобре-тения и хранения взрывчатых материалов,  а также  разрешений  на  правопроведения экспертизы промышленной безопасности.     1.2. Разрешение - это основание  для  осуществления  организациямидеятельности,  связанной с опасными производственными объектами,  подт-вержденное официальным документом,  выдаваемым Госгортехнадзором, в це-лях  контроля за выполнением предприятиями требований законодательства,стандартов,  норм и правил регулирующих промышленную безопасность опас-ных производственных объектов.     1.3. Эксплуатация опасных производственных объектов - вид деятель-ности, результатом которой является получение прибыли от объекта (вклю-чая строительство, эксплуатацию, расширение, реконструкцию, техническоеперевооружение,  консервацию  и  ликвидацию  опасного производственногообъекта; изготовление, монтаж, наладку, обслуживание и ремонт техничес-ких устройств,  применяемых на опасном производственном объекте; подго-товку и переподготовку работников опасного производственного объекта  внеобразовательных учреждениях).     1.4. Надзор за соблюдением организациями требований и условий раз-решений при осуществлении ими деятельности, связанной с опасными произ-водственными объектами,  осуществляется специально уполномоченным орга-ном в области промышленной безопасности,  выдающим разрешение - Госгор-технадзором.     1.5. Введение разрешительного порядка устанавливается только зако-нами Кыргызской Республики,  актами Президента Кыргызской Республики  ирешениями Правительства Кыргызской Республики.     1.6. Если иное  не  предусмотрено  законодательством,  иностранныеюридические  и  физические лица,  а также лица без гражданства получаютразрешения на таких же условиях и в таком же порядке, как юридические ифизические лица Кыргызской Республики.     1.7. Разрешения,  полученные в других государствах,  на территорииКыргызской  Республики  признаются  на условиях международных договоровКыргызской Республики,  прошедших соответствующую внутригосударственнуюпроцедуру (ратификацию) необходимую для вступления их в силу.     1.8. Выдача организациям разрешений в системе Госгортехнадзора, наосуществление деятельности, связанной с опасными производственными объ-ектами,  является оценкой их возможностей осуществлять  деятельность  ссоблюдением требований законодательства,  стандартов, норм и правил ре-гулирующих промышленную безопасность опасных производственных объектов.     1.9. До получения организациями разрешений,  предполагается прове-дение ими профилактических мер по обеспечению готовности предприятий  косуществлению деятельности, связанной с опасными производственными объ-ектами, направленных на предупреждение аварий, случаев производственно-го травматизма, локализации и ликвидации последствий указанных аварий.     1.10. Получение разрешений подконтрольными Госгортехнадзору предп-риятиями  и организациями на деятельность,  связанной с опасными произ-водственными объектами согласно Закона Кыргызской Республики "О промыш-ленной  безопасности опасных производственных объектов" является обяза-тельным.     Перечень опасных производств, объектов и работ, надзор за которымиосуществляет Госгортехнадзор,  утвержден  постановлением  ПравительстваКыргызской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  15 марта 2006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"Вопросы Государс-твенной инспекции по надзору за промышленной  безопасностью  и  горномунадзору при Министерстве чрезвычайных ситуаций Кыргызской Республики".                   II. Основание для выдачи разрешений      2.1. Для  получения  разрешения на эксплуатацию опасных производс-твенных объектов организация  или  физическое  лицо  (далее  заявитель)представляет в Госгортехнадзор следующие документы:     - заявление (письмо по вопросу  выдачи  разрешения)  на  фирменномбланке (далее заявительные документы);     - копии учредительного документа и свидетельства о государственнойрегистрации  юридического лица в Кыргызской Республике (для юридическихлиц);     - копию свидетельства о государственной регистрации в качестве ин-дивидуального предпринимателя или копию патента (для физических лиц);     - положительное  заключение  экспертизы  промышленной безопасностипроекта на строительство, эксплуатацию, расширение, реконструкцию, тех-ническое  перевооружение,  консервацию  и ликвидацию опасных производс-твенных объектов;     - положительное  заключение экспертизы по организационной и техни-ческой готовности предприятия к осуществлению запрашиваемого вида  дея-тельности;     - копию соответствующей лицензии согласно Закона  Кыргызской  Рес-публики  "О лицензировании" (копия лицензии должна быть заверена лицен-зирующим органом);     - сведения  о наличии технических устройств,  зданий и сооружений,контрольно-измерительных приборов и приборов безопасности,  либо  копиюдоговора на их аренду;     - сведения (в том числе ксерокопии документов  об  образовании)  оруководителях предприятий и лицах, ответственных за ведение опасных ви-дов работ и эксплуатацию объектов,  подконтрольных Госгортехнадзору,  атакже за состояние промышленной безопасности на объекте;     - копию договора (при необходимости) со специализированной органи-зацией на техническое обслуживание оборудования.     Для получения разрешения на право ведения всех видов геологоразве-дочных,  горных и буровых работ, а также на право использования отрабо-танных горных выработок и естественных подземных полостей, используемыхдля  размещения  в них хозяйствующих объектов необходимо дополнительноепредставление копии лицензии на право пользования недрами, заверенной влицензирующем органе.     Разрешение на эксплуатацию опасных производственных объектов выда-ется сроком действия до пяти лет.     Форма разрешения приведена в приложении № 1.     2.2. Получение разрешений на право производства взрывных работ,  атакже свидетельства на приобретение и  хранение  взрывчатых  материалов(ВМ) должно осуществляться в соответствии с "Инструкцией о порядке хра-нения,  транспортирования, использования и учета взрывчатых материалов"Единых</w:t>
      </w:r>
    </w:p>
    <w:p>
      <w:r>
        <w:rPr>
          <w:rFonts w:ascii="Arial" w:cs="Arial" w:eastAsia="Arial" w:hAnsi="Arial"/>
          <w:sz w:val="24"/>
          <w:szCs w:val="24"/>
        </w:rPr>
        <w:t xml:space="preserve">правил</w:t>
      </w:r>
    </w:p>
    <w:p>
      <w:r>
        <w:rPr>
          <w:rFonts w:ascii="Arial" w:cs="Arial" w:eastAsia="Arial" w:hAnsi="Arial"/>
          <w:sz w:val="24"/>
          <w:szCs w:val="24"/>
        </w:rPr>
        <w:t xml:space="preserve">безопасности при взрывных работах, утвержденного приказомМинистерства по чрезвычайным ситуациям и гражданской обороне КыргызскойРеспублики  от  11 апреля 2000 года № 47 и зарегистрированного в Минис-терстве юстиции Кыргызской Республики от</w:t>
      </w:r>
    </w:p>
    <w:p>
      <w:r>
        <w:rPr>
          <w:rFonts w:ascii="Arial" w:cs="Arial" w:eastAsia="Arial" w:hAnsi="Arial"/>
          <w:sz w:val="24"/>
          <w:szCs w:val="24"/>
        </w:rPr>
        <w:t xml:space="preserve">2 мая 2000 года № 79</w:t>
      </w:r>
    </w:p>
    <w:p>
      <w:r>
        <w:rPr>
          <w:rFonts w:ascii="Arial" w:cs="Arial" w:eastAsia="Arial" w:hAnsi="Arial"/>
          <w:sz w:val="24"/>
          <w:szCs w:val="24"/>
        </w:rPr>
        <w:t xml:space="preserve">.     2.2.1. Для получения разрешения на право производства взрывных ра-бот или работ с ВМ заявитель обращается в Госгортехнадзор с заявлением,в котором указывается:     а) наименование организации;     б) места работ, их постоянный или разовый характер;     в) сведения о руководителе взрывных работ (работ с ВМ) -  фамилия,имя,  отчество, специальность по образованию, занимаемая должность, на-личие прав на руководство соответствующими работами;     г) сведения о месте хранения ВМ (название,  расположение,  принад-лежность, вместимость).     К заявлению должны быть приложены:     а) при взрывных работах на земной поверхности - выкопировка  планаместности с нанесением мест производства взрывных работ, границ опаснойзоны и находящихся в ее пределах жилых и производственных зданий,  соо-ружений,  железных шоссейных дорог, трубопроводов, линий электропереда-чи, согласование местных органов власти и т.п.;     б) при  взрывных  работах в подземных условиях - сведения об опас-ности шахты (рудника,  объекта геологоразведочных работ и т.п.) по газуи пыли;     в) при взрывных работах в населенных пунктах и при  обработке  ме-таллов энергией взрыва - проект на взрывные работы;     г) при сейсморазведочных работ с использованием ВМ - схемы  профи-лей работ, типовая схема охраны опасной зоны;     д) при выполнении взрывных работ на водных объектах и в прибрежнойводоохранной зоне - копия разрешения органов рыбоохраны;     е) иные документы по требованию Госгортехнадзора,  уточняющие  ха-рактер работ,  условия их выполнения, в том числе подлежащие согласова-нию.  Все документы должны иметь  подписи  исполнителя  и  руководителявзрывными работами.     Разрешение выдается Госгортехнадзором сроком  действия  до  одногогода.     При смене руководителя взрывных  работ  (работ  с  ВМ)  разрешениедолжно быть заменено.     Форма разрешения приведена в приложении № 2.     2.3. Для  получения  свидетельства на право приобретения ВМ заяви-тель обращается в Госгортехнадзор с заявлением, в котором указывается:     а) точное количество и наименования необходимых ВМ;     б) для какой цели, на каких работах будут использованы ВМ; номер идата  разрешения  Госгортехнадзора на право производства взрывных работили работ с ВМ;     в) срок применения ВМ;     г) место хранения ВМ (склад ВМ),  остатки имеющихся ВМ  к  моментуподачи заявления и ожидаемый срок поставки заявленных ВМ.  Если ВМ хра-нятся на складе другого предприятия,  то к заявлению прилагается  копиядоговора об аренде склада;     д) ежемесячный расход ВМ (ориентировочно).     Свидетельство на приобретение ВМ выдается сроком действия до одно-го года.     Форма свидетельства приведена в приложении № 3.     2.4. Для получения свидетельства на право  хранения  ВМ  заявительобращается в Госгортехнадзор с заявлением, в котором указывается:     а) тип и назначение места хранения ВМ, его расположение;     б) фамилия, инициалы и должность лица ответственного за эксплуата-цию места хранения ВМ;     в) наличие проекта строительства, дата его утверждения и регистра-ционный номер;     г) испрашиваемый срок действия свидетельства.     К заявлению должны быть приложены копии паспорта и акт  приемки  вэксплуатацию места хранения ВМ. При отсутствии проекта прилагаются схе-ма места хранения ВМ и план прилегающей местности в радиусе,  соответс-твующем безопасному расстоянию, рассчитанному по ударной воздушной вол-не от наибольшего по вместимости объекта хранения ВМ.     Для передвижного  склада прилагаются копии паспорта,  акта приемкисклада в эксплуатацию, а также прилагается свидетельство Управления Го-сударственной  автомобильной инспекции Министерства внутренних дел Кыр-гызской Республики о допуске передвижного склада к перевозке ВМ.     Свидетельство на право хранения ВМ выдается Госгортехнадзором сро-ком действия до трех лет.     Форма свидетельства приведена в приложении № 4.     2.5. Для получения разрешения на допуск лиц к  деятельности,  свя-занной  с оборотом взрывчатых материалов заявитель обращается в Госгор-технадзор с заявлением, к которому прикладывается:     а) приказ  руководителя  предприятия (организации) о допуске лиц кобращению с ВМ;     б) специальный допуск органов внутренних дел,  в том числе справкуоб отсутствии судимости, заключение медицинских специалистов (нарколог,психолог, терапевт) на лиц, допущенных к обращению с ВМ;     в) сведения (в том числе ксерокопии документов  об  образовании  иединой книжки взрывника) о руководителях и лицах, допускаемых к обраще-нию с ВМ;     г) сведения о прохождении очередной аттестации на знание норматив-ных документов по обращению с ВМ.     Разрешение на  допуск  лиц  к  деятельности,  связанной с оборотомвзрывчатых материалов,  выдается Госгортехнадзором сроком  действия  допяти лет.     При смене руководителя взрывных  работ  (работ  с  ВМ)  разрешениедолжно быть заменено.     В случае ухода лица,  допущенного к обращению с ВМ в  организации,заявитель  обязан  в течение трех дней сообщить об этом в Госгортехнад-зор.     Форма разрешения приведена в приложении № 5.     2.6. Для получения разрешения на право проектирования опасных про-изводственных  объектов  заявитель (проектная организация) обращается вГосгортехнадзор с заявлением, к которому прикладывается:     а) копии  учредительного документа и свидетельства о государствен-ной регистрации юридического лица в Кыргызской Республике  (для  юриди-ческих лиц);     б) копия свидетельства о государственной  регистрации  в  качествеиндивидуального предпринимателя или копия патента (для физических лиц);     в) сведения о соответствии квалификационным требованиям  руководи-теля  проектной  организации и лиц,  выполняющих определенные работы попроектированию опасных производственных объектов (с  приложением  копиидокументов об образовании);     г) сведения о наличии норм технологического проектирования и  нор-мативных документов, устанавливающие обязательное соблюдение требованийпромышленной безопасности;     д) сведения  о  прохождении обучения и аттестации работников в об-ласти промышленной безопасности;     е) копию лицензии на виды деятельности, подлежащих лицензированию.     До передачи проектной документации заказчику,  проектная организа-ция  обязана  получить положительное заключение экспертизы промышленнойбезопасности.     Разрешение на право проектирования выдается на срок до 3-х лет.     Форма разрешения приведена в приложении № 6.     2.7. Для  получения разрешения на право проведения экспертизы про-мышленной безопасности заявитель (экспертная организация) обращается  вГосгортехнадзор с заявлением, к которому прикладывается:     а) копии учредительного документа и свидетельства о  государствен-ной  регистрации  юридического лица в Кыргызской Республике (для юриди-ческих лиц);     б) копия  свидетельства  о  государственной регистрации в качествеиндивидуального предпринимателя или копия патента (для физических лиц);     в) сведения о наличии нормативных документов, устанавливающих обя-зательное соблюдение требований промышленной безопасности;     г) сведения  о соответствии квалификационным требованиям руководи-теля экспертной организации и лиц,  выполняющих определенные работы  попроведению  экспертизы  промышленной  безопасности (с приложением копийдокументов об образовании и трудовой книжки);     д) сведения  о  прохождении обучения и аттестации работников в об-ласти промышленной безопасности (с приложением копий аттестатов экспер-тов по промышленной безопасности).     Разрешение на право проведения экспертизы выдается на срок до  3-хлет.     Форма разрешения приведена в приложении № 7.     2.8. Выдача разрешения (подача документов заявителем, рассмотрениедокументов Госгортехнадзором,  прохождение квалификационных  экзаменов,оформление  и т.д.) осуществляется в соответствии с нормативными право-выми актами,  регламентирующими порядок и условия их выдачи и настоящимПоложением.     2.9. Выдача Госгортехнадзором разрешений организациям и физическимлицам осуществляется на бесплатной основе.     2.10. Заявитель несет ответственность за  достоверность  сведений,представляемых для получения разрешения.                     III. Порядок выдачи разрешений      3.1. Заявление юридических и физических лиц о выдаче разрешения надеятельность,  связанную с опасными производственными объектами, и соп-роводительная  техническая  документация (далее заявительные документы)направляются на имя руководства Госгортехнадзора (Южного  региональногоуправления).     3.2. Заявительные документы регистрируются у секретаря руководите-ля,  в день их получения и после предварительной обработки направляютсяруководству Госгортехнадзора для получения резолюций и поручений на ис-полнение  начальникам  соответствующих  отраслевых управлений,  которыеназначают исполнителя.     3.3. Общий срок рассмотрения заявительных документов в управленияхи подготовки заключения не должен превышать 15 рабочих дней.     3.4. Исполнитель (при необходимости с соисполнителем) в течение 15рабочих дней проверяет комплектность и правильность  оформления  заяви-тельных  документов  и  в  случае правильно оформленных и полном объемепредставленных заявительных документов подготавливает проект разрешенияи представляет руководству Госгортехнадзора на подпись. При этом проектразрешения визируется исполнителем (при необходимости  соисполнителем),начальниками отраслевого отдела и управления (обязательно).     При необходимости исполнитель выезжает на место эксплуатации опас-ного производственного объекта для проверки сведений, изложенных в нас-тоящем Положении.     3.5. В  случае  представления  неправильно оформленных и (или) не-комплектных заявительных документов, а также не подтверждения сведений,исполнитель  возвращает  их заявителю и подготавливает сопроводительноеписьмо заявителю об отказе в рассмотрении с указанием обоснованных при-чин отказа.     3.6. После подписания проекта разрешения  руководством  Госгортех-надзора,  исполнителем оформляется разрешение на фирменном бланке в од-ном экземпляре и представляется руководству на подпись.     3.7. Разрешение на осуществление деятельности связанной с опаснымипроизводственными объектами подписывается руководством Госгортехнадзора(директором  или  его заместителем,  по южному региону республики - на-чальником Южного регионального управления), заверяется гербовой печатьюи регистрируется в журнале техническим управлением с присвоением поряд-кового номера с индексом отрасли надзора.     3.8. Исполнитель в установленном порядке отправляет заявителю ори-гинал разрешения,  а проект разрешения с  заявительными  документами  иприложениями передает техническому управлению для хранения.     3.9. Заявительные документы,  копии писем по вопросу выдачи разре-шений и копии выданных разрешений хранятся в Техническом управлении.     3.10. Южным региональным управлением Госгортехнадзора (г.Ош) выда-ются разрешения на виды деятельности,  связанными с опасными производс-твенными объектами,  расположенных в Ошской, Баткенской и Жалалабатскойобластях:     - разрешение на эксплуатацию  опасных  производственных  объектов,списочный состав организаций которых составляет менее 200 человек;     - разрешение на право производства взрывных работ;     - разрешение  на  допуск лиц к деятельности,  связанной с оборотомвзрывчатых материалов;     - свидетельства  на право приобретения и хранения взрывчатых мате-риалов.     Иные виды разрешений,  а также выдача разрешений для организаций ифизических лиц на эксплуатацию опасных производственных объектов,  рас-положенных в северных областях республики, выдаются централизовано Гос-гортехнадзором Кыргызской Республики.              IV. Порядок приостановки действия разрешения      4.1. За неоднократное неисполнение организацией требований  норма-тивных правовых актов по промышленной безопасности, предписаний и усло-вий, содержащихся в разрешении, а также изменение технологии производс-тва  при  эксплуатации опасного производственного объекта,  если это невлечет уголовную ответственность, выдается письменное предупреждение.     4.2. В случае повторного нарушения требований нормативных правовыхактов по промышленной безопасности и иных нарушений, отмеченных в пись-менном предупреждении,  а также, если комиссией по специальному рассле-дованию аварий или происшедшего несчастного случая  на  опасном  произ-водственном объекте будет документально установлено,  что причиной слу-чившегося явились конструктивные  недостатки  технического  устройства,несогласованные изменения конструкций,  влияющие на безопасность обслу-живающего персонала, Госгортехнадзор вправе приостановить действие раз-решения на осуществление деятельности,  связанной с опасными производс-твенными объектами, на срок до 3-х месяцев.     После устранения причин приостановки,  действия разрешения на осу-ществление деятельности,  связанной с опасными производственными объек-тами, возобновляется.     4.3. Отзыв (изъятие) разрешения выданного организации на  осущест-вление деятельности,  связанной с опасными производственными объектами,осуществляется в случаях:     - не  устранения  причин,  по которым Госгортехнадзор приостановилдействие разрешения;     - запрещения  судом  организации заниматься той деятельностью,  накоторую оно имеет разрешение;     - реорганизации, ликвидации организации или ее банкротства;     - смене руководителя, ответственного за эксплуатацию опасного про-изводственного объекта (только для видов разрешений,  указанных в пунк-тах 2.2., 2.3., 2.4. и 2.5. настоящего Положения).     Отзыв (изъятие) разрешения производится проверяющим (государствен-ным инспектором) по согласованию с руководством Госгортехнадзора  путемобязательной  выдачи  предписания,  а  в отдельных случаях с наложениемпломб на оборудование,  не отвечающим требованиям нормативных  правовыхактов по промышленной безопасности, условий содержащихся в разрешении.     После устранения причин отзыва (изъятия) разрешения на осуществле-ние  деятельности,  связанной  с  опасными производственными объектами,действие его не возобновляется,  а выдается новое в соответствии с нас-тоящим Положением.     Заявитель вправе обжаловать в порядке, установленном законодатель-ством Кыргызской Республики, решение Госгортехнадзора о приостановлениидействия разрешения на осуществление деятельности, связанной с опаснымипроизводственными объектами, или его отзыв.     В случае утери организацией разрешения на  осуществление  деятель-ности,  связанной с опасными производственными объектами,  на основанииимеющихся документов организации выдается  дубликат  в  соответствии  снастоящим Положением.      Техническое управление Госгортехнадзора     при Министерстве чрезвычайных ситуаций     Кыргызской Республики                                                           Приложение № 1                                                      Утверждено                                               постановлением коллегии                                                Госгортехнадзора при                                                    Министерстве                                                чрезвычайных ситуаций                                                Кыргызской Республики                                              от 6 ноября 2006 года № 6  Кыргыз Республикасынын        Герб        ГОСУДАРСТВЕННАЯ ИНСПЕКЦИЯозгочо кырдаалдар боюнча                  ПО НАДЗОРУ ЗА ПРОМЫШЛЕННОЙМинистрлигинин алдындагы                БЕЗОПАСНОСТЬЮ И ГОРНОМУ НАДЗОРУОНОР ЖАЙ КООПСУЗДУГУ ЖАНА                при Министерстве чрезвычайных ТОО-КЕН КОЗОМОЛУ БОЮНЧА                ситуаций Кыргызской Республики МАМЛЕКЕТТИК ИНСПЕКЦИЯСЫ  (Кыргыз Республикасынын                       (Госгортехнадзор  Мамтоокентехкозомолу)                     Кыргызской Республики)                       РАЗРЕШЕНИЕ № _____________           на эксплуатацию опасных производственных объектов      Выдано ___________________________________________________________                (наименование предприятия, организации, АО, ОсОО)     Настоящим разрешением предоставлено право: ______________________________________________________________________________________________    (вид работы по эксплуатации опасных производственных объектов)______________________________________________________________________________________________________________________________________________     Основание: Письмо-заявка от "___" ___________ 200__ г. № ________,положительное заключение экспертизы промышленной безопасности проектнойдокументации от "___" _________________ 200__ г. № ____________________      Срок действия разрешения: ________________________________________     Условия действия разрешения: ___________________________________________________________________________________________________________________________________________________________________________________     При невыполнении условий настоящего разрешения  последует  предуп-реждение и изъятие.     Разрешение составлено в 2-х экземплярах и внесено в реестр Госгор-технадзора  при Министерстве чрезвычайных ситуаций Кыргызской Республи-ки.      Директор           ____________________     ______________________                              подпись                    (Ф.И.О.)      М.П.                               "___" ________________ 200__ г.                                                           Приложение № 2                                                      Утверждено                                               постановлением коллегии                                                Госгортехнадзора при                                                    Министерстве                                                чрезвычайных ситуаций                                                Кыргызской Республики                                              от 6 ноября 2006 года № 6  Кыргыз Республикасынын        Герб        ГОСУДАРСТВЕННАЯ ИНСПЕКЦИЯозгочо кырдаалдар боюнча                  ПО НАДЗОРУ ЗА ПРОМЫШЛЕННОЙМинистрлигинин алдындагы                БЕЗОПАСНОСТЬЮ И ГОРНОМУ НАДЗОРУОНОР ЖАЙ КООПСУЗДУГУ ЖАНА                при Министерстве чрезвычайных ТОО-КЕН КОЗОМОЛУ БОЮНЧА                ситуаций Кыргызской Республики МАМЛЕКЕТТИК ИНСПЕКЦИЯСЫ  (Кыргыз Республикасынын                       (Госгортехнадзор  Мамтоокентехкозомолу)                     Кыргызской Республики)                         РАЗРЕШЕНИЕ № __________           на право производства взрывных работ (работ с ВМ)      Выдано ___________________________________________________________                   (наименование контролирующей организации)_______________________________________________________________________     Кому _____________________________________________________________                    (наименование предприятия, организации)_______________________________________________________________________на право производства взрывных работ (работ с ВМ) в __________________________________________________________________________________________        (наименование объекта, места работы и его расположение)с целью _______________________________________________________________     Руководство взрывными работами возложено на ______________________                                                       (должность)_______________________________________________________________________                       (фамилия, имя, отчество)      При производстве работ должны соблюдаться требования Единых правилбезопасности  при взрывных работах,  в том числе порядок хранения,  ис-пользования,  учета взрывчатых материалов,  установленный Инструкцией опорядке хранения,  транспортирования,  использования и учета взрывчатыхматериалов.     Организация хранения взрывчатых материалов должна исключать их хи-щения, а условия хранения - порчу.     Срок действия настоящего разрешения ______________________________     Особые условия: _________________________________________________________________________________________________________________________      Директор           ____________________     ______________________                              подпись                    (Ф.И.О.)      М.П.                               "___" ________________ 200__ г.                                                           Приложение № 3                                                      Утверждено                                               постановлением коллегии                                                Госгортехнадзора при                                                    Министерстве                                                чрезвычайных ситуаций                                                Кыргызской Республики                                              от 6 ноября 2006 года № 6  Кыргыз Республикасынын        Герб        ГОСУДАРСТВЕННАЯ ИНСПЕКЦИЯозгочо кырдаалдар боюнча                  ПО НАДЗОРУ ЗА ПРОМЫШЛЕННОЙМинистрлигинин алдындагы                БЕЗОПАСНОСТЬЮ И ГОРНОМУ НАДЗОРУОНОР ЖАЙ КООПСУЗДУГУ ЖАНА                при Министерстве чрезвычайных ТОО-КЕН КОЗОМОЛУ БОЮНЧА                ситуаций Кыргызской Республики МАМЛЕКЕТТИК ИНСПЕКЦИЯСЫ  (Кыргыз Республикасынын                       (Госгортехнадзор  Мамтоокентехкозомолу)                     Кыргызской Республики)                       СВИДЕТЕЛЬСТВО № __________              на право приобретения взрывчатых материалов      Выдано: Госгортехнадзором при Министерстве  чрезвычайных  ситуацийКыргызской Республики.     Кому: ____________________________________________________________на право приобретение у _______________________________________________следующих взрывчатых материалов:-----------------------------------------------------------------------| № |Наименование взрывчатых материалов| Единица |       Количество   ||п/п|                                  |измерения|--------------------||   |                                  |         | цифрами | прописью ||---|----------------------------------|---------|---------|----------||---|----------------------------------|---------|---------|----------||---|----------------------------------|---------|---------|----------|-----------------------------------------------------------------------     Перечисленные взрывчатые материалы предназначены для ____________________________________________________________________________________и будут храниться: ____________________________________________________     Дополнительные требования к перевозке и хранению: ______________________________________________________________________________________________________________________________________________________________      Срок действия настоящего свидетельства до "___" _________ 200__ г.      Директор           ____________________     ______________________                              подпись                    (Ф.И.О.)      М.П.                               "___" ________________ 200__ г.      Примечание: Настоящее  свидетельство является основанием для полу-чения в органах внутренних дел разрешения на  приобретение  (перевозку)взрывчатых материалов.                                                           Приложение № 4                                                      Утверждено                                               постановлением коллегии                                                Госгортехнадзора при                                                    Министерстве                                                чрезвычайных ситуаций                                                Кыргызской Республики                                              от 6 ноября 2006 года № 6  Кыргыз Республикасынын        Герб        ГОСУДАРСТВЕННАЯ ИНСПЕКЦИЯозгочо кырдаалдар боюнча                  ПО НАДЗОРУ ЗА ПРОМЫШЛЕННОЙМинистрлигинин алдындагы                БЕЗОПАСНОСТЬЮ И ГОРНОМУ НАДЗОРУОНОР ЖАЙ КООПСУЗДУГУ ЖАНА                при Министерстве чрезвычайных ТОО-КЕН КОЗОМОЛУ БОЮНЧА                ситуаций Кыргызской Республики МАМЛЕКЕТТИК ИНСПЕКЦИЯСЫ  (Кыргыз Республикасынын                       (Госгортехнадзор  Мамтоокентехкозомолу)                     Кыргызской Республики)                              СВИДЕТЕЛЬСТВО                на право хранения взрывчатых материалов                _______________________________________                    наименование места хранения ВМ               ________________________________________                      предприятие, цех (участок)      Выдано Госгортехнадзором  при  Министерстве  чрезвычайных ситуацийКыргызской Республики на основании письма от "___" ______________ 200__года № ________, акта о приемке в эксплуатацию от "___" _________ 200__года и паспорта склада ВМ под персональную ответственность ___________________________________________________________________________________                        фамилия, имя, отчество_______________________________________________________________________                     должность ответственного лица      Емкость: _________________________________________________________-----------------------------------------------------------------------| № |   Наименование взрывчатых материалов  |  Единица  |  Количество ||п/п|                                       | измерения |             ||---|---------------------------------------|-----------|-------------||---|---------------------------------------|-----------|-------------||---|---------------------------------------|-----------|-------------|-----------------------------------------------------------------------     Особые условия: ________________________________________________________________________________________________________________________________________________________________________________________________      Срок действия настоящего свидетельства до "___" _________ 200__ г.      Директор           ____________________     ______________________                              подпись                    (Ф.И.О.)      М.П.                               "___" ________________ 200__ г.                                                           Приложение № 5                                                      Утверждено                                               постановлением коллегии                                                Госгортехнадзора при                                                    Министерстве                                                чрезвычайных ситуаций                                                Кыргызской Республики                                              от 6 ноября 2006 года № 6  Кыргыз Республикасынын        Герб        ГОСУДАРСТВЕННАЯ ИНСПЕКЦИЯозгочо кырдаалдар боюнча                  ПО НАДЗОРУ ЗА ПРОМЫШЛЕННОЙМинистрлигинин алдындагы                БЕЗОПАСНОСТЬЮ И ГОРНОМУ НАДЗОРУОНОР ЖАЙ КООПСУЗДУГУ ЖАНА                при Министерстве чрезвычайных ТОО-КЕН КОЗОМОЛУ БОЮНЧА                ситуаций Кыргызской Республики МАМЛЕКЕТТИК ИНСПЕКЦИЯСЫ  (Кыргыз Республикасынын                       (Госгортехнадзор  Мамтоокентехкозомолу)                     Кыргызской Республики)                        РАЗРЕШЕНИЕ № ___________                на допуск лиц к деятельности, связанной                   с оборотом взрывчатых материалов      Выдано ___________________________________________________________                             (наименование организации)     Настоящим разрешением под персональную ответственность __________________________________________________________________________________            (Ф.И.О. технического руководителя организации)допускаются лица к деятельности,  связанной с оборотом взрывчатых мате-риалов:     __________________________________________________________________      (Ф.И.О., должность, профессия лиц, допущенного к деятельности,_______________________________________________________________________              связанной с оборотом взрывчатых материалов)______________________________________________________________________________________________________________________________________________     Основание: Письмо-заявка _________________________________ № _____                                 (наименование организации)от "___" ___________ 200__ г. ________________________________________________________________________________________________________________        (специальный допуск органов внутренних дел, отсутствие_______________________________________________________________________               судимости и медицинских противопоказаний)      Срок действия разрешения: ________________________________________     Условия действия разрешения: ___________________________________________________________________________________________________________________________________________________________________________________     При невыполнении  условий  настоящего разрешения последует предуп-реждение и изъятие.     Разрешение составлено в 2-х экземплярах и внесено в реестр Госгор-технадзора при Министерстве чрезвычайных ситуаций Кыргызской  Республи-ки.      Директор           ____________________     ______________________                              подпись                    (Ф.И.О.)      М.П.                               "___" ________________ 200__ г.                                                           Приложение № 6                                                      Утверждено                                               постановлением коллегии                                                Госгортехнадзора при                                                    Министерстве                                                чрезвычайных ситуаций                                                Кыргызской Республики                                              от 6 ноября 2006 года № 6  Кыргыз Республикасынын        Герб        ГОСУДАРСТВЕННАЯ ИНСПЕКЦИЯозгочо кырдаалдар боюнча                  ПО НАДЗОРУ ЗА ПРОМЫШЛЕННОЙМинистрлигинин алдындагы                БЕЗОПАСНОСТЬЮ И ГОРНОМУ НАДЗОРУОНОР ЖАЙ КООПСУЗДУГУ ЖАНА                при Министерстве чрезвычайных ТОО-КЕН КОЗОМОЛУ БОЮНЧА                ситуаций Кыргызской Республики МАМЛЕКЕТТИК ИНСПЕКЦИЯСЫ  (Кыргыз Республикасынын                       (Госгортехнадзор  Мамтоокентехкозомолу)                     Кыргызской Республики)                         РАЗРЕШЕНИЕ № __________       на право проектирования опасных производственных объектов      Выдано ___________________________________________________________                      (Наименование проектной организации)     Настоящим разрешением предоставлено право проектирования: _______________________________________________________________________________       (строительства, эксплуатации, расширения, реконструкции,_______________________________________________________________________         техническое перевооружения, консервации и ликвидации_______________________________________________________________________                  опасного производственного объекта)______________________________________________________________________________________________________________________________________________     Основание: Письмо-заявка _________________________________________                                (наименование проектной организации)№ _______ от "___" ______________ 200__ г. ___________________________________________________________________________________________________     (свидетельство о регистрации, лицензия или другие документы)      Срок действия разрешения: ________________________________________     Условия действия разрешения: ___________________________________________________________________________________________________________________________________________________________________________________     При невыполнении  условий  настоящего разрешения последует предуп-реждение и изъятие.     Разрешение составлено в 2-х экземплярах и внесено в реестр Госгор-технадзора при Министерстве чрезвычайных ситуаций Кыргызской  Республи-ки.      Директор           ____________________     ______________________                              подпись                    (Ф.И.О.)      М.П.                               "___" ________________ 200__ г.                                                           Приложение № 7                                                      Утверждено                                               постановлением коллегии                                                Госгортехнадзора при                                                    Министерстве                                                чрезвычайных ситуаций                                                Кыргызской Республики                                              от 6 ноября 2006 года № 6  Кыргыз Республикасынын        Герб        ГОСУДАРСТВЕННАЯ ИНСПЕКЦИЯозгочо кырдаалдар боюнча                  ПО НАДЗОРУ ЗА ПРОМЫШЛЕННОЙМинистрлигинин алдындагы                БЕЗОПАСНОСТЬЮ И ГОРНОМУ НАДЗОРУОНОР ЖАЙ КООПСУЗДУГУ ЖАНА                при Министерстве чрезвычайных ТОО-КЕН КОЗОМОЛУ БОЮНЧА                ситуаций Кыргызской Республики МАМЛЕКЕТТИК ИНСПЕКЦИЯСЫ  (Кыргыз Республикасынын                       (Госгортехнадзор  Мамтоокентехкозомолу)                     Кыргызской Республики)                        РАЗРЕШЕНИЕ № ___________                    на право проведения экспертизы                       промышленной безопасности      Выдано ___________________________________________________________                 (наименование экспертной организации)     Настоящим разрешением  предоставлено  право  проведения экспертизыпромышленной безопасности опасных производственных объектов, на которых_______________________________________________________________________      (конкретные наименования объектов согласно статьи 3 Закона_______________________________________________________________________     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"О промышленной безопасности опасных</w:t>
      </w:r>
    </w:p>
    <w:p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производственных объектов"</w:t>
      </w:r>
    </w:p>
    <w:p>
      <w:r>
        <w:rPr>
          <w:rFonts w:ascii="Arial" w:cs="Arial" w:eastAsia="Arial" w:hAnsi="Arial"/>
          <w:sz w:val="24"/>
          <w:szCs w:val="24"/>
        </w:rPr>
        <w:t xml:space="preserve">)______________________________________________________________________________________________________________________________________________     Основание: Письмо-заявка _________________________________________                                (наименование экспертной организации) N __________ от "___" ______________ 200__ г. ________________________________________________________________________________________________            (свидетельство о регистрации и иные документы)      Срок действия разрешения: ________________________________________     Условия действия разрешения: ___________________________________________________________________________________________________________________________________________________________________________________     При невыполнении условий настоящего разрешения  последует  предуп-реждение и изъятие.     Разрешение составлено в 2-х экземплярах и внесено в реестр Госгор-технадзора  при Министерстве чрезвычайных ситуаций Кыргызской Республи-ки.      Директор           ____________________     ______________________                              подпись                    (Ф.И.О.)      М.П.                               "___" ________________ 200__ г.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-1ksernvaktm1rzhgrc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dalil.kg/document/300559</w:t>
      </w:r>
    </w:hyperlink>
  </w:p>
  <w:p>
    <w:pPr>
      <w:spacing w:after="0" w:before="40"/>
      <w:jc w:val="center"/>
    </w:pPr>
    <w:hyperlink w:history="1" r:id="rIds8g4n0eymgebu4flais2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7thnvyrtgwkc0tcnjftt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-1ksernvaktm1rzhgrcm" Type="http://schemas.openxmlformats.org/officeDocument/2006/relationships/hyperlink" Target="https://dalil.kg/document/300559" TargetMode="External"/><Relationship Id="rIds8g4n0eymgebu4flais2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2026-10-01T19:15:07.170Z</dcterms:created>
  <dcterms:modified xsi:type="dcterms:W3CDTF">2026-10-01T19:15:07.170Z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